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E7118" w14:textId="44CC7B60" w:rsidR="00677DD4" w:rsidRDefault="00B35C34">
      <w:r>
        <w:t>Samuel Bailey</w:t>
      </w:r>
    </w:p>
    <w:p w14:paraId="73A5E904" w14:textId="5E6AADC3" w:rsidR="00B35C34" w:rsidRDefault="00B35C34">
      <w:r>
        <w:t>CS-350</w:t>
      </w:r>
    </w:p>
    <w:p w14:paraId="3D98F545" w14:textId="121D4894" w:rsidR="00B35C34" w:rsidRDefault="00B35C34">
      <w:r>
        <w:t>Final Project</w:t>
      </w:r>
    </w:p>
    <w:p w14:paraId="4E17F19F" w14:textId="77D39EC7" w:rsidR="00B35C34" w:rsidRDefault="00B35C34"/>
    <w:p w14:paraId="0C7F1D4D" w14:textId="6BFABCC8" w:rsidR="0081302C" w:rsidRDefault="0081302C" w:rsidP="00725894">
      <w:pPr>
        <w:ind w:firstLine="720"/>
      </w:pPr>
      <w:r>
        <w:t xml:space="preserve">Our architecture decisions are decisions between TI, Microchip, &amp; Freescale. </w:t>
      </w:r>
      <w:proofErr w:type="gramStart"/>
      <w:r w:rsidR="006602D2">
        <w:t>All of</w:t>
      </w:r>
      <w:proofErr w:type="gramEnd"/>
      <w:r w:rsidR="006602D2">
        <w:t xml:space="preserve"> these </w:t>
      </w:r>
      <w:r w:rsidR="006602D2">
        <w:t>architecture</w:t>
      </w:r>
      <w:r w:rsidR="006602D2">
        <w:t xml:space="preserve">s are different types of microcontrollers. </w:t>
      </w:r>
      <w:r w:rsidR="0072630F">
        <w:t xml:space="preserve">Microchip uses 64KB of flash &amp; 4kb of RAM. These are mainly used for things like clocks or calendars with CTMU peripherals. </w:t>
      </w:r>
      <w:r w:rsidR="00B54647">
        <w:t xml:space="preserve">These lack the </w:t>
      </w:r>
      <w:r w:rsidR="000C0B90">
        <w:t>ability</w:t>
      </w:r>
      <w:r w:rsidR="00B54647">
        <w:t xml:space="preserve"> for our broadband devices which takes this system out of the running.</w:t>
      </w:r>
    </w:p>
    <w:p w14:paraId="2D3B134A" w14:textId="29B08403" w:rsidR="00725894" w:rsidRDefault="00725894" w:rsidP="00725894">
      <w:pPr>
        <w:ind w:firstLine="720"/>
      </w:pPr>
      <w:proofErr w:type="gramStart"/>
      <w:r>
        <w:t>Next</w:t>
      </w:r>
      <w:proofErr w:type="gramEnd"/>
      <w:r>
        <w:t xml:space="preserve"> we have our Freescale architecture these devices are aimed at high performance with low power. With up to a 1.3Ghz processor this single chip has more capabilities than the TI. This architecture also has built </w:t>
      </w:r>
      <w:proofErr w:type="gramStart"/>
      <w:r>
        <w:t xml:space="preserve">in  </w:t>
      </w:r>
      <w:r w:rsidR="00226062">
        <w:t>broadband</w:t>
      </w:r>
      <w:proofErr w:type="gramEnd"/>
      <w:r w:rsidR="00226062">
        <w:t xml:space="preserve"> access equipment which is used for radio signals or </w:t>
      </w:r>
      <w:proofErr w:type="spellStart"/>
      <w:r w:rsidR="00226062">
        <w:t>WiFi</w:t>
      </w:r>
      <w:proofErr w:type="spellEnd"/>
      <w:r w:rsidR="00226062">
        <w:t>/LTE towers.</w:t>
      </w:r>
    </w:p>
    <w:p w14:paraId="73C53ED4" w14:textId="4D3C971A" w:rsidR="005A314A" w:rsidRDefault="005A314A" w:rsidP="00725894">
      <w:pPr>
        <w:ind w:firstLine="720"/>
      </w:pPr>
      <w:proofErr w:type="gramStart"/>
      <w:r>
        <w:t>Finally</w:t>
      </w:r>
      <w:proofErr w:type="gramEnd"/>
      <w:r>
        <w:t xml:space="preserve"> we have the TI architecture which is the best bang for your buck. Costing only around $2 dollars </w:t>
      </w:r>
      <w:proofErr w:type="spellStart"/>
      <w:r>
        <w:t>a piece</w:t>
      </w:r>
      <w:proofErr w:type="spellEnd"/>
      <w:r>
        <w:t xml:space="preserve"> this device is the microcontroller for </w:t>
      </w:r>
      <w:proofErr w:type="spellStart"/>
      <w:r w:rsidR="00314017">
        <w:t>it’s</w:t>
      </w:r>
      <w:proofErr w:type="spellEnd"/>
      <w:r w:rsidR="00314017">
        <w:t xml:space="preserve"> 38 pins as well as </w:t>
      </w:r>
      <w:proofErr w:type="spellStart"/>
      <w:r w:rsidR="00314017">
        <w:t>it’s</w:t>
      </w:r>
      <w:proofErr w:type="spellEnd"/>
      <w:r w:rsidR="00314017">
        <w:t xml:space="preserve"> advanced low power usage and modern LED’s with </w:t>
      </w:r>
      <w:proofErr w:type="spellStart"/>
      <w:proofErr w:type="gramStart"/>
      <w:r w:rsidR="00314017">
        <w:t>it’s</w:t>
      </w:r>
      <w:proofErr w:type="spellEnd"/>
      <w:proofErr w:type="gramEnd"/>
      <w:r w:rsidR="00314017">
        <w:t xml:space="preserve"> battery powered options as well. </w:t>
      </w:r>
      <w:r w:rsidR="001808FF">
        <w:t xml:space="preserve">These TI devices also support a broad range of broadband equipment. </w:t>
      </w:r>
    </w:p>
    <w:p w14:paraId="545E823D" w14:textId="45E1772F" w:rsidR="006602D2" w:rsidRPr="006602D2" w:rsidRDefault="00B54647" w:rsidP="00F51AA8">
      <w:pPr>
        <w:ind w:firstLine="720"/>
      </w:pPr>
      <w:r>
        <w:t xml:space="preserve">In conclusion our </w:t>
      </w:r>
      <w:r w:rsidR="00E92208">
        <w:t xml:space="preserve">options </w:t>
      </w:r>
      <w:proofErr w:type="gramStart"/>
      <w:r w:rsidR="00E92208">
        <w:t>fall down</w:t>
      </w:r>
      <w:proofErr w:type="gramEnd"/>
      <w:r w:rsidR="00E92208">
        <w:t xml:space="preserve"> to the Freescale &amp; TI architecture since they are the only ones that support WIFI. This in mind both options give us the RAM and power we need marking our second check box. All things considered we no real downfalls by using the TI it seems to be the better of both options due to </w:t>
      </w:r>
      <w:proofErr w:type="spellStart"/>
      <w:proofErr w:type="gramStart"/>
      <w:r w:rsidR="00E92208">
        <w:t>it’s</w:t>
      </w:r>
      <w:proofErr w:type="spellEnd"/>
      <w:proofErr w:type="gramEnd"/>
      <w:r w:rsidR="00E92208">
        <w:t xml:space="preserve"> cheaper price. </w:t>
      </w:r>
    </w:p>
    <w:sectPr w:rsidR="006602D2" w:rsidRPr="00660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1E6A"/>
    <w:multiLevelType w:val="multilevel"/>
    <w:tmpl w:val="1362EED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7C050F"/>
    <w:multiLevelType w:val="multilevel"/>
    <w:tmpl w:val="7D12BA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D625DE"/>
    <w:multiLevelType w:val="multilevel"/>
    <w:tmpl w:val="02FAB1C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C34"/>
    <w:rsid w:val="000C0B90"/>
    <w:rsid w:val="00164937"/>
    <w:rsid w:val="001808FF"/>
    <w:rsid w:val="00226062"/>
    <w:rsid w:val="00314017"/>
    <w:rsid w:val="005553C6"/>
    <w:rsid w:val="005A314A"/>
    <w:rsid w:val="006602D2"/>
    <w:rsid w:val="00677DD4"/>
    <w:rsid w:val="00725894"/>
    <w:rsid w:val="0072630F"/>
    <w:rsid w:val="007D25CD"/>
    <w:rsid w:val="0081302C"/>
    <w:rsid w:val="00B35C34"/>
    <w:rsid w:val="00B54647"/>
    <w:rsid w:val="00E92208"/>
    <w:rsid w:val="00F51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D13D2"/>
  <w15:chartTrackingRefBased/>
  <w15:docId w15:val="{32B24D60-A42F-424C-928F-57B1ADED2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130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107058">
      <w:bodyDiv w:val="1"/>
      <w:marLeft w:val="0"/>
      <w:marRight w:val="0"/>
      <w:marTop w:val="0"/>
      <w:marBottom w:val="0"/>
      <w:divBdr>
        <w:top w:val="none" w:sz="0" w:space="0" w:color="auto"/>
        <w:left w:val="none" w:sz="0" w:space="0" w:color="auto"/>
        <w:bottom w:val="none" w:sz="0" w:space="0" w:color="auto"/>
        <w:right w:val="none" w:sz="0" w:space="0" w:color="auto"/>
      </w:divBdr>
    </w:div>
    <w:div w:id="497770158">
      <w:bodyDiv w:val="1"/>
      <w:marLeft w:val="0"/>
      <w:marRight w:val="0"/>
      <w:marTop w:val="0"/>
      <w:marBottom w:val="0"/>
      <w:divBdr>
        <w:top w:val="none" w:sz="0" w:space="0" w:color="auto"/>
        <w:left w:val="none" w:sz="0" w:space="0" w:color="auto"/>
        <w:bottom w:val="none" w:sz="0" w:space="0" w:color="auto"/>
        <w:right w:val="none" w:sz="0" w:space="0" w:color="auto"/>
      </w:divBdr>
    </w:div>
    <w:div w:id="1628853325">
      <w:bodyDiv w:val="1"/>
      <w:marLeft w:val="0"/>
      <w:marRight w:val="0"/>
      <w:marTop w:val="0"/>
      <w:marBottom w:val="0"/>
      <w:divBdr>
        <w:top w:val="none" w:sz="0" w:space="0" w:color="auto"/>
        <w:left w:val="none" w:sz="0" w:space="0" w:color="auto"/>
        <w:bottom w:val="none" w:sz="0" w:space="0" w:color="auto"/>
        <w:right w:val="none" w:sz="0" w:space="0" w:color="auto"/>
      </w:divBdr>
    </w:div>
    <w:div w:id="166739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Bailey</dc:creator>
  <cp:keywords/>
  <dc:description/>
  <cp:lastModifiedBy>Samuel Bailey</cp:lastModifiedBy>
  <cp:revision>15</cp:revision>
  <dcterms:created xsi:type="dcterms:W3CDTF">2021-10-10T00:31:00Z</dcterms:created>
  <dcterms:modified xsi:type="dcterms:W3CDTF">2021-10-10T00:44:00Z</dcterms:modified>
</cp:coreProperties>
</file>