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5B83" w14:textId="620D4851" w:rsidR="00146F9E" w:rsidRDefault="005C5DEF">
      <w:r>
        <w:t>Samuel Bailey</w:t>
      </w:r>
    </w:p>
    <w:p w14:paraId="329C470F" w14:textId="0CBDFA21" w:rsidR="005C5DEF" w:rsidRDefault="005C5DEF">
      <w:r>
        <w:t xml:space="preserve">February 21, 2022 </w:t>
      </w:r>
    </w:p>
    <w:p w14:paraId="6F3171EB" w14:textId="22569B34" w:rsidR="005C5DEF" w:rsidRDefault="005C5DEF">
      <w:r>
        <w:t xml:space="preserve">8-2 Short paper </w:t>
      </w:r>
    </w:p>
    <w:p w14:paraId="6F8CD335" w14:textId="088F96BD" w:rsidR="005C5DEF" w:rsidRDefault="005C5DEF"/>
    <w:p w14:paraId="6071AA64" w14:textId="77777777" w:rsidR="000D24AE" w:rsidRDefault="00931197" w:rsidP="000D24AE">
      <w:pPr>
        <w:ind w:firstLine="720"/>
      </w:pPr>
      <w:r>
        <w:t xml:space="preserve">Here are </w:t>
      </w:r>
      <w:r w:rsidR="00C8539A">
        <w:t>International Gadgets we will be starting our new communication process</w:t>
      </w:r>
      <w:r w:rsidR="00F37C86">
        <w:t xml:space="preserve"> this coming up Monday. The new defined processes will be defined below. </w:t>
      </w:r>
      <w:r w:rsidR="002E31F1">
        <w:t xml:space="preserve">We are moving to these new standards based on the feedback we have gotten internally about our failure to successfully communicate within our team. </w:t>
      </w:r>
    </w:p>
    <w:p w14:paraId="07967527" w14:textId="4DDBBA6F" w:rsidR="005C5DEF" w:rsidRDefault="00C05989" w:rsidP="000D24AE">
      <w:pPr>
        <w:ind w:firstLine="720"/>
      </w:pPr>
      <w:r>
        <w:t xml:space="preserve">Starting from the communications team we will have multiple communication channels on Microsoft teams. Each channel will represent something </w:t>
      </w:r>
      <w:r w:rsidR="00FB7451">
        <w:t>separate,</w:t>
      </w:r>
      <w:r>
        <w:t xml:space="preserve"> and all channels will have a specific purpose. </w:t>
      </w:r>
      <w:r w:rsidR="00FB7451">
        <w:t xml:space="preserve">We will have a channel for internal changes, learning, and for stake holders. </w:t>
      </w:r>
      <w:r w:rsidR="0085570D">
        <w:t xml:space="preserve">These new channels will provide an open form of communication for </w:t>
      </w:r>
      <w:r w:rsidR="00FF5DCB">
        <w:t>all</w:t>
      </w:r>
      <w:r w:rsidR="0085570D">
        <w:t xml:space="preserve"> our teams to read and speak in. </w:t>
      </w:r>
      <w:r w:rsidR="00561FE5">
        <w:t xml:space="preserve">We will also be doing monthly review meetings for every department. </w:t>
      </w:r>
      <w:r w:rsidR="00A2588A">
        <w:t xml:space="preserve">This will help us realign with our north star and move our company forward in the direction that we need. </w:t>
      </w:r>
      <w:r w:rsidR="005A7E64">
        <w:t xml:space="preserve">These messages will be accessible for anyone inside </w:t>
      </w:r>
      <w:r w:rsidR="00425897">
        <w:t xml:space="preserve">of the company. </w:t>
      </w:r>
      <w:r w:rsidR="000F7A68">
        <w:t xml:space="preserve">Using teams will also allow cross compatibility for all devices. Everyone will be allowed to use these communication tools on any device. </w:t>
      </w:r>
      <w:r w:rsidR="003A4DBA">
        <w:t>This also gives all team members regardless of ethnicity to have the ability to give to the team.</w:t>
      </w:r>
      <w:r w:rsidR="003E2067">
        <w:t xml:space="preserve"> </w:t>
      </w:r>
    </w:p>
    <w:sectPr w:rsidR="005C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EF"/>
    <w:rsid w:val="00057BFB"/>
    <w:rsid w:val="00093D78"/>
    <w:rsid w:val="000D24AE"/>
    <w:rsid w:val="000E54CC"/>
    <w:rsid w:val="000F7A68"/>
    <w:rsid w:val="00146F9E"/>
    <w:rsid w:val="002E31F1"/>
    <w:rsid w:val="003A4DBA"/>
    <w:rsid w:val="003E2067"/>
    <w:rsid w:val="00425897"/>
    <w:rsid w:val="00561FE5"/>
    <w:rsid w:val="005A7E64"/>
    <w:rsid w:val="005C5DEF"/>
    <w:rsid w:val="0085570D"/>
    <w:rsid w:val="00931197"/>
    <w:rsid w:val="00A2588A"/>
    <w:rsid w:val="00C05989"/>
    <w:rsid w:val="00C8539A"/>
    <w:rsid w:val="00D268DE"/>
    <w:rsid w:val="00EE6B86"/>
    <w:rsid w:val="00F37C86"/>
    <w:rsid w:val="00FB7451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75CA"/>
  <w15:chartTrackingRefBased/>
  <w15:docId w15:val="{12D3A9DE-2416-1245-A732-E50BB45D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21</cp:revision>
  <dcterms:created xsi:type="dcterms:W3CDTF">2022-02-21T16:23:00Z</dcterms:created>
  <dcterms:modified xsi:type="dcterms:W3CDTF">2022-02-21T17:36:00Z</dcterms:modified>
</cp:coreProperties>
</file>