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85EE" w14:textId="5C522188" w:rsidR="00E47AA2" w:rsidRDefault="00FB2F00">
      <w:r>
        <w:t>Samuel Bailey</w:t>
      </w:r>
    </w:p>
    <w:p w14:paraId="55DD44D5" w14:textId="2BC1D9C9" w:rsidR="00FB2F00" w:rsidRDefault="00FB2F00">
      <w:r>
        <w:t xml:space="preserve">CS-405 </w:t>
      </w:r>
    </w:p>
    <w:p w14:paraId="46CCB91A" w14:textId="39D7BA48" w:rsidR="00481458" w:rsidRDefault="00481458">
      <w:r>
        <w:t>Assignment 2-3</w:t>
      </w:r>
    </w:p>
    <w:p w14:paraId="24121BEC" w14:textId="65C5F650" w:rsidR="00481458" w:rsidRDefault="00481458"/>
    <w:p w14:paraId="76874323" w14:textId="51F6FF2B" w:rsidR="00481458" w:rsidRDefault="002D6EBE">
      <w:r>
        <w:t>Previously the line of code</w:t>
      </w:r>
      <w:r>
        <w:br/>
      </w:r>
    </w:p>
    <w:p w14:paraId="0151CE86" w14:textId="29DC5AB1" w:rsidR="00084BBF" w:rsidRDefault="002D6EBE">
      <w:r>
        <w:t>char user_input[20];</w:t>
      </w:r>
      <w:r>
        <w:br/>
      </w:r>
      <w:r>
        <w:br/>
        <w:t xml:space="preserve"> </w:t>
      </w:r>
      <w:r w:rsidR="00A970A7">
        <w:t>s</w:t>
      </w:r>
      <w:r w:rsidR="00884A59">
        <w:t xml:space="preserve">tored a char that limits the </w:t>
      </w:r>
      <w:r w:rsidR="00A970A7">
        <w:t xml:space="preserve">input to 20 characters. </w:t>
      </w:r>
      <w:r w:rsidR="00CA5185">
        <w:t>The process fixing this is understanding why it’s broken.</w:t>
      </w:r>
      <w:r w:rsidR="0027773F">
        <w:t xml:space="preserve"> One thing we have to understand is that users are meant to break things. If it’s going to be used then it’s going to be broken. </w:t>
      </w:r>
      <w:r w:rsidR="00252B24">
        <w:t xml:space="preserve">One work around we have is to assume that the user is going to put in more characters than 20. This </w:t>
      </w:r>
      <w:r w:rsidR="009876E6">
        <w:t xml:space="preserve">fixes the problem we were having where the program would overflow and abort. </w:t>
      </w:r>
      <w:r w:rsidR="009C4EDD">
        <w:t>Here is an example of the code working correctly</w:t>
      </w:r>
      <w:r w:rsidR="00A1367D">
        <w:t xml:space="preserve"> and not breaking/aborting/overwriting once the input passes 20 characters.</w:t>
      </w:r>
    </w:p>
    <w:p w14:paraId="7E2A1F58" w14:textId="77777777" w:rsidR="006344D1" w:rsidRDefault="006344D1"/>
    <w:p w14:paraId="0BA7F2BC" w14:textId="3FB78305" w:rsidR="002D6EBE" w:rsidRDefault="009C4EDD">
      <w:r>
        <w:rPr>
          <w:noProof/>
        </w:rPr>
        <w:drawing>
          <wp:inline distT="0" distB="0" distL="0" distR="0" wp14:anchorId="60589A98" wp14:editId="2D578A03">
            <wp:extent cx="5943600" cy="3273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84BBF"/>
    <w:rsid w:val="00252B24"/>
    <w:rsid w:val="0027773F"/>
    <w:rsid w:val="002D6EBE"/>
    <w:rsid w:val="00481458"/>
    <w:rsid w:val="005F5C43"/>
    <w:rsid w:val="006344D1"/>
    <w:rsid w:val="0068608C"/>
    <w:rsid w:val="0079570A"/>
    <w:rsid w:val="00817404"/>
    <w:rsid w:val="00884A59"/>
    <w:rsid w:val="009876E6"/>
    <w:rsid w:val="009C4EDD"/>
    <w:rsid w:val="00A1367D"/>
    <w:rsid w:val="00A970A7"/>
    <w:rsid w:val="00CA5185"/>
    <w:rsid w:val="00E47AA2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3A1B"/>
  <w15:chartTrackingRefBased/>
  <w15:docId w15:val="{E2D8FE03-F243-F047-91CD-3960B89D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17</cp:revision>
  <dcterms:created xsi:type="dcterms:W3CDTF">2021-07-07T01:33:00Z</dcterms:created>
  <dcterms:modified xsi:type="dcterms:W3CDTF">2021-07-07T01:42:00Z</dcterms:modified>
</cp:coreProperties>
</file>