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4A87" w14:textId="62B8B6FA" w:rsidR="00FB40CE" w:rsidRDefault="005A21F8">
      <w:r>
        <w:t>Samuel Bailey</w:t>
      </w:r>
    </w:p>
    <w:p w14:paraId="63507CE5" w14:textId="00168433" w:rsidR="005A21F8" w:rsidRDefault="005A21F8">
      <w:r>
        <w:t>Assignment 5-2</w:t>
      </w:r>
    </w:p>
    <w:p w14:paraId="7ADA5657" w14:textId="38ECC454" w:rsidR="005A21F8" w:rsidRDefault="005A21F8"/>
    <w:p w14:paraId="6E34A58D" w14:textId="4AF7D73F" w:rsidR="00D82F10" w:rsidRDefault="00E75DA1">
      <w:r>
        <w:rPr>
          <w:noProof/>
        </w:rPr>
        <w:drawing>
          <wp:inline distT="0" distB="0" distL="0" distR="0" wp14:anchorId="25827EB8" wp14:editId="3E367A1F">
            <wp:extent cx="5943600" cy="14300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5984" w14:textId="7EBBD752" w:rsidR="00E75DA1" w:rsidRDefault="00E75DA1"/>
    <w:p w14:paraId="074051BD" w14:textId="16E2B232" w:rsidR="00E75DA1" w:rsidRDefault="00E75DA1">
      <w:r>
        <w:t xml:space="preserve">The process of the problem was getting the data written into the file. We use osstream to accomplish this task. </w:t>
      </w:r>
      <w:r w:rsidR="00AA619A">
        <w:t xml:space="preserve">We can write all of it in one line since the variables were already made above. </w:t>
      </w:r>
    </w:p>
    <w:sectPr w:rsidR="00E7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F8"/>
    <w:rsid w:val="005A21F8"/>
    <w:rsid w:val="008C43CD"/>
    <w:rsid w:val="00A76C6E"/>
    <w:rsid w:val="00AA619A"/>
    <w:rsid w:val="00D82F10"/>
    <w:rsid w:val="00E75DA1"/>
    <w:rsid w:val="00FB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E964"/>
  <w15:chartTrackingRefBased/>
  <w15:docId w15:val="{6D8F3610-75EC-174B-B1BF-C09D9C54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6</cp:revision>
  <dcterms:created xsi:type="dcterms:W3CDTF">2021-07-26T20:06:00Z</dcterms:created>
  <dcterms:modified xsi:type="dcterms:W3CDTF">2021-07-26T20:09:00Z</dcterms:modified>
</cp:coreProperties>
</file>