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proofErr w:type="spellStart"/>
      <w:r w:rsidR="008F08BF">
        <w:t>Zanzabar</w:t>
      </w:r>
      <w:proofErr w:type="spellEnd"/>
      <w:r w:rsidR="008F08BF">
        <w:t xml:space="preserve"> </w:t>
      </w:r>
      <w:r w:rsidR="00FE5B9C">
        <w:t>(</w:t>
      </w:r>
      <w:r w:rsidR="00854DB1">
        <w:t>Regular</w:t>
      </w:r>
      <w:r w:rsidR="00FE5B9C">
        <w:t>)</w:t>
      </w:r>
    </w:p>
    <w:p w:rsidR="004953EB" w:rsidRDefault="00854DB1" w:rsidP="005B1DB1">
      <w:pPr>
        <w:pStyle w:val="NoSpacing"/>
      </w:pPr>
      <w:r>
        <w:t xml:space="preserve">By </w:t>
      </w:r>
      <w:proofErr w:type="spellStart"/>
      <w:r>
        <w:t>Sharkshock</w:t>
      </w:r>
      <w:proofErr w:type="spellEnd"/>
      <w:r>
        <w:t xml:space="preserve"> </w:t>
      </w:r>
      <w:r w:rsidR="004953EB">
        <w:t>201</w:t>
      </w:r>
      <w:r w:rsidR="008F08BF">
        <w:t>9</w:t>
      </w:r>
      <w:r w:rsidR="004953EB">
        <w:t xml:space="preserve"> all rights reserved</w:t>
      </w:r>
    </w:p>
    <w:p w:rsidR="004953EB" w:rsidRDefault="00854DB1" w:rsidP="005B1DB1">
      <w:pPr>
        <w:pStyle w:val="NoSpacing"/>
      </w:pPr>
      <w:r>
        <w:t>Designed by Dennis Ludlow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AD68BC" w:rsidRDefault="00B11F8E" w:rsidP="00AD68BC">
      <w:pPr>
        <w:pStyle w:val="NoSpacing"/>
      </w:pPr>
      <w:proofErr w:type="spellStart"/>
      <w:r>
        <w:t>Zanzabar</w:t>
      </w:r>
      <w:proofErr w:type="spellEnd"/>
      <w:r>
        <w:t xml:space="preserve"> is an exotic display font with a distinctive Middle Eastern flair. Its characters loosely mimic the Arabic script with lowercase letters being much smaller than uppercase.</w:t>
      </w:r>
      <w:r w:rsidR="00AD68BC">
        <w:t xml:space="preserve"> </w:t>
      </w:r>
      <w:r w:rsidR="00AD68BC">
        <w:t xml:space="preserve">The wispy, brush-like appearance of </w:t>
      </w:r>
      <w:proofErr w:type="spellStart"/>
      <w:r w:rsidR="00AD68BC">
        <w:t>Zanzabar</w:t>
      </w:r>
      <w:proofErr w:type="spellEnd"/>
      <w:r w:rsidR="00AD68BC">
        <w:t xml:space="preserve"> will work great as an ethnic restaurant logo, children’s book, or movie poster. </w:t>
      </w:r>
    </w:p>
    <w:p w:rsidR="00B11F8E" w:rsidRDefault="00AD68BC" w:rsidP="00762FD2">
      <w:pPr>
        <w:pStyle w:val="NoSpacing"/>
      </w:pPr>
      <w:r>
        <w:t xml:space="preserve"> All caps and small body text are not recommended.</w:t>
      </w:r>
      <w:r w:rsidR="00B11F8E">
        <w:t xml:space="preserve"> Basic and extended Latin, </w:t>
      </w:r>
      <w:r>
        <w:t xml:space="preserve">numbers, punctuation, </w:t>
      </w:r>
      <w:r w:rsidR="00B11F8E">
        <w:t>diacritics, kerning, an</w:t>
      </w:r>
      <w:bookmarkStart w:id="0" w:name="_GoBack"/>
      <w:bookmarkEnd w:id="0"/>
      <w:r w:rsidR="00B11F8E">
        <w:t>d alternates are included</w:t>
      </w:r>
      <w:r>
        <w:t xml:space="preserve"> in the full version</w:t>
      </w:r>
      <w:r w:rsidR="00B11F8E">
        <w:t xml:space="preserve">. Please check the glyph map for all supported characters. </w:t>
      </w:r>
      <w:r>
        <w:t xml:space="preserve">Basic Latin and limited punctuation are included in the demo. </w:t>
      </w:r>
    </w:p>
    <w:p w:rsidR="00B11F8E" w:rsidRDefault="00B11F8E" w:rsidP="00762FD2">
      <w:pPr>
        <w:pStyle w:val="NoSpacing"/>
      </w:pPr>
    </w:p>
    <w:p w:rsidR="00351EC1" w:rsidRDefault="00854DB1" w:rsidP="005B1DB1">
      <w:pPr>
        <w:pStyle w:val="NoSpacing"/>
      </w:pPr>
      <w:r>
        <w:t>The complete version</w:t>
      </w:r>
      <w:r w:rsidR="001C2EEC">
        <w:t xml:space="preserve"> </w:t>
      </w:r>
      <w:r w:rsidR="00351EC1">
        <w:t>can be purchased for $</w:t>
      </w:r>
      <w:r w:rsidR="00B11F8E">
        <w:t>3</w:t>
      </w:r>
      <w:r>
        <w:t>5</w:t>
      </w:r>
      <w:r w:rsidR="00351EC1">
        <w:t xml:space="preserve"> via PayPal or by acquiring a commercial license.</w:t>
      </w:r>
      <w:r>
        <w:t xml:space="preserve"> Just go to </w:t>
      </w:r>
      <w:hyperlink r:id="rId4" w:history="1">
        <w:r w:rsidRPr="00435DEF">
          <w:rPr>
            <w:rStyle w:val="Hyperlink"/>
          </w:rPr>
          <w:t>www.sharkshock.net/pay</w:t>
        </w:r>
      </w:hyperlink>
      <w:r>
        <w:t xml:space="preserve"> and drop me a line.</w:t>
      </w:r>
      <w:r w:rsidR="0039295E">
        <w:t xml:space="preserve"> Please</w:t>
      </w:r>
      <w:r w:rsidR="00351EC1">
        <w:t xml:space="preserve"> note that this $</w:t>
      </w:r>
      <w:r w:rsidR="00AD68BC">
        <w:t>3</w:t>
      </w:r>
      <w:r>
        <w:t>5</w:t>
      </w:r>
      <w:r w:rsidR="00244C70">
        <w:t xml:space="preserve"> </w:t>
      </w:r>
      <w:r w:rsidR="00351EC1">
        <w:t xml:space="preserve">is for personal use only. Please email me or visit </w:t>
      </w:r>
      <w:hyperlink r:id="rId5" w:history="1">
        <w:r w:rsidR="00351EC1" w:rsidRPr="00FD4576">
          <w:rPr>
            <w:rStyle w:val="Hyperlink"/>
          </w:rPr>
          <w:t>www.sharkshock.net/license</w:t>
        </w:r>
      </w:hyperlink>
      <w:r w:rsidR="00351EC1">
        <w:t xml:space="preserve"> for more information on </w:t>
      </w:r>
      <w:r w:rsidR="0039295E">
        <w:t xml:space="preserve">commercial </w:t>
      </w:r>
      <w:r w:rsidR="00351EC1">
        <w:t xml:space="preserve">licensing. </w:t>
      </w:r>
      <w:r w:rsidR="0039295E">
        <w:t xml:space="preserve">Illegal usage or commercial use without a license is strictly forbidden and subject to international copyright laws. </w:t>
      </w:r>
    </w:p>
    <w:p w:rsidR="005B1DB1" w:rsidRDefault="005B1DB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4953EB" w:rsidRDefault="00F258AB" w:rsidP="004953EB">
      <w:r>
        <w:t>T</w:t>
      </w:r>
      <w:r w:rsidR="004953EB">
        <w:t>ags</w:t>
      </w:r>
      <w:r>
        <w:t xml:space="preserve">: </w:t>
      </w:r>
      <w:r w:rsidR="0039295E">
        <w:t>kids, children, display, sans, serif,</w:t>
      </w:r>
      <w:r w:rsidR="00AD68BC">
        <w:t xml:space="preserve"> script, literature,</w:t>
      </w:r>
      <w:r w:rsidR="0039295E">
        <w:t xml:space="preserve"> fun, cartoon, comic, loose, </w:t>
      </w:r>
      <w:r w:rsidR="00AD68BC">
        <w:t>Arabic, Syria, Assyria, Middle Eastern, Asia, Africa, brush</w:t>
      </w:r>
      <w:r w:rsidR="0039295E">
        <w:t xml:space="preserve">, Latin, French, </w:t>
      </w:r>
      <w:r w:rsidR="00AD68BC">
        <w:t>German, accents, international</w:t>
      </w:r>
      <w:r w:rsidR="0039295E">
        <w:t xml:space="preserve">, </w:t>
      </w:r>
      <w:r w:rsidR="00AD68BC">
        <w:t>movie, posters</w:t>
      </w:r>
      <w:r w:rsidR="0039295E">
        <w:t xml:space="preserve">, logo, business, publishing, books, magazines, </w:t>
      </w:r>
      <w:proofErr w:type="spellStart"/>
      <w:r w:rsidR="0039295E">
        <w:t>Sharkshock</w:t>
      </w:r>
      <w:proofErr w:type="spellEnd"/>
      <w:r w:rsidR="0039295E">
        <w:t>, goofy, crazy, wild, child, pencil, scribble</w:t>
      </w:r>
      <w:r w:rsidR="00AD68BC">
        <w:t>, Arabia, ethnic, foreign, elegant, wispy, beautiful, round, pointy</w:t>
      </w:r>
    </w:p>
    <w:p w:rsidR="0034391D" w:rsidRDefault="00AD68BC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C2EEC"/>
    <w:rsid w:val="001D6244"/>
    <w:rsid w:val="00244C70"/>
    <w:rsid w:val="00351EC1"/>
    <w:rsid w:val="0039295E"/>
    <w:rsid w:val="00400114"/>
    <w:rsid w:val="004953EB"/>
    <w:rsid w:val="004C55D8"/>
    <w:rsid w:val="005B1DB1"/>
    <w:rsid w:val="00762FD2"/>
    <w:rsid w:val="00854DB1"/>
    <w:rsid w:val="008F08BF"/>
    <w:rsid w:val="00A66120"/>
    <w:rsid w:val="00AD68BC"/>
    <w:rsid w:val="00B11F8E"/>
    <w:rsid w:val="00DD4139"/>
    <w:rsid w:val="00F258AB"/>
    <w:rsid w:val="00F761B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arkshock.net/license" TargetMode="External"/><Relationship Id="rId4" Type="http://schemas.openxmlformats.org/officeDocument/2006/relationships/hyperlink" Target="http://www.sharkshock.net/p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Ludlowfamily</cp:lastModifiedBy>
  <cp:revision>2</cp:revision>
  <dcterms:created xsi:type="dcterms:W3CDTF">2019-07-17T18:47:00Z</dcterms:created>
  <dcterms:modified xsi:type="dcterms:W3CDTF">2019-07-17T18:47:00Z</dcterms:modified>
</cp:coreProperties>
</file>