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FCA99" w14:textId="77777777" w:rsidR="000A3439" w:rsidRDefault="000A3439" w:rsidP="000A3439">
      <w:bookmarkStart w:id="0" w:name="_GoBack"/>
      <w:bookmarkEnd w:id="0"/>
    </w:p>
    <w:p w14:paraId="643C1005" w14:textId="77777777" w:rsidR="000A3439" w:rsidRDefault="000A3439" w:rsidP="000A343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6F3F71BF" w14:textId="0C8A6D13" w:rsidR="000A3439" w:rsidRDefault="002503E7" w:rsidP="006F5F37">
      <w:pPr>
        <w:pStyle w:val="ListParagraph"/>
        <w:numPr>
          <w:ilvl w:val="0"/>
          <w:numId w:val="2"/>
        </w:numPr>
      </w:pPr>
      <w:r>
        <w:t>Startups in the music category had</w:t>
      </w:r>
      <w:r w:rsidR="006F5F37">
        <w:t xml:space="preserve"> the</w:t>
      </w:r>
      <w:r>
        <w:t xml:space="preserve"> highest rate of success at 77.14% (540/700) </w:t>
      </w:r>
    </w:p>
    <w:p w14:paraId="6FFB95BC" w14:textId="358735DD" w:rsidR="006F5F37" w:rsidRDefault="006F5F37" w:rsidP="006F5F37">
      <w:pPr>
        <w:pStyle w:val="ListParagraph"/>
        <w:numPr>
          <w:ilvl w:val="0"/>
          <w:numId w:val="2"/>
        </w:numPr>
      </w:pPr>
      <w:r>
        <w:t xml:space="preserve">Food startups have the </w:t>
      </w:r>
      <w:r w:rsidR="002503E7">
        <w:t>lowest rate of success at 17% (34/200) (minimum of 200 required to be considered for this conclusion)</w:t>
      </w:r>
    </w:p>
    <w:p w14:paraId="21AC3620" w14:textId="68F2DB9C" w:rsidR="006F5F37" w:rsidRDefault="002503E7" w:rsidP="006F5F37">
      <w:pPr>
        <w:pStyle w:val="ListParagraph"/>
        <w:numPr>
          <w:ilvl w:val="0"/>
          <w:numId w:val="2"/>
        </w:numPr>
      </w:pPr>
      <w:r>
        <w:t>The month with the most successful projects was May, with 233.</w:t>
      </w:r>
    </w:p>
    <w:p w14:paraId="47DFDE1E" w14:textId="77777777" w:rsidR="002503E7" w:rsidRDefault="002503E7" w:rsidP="002503E7">
      <w:pPr>
        <w:pStyle w:val="ListParagraph"/>
        <w:ind w:left="1080"/>
      </w:pPr>
    </w:p>
    <w:p w14:paraId="66A52198" w14:textId="77777777" w:rsidR="000A3439" w:rsidRDefault="000A3439" w:rsidP="000A343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D3523D5" w14:textId="77777777" w:rsidR="00BB6225" w:rsidRDefault="00BB6225" w:rsidP="00BB6225">
      <w:pPr>
        <w:ind w:left="360"/>
      </w:pPr>
    </w:p>
    <w:p w14:paraId="6806B85B" w14:textId="244B4133" w:rsidR="000A3439" w:rsidRDefault="00C23F69" w:rsidP="00C23F69">
      <w:pPr>
        <w:pStyle w:val="ListParagraph"/>
        <w:numPr>
          <w:ilvl w:val="0"/>
          <w:numId w:val="3"/>
        </w:numPr>
      </w:pPr>
      <w:r>
        <w:t xml:space="preserve">A major limitation of the dataset is that it does not provide insight on the success of the project past </w:t>
      </w:r>
      <w:proofErr w:type="spellStart"/>
      <w:r>
        <w:t>it’s</w:t>
      </w:r>
      <w:proofErr w:type="spellEnd"/>
      <w:r>
        <w:t xml:space="preserve"> initial funding.</w:t>
      </w:r>
    </w:p>
    <w:p w14:paraId="7610F6B9" w14:textId="0CD7C88B" w:rsidR="00C23F69" w:rsidRDefault="00C23F69" w:rsidP="00C23F69">
      <w:pPr>
        <w:pStyle w:val="ListParagraph"/>
        <w:numPr>
          <w:ilvl w:val="0"/>
          <w:numId w:val="3"/>
        </w:numPr>
      </w:pPr>
      <w:r>
        <w:t xml:space="preserve">The data set does not specify </w:t>
      </w:r>
      <w:r w:rsidR="00BB6225">
        <w:t xml:space="preserve">how much funding there was per backer (although we did calculate the mean of this). For example, one or two major backers to a </w:t>
      </w:r>
      <w:proofErr w:type="gramStart"/>
      <w:r w:rsidR="00BB6225">
        <w:t>project  may</w:t>
      </w:r>
      <w:proofErr w:type="gramEnd"/>
      <w:r w:rsidR="00BB6225">
        <w:t xml:space="preserve"> have pledged a large portion of the funding while all other backers may have only made small donations.</w:t>
      </w:r>
    </w:p>
    <w:p w14:paraId="03D61611" w14:textId="39D0DC18" w:rsidR="00C23F69" w:rsidRDefault="00BB6225" w:rsidP="00C23F69">
      <w:pPr>
        <w:pStyle w:val="ListParagraph"/>
        <w:numPr>
          <w:ilvl w:val="0"/>
          <w:numId w:val="3"/>
        </w:numPr>
      </w:pPr>
      <w:r>
        <w:t>There is a limited amount of detail provided on the projects themselves (name &amp; blurb).</w:t>
      </w:r>
    </w:p>
    <w:p w14:paraId="64DB69BA" w14:textId="77777777" w:rsidR="000A3439" w:rsidRDefault="000A3439" w:rsidP="000A3439">
      <w:pPr>
        <w:pStyle w:val="ListParagraph"/>
      </w:pPr>
    </w:p>
    <w:p w14:paraId="5073E946" w14:textId="77777777" w:rsidR="00DC5A23" w:rsidRDefault="000A3439" w:rsidP="000A343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258F4B2" w14:textId="5FFB6B0A" w:rsidR="002503E7" w:rsidRDefault="00D044FC" w:rsidP="00D044FC">
      <w:pPr>
        <w:pStyle w:val="ListParagraph"/>
        <w:numPr>
          <w:ilvl w:val="0"/>
          <w:numId w:val="4"/>
        </w:numPr>
      </w:pPr>
      <w:r>
        <w:t>Funding Duration (how long the project was open for funding, and then measure whether that correlates with its funding success) i.e. did it reach its funding goal very quickly/slowly or did it close quickly due to lack of funding.</w:t>
      </w:r>
    </w:p>
    <w:p w14:paraId="3C5690BD" w14:textId="452E04D1" w:rsidR="00D044FC" w:rsidRDefault="00D044FC" w:rsidP="00D044FC">
      <w:pPr>
        <w:pStyle w:val="ListParagraph"/>
        <w:numPr>
          <w:ilvl w:val="0"/>
          <w:numId w:val="4"/>
        </w:numPr>
      </w:pPr>
      <w:r>
        <w:t>Success Rate vs Goal Amount (how successful a project was based on how much funding it required)</w:t>
      </w:r>
    </w:p>
    <w:p w14:paraId="4B464A4E" w14:textId="220AC5DD" w:rsidR="00D044FC" w:rsidRDefault="00D044FC" w:rsidP="00D044FC">
      <w:pPr>
        <w:pStyle w:val="ListParagraph"/>
        <w:numPr>
          <w:ilvl w:val="0"/>
          <w:numId w:val="4"/>
        </w:numPr>
      </w:pPr>
      <w:r>
        <w:t>Backer Quantity: did projects with a small number of large number of backers have a higher success rate? (Does it appear that a small number of backers pledged the majority of funds for successful/failed projects?</w:t>
      </w:r>
    </w:p>
    <w:p w14:paraId="3000996D" w14:textId="77777777" w:rsidR="00D044FC" w:rsidRDefault="00D044FC" w:rsidP="00D044FC">
      <w:pPr>
        <w:pStyle w:val="ListParagraph"/>
        <w:ind w:left="1080"/>
      </w:pPr>
    </w:p>
    <w:sectPr w:rsidR="00D044FC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94FB1" w14:textId="77777777" w:rsidR="009D6A6C" w:rsidRDefault="009D6A6C" w:rsidP="00D044FC">
      <w:r>
        <w:separator/>
      </w:r>
    </w:p>
  </w:endnote>
  <w:endnote w:type="continuationSeparator" w:id="0">
    <w:p w14:paraId="48320D32" w14:textId="77777777" w:rsidR="009D6A6C" w:rsidRDefault="009D6A6C" w:rsidP="00D0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A884B" w14:textId="77777777" w:rsidR="009D6A6C" w:rsidRDefault="009D6A6C" w:rsidP="00D044FC">
      <w:r>
        <w:separator/>
      </w:r>
    </w:p>
  </w:footnote>
  <w:footnote w:type="continuationSeparator" w:id="0">
    <w:p w14:paraId="2350227E" w14:textId="77777777" w:rsidR="009D6A6C" w:rsidRDefault="009D6A6C" w:rsidP="00D04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FE8FB" w14:textId="0D2BE28E" w:rsidR="00D044FC" w:rsidRDefault="00D044FC">
    <w:pPr>
      <w:pStyle w:val="Header"/>
    </w:pPr>
    <w:r>
      <w:t>Sam Black</w:t>
    </w:r>
    <w:r>
      <w:ptab w:relativeTo="margin" w:alignment="center" w:leader="none"/>
    </w:r>
    <w:r>
      <w:t>GW Data Analytics HW1</w:t>
    </w:r>
    <w:r>
      <w:ptab w:relativeTo="margin" w:alignment="right" w:leader="none"/>
    </w:r>
    <w:r w:rsidR="00F50E37">
      <w:t>8/16/2018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106"/>
    <w:multiLevelType w:val="hybridMultilevel"/>
    <w:tmpl w:val="8C02C7C8"/>
    <w:lvl w:ilvl="0" w:tplc="C58618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05796"/>
    <w:multiLevelType w:val="hybridMultilevel"/>
    <w:tmpl w:val="6060A910"/>
    <w:lvl w:ilvl="0" w:tplc="B98826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33B6C"/>
    <w:multiLevelType w:val="hybridMultilevel"/>
    <w:tmpl w:val="F0F481D0"/>
    <w:lvl w:ilvl="0" w:tplc="B73E7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073EF"/>
    <w:multiLevelType w:val="hybridMultilevel"/>
    <w:tmpl w:val="22600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7F"/>
    <w:rsid w:val="000A3439"/>
    <w:rsid w:val="002503E7"/>
    <w:rsid w:val="0055497F"/>
    <w:rsid w:val="005D7FA9"/>
    <w:rsid w:val="006F5F37"/>
    <w:rsid w:val="009D6A6C"/>
    <w:rsid w:val="00BB6225"/>
    <w:rsid w:val="00C23F69"/>
    <w:rsid w:val="00D044FC"/>
    <w:rsid w:val="00DC5A23"/>
    <w:rsid w:val="00F5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7090E"/>
  <w15:chartTrackingRefBased/>
  <w15:docId w15:val="{9F62BA99-4593-5846-A0DE-06FF560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FC"/>
  </w:style>
  <w:style w:type="paragraph" w:styleId="Footer">
    <w:name w:val="footer"/>
    <w:basedOn w:val="Normal"/>
    <w:link w:val="FooterChar"/>
    <w:uiPriority w:val="99"/>
    <w:unhideWhenUsed/>
    <w:rsid w:val="00D04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black</dc:creator>
  <cp:keywords/>
  <dc:description/>
  <cp:lastModifiedBy>Sam black</cp:lastModifiedBy>
  <cp:revision>7</cp:revision>
  <dcterms:created xsi:type="dcterms:W3CDTF">2018-08-17T18:10:00Z</dcterms:created>
  <dcterms:modified xsi:type="dcterms:W3CDTF">2018-08-21T21:14:00Z</dcterms:modified>
</cp:coreProperties>
</file>