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EE9C" w14:textId="2A2CF4CB" w:rsidR="0051438F" w:rsidRDefault="00B1234F" w:rsidP="001E635A">
      <w:pPr>
        <w:pStyle w:val="ListParagraph"/>
        <w:numPr>
          <w:ilvl w:val="0"/>
          <w:numId w:val="1"/>
        </w:numPr>
      </w:pPr>
      <w:r>
        <w:t>While only 14.06% of all users were female, those that were female spent on average 9.8</w:t>
      </w:r>
      <w:r w:rsidR="00911F1A">
        <w:t>% more than males.</w:t>
      </w:r>
    </w:p>
    <w:p w14:paraId="3C0796FD" w14:textId="2C088EE2" w:rsidR="0064237D" w:rsidRDefault="00584E0F" w:rsidP="0064237D">
      <w:pPr>
        <w:pStyle w:val="ListParagraph"/>
        <w:numPr>
          <w:ilvl w:val="0"/>
          <w:numId w:val="1"/>
        </w:numPr>
      </w:pPr>
      <w:r>
        <w:t xml:space="preserve">The “20-24” Age Group had the highest Total Purchase value of $1,114.06. </w:t>
      </w:r>
      <w:r w:rsidR="0064237D">
        <w:t>The delta between it’s purchase count and the second highest purchase count is 229, whil</w:t>
      </w:r>
      <w:r w:rsidR="00215FD4">
        <w:t>e</w:t>
      </w:r>
      <w:r w:rsidR="0064237D">
        <w:t xml:space="preserve"> the delta between </w:t>
      </w:r>
      <w:r w:rsidR="00215FD4">
        <w:t xml:space="preserve">the highest and second highest </w:t>
      </w:r>
      <w:r w:rsidR="00F50BA2">
        <w:t>user counts is 151</w:t>
      </w:r>
      <w:bookmarkStart w:id="0" w:name="_GoBack"/>
      <w:bookmarkEnd w:id="0"/>
      <w:r w:rsidR="0064237D">
        <w:t xml:space="preserve">. This means that higher total purchase value was driven </w:t>
      </w:r>
      <w:r w:rsidR="00BA493D">
        <w:t>more so</w:t>
      </w:r>
      <w:r w:rsidR="0064237D">
        <w:t xml:space="preserve"> by number of purchases than value per purchase.</w:t>
      </w:r>
    </w:p>
    <w:p w14:paraId="2D391DA9" w14:textId="7487D242" w:rsidR="0064237D" w:rsidRDefault="003D471D" w:rsidP="0064237D">
      <w:pPr>
        <w:pStyle w:val="ListParagraph"/>
        <w:numPr>
          <w:ilvl w:val="0"/>
          <w:numId w:val="1"/>
        </w:numPr>
      </w:pPr>
      <w:r>
        <w:t xml:space="preserve">It’s surprising that no one item was purchased </w:t>
      </w:r>
      <w:r w:rsidR="00F96717">
        <w:t>more than 12 times. One may expect a far and away favorite item for users to purchase.</w:t>
      </w:r>
    </w:p>
    <w:p w14:paraId="2B3D7D46" w14:textId="139EBA96" w:rsidR="008A6622" w:rsidRDefault="008A6622" w:rsidP="0064237D">
      <w:pPr>
        <w:pStyle w:val="ListParagraph"/>
      </w:pPr>
    </w:p>
    <w:sectPr w:rsidR="008A6622" w:rsidSect="005D7F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47428" w14:textId="77777777" w:rsidR="008333D5" w:rsidRDefault="008333D5" w:rsidP="001E635A">
      <w:r>
        <w:separator/>
      </w:r>
    </w:p>
  </w:endnote>
  <w:endnote w:type="continuationSeparator" w:id="0">
    <w:p w14:paraId="33B74213" w14:textId="77777777" w:rsidR="008333D5" w:rsidRDefault="008333D5" w:rsidP="001E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D4FB6" w14:textId="77777777" w:rsidR="008333D5" w:rsidRDefault="008333D5" w:rsidP="001E635A">
      <w:r>
        <w:separator/>
      </w:r>
    </w:p>
  </w:footnote>
  <w:footnote w:type="continuationSeparator" w:id="0">
    <w:p w14:paraId="6ACEB182" w14:textId="77777777" w:rsidR="008333D5" w:rsidRDefault="008333D5" w:rsidP="001E6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FA1ED" w14:textId="6B54ED22" w:rsidR="001E635A" w:rsidRDefault="001E635A">
    <w:pPr>
      <w:pStyle w:val="Header"/>
    </w:pPr>
    <w:r>
      <w:t>Sam Black</w:t>
    </w:r>
    <w:r>
      <w:ptab w:relativeTo="margin" w:alignment="center" w:leader="none"/>
    </w:r>
    <w:r>
      <w:t>Heroes of Pymoli Observations</w:t>
    </w:r>
    <w:r>
      <w:ptab w:relativeTo="margin" w:alignment="right" w:leader="none"/>
    </w:r>
    <w:r>
      <w:t>9/20/18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B1585"/>
    <w:multiLevelType w:val="hybridMultilevel"/>
    <w:tmpl w:val="67F80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A"/>
    <w:rsid w:val="00111983"/>
    <w:rsid w:val="001E635A"/>
    <w:rsid w:val="00215FD4"/>
    <w:rsid w:val="003D471D"/>
    <w:rsid w:val="0051438F"/>
    <w:rsid w:val="00584E0F"/>
    <w:rsid w:val="005D7FA9"/>
    <w:rsid w:val="0064237D"/>
    <w:rsid w:val="007445E4"/>
    <w:rsid w:val="008333D5"/>
    <w:rsid w:val="008A6622"/>
    <w:rsid w:val="00911F1A"/>
    <w:rsid w:val="00B1234F"/>
    <w:rsid w:val="00BA493D"/>
    <w:rsid w:val="00F50BA2"/>
    <w:rsid w:val="00F9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E0AD"/>
  <w15:chartTrackingRefBased/>
  <w15:docId w15:val="{B4C9B70D-8A55-D846-A884-F67BC3F3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35A"/>
  </w:style>
  <w:style w:type="paragraph" w:styleId="Footer">
    <w:name w:val="footer"/>
    <w:basedOn w:val="Normal"/>
    <w:link w:val="FooterChar"/>
    <w:uiPriority w:val="99"/>
    <w:unhideWhenUsed/>
    <w:rsid w:val="001E6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35A"/>
  </w:style>
  <w:style w:type="paragraph" w:styleId="ListParagraph">
    <w:name w:val="List Paragraph"/>
    <w:basedOn w:val="Normal"/>
    <w:uiPriority w:val="34"/>
    <w:qFormat/>
    <w:rsid w:val="001E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black</dc:creator>
  <cp:keywords/>
  <dc:description/>
  <cp:lastModifiedBy>Sam black</cp:lastModifiedBy>
  <cp:revision>11</cp:revision>
  <dcterms:created xsi:type="dcterms:W3CDTF">2018-09-20T15:14:00Z</dcterms:created>
  <dcterms:modified xsi:type="dcterms:W3CDTF">2018-09-20T16:03:00Z</dcterms:modified>
</cp:coreProperties>
</file>