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80933" w14:textId="193F69A2" w:rsidR="0066352E" w:rsidRDefault="00B0718D" w:rsidP="00091A65">
      <w:pPr>
        <w:pStyle w:val="ListParagraph"/>
        <w:numPr>
          <w:ilvl w:val="0"/>
          <w:numId w:val="1"/>
        </w:numPr>
      </w:pPr>
      <w:r>
        <w:t xml:space="preserve">Standard error </w:t>
      </w:r>
      <w:r w:rsidR="00141284">
        <w:t xml:space="preserve">gradually </w:t>
      </w:r>
      <w:r>
        <w:t>increased</w:t>
      </w:r>
      <w:r w:rsidR="00AC141F">
        <w:t xml:space="preserve"> over time</w:t>
      </w:r>
      <w:r>
        <w:t xml:space="preserve"> for Tumor Response to Treatment, Metastatic Site Response </w:t>
      </w:r>
      <w:r w:rsidR="00AC141F">
        <w:t>to Treatment, and Mouse Survival</w:t>
      </w:r>
      <w:r>
        <w:t>.</w:t>
      </w:r>
    </w:p>
    <w:p w14:paraId="04FF7323" w14:textId="38904801" w:rsidR="00277DA2" w:rsidRDefault="00AC141F" w:rsidP="00091A65">
      <w:pPr>
        <w:pStyle w:val="ListParagraph"/>
        <w:numPr>
          <w:ilvl w:val="0"/>
          <w:numId w:val="1"/>
        </w:numPr>
      </w:pPr>
      <w:r>
        <w:t>Only 2 of 10 different treatment options resulted in tumor reduction</w:t>
      </w:r>
      <w:r w:rsidR="005C1F44">
        <w:t xml:space="preserve"> of 19-22%</w:t>
      </w:r>
      <w:r w:rsidR="00DF308E">
        <w:t xml:space="preserve"> while the </w:t>
      </w:r>
      <w:r w:rsidR="005C1F44">
        <w:t xml:space="preserve">remaining 8 failed to result in </w:t>
      </w:r>
      <w:r w:rsidR="00A66996">
        <w:t>a reduction</w:t>
      </w:r>
      <w:r w:rsidR="00DF308E">
        <w:t>, and actually resulted in tumor increases of 40% or more.</w:t>
      </w:r>
      <w:r w:rsidR="00A66996">
        <w:t xml:space="preserve"> Given this natural clustering, </w:t>
      </w:r>
      <w:r w:rsidR="00185E51">
        <w:t>the data can best be described by the mode and median, together</w:t>
      </w:r>
      <w:r w:rsidR="00577F28">
        <w:t xml:space="preserve"> because the most repeated</w:t>
      </w:r>
      <w:r w:rsidR="008749FE">
        <w:t xml:space="preserve"> value alone would only describe one of these clusters.</w:t>
      </w:r>
    </w:p>
    <w:p w14:paraId="00F30740" w14:textId="53B130EF" w:rsidR="00DF308E" w:rsidRDefault="004E10C7" w:rsidP="00091A65">
      <w:pPr>
        <w:pStyle w:val="ListParagraph"/>
        <w:numPr>
          <w:ilvl w:val="0"/>
          <w:numId w:val="1"/>
        </w:numPr>
      </w:pPr>
      <w:r>
        <w:t>Despite the overall effectiveness of Capomulin and Ramicane, not all mice survived the 45 day treatment period. The standard error bars included on the final bar graph do not represent this fact.</w:t>
      </w:r>
      <w:bookmarkStart w:id="0" w:name="_GoBack"/>
      <w:bookmarkEnd w:id="0"/>
    </w:p>
    <w:sectPr w:rsidR="00DF308E" w:rsidSect="005D7F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B9D92" w14:textId="77777777" w:rsidR="00186142" w:rsidRDefault="00186142" w:rsidP="001C534F">
      <w:r>
        <w:separator/>
      </w:r>
    </w:p>
  </w:endnote>
  <w:endnote w:type="continuationSeparator" w:id="0">
    <w:p w14:paraId="1F3E3C25" w14:textId="77777777" w:rsidR="00186142" w:rsidRDefault="00186142" w:rsidP="001C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22F62" w14:textId="77777777" w:rsidR="00186142" w:rsidRDefault="00186142" w:rsidP="001C534F">
      <w:r>
        <w:separator/>
      </w:r>
    </w:p>
  </w:footnote>
  <w:footnote w:type="continuationSeparator" w:id="0">
    <w:p w14:paraId="270ADEF7" w14:textId="77777777" w:rsidR="00186142" w:rsidRDefault="00186142" w:rsidP="001C5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8F855" w14:textId="3B55FF8D" w:rsidR="001C534F" w:rsidRDefault="001C534F">
    <w:pPr>
      <w:pStyle w:val="Header"/>
    </w:pPr>
    <w:r>
      <w:t>Samuel Black</w:t>
    </w:r>
    <w:r>
      <w:tab/>
    </w:r>
    <w:r>
      <w:ptab w:relativeTo="margin" w:alignment="right" w:leader="none"/>
    </w:r>
    <w:r>
      <w:t>Pymaceuticals Observable Trends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70B9F"/>
    <w:multiLevelType w:val="hybridMultilevel"/>
    <w:tmpl w:val="AA228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4F"/>
    <w:rsid w:val="00091A65"/>
    <w:rsid w:val="00141284"/>
    <w:rsid w:val="00185E51"/>
    <w:rsid w:val="00186142"/>
    <w:rsid w:val="001C534F"/>
    <w:rsid w:val="00203DC8"/>
    <w:rsid w:val="00277DA2"/>
    <w:rsid w:val="004E0117"/>
    <w:rsid w:val="004E10C7"/>
    <w:rsid w:val="00577F28"/>
    <w:rsid w:val="005B01F5"/>
    <w:rsid w:val="005C1F44"/>
    <w:rsid w:val="005D7FA9"/>
    <w:rsid w:val="0066352E"/>
    <w:rsid w:val="008749FE"/>
    <w:rsid w:val="009012E4"/>
    <w:rsid w:val="00A66996"/>
    <w:rsid w:val="00AC141F"/>
    <w:rsid w:val="00B0718D"/>
    <w:rsid w:val="00CC1EFF"/>
    <w:rsid w:val="00DF308E"/>
    <w:rsid w:val="00E838DC"/>
    <w:rsid w:val="00F7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7B37F"/>
  <w15:chartTrackingRefBased/>
  <w15:docId w15:val="{026E0119-28B6-894C-9C23-68E60C24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4F"/>
    <w:pPr>
      <w:tabs>
        <w:tab w:val="center" w:pos="4680"/>
        <w:tab w:val="right" w:pos="9360"/>
      </w:tabs>
    </w:pPr>
  </w:style>
  <w:style w:type="character" w:customStyle="1" w:styleId="HeaderChar">
    <w:name w:val="Header Char"/>
    <w:basedOn w:val="DefaultParagraphFont"/>
    <w:link w:val="Header"/>
    <w:uiPriority w:val="99"/>
    <w:rsid w:val="001C534F"/>
  </w:style>
  <w:style w:type="paragraph" w:styleId="Footer">
    <w:name w:val="footer"/>
    <w:basedOn w:val="Normal"/>
    <w:link w:val="FooterChar"/>
    <w:uiPriority w:val="99"/>
    <w:unhideWhenUsed/>
    <w:rsid w:val="001C534F"/>
    <w:pPr>
      <w:tabs>
        <w:tab w:val="center" w:pos="4680"/>
        <w:tab w:val="right" w:pos="9360"/>
      </w:tabs>
    </w:pPr>
  </w:style>
  <w:style w:type="character" w:customStyle="1" w:styleId="FooterChar">
    <w:name w:val="Footer Char"/>
    <w:basedOn w:val="DefaultParagraphFont"/>
    <w:link w:val="Footer"/>
    <w:uiPriority w:val="99"/>
    <w:rsid w:val="001C534F"/>
  </w:style>
  <w:style w:type="paragraph" w:styleId="ListParagraph">
    <w:name w:val="List Paragraph"/>
    <w:basedOn w:val="Normal"/>
    <w:uiPriority w:val="34"/>
    <w:qFormat/>
    <w:rsid w:val="0009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black</dc:creator>
  <cp:keywords/>
  <dc:description/>
  <cp:lastModifiedBy>Sam black</cp:lastModifiedBy>
  <cp:revision>23</cp:revision>
  <dcterms:created xsi:type="dcterms:W3CDTF">2018-09-27T19:44:00Z</dcterms:created>
  <dcterms:modified xsi:type="dcterms:W3CDTF">2018-09-27T20:14:00Z</dcterms:modified>
</cp:coreProperties>
</file>