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A6415" w14:textId="2943E920" w:rsidR="00954F14" w:rsidRDefault="00C56E32" w:rsidP="00C56E32">
      <w:pPr>
        <w:pStyle w:val="ListParagraph"/>
        <w:numPr>
          <w:ilvl w:val="0"/>
          <w:numId w:val="1"/>
        </w:numPr>
      </w:pPr>
      <w:r>
        <w:t>There appears to be a minimal correlation between latitude and cloudiness</w:t>
      </w:r>
    </w:p>
    <w:p w14:paraId="18B1AF99" w14:textId="0D7B239F" w:rsidR="00C56E32" w:rsidRDefault="00C56E32" w:rsidP="00C56E32">
      <w:pPr>
        <w:pStyle w:val="ListParagraph"/>
        <w:numPr>
          <w:ilvl w:val="0"/>
          <w:numId w:val="1"/>
        </w:numPr>
      </w:pPr>
      <w:r>
        <w:t xml:space="preserve"> Most cities sampled have a humidity percentage over 60%.</w:t>
      </w:r>
    </w:p>
    <w:p w14:paraId="41E69D5E" w14:textId="0BF988FB" w:rsidR="00C56E32" w:rsidRDefault="00C56E32" w:rsidP="00C56E32">
      <w:pPr>
        <w:pStyle w:val="ListParagraph"/>
        <w:numPr>
          <w:ilvl w:val="0"/>
          <w:numId w:val="1"/>
        </w:numPr>
      </w:pPr>
      <w:r>
        <w:t>Winds rarely exceeded 20 mph across the 500 cities.</w:t>
      </w:r>
    </w:p>
    <w:p w14:paraId="7F08B1EA" w14:textId="57C08BBC" w:rsidR="00C56E32" w:rsidRDefault="00C56E32" w:rsidP="00C56E32">
      <w:pPr>
        <w:pStyle w:val="ListParagraph"/>
        <w:numPr>
          <w:ilvl w:val="0"/>
          <w:numId w:val="1"/>
        </w:numPr>
      </w:pPr>
      <w:r>
        <w:t>In an attempt to sample 500 cities, 118 cities did not have available weather data.</w:t>
      </w:r>
      <w:bookmarkStart w:id="0" w:name="_GoBack"/>
      <w:bookmarkEnd w:id="0"/>
    </w:p>
    <w:sectPr w:rsidR="00C56E32" w:rsidSect="005D7FA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5C04D" w14:textId="77777777" w:rsidR="008E1014" w:rsidRDefault="008E1014" w:rsidP="00C56E32">
      <w:r>
        <w:separator/>
      </w:r>
    </w:p>
  </w:endnote>
  <w:endnote w:type="continuationSeparator" w:id="0">
    <w:p w14:paraId="19B1B239" w14:textId="77777777" w:rsidR="008E1014" w:rsidRDefault="008E1014" w:rsidP="00C56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95F86" w14:textId="77777777" w:rsidR="008E1014" w:rsidRDefault="008E1014" w:rsidP="00C56E32">
      <w:r>
        <w:separator/>
      </w:r>
    </w:p>
  </w:footnote>
  <w:footnote w:type="continuationSeparator" w:id="0">
    <w:p w14:paraId="2908C594" w14:textId="77777777" w:rsidR="008E1014" w:rsidRDefault="008E1014" w:rsidP="00C56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1E640" w14:textId="55CD5D0B" w:rsidR="00C56E32" w:rsidRDefault="00C56E32">
    <w:pPr>
      <w:pStyle w:val="Header"/>
    </w:pPr>
    <w:r>
      <w:t>Sam Black</w:t>
    </w:r>
    <w:r>
      <w:ptab w:relativeTo="margin" w:alignment="center" w:leader="none"/>
    </w:r>
    <w:r>
      <w:ptab w:relativeTo="margin" w:alignment="right" w:leader="none"/>
    </w:r>
    <w:proofErr w:type="spellStart"/>
    <w:r>
      <w:t>WeatherPy</w:t>
    </w:r>
    <w:proofErr w:type="spellEnd"/>
    <w:r>
      <w:t xml:space="preserve"> Observable Trends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436D7"/>
    <w:multiLevelType w:val="hybridMultilevel"/>
    <w:tmpl w:val="7D80FB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32"/>
    <w:rsid w:val="005D7FA9"/>
    <w:rsid w:val="008E1014"/>
    <w:rsid w:val="00954F14"/>
    <w:rsid w:val="00C5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26543"/>
  <w15:chartTrackingRefBased/>
  <w15:docId w15:val="{9623F6BC-7D99-6D4E-86CD-E9A8F6554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E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E32"/>
  </w:style>
  <w:style w:type="paragraph" w:styleId="Footer">
    <w:name w:val="footer"/>
    <w:basedOn w:val="Normal"/>
    <w:link w:val="FooterChar"/>
    <w:uiPriority w:val="99"/>
    <w:unhideWhenUsed/>
    <w:rsid w:val="00C56E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E32"/>
  </w:style>
  <w:style w:type="paragraph" w:styleId="ListParagraph">
    <w:name w:val="List Paragraph"/>
    <w:basedOn w:val="Normal"/>
    <w:uiPriority w:val="34"/>
    <w:qFormat/>
    <w:rsid w:val="00C56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black</dc:creator>
  <cp:keywords/>
  <dc:description/>
  <cp:lastModifiedBy>Sam black</cp:lastModifiedBy>
  <cp:revision>1</cp:revision>
  <dcterms:created xsi:type="dcterms:W3CDTF">2018-10-05T16:13:00Z</dcterms:created>
  <dcterms:modified xsi:type="dcterms:W3CDTF">2018-10-05T16:19:00Z</dcterms:modified>
</cp:coreProperties>
</file>