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8564" w14:textId="77777777" w:rsidR="002451DE" w:rsidRPr="00181453" w:rsidRDefault="002451DE" w:rsidP="002451DE">
      <w:pPr>
        <w:jc w:val="center"/>
        <w:rPr>
          <w:b/>
          <w:bCs/>
          <w:sz w:val="24"/>
          <w:szCs w:val="24"/>
          <w:u w:val="single"/>
        </w:rPr>
      </w:pPr>
      <w:r w:rsidRPr="00181453">
        <w:rPr>
          <w:b/>
          <w:bCs/>
          <w:sz w:val="24"/>
          <w:szCs w:val="24"/>
          <w:u w:val="single"/>
        </w:rPr>
        <w:t>Rapport de séance</w:t>
      </w:r>
    </w:p>
    <w:p w14:paraId="54D2AE70" w14:textId="25122FB6" w:rsidR="002451DE" w:rsidRPr="002D4C4D" w:rsidRDefault="002451DE" w:rsidP="002D4C4D">
      <w:pPr>
        <w:jc w:val="right"/>
        <w:rPr>
          <w:i/>
          <w:iCs/>
        </w:rPr>
      </w:pPr>
      <w:r w:rsidRPr="00181453">
        <w:rPr>
          <w:i/>
          <w:iCs/>
        </w:rPr>
        <w:t>BOIS Samuel</w:t>
      </w:r>
    </w:p>
    <w:p w14:paraId="317AE305" w14:textId="77777777" w:rsidR="002451DE" w:rsidRPr="001F496D" w:rsidRDefault="002451DE" w:rsidP="002451DE">
      <w:pPr>
        <w:rPr>
          <w:u w:val="single"/>
        </w:rPr>
      </w:pPr>
      <w:r w:rsidRPr="001F496D">
        <w:rPr>
          <w:u w:val="single"/>
        </w:rPr>
        <w:t>Tâches effectuées :</w:t>
      </w:r>
    </w:p>
    <w:p w14:paraId="41300EDA" w14:textId="4AD5B7E5" w:rsidR="006C00B2" w:rsidRDefault="00DD7742">
      <w:r>
        <w:t xml:space="preserve">NB : J’étais absent lors de la séance du </w:t>
      </w:r>
      <w:r w:rsidR="005A53DB">
        <w:t>05.01 car j’étais malade du covid.</w:t>
      </w:r>
    </w:p>
    <w:p w14:paraId="452D5C23" w14:textId="77777777" w:rsidR="002451DE" w:rsidRDefault="002451DE"/>
    <w:p w14:paraId="596BE2A9" w14:textId="07AE4F85" w:rsidR="006C00B2" w:rsidRDefault="006C00B2">
      <w:r>
        <w:t xml:space="preserve">Nous avons nos capteurs fonctionnels. Désormais, il faut réaliser la partie site internet, avec la transmission wifi pour </w:t>
      </w:r>
      <w:r w:rsidR="00F3194D">
        <w:t>voir les données sur notre site.</w:t>
      </w:r>
    </w:p>
    <w:p w14:paraId="0B3B7836" w14:textId="51E14F9B" w:rsidR="00F3194D" w:rsidRDefault="004E3F28">
      <w:r w:rsidRPr="009D28AB">
        <w:drawing>
          <wp:anchor distT="0" distB="0" distL="114300" distR="114300" simplePos="0" relativeHeight="251658240" behindDoc="0" locked="0" layoutInCell="1" allowOverlap="1" wp14:anchorId="379B71FE" wp14:editId="7E5D31B3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052310" cy="31470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94D">
        <w:t>J’ai donc commencé par réaliser une page HTML/CSS qui ressemblera à ça :</w:t>
      </w:r>
    </w:p>
    <w:p w14:paraId="5DCB2B99" w14:textId="26A9ECE2" w:rsidR="00F3194D" w:rsidRDefault="00F3194D"/>
    <w:p w14:paraId="2A308FC1" w14:textId="7B7CC9AC" w:rsidR="004E3F28" w:rsidRDefault="004E3F28"/>
    <w:p w14:paraId="579CD6D2" w14:textId="1CCF3230" w:rsidR="004E3F28" w:rsidRDefault="004E3F28"/>
    <w:p w14:paraId="4CFAEDD7" w14:textId="77777777" w:rsidR="004E3F28" w:rsidRDefault="004E3F28"/>
    <w:p w14:paraId="7E338B4E" w14:textId="31737F36" w:rsidR="004E3F28" w:rsidRDefault="004E3F28"/>
    <w:p w14:paraId="7784251D" w14:textId="32936D07" w:rsidR="004E3F28" w:rsidRDefault="004E3F28"/>
    <w:p w14:paraId="03C652ED" w14:textId="15713319" w:rsidR="004E3F28" w:rsidRDefault="004E3F28"/>
    <w:p w14:paraId="342DC946" w14:textId="4FCEF6DD" w:rsidR="004E3F28" w:rsidRDefault="004E3F28"/>
    <w:p w14:paraId="221C1F8C" w14:textId="77777777" w:rsidR="004E3F28" w:rsidRDefault="004E3F28"/>
    <w:p w14:paraId="25433DD6" w14:textId="77777777" w:rsidR="004E3F28" w:rsidRDefault="004E3F28"/>
    <w:p w14:paraId="08848ADB" w14:textId="6B9837E7" w:rsidR="004E3F28" w:rsidRDefault="004E3F28"/>
    <w:p w14:paraId="3C677485" w14:textId="77777777" w:rsidR="004E3F28" w:rsidRDefault="004E3F28"/>
    <w:p w14:paraId="5AA19B2F" w14:textId="3505D532" w:rsidR="00D567E8" w:rsidRDefault="006B3565" w:rsidP="00B77A66">
      <w:pPr>
        <w:jc w:val="both"/>
      </w:pPr>
      <w:r>
        <w:t>On ajustera lorsque la transmission WiFi sera effectuée.</w:t>
      </w:r>
    </w:p>
    <w:p w14:paraId="03F74E19" w14:textId="77777777" w:rsidR="002D4C4D" w:rsidRDefault="002D4C4D" w:rsidP="00B77A66">
      <w:pPr>
        <w:jc w:val="both"/>
      </w:pPr>
    </w:p>
    <w:p w14:paraId="2FF59B2A" w14:textId="23D0AB13" w:rsidR="002D4C4D" w:rsidRDefault="00F3194D" w:rsidP="00B77A66">
      <w:pPr>
        <w:jc w:val="both"/>
      </w:pPr>
      <w:r>
        <w:t xml:space="preserve">Après discussion avec M. Masson, nous avons décider </w:t>
      </w:r>
      <w:r w:rsidR="00AC7CE8">
        <w:t xml:space="preserve">de rajouter quelques capteurs. Un capteur pour la qualité de l’air, un magnétomètre et un </w:t>
      </w:r>
      <w:r w:rsidR="00DD7742">
        <w:t xml:space="preserve">détecteur de radiation. J’ai donc travaillé sur le capteur </w:t>
      </w:r>
      <w:r w:rsidR="005A53DB">
        <w:t>de la qualité de l’air et sur sa connectique</w:t>
      </w:r>
      <w:r w:rsidR="004F3B6F">
        <w:t>.</w:t>
      </w:r>
      <w:r w:rsidR="00FE3D30">
        <w:t xml:space="preserve"> J’ai mis le code sur le GitHub.</w:t>
      </w:r>
    </w:p>
    <w:p w14:paraId="03B3D9D0" w14:textId="7F30D50E" w:rsidR="003941C6" w:rsidRDefault="003941C6" w:rsidP="00B77A66">
      <w:pPr>
        <w:jc w:val="both"/>
        <w:rPr>
          <w:u w:val="single"/>
        </w:rPr>
      </w:pPr>
      <w:r>
        <w:rPr>
          <w:u w:val="single"/>
        </w:rPr>
        <w:t>Tâches effectuées :</w:t>
      </w:r>
    </w:p>
    <w:p w14:paraId="015E2C05" w14:textId="023D7644" w:rsidR="003941C6" w:rsidRDefault="003941C6" w:rsidP="003941C6">
      <w:pPr>
        <w:pStyle w:val="Paragraphedeliste"/>
        <w:numPr>
          <w:ilvl w:val="0"/>
          <w:numId w:val="1"/>
        </w:numPr>
        <w:jc w:val="both"/>
      </w:pPr>
      <w:r>
        <w:t>Code HTML / CSS</w:t>
      </w:r>
    </w:p>
    <w:p w14:paraId="0490B0E8" w14:textId="55965F68" w:rsidR="003941C6" w:rsidRDefault="003941C6" w:rsidP="003941C6">
      <w:pPr>
        <w:pStyle w:val="Paragraphedeliste"/>
        <w:numPr>
          <w:ilvl w:val="0"/>
          <w:numId w:val="1"/>
        </w:numPr>
        <w:jc w:val="both"/>
      </w:pPr>
      <w:r>
        <w:t>Regroupement de tous les modules</w:t>
      </w:r>
      <w:r w:rsidR="001D4CB2">
        <w:t>/capteurs</w:t>
      </w:r>
      <w:r>
        <w:t xml:space="preserve"> sur une même </w:t>
      </w:r>
      <w:r w:rsidR="001D4CB2">
        <w:t>Arduino</w:t>
      </w:r>
    </w:p>
    <w:p w14:paraId="38ADF2C0" w14:textId="4806A6C3" w:rsidR="001D4CB2" w:rsidRDefault="001D4CB2" w:rsidP="003941C6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1D4CB2">
        <w:rPr>
          <w:lang w:val="en-US"/>
        </w:rPr>
        <w:t>Etude du module PM2.5 Sensor by Plant</w:t>
      </w:r>
      <w:r>
        <w:rPr>
          <w:lang w:val="en-US"/>
        </w:rPr>
        <w:t>ower</w:t>
      </w:r>
    </w:p>
    <w:p w14:paraId="0993D15C" w14:textId="6E97FC94" w:rsidR="001D4CB2" w:rsidRDefault="00F16337" w:rsidP="003941C6">
      <w:pPr>
        <w:pStyle w:val="Paragraphedeliste"/>
        <w:numPr>
          <w:ilvl w:val="0"/>
          <w:numId w:val="1"/>
        </w:numPr>
        <w:jc w:val="both"/>
      </w:pPr>
      <w:r>
        <w:t>Etude</w:t>
      </w:r>
      <w:r w:rsidR="001D4CB2" w:rsidRPr="001D4CB2">
        <w:t xml:space="preserve"> sur la b</w:t>
      </w:r>
      <w:r w:rsidR="001D4CB2">
        <w:t>ibliothèque SoftwareSerial</w:t>
      </w:r>
      <w:r w:rsidR="009E7BFF">
        <w:t xml:space="preserve"> </w:t>
      </w:r>
      <w:r w:rsidR="009E7BFF">
        <w:sym w:font="Wingdings" w:char="F0E0"/>
      </w:r>
      <w:r w:rsidR="009E7BFF">
        <w:t xml:space="preserve"> émuler </w:t>
      </w:r>
      <w:r w:rsidR="00A3656B">
        <w:t>une</w:t>
      </w:r>
      <w:r w:rsidR="009E7BFF">
        <w:t xml:space="preserve"> voie série </w:t>
      </w:r>
    </w:p>
    <w:p w14:paraId="3E642CB4" w14:textId="34B16443" w:rsidR="00F16337" w:rsidRDefault="00F16337" w:rsidP="003941C6">
      <w:pPr>
        <w:pStyle w:val="Paragraphedeliste"/>
        <w:numPr>
          <w:ilvl w:val="0"/>
          <w:numId w:val="1"/>
        </w:numPr>
        <w:jc w:val="both"/>
      </w:pPr>
      <w:r>
        <w:t>Codage du programme du module PM2.5</w:t>
      </w:r>
    </w:p>
    <w:p w14:paraId="71322F76" w14:textId="1B1E1353" w:rsidR="00F75219" w:rsidRDefault="00202112" w:rsidP="00B77A66">
      <w:pPr>
        <w:pStyle w:val="Paragraphedeliste"/>
        <w:numPr>
          <w:ilvl w:val="0"/>
          <w:numId w:val="1"/>
        </w:numPr>
        <w:jc w:val="both"/>
      </w:pPr>
      <w:r>
        <w:t>Documentation sur le capteur de radioactivité</w:t>
      </w:r>
      <w:r w:rsidR="00040689">
        <w:t xml:space="preserve"> (connectique </w:t>
      </w:r>
      <w:r w:rsidR="00301566">
        <w:t>simple mais code complexe : à finir durant la prochaine séance et/ou à la maison)</w:t>
      </w:r>
      <w:r w:rsidR="000B7C70">
        <w:t>.</w:t>
      </w:r>
    </w:p>
    <w:sectPr w:rsidR="00F7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2C44"/>
    <w:multiLevelType w:val="hybridMultilevel"/>
    <w:tmpl w:val="8758A24E"/>
    <w:lvl w:ilvl="0" w:tplc="3222C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D"/>
    <w:rsid w:val="000254AA"/>
    <w:rsid w:val="00040689"/>
    <w:rsid w:val="00040C53"/>
    <w:rsid w:val="000B7C70"/>
    <w:rsid w:val="001D4CB2"/>
    <w:rsid w:val="00202112"/>
    <w:rsid w:val="00230CAD"/>
    <w:rsid w:val="002451DE"/>
    <w:rsid w:val="002D4C4D"/>
    <w:rsid w:val="00301566"/>
    <w:rsid w:val="003941C6"/>
    <w:rsid w:val="004E3F28"/>
    <w:rsid w:val="004F3B6F"/>
    <w:rsid w:val="005A53DB"/>
    <w:rsid w:val="005A5498"/>
    <w:rsid w:val="006449D1"/>
    <w:rsid w:val="006B3565"/>
    <w:rsid w:val="006C00B2"/>
    <w:rsid w:val="009D28AB"/>
    <w:rsid w:val="009E7BFF"/>
    <w:rsid w:val="00A3656B"/>
    <w:rsid w:val="00AC7CE8"/>
    <w:rsid w:val="00B77A66"/>
    <w:rsid w:val="00CB1268"/>
    <w:rsid w:val="00D24384"/>
    <w:rsid w:val="00D567E8"/>
    <w:rsid w:val="00DD7742"/>
    <w:rsid w:val="00F16337"/>
    <w:rsid w:val="00F3194D"/>
    <w:rsid w:val="00F75219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FD04"/>
  <w15:chartTrackingRefBased/>
  <w15:docId w15:val="{A433249F-F81F-4D51-912E-3DF24AC4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30</cp:revision>
  <dcterms:created xsi:type="dcterms:W3CDTF">2022-01-13T18:10:00Z</dcterms:created>
  <dcterms:modified xsi:type="dcterms:W3CDTF">2022-01-13T19:10:00Z</dcterms:modified>
</cp:coreProperties>
</file>