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358A0" w14:textId="77777777" w:rsidR="0084349F" w:rsidRDefault="0084349F" w:rsidP="0084349F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Rapport de séance</w:t>
      </w:r>
    </w:p>
    <w:p w14:paraId="186BA4EE" w14:textId="77777777" w:rsidR="0084349F" w:rsidRDefault="0084349F" w:rsidP="0084349F">
      <w:pPr>
        <w:jc w:val="right"/>
        <w:rPr>
          <w:i/>
          <w:iCs/>
        </w:rPr>
      </w:pPr>
      <w:r>
        <w:rPr>
          <w:i/>
          <w:iCs/>
        </w:rPr>
        <w:t>BOIS Samuel</w:t>
      </w:r>
    </w:p>
    <w:p w14:paraId="74A30EC8" w14:textId="0B7385B7" w:rsidR="0084349F" w:rsidRDefault="00C71687" w:rsidP="0084349F">
      <w:pPr>
        <w:rPr>
          <w:u w:val="single"/>
        </w:rPr>
      </w:pPr>
      <w:r>
        <w:rPr>
          <w:u w:val="single"/>
        </w:rPr>
        <w:t>Séance :</w:t>
      </w:r>
    </w:p>
    <w:p w14:paraId="4057F24B" w14:textId="7BE07BD3" w:rsidR="0084349F" w:rsidRDefault="0084349F" w:rsidP="0084349F">
      <w:r>
        <w:t>Nous avions des capteurs fonctionnels.</w:t>
      </w:r>
      <w:r w:rsidR="005E27DC">
        <w:t xml:space="preserve"> Il faut maintenant réussir à envoyer les données reçues via le module wifi jusqu’à notre site internet.</w:t>
      </w:r>
    </w:p>
    <w:p w14:paraId="6EFB5F88" w14:textId="141526E8" w:rsidR="0084349F" w:rsidRDefault="0084349F" w:rsidP="0084349F">
      <w:pPr>
        <w:jc w:val="both"/>
      </w:pPr>
      <w:r>
        <w:t>Après discussion avec M. Masson, nous av</w:t>
      </w:r>
      <w:r w:rsidR="00031B14">
        <w:t>i</w:t>
      </w:r>
      <w:r>
        <w:t xml:space="preserve">ons </w:t>
      </w:r>
      <w:r w:rsidR="00031B14">
        <w:t>décidé</w:t>
      </w:r>
      <w:r>
        <w:t xml:space="preserve"> de rajouter quelques capteurs. J’ai donc travaillé sur le capteur de la qualité de l’air et sur sa connectique. </w:t>
      </w:r>
      <w:r w:rsidR="00F92275">
        <w:t xml:space="preserve">J’avais eu du mal à faire tenir les fils car </w:t>
      </w:r>
      <w:r w:rsidR="00B26C54">
        <w:t>ce n’est pas du male-femelle.</w:t>
      </w:r>
      <w:r w:rsidR="00820020">
        <w:t xml:space="preserve"> J’essaierai de scotcher ou de souder.</w:t>
      </w:r>
    </w:p>
    <w:p w14:paraId="67DCA3AE" w14:textId="3BAB8645" w:rsidR="00CB56DF" w:rsidRDefault="00CB56DF" w:rsidP="00CB56DF">
      <w:pPr>
        <w:pStyle w:val="Paragraphedeliste"/>
        <w:numPr>
          <w:ilvl w:val="0"/>
          <w:numId w:val="3"/>
        </w:numPr>
        <w:jc w:val="both"/>
      </w:pPr>
      <w:r>
        <w:t>J’ai testé en brulant un ticket de caisse. On multiplie par 35 le nombre de petites particules (0.3</w:t>
      </w:r>
      <w:r w:rsidR="00FE4773">
        <w:t xml:space="preserve"> um) et on </w:t>
      </w:r>
      <w:r w:rsidR="00AA52A2">
        <w:t>détecte</w:t>
      </w:r>
      <w:r w:rsidR="00FE4773">
        <w:t xml:space="preserve"> des grosses particules (de 25 a 100 um) alors </w:t>
      </w:r>
      <w:r w:rsidR="00AA52A2">
        <w:t xml:space="preserve">qu’il n’y en a pas en </w:t>
      </w:r>
      <w:r w:rsidR="00FE4773">
        <w:t>temps normal.</w:t>
      </w:r>
    </w:p>
    <w:p w14:paraId="426D58A4" w14:textId="0ADF6857" w:rsidR="00820020" w:rsidRDefault="00820020" w:rsidP="0084349F">
      <w:pPr>
        <w:jc w:val="both"/>
      </w:pPr>
      <w:r>
        <w:t>J’ai aussi travaillé sur le</w:t>
      </w:r>
      <w:r w:rsidR="00BE26BF">
        <w:t xml:space="preserve"> capteur de radioactivité. La connectique est assez simple et j’ai retravaillé le code pour que l’on ai seulement les informations qui nous intéressent (</w:t>
      </w:r>
      <w:r w:rsidR="007F3B36">
        <w:t>nombre de particule par volume en fonction de leur taille)</w:t>
      </w:r>
      <w:r w:rsidR="00BE26BF">
        <w:t>.</w:t>
      </w:r>
    </w:p>
    <w:p w14:paraId="584ED54A" w14:textId="00EB37D1" w:rsidR="007F3B36" w:rsidRDefault="007F3B36" w:rsidP="007F3B36">
      <w:pPr>
        <w:pStyle w:val="Paragraphedeliste"/>
        <w:numPr>
          <w:ilvl w:val="0"/>
          <w:numId w:val="2"/>
        </w:numPr>
        <w:jc w:val="both"/>
      </w:pPr>
      <w:r>
        <w:t>On obtient en moyenne 0.07</w:t>
      </w:r>
      <w:r w:rsidR="000F695A">
        <w:t>. Ce qui correspond à la moyenne en France (de 0.04 à 0.15).</w:t>
      </w:r>
    </w:p>
    <w:p w14:paraId="39194E87" w14:textId="77777777" w:rsidR="00AA52A2" w:rsidRDefault="00AA52A2" w:rsidP="00AA52A2">
      <w:pPr>
        <w:pStyle w:val="Paragraphedeliste"/>
        <w:jc w:val="both"/>
      </w:pPr>
    </w:p>
    <w:p w14:paraId="3C8CC6DD" w14:textId="77777777" w:rsidR="0084349F" w:rsidRDefault="0084349F" w:rsidP="0084349F">
      <w:pPr>
        <w:jc w:val="both"/>
        <w:rPr>
          <w:u w:val="single"/>
        </w:rPr>
      </w:pPr>
      <w:r>
        <w:rPr>
          <w:u w:val="single"/>
        </w:rPr>
        <w:t>Tâches effectuées :</w:t>
      </w:r>
    </w:p>
    <w:p w14:paraId="7E72C081" w14:textId="32B003EE" w:rsidR="0084349F" w:rsidRDefault="00787942" w:rsidP="00787942">
      <w:pPr>
        <w:pStyle w:val="Paragraphedeliste"/>
        <w:numPr>
          <w:ilvl w:val="0"/>
          <w:numId w:val="1"/>
        </w:numPr>
        <w:jc w:val="both"/>
      </w:pPr>
      <w:proofErr w:type="spellStart"/>
      <w:r>
        <w:t>Re-travail</w:t>
      </w:r>
      <w:proofErr w:type="spellEnd"/>
      <w:r w:rsidR="002369A4">
        <w:t xml:space="preserve"> rapide du code HTML (quelques modifications pour Maximilien)</w:t>
      </w:r>
    </w:p>
    <w:p w14:paraId="13500615" w14:textId="529A0A3D" w:rsidR="0084349F" w:rsidRPr="001062BD" w:rsidRDefault="001062BD" w:rsidP="0084349F">
      <w:pPr>
        <w:pStyle w:val="Paragraphedeliste"/>
        <w:numPr>
          <w:ilvl w:val="0"/>
          <w:numId w:val="1"/>
        </w:numPr>
        <w:jc w:val="both"/>
      </w:pPr>
      <w:r w:rsidRPr="001062BD">
        <w:t>Finir le travail sur le</w:t>
      </w:r>
      <w:r w:rsidR="0084349F" w:rsidRPr="001062BD">
        <w:t xml:space="preserve"> module PM2.5 </w:t>
      </w:r>
      <w:proofErr w:type="spellStart"/>
      <w:r w:rsidR="0084349F" w:rsidRPr="001062BD">
        <w:t>Sensor</w:t>
      </w:r>
      <w:proofErr w:type="spellEnd"/>
      <w:r w:rsidR="0084349F" w:rsidRPr="001062BD">
        <w:t xml:space="preserve"> by </w:t>
      </w:r>
      <w:proofErr w:type="spellStart"/>
      <w:r w:rsidR="0084349F" w:rsidRPr="001062BD">
        <w:t>Plantower</w:t>
      </w:r>
      <w:proofErr w:type="spellEnd"/>
    </w:p>
    <w:p w14:paraId="0065A479" w14:textId="2AF8F9A1" w:rsidR="009B51B3" w:rsidRDefault="005A1E60" w:rsidP="00B8480A">
      <w:pPr>
        <w:pStyle w:val="Paragraphedeliste"/>
        <w:numPr>
          <w:ilvl w:val="0"/>
          <w:numId w:val="1"/>
        </w:numPr>
        <w:jc w:val="both"/>
      </w:pPr>
      <w:r>
        <w:t>Etude du module</w:t>
      </w:r>
      <w:r w:rsidR="002C078F">
        <w:t xml:space="preserve"> Pocket Geiger</w:t>
      </w:r>
      <w:r w:rsidR="00B8480A">
        <w:t xml:space="preserve"> Type 5</w:t>
      </w:r>
      <w:r w:rsidR="00602ADC">
        <w:t xml:space="preserve"> + (bibliothèque)</w:t>
      </w:r>
    </w:p>
    <w:p w14:paraId="344227C0" w14:textId="13E47490" w:rsidR="00B8480A" w:rsidRDefault="00B8480A" w:rsidP="00B8480A">
      <w:pPr>
        <w:pStyle w:val="Paragraphedeliste"/>
        <w:numPr>
          <w:ilvl w:val="0"/>
          <w:numId w:val="1"/>
        </w:numPr>
        <w:jc w:val="both"/>
      </w:pPr>
      <w:r>
        <w:t xml:space="preserve">Modification du code du module </w:t>
      </w:r>
      <w:r w:rsidR="007B5381">
        <w:t>radioactivité</w:t>
      </w:r>
    </w:p>
    <w:p w14:paraId="41DE4B7E" w14:textId="2CBAD16E" w:rsidR="00887902" w:rsidRDefault="000E4C61" w:rsidP="00887902">
      <w:pPr>
        <w:pStyle w:val="Paragraphedeliste"/>
        <w:numPr>
          <w:ilvl w:val="0"/>
          <w:numId w:val="1"/>
        </w:numPr>
        <w:jc w:val="both"/>
      </w:pPr>
      <w:r>
        <w:t>Test des modules</w:t>
      </w:r>
      <w:r w:rsidR="0099190A">
        <w:t xml:space="preserve"> et création de nouvelles fonctions pour return les résultats attendus pour les récupérer </w:t>
      </w:r>
      <w:r w:rsidR="00B47A6D">
        <w:t xml:space="preserve">grâce au module </w:t>
      </w:r>
      <w:proofErr w:type="spellStart"/>
      <w:r w:rsidR="00B47A6D">
        <w:t>WiFi</w:t>
      </w:r>
      <w:proofErr w:type="spellEnd"/>
    </w:p>
    <w:p w14:paraId="2EFD1294" w14:textId="77777777" w:rsidR="0070427E" w:rsidRDefault="0070427E" w:rsidP="0070427E">
      <w:pPr>
        <w:jc w:val="both"/>
      </w:pPr>
    </w:p>
    <w:p w14:paraId="516C29EC" w14:textId="6A77B2F7" w:rsidR="0070427E" w:rsidRDefault="0070427E" w:rsidP="0070427E">
      <w:pPr>
        <w:jc w:val="both"/>
      </w:pPr>
      <w:r>
        <w:t>Tous nos capteurs sont fonctionnels (à voir pour le magnétomètre avec M. Masson dans les prochaines semaines)</w:t>
      </w:r>
      <w:r w:rsidR="00C71687">
        <w:t>.</w:t>
      </w:r>
    </w:p>
    <w:p w14:paraId="5B679524" w14:textId="5F08F701" w:rsidR="00A110F8" w:rsidRDefault="008808E8" w:rsidP="0070427E">
      <w:pPr>
        <w:jc w:val="both"/>
      </w:pPr>
      <w:r>
        <w:t>Cela ne correspondait pas au planning car ce sont des tâches que l’on a rajouté en cours de projet (petits aléas).</w:t>
      </w:r>
    </w:p>
    <w:p w14:paraId="071AB09C" w14:textId="05384059" w:rsidR="00A110F8" w:rsidRDefault="00041782" w:rsidP="0070427E">
      <w:pPr>
        <w:jc w:val="both"/>
      </w:pPr>
      <w:r w:rsidRPr="00041782">
        <w:drawing>
          <wp:anchor distT="0" distB="0" distL="114300" distR="114300" simplePos="0" relativeHeight="251661312" behindDoc="0" locked="0" layoutInCell="1" allowOverlap="1" wp14:anchorId="3E722749" wp14:editId="7A25E0F5">
            <wp:simplePos x="0" y="0"/>
            <wp:positionH relativeFrom="column">
              <wp:posOffset>2652298</wp:posOffset>
            </wp:positionH>
            <wp:positionV relativeFrom="paragraph">
              <wp:posOffset>25449</wp:posOffset>
            </wp:positionV>
            <wp:extent cx="3455082" cy="2250831"/>
            <wp:effectExtent l="0" t="0" r="0" b="0"/>
            <wp:wrapNone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abl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2250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0F8" w:rsidRPr="00A110F8">
        <w:drawing>
          <wp:anchor distT="0" distB="0" distL="114300" distR="114300" simplePos="0" relativeHeight="251660288" behindDoc="1" locked="0" layoutInCell="1" allowOverlap="1" wp14:anchorId="5E988776" wp14:editId="7B427A30">
            <wp:simplePos x="0" y="0"/>
            <wp:positionH relativeFrom="margin">
              <wp:align>left</wp:align>
            </wp:positionH>
            <wp:positionV relativeFrom="paragraph">
              <wp:posOffset>184323</wp:posOffset>
            </wp:positionV>
            <wp:extent cx="2585825" cy="1932709"/>
            <wp:effectExtent l="0" t="0" r="5080" b="0"/>
            <wp:wrapNone/>
            <wp:docPr id="1" name="Image 1" descr="Une image contenant intérieu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intérieur, équipement électroniqu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825" cy="1932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30910" w14:textId="71EBFC3A" w:rsidR="00A110F8" w:rsidRDefault="00A110F8" w:rsidP="0070427E">
      <w:pPr>
        <w:jc w:val="both"/>
      </w:pPr>
    </w:p>
    <w:p w14:paraId="3A0064C4" w14:textId="13DD36DE" w:rsidR="00A110F8" w:rsidRDefault="00A110F8" w:rsidP="0070427E">
      <w:pPr>
        <w:jc w:val="both"/>
      </w:pPr>
    </w:p>
    <w:p w14:paraId="0FAF9CA8" w14:textId="7E3132DA" w:rsidR="00A110F8" w:rsidRDefault="00A110F8" w:rsidP="0070427E">
      <w:pPr>
        <w:jc w:val="both"/>
      </w:pPr>
    </w:p>
    <w:p w14:paraId="7A7C34A3" w14:textId="1D1ABCED" w:rsidR="00A110F8" w:rsidRDefault="00A110F8" w:rsidP="0070427E">
      <w:pPr>
        <w:jc w:val="both"/>
      </w:pPr>
    </w:p>
    <w:p w14:paraId="306A6095" w14:textId="77777777" w:rsidR="00A110F8" w:rsidRDefault="00A110F8" w:rsidP="0070427E">
      <w:pPr>
        <w:jc w:val="both"/>
      </w:pPr>
    </w:p>
    <w:p w14:paraId="58D9799F" w14:textId="7AF03C85" w:rsidR="00A110F8" w:rsidRDefault="00A110F8" w:rsidP="0070427E">
      <w:pPr>
        <w:jc w:val="both"/>
      </w:pPr>
    </w:p>
    <w:p w14:paraId="71FEA2CF" w14:textId="6D4EB38C" w:rsidR="008808E8" w:rsidRDefault="00A110F8" w:rsidP="0070427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AD91589" wp14:editId="4EAB33C4">
                <wp:simplePos x="0" y="0"/>
                <wp:positionH relativeFrom="column">
                  <wp:posOffset>1122969</wp:posOffset>
                </wp:positionH>
                <wp:positionV relativeFrom="paragraph">
                  <wp:posOffset>168620</wp:posOffset>
                </wp:positionV>
                <wp:extent cx="318654" cy="269644"/>
                <wp:effectExtent l="0" t="38100" r="62865" b="3556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654" cy="2696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296D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88.4pt;margin-top:13.3pt;width:25.1pt;height:21.25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5020A356" w14:textId="35F4300D" w:rsidR="00A110F8" w:rsidRDefault="00A110F8" w:rsidP="0070427E">
      <w:pPr>
        <w:jc w:val="both"/>
      </w:pPr>
      <w:r>
        <w:t xml:space="preserve">Souder ? </w:t>
      </w:r>
    </w:p>
    <w:sectPr w:rsidR="00A110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960BE"/>
    <w:multiLevelType w:val="hybridMultilevel"/>
    <w:tmpl w:val="30601D98"/>
    <w:lvl w:ilvl="0" w:tplc="49B045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97C54"/>
    <w:multiLevelType w:val="hybridMultilevel"/>
    <w:tmpl w:val="03FC37D8"/>
    <w:lvl w:ilvl="0" w:tplc="DAAED8A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482C44"/>
    <w:multiLevelType w:val="hybridMultilevel"/>
    <w:tmpl w:val="8758A24E"/>
    <w:lvl w:ilvl="0" w:tplc="3222CA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009"/>
    <w:rsid w:val="00031B14"/>
    <w:rsid w:val="00041782"/>
    <w:rsid w:val="000E4C61"/>
    <w:rsid w:val="000F695A"/>
    <w:rsid w:val="001062BD"/>
    <w:rsid w:val="002369A4"/>
    <w:rsid w:val="002C078F"/>
    <w:rsid w:val="005A1E60"/>
    <w:rsid w:val="005E27DC"/>
    <w:rsid w:val="00602ADC"/>
    <w:rsid w:val="00624009"/>
    <w:rsid w:val="0070427E"/>
    <w:rsid w:val="00787942"/>
    <w:rsid w:val="007B5381"/>
    <w:rsid w:val="007F3B36"/>
    <w:rsid w:val="00820020"/>
    <w:rsid w:val="0084349F"/>
    <w:rsid w:val="008808E8"/>
    <w:rsid w:val="00887902"/>
    <w:rsid w:val="0099190A"/>
    <w:rsid w:val="009B51B3"/>
    <w:rsid w:val="00A110F8"/>
    <w:rsid w:val="00AA52A2"/>
    <w:rsid w:val="00B26C54"/>
    <w:rsid w:val="00B47A6D"/>
    <w:rsid w:val="00B8480A"/>
    <w:rsid w:val="00BE26BF"/>
    <w:rsid w:val="00C71687"/>
    <w:rsid w:val="00CB56DF"/>
    <w:rsid w:val="00F92275"/>
    <w:rsid w:val="00FE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4298B"/>
  <w15:chartTrackingRefBased/>
  <w15:docId w15:val="{96ABA246-E885-4C7A-9C7D-5CEB7F9AC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49F"/>
    <w:pPr>
      <w:spacing w:line="25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43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247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samuel.bois25@gmail.com</dc:creator>
  <cp:keywords/>
  <dc:description/>
  <cp:lastModifiedBy>samuel.bois25@gmail.com</cp:lastModifiedBy>
  <cp:revision>30</cp:revision>
  <dcterms:created xsi:type="dcterms:W3CDTF">2022-01-31T11:27:00Z</dcterms:created>
  <dcterms:modified xsi:type="dcterms:W3CDTF">2022-02-01T18:17:00Z</dcterms:modified>
</cp:coreProperties>
</file>