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0B39" w14:textId="77777777" w:rsidR="00BE6102" w:rsidRDefault="00BE6102" w:rsidP="0058172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BBD3D7" w14:textId="77777777" w:rsidR="00BE6102" w:rsidRDefault="00BE6102" w:rsidP="00BE61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6DC619" w14:textId="64003AAA" w:rsidR="00BE6102" w:rsidRDefault="0080402C" w:rsidP="00BE61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7D77195" wp14:editId="742497A3">
            <wp:extent cx="2620024" cy="2352675"/>
            <wp:effectExtent l="0" t="0" r="8890" b="0"/>
            <wp:docPr id="12" name="Imagen 12" descr="Resultado de imagen para up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upc 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00" t="34146" r="40399" b="34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697" cy="235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162C" w14:textId="3E55AABD" w:rsidR="006C2F5C" w:rsidRDefault="006C2F5C" w:rsidP="00BE61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4648A2" w14:textId="77777777" w:rsidR="006C2F5C" w:rsidRDefault="00475914" w:rsidP="00BE61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Redes y Comunicaciones de Datos</w:t>
      </w:r>
    </w:p>
    <w:p w14:paraId="475D66F6" w14:textId="7B207735" w:rsidR="006C2F5C" w:rsidRDefault="00475914" w:rsidP="00BE61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Sección: </w:t>
      </w:r>
      <w:r w:rsidR="005528F7" w:rsidRPr="005528F7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Sección</w:t>
      </w:r>
    </w:p>
    <w:p w14:paraId="6543CBCC" w14:textId="619FEEAB" w:rsidR="006C2F5C" w:rsidRDefault="00475914" w:rsidP="00BE61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Profesor: </w:t>
      </w:r>
      <w:r w:rsidR="005528F7" w:rsidRPr="001859B2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Nombres y Apellidos </w:t>
      </w:r>
      <w:r w:rsidR="005528F7" w:rsidRPr="005528F7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del profesor</w:t>
      </w:r>
    </w:p>
    <w:p w14:paraId="74EE488B" w14:textId="61D685B6" w:rsidR="006C2F5C" w:rsidRDefault="00475914" w:rsidP="00BE61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8F7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Integrantes:</w:t>
      </w:r>
    </w:p>
    <w:tbl>
      <w:tblPr>
        <w:tblStyle w:val="afc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C2F5C" w14:paraId="116D8A63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EADD" w14:textId="5503DB5D" w:rsidR="006C2F5C" w:rsidRDefault="00D44F9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Apellidos y Nombres del integrante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0F8D" w14:textId="235FB8AB" w:rsidR="006C2F5C" w:rsidRDefault="00D44F9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Código de Integrante</w:t>
            </w:r>
          </w:p>
        </w:tc>
      </w:tr>
      <w:tr w:rsidR="006C2F5C" w14:paraId="6F71B872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BCAD" w14:textId="6222EBA8" w:rsidR="006C2F5C" w:rsidRDefault="006C2F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01FB" w14:textId="46F93995" w:rsidR="006C2F5C" w:rsidRDefault="006C2F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F5C" w14:paraId="3C4F84EB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DEB71" w14:textId="4BB9D4E9" w:rsidR="006C2F5C" w:rsidRDefault="006C2F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3BF9" w14:textId="70B786C3" w:rsidR="006C2F5C" w:rsidRDefault="006C2F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F5C" w14:paraId="1C0D62EF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ED75" w14:textId="6405D9D7" w:rsidR="006C2F5C" w:rsidRDefault="006C2F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834A" w14:textId="3329C20A" w:rsidR="006C2F5C" w:rsidRDefault="006C2F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F5C" w14:paraId="2A9696A8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3561" w14:textId="6D301495" w:rsidR="006C2F5C" w:rsidRDefault="006C2F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99D0" w14:textId="4F82EFA3" w:rsidR="006C2F5C" w:rsidRDefault="006C2F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E1E798E" w14:textId="77777777" w:rsidR="006C2F5C" w:rsidRDefault="00475914">
      <w:pPr>
        <w:spacing w:before="2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5BC0D8C" w14:textId="2A3C4CCB" w:rsidR="006C2F5C" w:rsidRDefault="00475914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Lima-Perú</w:t>
      </w:r>
    </w:p>
    <w:p w14:paraId="1C2872D4" w14:textId="4762F07C" w:rsidR="00D44F9E" w:rsidRDefault="005528F7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28F7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día</w:t>
      </w:r>
      <w:r w:rsidR="00475914">
        <w:rPr>
          <w:rFonts w:ascii="Times New Roman" w:eastAsia="Times New Roman" w:hAnsi="Times New Roman" w:cs="Times New Roman"/>
          <w:b/>
          <w:sz w:val="28"/>
          <w:szCs w:val="28"/>
        </w:rPr>
        <w:t xml:space="preserve"> de </w:t>
      </w:r>
      <w:r w:rsidRPr="005528F7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mes</w:t>
      </w:r>
      <w:r w:rsidR="00475914">
        <w:rPr>
          <w:rFonts w:ascii="Times New Roman" w:eastAsia="Times New Roman" w:hAnsi="Times New Roman" w:cs="Times New Roman"/>
          <w:b/>
          <w:sz w:val="28"/>
          <w:szCs w:val="28"/>
        </w:rPr>
        <w:t xml:space="preserve"> de 202</w:t>
      </w:r>
      <w:r w:rsidR="008276B9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48C0CE22" w14:textId="77777777" w:rsidR="00C26474" w:rsidRDefault="00C26474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04EE8E" w14:textId="77777777" w:rsidR="00C26474" w:rsidRDefault="00C26474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E7034D" w14:textId="77777777" w:rsidR="00C26474" w:rsidRDefault="00C26474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5AC4F6" w14:textId="234096D4" w:rsidR="00C26474" w:rsidRDefault="00C26474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C26474">
          <w:footerReference w:type="default" r:id="rId13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77BE2EE" w14:textId="77777777" w:rsidR="006C2F5C" w:rsidRPr="00A50813" w:rsidRDefault="00475914" w:rsidP="00B962F8">
      <w:pPr>
        <w:pStyle w:val="Ttulo1"/>
        <w:jc w:val="center"/>
      </w:pPr>
      <w:bookmarkStart w:id="0" w:name="_Toc226287536"/>
      <w:r w:rsidRPr="00A50813">
        <w:lastRenderedPageBreak/>
        <w:t>Resumen</w:t>
      </w:r>
      <w:bookmarkEnd w:id="0"/>
    </w:p>
    <w:p w14:paraId="291006CD" w14:textId="77777777" w:rsidR="006C2F5C" w:rsidRDefault="006C2F5C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E1B96B" w14:textId="77777777" w:rsidR="006C2F5C" w:rsidRDefault="006C2F5C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6A413F" w14:textId="77777777" w:rsidR="001D0353" w:rsidRDefault="001D0353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1D0353">
          <w:footerReference w:type="default" r:id="rId1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E611654" w14:textId="77777777" w:rsidR="00524189" w:rsidRDefault="00524189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9139E1" w14:textId="77777777" w:rsidR="00524189" w:rsidRDefault="00524189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21BF49" w14:textId="77777777" w:rsidR="00524189" w:rsidRDefault="00524189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345FC1" w14:textId="77777777" w:rsidR="00524189" w:rsidRDefault="00524189">
      <w:pPr>
        <w:spacing w:before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524189">
          <w:footerReference w:type="default" r:id="rId15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sdt>
      <w:sdtPr>
        <w:rPr>
          <w:rFonts w:ascii="Arial" w:eastAsia="Arial" w:hAnsi="Arial" w:cs="Arial"/>
          <w:b w:val="0"/>
          <w:color w:val="auto"/>
          <w:sz w:val="22"/>
          <w:szCs w:val="22"/>
          <w:lang w:val="es-ES"/>
        </w:rPr>
        <w:id w:val="-210903676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2E3C5AC" w14:textId="1F455047" w:rsidR="00E87D47" w:rsidRDefault="00E87D47">
          <w:pPr>
            <w:pStyle w:val="TtuloTDC"/>
          </w:pPr>
          <w:r>
            <w:rPr>
              <w:lang w:val="es-ES"/>
            </w:rPr>
            <w:t>Contenido</w:t>
          </w:r>
        </w:p>
        <w:p w14:paraId="7606FDF9" w14:textId="5F62179E" w:rsidR="0023041F" w:rsidRDefault="00227C9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87536" w:history="1">
            <w:r w:rsidR="0023041F" w:rsidRPr="00C513D6">
              <w:rPr>
                <w:rStyle w:val="Hipervnculo"/>
                <w:noProof/>
              </w:rPr>
              <w:t>Resumen</w:t>
            </w:r>
            <w:r w:rsidR="0023041F">
              <w:rPr>
                <w:noProof/>
                <w:webHidden/>
              </w:rPr>
              <w:tab/>
            </w:r>
            <w:r w:rsidR="0023041F">
              <w:rPr>
                <w:noProof/>
                <w:webHidden/>
              </w:rPr>
              <w:fldChar w:fldCharType="begin"/>
            </w:r>
            <w:r w:rsidR="0023041F">
              <w:rPr>
                <w:noProof/>
                <w:webHidden/>
              </w:rPr>
              <w:instrText xml:space="preserve"> PAGEREF _Toc226287536 \h </w:instrText>
            </w:r>
            <w:r w:rsidR="0023041F">
              <w:rPr>
                <w:noProof/>
                <w:webHidden/>
              </w:rPr>
            </w:r>
            <w:r w:rsidR="0023041F">
              <w:rPr>
                <w:noProof/>
                <w:webHidden/>
              </w:rPr>
              <w:fldChar w:fldCharType="separate"/>
            </w:r>
            <w:r w:rsidR="0023041F">
              <w:rPr>
                <w:noProof/>
                <w:webHidden/>
              </w:rPr>
              <w:t>1</w:t>
            </w:r>
            <w:r w:rsidR="0023041F">
              <w:rPr>
                <w:noProof/>
                <w:webHidden/>
              </w:rPr>
              <w:fldChar w:fldCharType="end"/>
            </w:r>
          </w:hyperlink>
        </w:p>
        <w:p w14:paraId="054A1DB7" w14:textId="5AFC947D" w:rsidR="0023041F" w:rsidRDefault="0023041F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37" w:history="1">
            <w:r w:rsidRPr="00C513D6">
              <w:rPr>
                <w:rStyle w:val="Hipervnculo"/>
                <w:noProof/>
              </w:rPr>
              <w:t>Objetivo del Estudiante (Student Outcome):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AA75" w14:textId="7A6D077D" w:rsidR="0023041F" w:rsidRDefault="0023041F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38" w:history="1">
            <w:r w:rsidRPr="00C513D6">
              <w:rPr>
                <w:rStyle w:val="Hipervnculo"/>
                <w:noProof/>
              </w:rPr>
              <w:t>Capítulo 1: Presentación, 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0E16" w14:textId="01D6CAED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39" w:history="1">
            <w:r w:rsidRPr="00C513D6">
              <w:rPr>
                <w:rStyle w:val="Hipervnculo"/>
                <w:noProof/>
              </w:rPr>
              <w:t>1.1 Descripción del caso estudio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35C0C" w14:textId="5C55A812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40" w:history="1">
            <w:r w:rsidRPr="00C513D6">
              <w:rPr>
                <w:rStyle w:val="Hipervnculo"/>
                <w:noProof/>
              </w:rPr>
              <w:t>1.1.1 Descripción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F3485" w14:textId="53DA9303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41" w:history="1">
            <w:r w:rsidRPr="00C513D6">
              <w:rPr>
                <w:rStyle w:val="Hipervnculo"/>
                <w:noProof/>
              </w:rPr>
              <w:t>1.1.2 Descripción del problema o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850A" w14:textId="4B0CBC26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42" w:history="1">
            <w:r w:rsidRPr="00C513D6">
              <w:rPr>
                <w:rStyle w:val="Hipervnculo"/>
                <w:noProof/>
              </w:rPr>
              <w:t>1.1.3 Objetivos de la 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2CFB6" w14:textId="4A63B133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43" w:history="1">
            <w:r w:rsidRPr="00C513D6">
              <w:rPr>
                <w:rStyle w:val="Hipervnculo"/>
                <w:noProof/>
              </w:rPr>
              <w:t>1.2 Análisis de los requisitos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7555B" w14:textId="0FBA69BA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44" w:history="1">
            <w:r w:rsidRPr="00C513D6">
              <w:rPr>
                <w:rStyle w:val="Hipervnculo"/>
                <w:noProof/>
              </w:rPr>
              <w:t>1.2.1 Requisitos de la red de la Sede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24E8B" w14:textId="4D7701EE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45" w:history="1">
            <w:r w:rsidRPr="00C513D6">
              <w:rPr>
                <w:rStyle w:val="Hipervnculo"/>
                <w:noProof/>
              </w:rPr>
              <w:t>1.2.2 Requisitos de la red de la Sede Sucursal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BCCBC" w14:textId="1BC520ED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46" w:history="1">
            <w:r w:rsidRPr="00C513D6">
              <w:rPr>
                <w:rStyle w:val="Hipervnculo"/>
                <w:noProof/>
              </w:rPr>
              <w:t>1.2.3 Requisitos de la red de la Sede Sucursal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48DF" w14:textId="596DBD20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47" w:history="1">
            <w:r w:rsidRPr="00C513D6">
              <w:rPr>
                <w:rStyle w:val="Hipervnculo"/>
                <w:noProof/>
              </w:rPr>
              <w:t>1.2.4 Requisitos Adicionales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8786" w14:textId="50A35B47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48" w:history="1">
            <w:r w:rsidRPr="00C513D6">
              <w:rPr>
                <w:rStyle w:val="Hipervnculo"/>
                <w:noProof/>
              </w:rPr>
              <w:t>1.3 Diseño físico de la nueva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E0AE6" w14:textId="3F0330A5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49" w:history="1">
            <w:r w:rsidRPr="00C513D6">
              <w:rPr>
                <w:rStyle w:val="Hipervnculo"/>
                <w:noProof/>
              </w:rPr>
              <w:t>1.3.1 Diseño de la topología 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516FB" w14:textId="2E3AF0D9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50" w:history="1">
            <w:r w:rsidRPr="00C513D6">
              <w:rPr>
                <w:rStyle w:val="Hipervnculo"/>
                <w:noProof/>
              </w:rPr>
              <w:t>1.3.2 Diseño de la topología 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F9E16" w14:textId="155FB5EB" w:rsidR="0023041F" w:rsidRDefault="0023041F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51" w:history="1">
            <w:r w:rsidRPr="00C513D6">
              <w:rPr>
                <w:rStyle w:val="Hipervnculo"/>
                <w:noProof/>
              </w:rPr>
              <w:t>Capítulo 2: Diseño Lógico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0720E" w14:textId="169598CC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52" w:history="1">
            <w:r w:rsidRPr="00C513D6">
              <w:rPr>
                <w:rStyle w:val="Hipervnculo"/>
                <w:noProof/>
              </w:rPr>
              <w:t>2.1 Esquema de direccionamiento IP para todas las Filiales de la Multinacional (FLSM)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46889" w14:textId="7B94ABD9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53" w:history="1">
            <w:r w:rsidRPr="00C513D6">
              <w:rPr>
                <w:rStyle w:val="Hipervnculo"/>
                <w:noProof/>
              </w:rPr>
              <w:t>2.2 Esquema de direccionamiento IP para todas las sedes (FLSM)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B4DE0" w14:textId="1CC46E35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54" w:history="1">
            <w:r w:rsidRPr="00C513D6">
              <w:rPr>
                <w:rStyle w:val="Hipervnculo"/>
                <w:noProof/>
              </w:rPr>
              <w:t>2.3 Esquema de direccionamiento IP para cada sede (VLSM)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758D3" w14:textId="309E9C07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55" w:history="1">
            <w:r w:rsidRPr="00C513D6">
              <w:rPr>
                <w:rStyle w:val="Hipervnculo"/>
                <w:noProof/>
              </w:rPr>
              <w:t>2.3.1 Sede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77750" w14:textId="27543E8B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56" w:history="1">
            <w:r w:rsidRPr="00C513D6">
              <w:rPr>
                <w:rStyle w:val="Hipervnculo"/>
                <w:noProof/>
              </w:rPr>
              <w:t>2.3.2 Sede Sucursal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8F7AD" w14:textId="4B0BF94D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57" w:history="1">
            <w:r w:rsidRPr="00C513D6">
              <w:rPr>
                <w:rStyle w:val="Hipervnculo"/>
                <w:noProof/>
              </w:rPr>
              <w:t>2.3.3 Sede Sucursal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289DB" w14:textId="1DBE80AD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58" w:history="1">
            <w:r w:rsidRPr="00C513D6">
              <w:rPr>
                <w:rStyle w:val="Hipervnculo"/>
                <w:noProof/>
              </w:rPr>
              <w:t>2.3 Identificación de las unidades organizaciones (VLAN)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F6084" w14:textId="326CC7E7" w:rsidR="0023041F" w:rsidRDefault="0023041F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59" w:history="1">
            <w:r w:rsidRPr="00C513D6">
              <w:rPr>
                <w:rStyle w:val="Hipervnculo"/>
                <w:noProof/>
              </w:rPr>
              <w:t>Capítulo 3: Implementación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66625" w14:textId="669BFBB0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60" w:history="1">
            <w:r w:rsidRPr="00C513D6">
              <w:rPr>
                <w:rStyle w:val="Hipervnculo"/>
                <w:noProof/>
              </w:rPr>
              <w:t>3.1 Implementación del direccionamiento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96A23" w14:textId="4E198D3E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61" w:history="1">
            <w:r w:rsidRPr="00C513D6">
              <w:rPr>
                <w:rStyle w:val="Hipervnculo"/>
                <w:noProof/>
              </w:rPr>
              <w:t>3.1.1 Sede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9B29B" w14:textId="1D02B1D5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62" w:history="1">
            <w:r w:rsidRPr="00C513D6">
              <w:rPr>
                <w:rStyle w:val="Hipervnculo"/>
                <w:noProof/>
              </w:rPr>
              <w:t>3.1.2 Sede Sucursal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5C1BF" w14:textId="6D44DADB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63" w:history="1">
            <w:r w:rsidRPr="00C513D6">
              <w:rPr>
                <w:rStyle w:val="Hipervnculo"/>
                <w:noProof/>
              </w:rPr>
              <w:t>3.1.3 Sede Sucursal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68345" w14:textId="0D0FCA97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64" w:history="1">
            <w:r w:rsidRPr="00C513D6">
              <w:rPr>
                <w:rStyle w:val="Hipervnculo"/>
                <w:noProof/>
              </w:rPr>
              <w:t>3.2 Implementación de 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6C177" w14:textId="5392DC33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65" w:history="1">
            <w:r w:rsidRPr="00C513D6">
              <w:rPr>
                <w:rStyle w:val="Hipervnculo"/>
                <w:noProof/>
              </w:rPr>
              <w:t>3.2.1 Sede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8AC13" w14:textId="2AE74ABA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66" w:history="1">
            <w:r w:rsidRPr="00C513D6">
              <w:rPr>
                <w:rStyle w:val="Hipervnculo"/>
                <w:noProof/>
              </w:rPr>
              <w:t>3.2.2 Sede Sucursal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E376F" w14:textId="2A1A8E05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67" w:history="1">
            <w:r w:rsidRPr="00C513D6">
              <w:rPr>
                <w:rStyle w:val="Hipervnculo"/>
                <w:noProof/>
              </w:rPr>
              <w:t>3.2.3 Sede Sucursal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71B2" w14:textId="0B51A1B0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68" w:history="1">
            <w:r w:rsidRPr="00C513D6">
              <w:rPr>
                <w:rStyle w:val="Hipervnculo"/>
                <w:noProof/>
              </w:rPr>
              <w:t>3.3 Implementación de enrutamiento InterVLAN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3815E" w14:textId="0A2C2EA9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69" w:history="1">
            <w:r w:rsidRPr="00C513D6">
              <w:rPr>
                <w:rStyle w:val="Hipervnculo"/>
                <w:noProof/>
              </w:rPr>
              <w:t>3.3.1 Sede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6ECD5" w14:textId="07BF7D40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70" w:history="1">
            <w:r w:rsidRPr="00C513D6">
              <w:rPr>
                <w:rStyle w:val="Hipervnculo"/>
                <w:noProof/>
              </w:rPr>
              <w:t>3.3.2 Sede Sucursal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8809F" w14:textId="794453B6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71" w:history="1">
            <w:r w:rsidRPr="00C513D6">
              <w:rPr>
                <w:rStyle w:val="Hipervnculo"/>
                <w:noProof/>
              </w:rPr>
              <w:t>3.3.3 Sede Sucursal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140D" w14:textId="095B0555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72" w:history="1">
            <w:r w:rsidRPr="00C513D6">
              <w:rPr>
                <w:rStyle w:val="Hipervnculo"/>
                <w:noProof/>
              </w:rPr>
              <w:t>3.4 Implementación de Enrutamiento dinámico y estático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0AB8" w14:textId="028A15EE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73" w:history="1">
            <w:r w:rsidRPr="00C513D6">
              <w:rPr>
                <w:rStyle w:val="Hipervnculo"/>
                <w:noProof/>
              </w:rPr>
              <w:t>3.4.1 Implementación de enrutamiento estático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0012" w14:textId="43DDF5FA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74" w:history="1">
            <w:r w:rsidRPr="00C513D6">
              <w:rPr>
                <w:rStyle w:val="Hipervnculo"/>
                <w:noProof/>
              </w:rPr>
              <w:t>3.4.2 Implementación de enrutamiento dinámico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9A76" w14:textId="638D976B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75" w:history="1">
            <w:r w:rsidRPr="00C513D6">
              <w:rPr>
                <w:rStyle w:val="Hipervnculo"/>
                <w:noProof/>
              </w:rPr>
              <w:t>3.5 Configuración de los servicios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E9E99" w14:textId="1D9315DB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76" w:history="1">
            <w:r w:rsidRPr="00C513D6">
              <w:rPr>
                <w:rStyle w:val="Hipervnculo"/>
                <w:noProof/>
              </w:rPr>
              <w:t>3.5.1 Configuración del servicio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25A2" w14:textId="382F2379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77" w:history="1">
            <w:r w:rsidRPr="00C513D6">
              <w:rPr>
                <w:rStyle w:val="Hipervnculo"/>
                <w:noProof/>
              </w:rPr>
              <w:t>3.5.2 Configuración del servicio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675C" w14:textId="166E0370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78" w:history="1">
            <w:r w:rsidRPr="00C513D6">
              <w:rPr>
                <w:rStyle w:val="Hipervnculo"/>
                <w:noProof/>
              </w:rPr>
              <w:t>3.5.3 Configuración del servicio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8EE0A" w14:textId="690D29CE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79" w:history="1">
            <w:r w:rsidRPr="00C513D6">
              <w:rPr>
                <w:rStyle w:val="Hipervnculo"/>
                <w:noProof/>
              </w:rPr>
              <w:t>3.5.4 Configuración del servicio de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0E99F" w14:textId="429C3461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80" w:history="1">
            <w:r w:rsidRPr="00C513D6">
              <w:rPr>
                <w:rStyle w:val="Hipervnculo"/>
                <w:noProof/>
              </w:rPr>
              <w:t>3.5.5 Configuración del servicio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F597F" w14:textId="7041D5FC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81" w:history="1">
            <w:r w:rsidRPr="00C513D6">
              <w:rPr>
                <w:rStyle w:val="Hipervnculo"/>
                <w:noProof/>
              </w:rPr>
              <w:t>3.6 Implementación de Políticas de Seguridad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23B8" w14:textId="2EC2A865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82" w:history="1">
            <w:r w:rsidRPr="00C513D6">
              <w:rPr>
                <w:rStyle w:val="Hipervnculo"/>
                <w:noProof/>
              </w:rPr>
              <w:t>3.6.1 Sede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27BB" w14:textId="5E38E21B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83" w:history="1">
            <w:r w:rsidRPr="00C513D6">
              <w:rPr>
                <w:rStyle w:val="Hipervnculo"/>
                <w:noProof/>
              </w:rPr>
              <w:t>a. Implementación de la Primera política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FB43" w14:textId="0C53F7C1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84" w:history="1">
            <w:r w:rsidRPr="00C513D6">
              <w:rPr>
                <w:rStyle w:val="Hipervnculo"/>
                <w:noProof/>
              </w:rPr>
              <w:t>b. Implementación de la Segunda política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01A5F" w14:textId="197AB7AC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85" w:history="1">
            <w:r w:rsidRPr="00C513D6">
              <w:rPr>
                <w:rStyle w:val="Hipervnculo"/>
                <w:noProof/>
              </w:rPr>
              <w:t>c. Implementación de la N.. política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90F8" w14:textId="50EF9A8A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86" w:history="1">
            <w:r w:rsidRPr="00C513D6">
              <w:rPr>
                <w:rStyle w:val="Hipervnculo"/>
                <w:noProof/>
              </w:rPr>
              <w:t>3.6.2 Sede Sucursal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47A5" w14:textId="487E08A5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87" w:history="1">
            <w:r w:rsidRPr="00C513D6">
              <w:rPr>
                <w:rStyle w:val="Hipervnculo"/>
                <w:noProof/>
              </w:rPr>
              <w:t>a. Implementación de la Primera política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5EB4" w14:textId="7A403C2C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88" w:history="1">
            <w:r w:rsidRPr="00C513D6">
              <w:rPr>
                <w:rStyle w:val="Hipervnculo"/>
                <w:noProof/>
              </w:rPr>
              <w:t>b. Implementación de la Segunda política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1075" w14:textId="02C30220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89" w:history="1">
            <w:r w:rsidRPr="00C513D6">
              <w:rPr>
                <w:rStyle w:val="Hipervnculo"/>
                <w:noProof/>
              </w:rPr>
              <w:t>c. Implementación de la N.. política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3605" w14:textId="29E8171D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90" w:history="1">
            <w:r w:rsidRPr="00C513D6">
              <w:rPr>
                <w:rStyle w:val="Hipervnculo"/>
                <w:noProof/>
              </w:rPr>
              <w:t>3.6.3 Sede Sucursal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054E" w14:textId="655D802B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91" w:history="1">
            <w:r w:rsidRPr="00C513D6">
              <w:rPr>
                <w:rStyle w:val="Hipervnculo"/>
                <w:noProof/>
              </w:rPr>
              <w:t>a. Implementación de la Primera política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A509C" w14:textId="6ECCE146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92" w:history="1">
            <w:r w:rsidRPr="00C513D6">
              <w:rPr>
                <w:rStyle w:val="Hipervnculo"/>
                <w:noProof/>
              </w:rPr>
              <w:t>b. Implementación de la Segunda política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35140" w14:textId="0E5AB46E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93" w:history="1">
            <w:r w:rsidRPr="00C513D6">
              <w:rPr>
                <w:rStyle w:val="Hipervnculo"/>
                <w:noProof/>
              </w:rPr>
              <w:t>c. Implementación de la N.. política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1099F" w14:textId="53B88B3E" w:rsidR="0023041F" w:rsidRDefault="0023041F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94" w:history="1">
            <w:r w:rsidRPr="00C513D6">
              <w:rPr>
                <w:rStyle w:val="Hipervnculo"/>
                <w:noProof/>
              </w:rPr>
              <w:t>Capítulo 4: Dimensionamiento Técnico Económico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AFEE3" w14:textId="6E912F75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95" w:history="1">
            <w:r w:rsidRPr="00C513D6">
              <w:rPr>
                <w:rStyle w:val="Hipervnculo"/>
                <w:noProof/>
              </w:rPr>
              <w:t>4.1 Dimensionamiento de los equipos y valorización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13A69" w14:textId="0DC164D9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96" w:history="1">
            <w:r w:rsidRPr="00C513D6">
              <w:rPr>
                <w:rStyle w:val="Hipervnculo"/>
                <w:noProof/>
              </w:rPr>
              <w:t>4.2 Especificaciones técnicas de los equipos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A8FDB" w14:textId="5FE92B39" w:rsidR="0023041F" w:rsidRDefault="0023041F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97" w:history="1">
            <w:r w:rsidRPr="00C513D6">
              <w:rPr>
                <w:rStyle w:val="Hipervnculo"/>
                <w:noProof/>
              </w:rPr>
              <w:t>Capítulo 5: Solución Cloud (Backup)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A9DD" w14:textId="2A7C1666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98" w:history="1">
            <w:r w:rsidRPr="00C513D6">
              <w:rPr>
                <w:rStyle w:val="Hipervnculo"/>
                <w:noProof/>
              </w:rPr>
              <w:t>5.1 Descripción de los requisitos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A4CF1" w14:textId="003C041B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599" w:history="1">
            <w:r w:rsidRPr="00C513D6">
              <w:rPr>
                <w:rStyle w:val="Hipervnculo"/>
                <w:noProof/>
              </w:rPr>
              <w:t>5.2 Factores a considerar para implementar una solución en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6823B" w14:textId="644A23D5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00" w:history="1">
            <w:r w:rsidRPr="00C513D6">
              <w:rPr>
                <w:rStyle w:val="Hipervnculo"/>
                <w:noProof/>
              </w:rPr>
              <w:t>5.2.1 Dimensión o Factor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EF29D" w14:textId="3976E97A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01" w:history="1">
            <w:r w:rsidRPr="00C513D6">
              <w:rPr>
                <w:rStyle w:val="Hipervnculo"/>
                <w:noProof/>
              </w:rPr>
              <w:t>5.2.2 Dimensión o Factor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E616E" w14:textId="53C1E236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02" w:history="1">
            <w:r w:rsidRPr="00C513D6">
              <w:rPr>
                <w:rStyle w:val="Hipervnculo"/>
                <w:noProof/>
              </w:rPr>
              <w:t>5.2.3 Dimensión o Factor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7E1F" w14:textId="15999664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03" w:history="1">
            <w:r w:rsidRPr="00C513D6">
              <w:rPr>
                <w:rStyle w:val="Hipervnculo"/>
                <w:noProof/>
              </w:rPr>
              <w:t>5.2.4 Dimensión o Factor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37D8" w14:textId="5410236E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04" w:history="1">
            <w:r w:rsidRPr="00C513D6">
              <w:rPr>
                <w:rStyle w:val="Hipervnculo"/>
                <w:noProof/>
              </w:rPr>
              <w:t>5.3 Proveedores de servicio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E1603" w14:textId="569ACA27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05" w:history="1">
            <w:r w:rsidRPr="00C513D6">
              <w:rPr>
                <w:rStyle w:val="Hipervnculo"/>
                <w:noProof/>
              </w:rPr>
              <w:t>5.3.1 Proveedor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F41EF" w14:textId="35C2ED52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06" w:history="1">
            <w:r w:rsidRPr="00C513D6">
              <w:rPr>
                <w:rStyle w:val="Hipervnculo"/>
                <w:noProof/>
              </w:rPr>
              <w:t>5.3.2 Proveedor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16DA7" w14:textId="1D7E40B1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07" w:history="1">
            <w:r w:rsidRPr="00C513D6">
              <w:rPr>
                <w:rStyle w:val="Hipervnculo"/>
                <w:noProof/>
              </w:rPr>
              <w:t>5.3.3. Proveedor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7503" w14:textId="6C1A8C9B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08" w:history="1">
            <w:r w:rsidRPr="00C513D6">
              <w:rPr>
                <w:rStyle w:val="Hipervnculo"/>
                <w:noProof/>
              </w:rPr>
              <w:t>5.4 Proceso de evaluación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C9A8" w14:textId="412B8A09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09" w:history="1">
            <w:r w:rsidRPr="00C513D6">
              <w:rPr>
                <w:rStyle w:val="Hipervnculo"/>
                <w:noProof/>
              </w:rPr>
              <w:t>5.4.1 Dimensión o Factor 1 a evaluar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1C80" w14:textId="51B47B25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10" w:history="1">
            <w:r w:rsidRPr="00C513D6">
              <w:rPr>
                <w:rStyle w:val="Hipervnculo"/>
                <w:noProof/>
              </w:rPr>
              <w:t>5.4.2 Dimensión o Factor 2 a evaluar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5F0D" w14:textId="55E3445A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11" w:history="1">
            <w:r w:rsidRPr="00C513D6">
              <w:rPr>
                <w:rStyle w:val="Hipervnculo"/>
                <w:noProof/>
              </w:rPr>
              <w:t>5.4.3 Dimensión o Factor n a evaluar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35A3" w14:textId="5567E9E9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12" w:history="1">
            <w:r w:rsidRPr="00C513D6">
              <w:rPr>
                <w:rStyle w:val="Hipervnculo"/>
                <w:noProof/>
              </w:rPr>
              <w:t>5.5 Análisis de almacenamiento y transferencia de datos de los proveedores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D85BC" w14:textId="2E4975F0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13" w:history="1">
            <w:r w:rsidRPr="00C513D6">
              <w:rPr>
                <w:rStyle w:val="Hipervnculo"/>
                <w:noProof/>
              </w:rPr>
              <w:t>5.6 Selección y conclusión de la solución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036C4" w14:textId="15D86B02" w:rsidR="0023041F" w:rsidRDefault="0023041F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14" w:history="1">
            <w:r w:rsidRPr="00C513D6">
              <w:rPr>
                <w:rStyle w:val="Hipervnculo"/>
                <w:noProof/>
              </w:rPr>
              <w:t>Conclusiones y recomendaciones: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E341" w14:textId="1F0F0732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15" w:history="1">
            <w:r w:rsidRPr="00C513D6">
              <w:rPr>
                <w:rStyle w:val="Hipervnculo"/>
                <w:noProof/>
              </w:rPr>
              <w:t>Conclusiones: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1D96" w14:textId="2698BBA8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16" w:history="1">
            <w:r w:rsidRPr="00C513D6">
              <w:rPr>
                <w:rStyle w:val="Hipervnculo"/>
                <w:noProof/>
              </w:rPr>
              <w:t>Recomendaciones: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3EFC3" w14:textId="2C645CAB" w:rsidR="0023041F" w:rsidRDefault="0023041F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17" w:history="1">
            <w:r w:rsidRPr="00C513D6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F7BC" w14:textId="40D7AE35" w:rsidR="0023041F" w:rsidRDefault="0023041F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18" w:history="1">
            <w:r w:rsidRPr="00C513D6">
              <w:rPr>
                <w:rStyle w:val="Hipervnculo"/>
                <w:noProof/>
              </w:rPr>
              <w:t>Referencias Bibliográficas: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9D6B6" w14:textId="007F1105" w:rsidR="0023041F" w:rsidRDefault="0023041F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19" w:history="1">
            <w:r w:rsidRPr="00C513D6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F0838" w14:textId="52B13426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20" w:history="1">
            <w:r w:rsidRPr="00C513D6">
              <w:rPr>
                <w:rStyle w:val="Hipervnculo"/>
                <w:noProof/>
              </w:rPr>
              <w:t>Anexo 1: Documentación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08D0" w14:textId="3E560B26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21" w:history="1">
            <w:r w:rsidRPr="00C513D6">
              <w:rPr>
                <w:rStyle w:val="Hipervnculo"/>
                <w:noProof/>
              </w:rPr>
              <w:t>1. Diagrama a nivel 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DD71" w14:textId="5E8229FE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22" w:history="1">
            <w:r w:rsidRPr="00C513D6">
              <w:rPr>
                <w:rStyle w:val="Hipervnculo"/>
                <w:noProof/>
              </w:rPr>
              <w:t>2. Diagrama de la sede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15A3" w14:textId="6EA69E7F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23" w:history="1">
            <w:r w:rsidRPr="00C513D6">
              <w:rPr>
                <w:rStyle w:val="Hipervnculo"/>
                <w:noProof/>
              </w:rPr>
              <w:t>3. Diagrama de la sede Sucursal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BE308" w14:textId="7CC0CD36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24" w:history="1">
            <w:r w:rsidRPr="00C513D6">
              <w:rPr>
                <w:rStyle w:val="Hipervnculo"/>
                <w:noProof/>
              </w:rPr>
              <w:t>4. Diagrama de la sede Sucursal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9B6C" w14:textId="4F6FCBD4" w:rsidR="0023041F" w:rsidRDefault="0023041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25" w:history="1">
            <w:r w:rsidRPr="00C513D6">
              <w:rPr>
                <w:rStyle w:val="Hipervnculo"/>
                <w:noProof/>
              </w:rPr>
              <w:t>5. Diagrama de ISP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45F32" w14:textId="76E107B3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26" w:history="1">
            <w:r w:rsidRPr="00C513D6">
              <w:rPr>
                <w:rStyle w:val="Hipervnculo"/>
                <w:noProof/>
              </w:rPr>
              <w:t>Anexo 2: Configuración de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B64A" w14:textId="15091FFA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27" w:history="1">
            <w:r w:rsidRPr="00C513D6">
              <w:rPr>
                <w:rStyle w:val="Hipervnculo"/>
                <w:noProof/>
              </w:rPr>
              <w:t>Anexo 3: Configuración de Switches (Capa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20668" w14:textId="5203D27A" w:rsidR="0023041F" w:rsidRDefault="0023041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26287628" w:history="1">
            <w:r w:rsidRPr="00C513D6">
              <w:rPr>
                <w:rStyle w:val="Hipervnculo"/>
                <w:noProof/>
              </w:rPr>
              <w:t>Anexo 4: Configuración de los Puntos de Acceso y Clientes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F6A7" w14:textId="045C8F3D" w:rsidR="00E87D47" w:rsidRDefault="00227C97">
          <w:r>
            <w:rPr>
              <w:sz w:val="28"/>
              <w:szCs w:val="28"/>
            </w:rPr>
            <w:fldChar w:fldCharType="end"/>
          </w:r>
        </w:p>
      </w:sdtContent>
    </w:sdt>
    <w:p w14:paraId="47D5AAEB" w14:textId="77777777" w:rsidR="00581726" w:rsidRDefault="00581726">
      <w:pPr>
        <w:widowControl w:val="0"/>
        <w:rPr>
          <w:rFonts w:ascii="Times New Roman" w:eastAsia="Times New Roman" w:hAnsi="Times New Roman" w:cs="Times New Roman"/>
        </w:rPr>
      </w:pPr>
    </w:p>
    <w:p w14:paraId="39FCBC05" w14:textId="77777777" w:rsidR="006C2F5C" w:rsidRDefault="004759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lastRenderedPageBreak/>
        <w:br w:type="page"/>
      </w:r>
    </w:p>
    <w:p w14:paraId="2FC5EBCD" w14:textId="77777777" w:rsidR="006C2F5C" w:rsidRPr="00A50813" w:rsidRDefault="00475914" w:rsidP="004475F1">
      <w:pPr>
        <w:pStyle w:val="Ttulo1"/>
      </w:pPr>
      <w:bookmarkStart w:id="1" w:name="_heading=h.3eh5jnxbe6wv" w:colFirst="0" w:colLast="0"/>
      <w:bookmarkStart w:id="2" w:name="_Toc226287537"/>
      <w:bookmarkEnd w:id="1"/>
      <w:r w:rsidRPr="00A50813">
        <w:lastRenderedPageBreak/>
        <w:t xml:space="preserve">Objetivo del Estudiante (Student </w:t>
      </w:r>
      <w:proofErr w:type="spellStart"/>
      <w:r w:rsidRPr="00A50813">
        <w:t>Outcome</w:t>
      </w:r>
      <w:proofErr w:type="spellEnd"/>
      <w:r w:rsidRPr="00A50813">
        <w:t>):</w:t>
      </w:r>
      <w:bookmarkEnd w:id="2"/>
    </w:p>
    <w:p w14:paraId="168E88A7" w14:textId="77777777" w:rsidR="006C2F5C" w:rsidRDefault="00475914">
      <w:pPr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751D3433" w14:textId="77777777" w:rsidR="006C2F5C" w:rsidRPr="00703E51" w:rsidRDefault="00475914" w:rsidP="009B5A0D">
      <w:pPr>
        <w:pStyle w:val="Ttulo1"/>
      </w:pPr>
      <w:bookmarkStart w:id="3" w:name="_Toc226287538"/>
      <w:r w:rsidRPr="00703E51">
        <w:lastRenderedPageBreak/>
        <w:t>Capítulo 1: Presentación, Análisis y Diseño</w:t>
      </w:r>
      <w:bookmarkEnd w:id="3"/>
    </w:p>
    <w:p w14:paraId="7C6877F1" w14:textId="0959D8EC" w:rsidR="006C2F5C" w:rsidRPr="00F444EA" w:rsidRDefault="003B02A1" w:rsidP="00F21FBD">
      <w:pPr>
        <w:pStyle w:val="Ttulo2"/>
      </w:pPr>
      <w:bookmarkStart w:id="4" w:name="_Toc226287539"/>
      <w:r>
        <w:t xml:space="preserve">1.1 </w:t>
      </w:r>
      <w:r w:rsidR="00475914" w:rsidRPr="00F444EA">
        <w:t xml:space="preserve">Descripción </w:t>
      </w:r>
      <w:r w:rsidR="005D7834" w:rsidRPr="00F444EA">
        <w:t>del caso estudio</w:t>
      </w:r>
      <w:bookmarkEnd w:id="4"/>
    </w:p>
    <w:p w14:paraId="4BFF178F" w14:textId="77777777" w:rsidR="005D7834" w:rsidRDefault="005D7834" w:rsidP="005D7834"/>
    <w:p w14:paraId="5B077A3F" w14:textId="54A42546" w:rsidR="005D7834" w:rsidRPr="00CB3CB4" w:rsidRDefault="005D7834" w:rsidP="005D7834">
      <w:pPr>
        <w:pStyle w:val="Ttulo3"/>
      </w:pPr>
      <w:bookmarkStart w:id="5" w:name="_Toc226287540"/>
      <w:r>
        <w:t xml:space="preserve">1.1.1 </w:t>
      </w:r>
      <w:r w:rsidRPr="00CB3CB4">
        <w:t>Descripción de la empresa</w:t>
      </w:r>
      <w:bookmarkEnd w:id="5"/>
    </w:p>
    <w:p w14:paraId="4F495CEB" w14:textId="46A18A87" w:rsidR="005D7834" w:rsidRDefault="005D7834" w:rsidP="005D7834">
      <w:pPr>
        <w:pStyle w:val="Ttulo3"/>
      </w:pPr>
      <w:bookmarkStart w:id="6" w:name="_Toc226287541"/>
      <w:r>
        <w:t xml:space="preserve">1.1.2 </w:t>
      </w:r>
      <w:r w:rsidRPr="00CB3CB4">
        <w:t xml:space="preserve">Descripción </w:t>
      </w:r>
      <w:r>
        <w:t>del problema o necesidad</w:t>
      </w:r>
      <w:bookmarkEnd w:id="6"/>
    </w:p>
    <w:p w14:paraId="678853A1" w14:textId="286E3453" w:rsidR="005D7834" w:rsidRDefault="005D7834" w:rsidP="005D7834">
      <w:pPr>
        <w:pStyle w:val="Ttulo3"/>
      </w:pPr>
      <w:bookmarkStart w:id="7" w:name="_Toc226287542"/>
      <w:r>
        <w:t xml:space="preserve">1.1.3 Objetivos </w:t>
      </w:r>
      <w:r w:rsidR="00AA5065">
        <w:t>de la solución propuesta</w:t>
      </w:r>
      <w:bookmarkEnd w:id="7"/>
    </w:p>
    <w:p w14:paraId="150AD12D" w14:textId="77777777" w:rsidR="005D7834" w:rsidRPr="005D7834" w:rsidRDefault="005D7834" w:rsidP="005D7834"/>
    <w:p w14:paraId="69187ABA" w14:textId="54DD2038" w:rsidR="006C2F5C" w:rsidRPr="006631C8" w:rsidRDefault="003B02A1" w:rsidP="00F21FBD">
      <w:pPr>
        <w:pStyle w:val="Ttulo2"/>
      </w:pPr>
      <w:bookmarkStart w:id="8" w:name="_Toc226287543"/>
      <w:r>
        <w:t xml:space="preserve">1.2 </w:t>
      </w:r>
      <w:r w:rsidR="00475914" w:rsidRPr="006631C8">
        <w:t xml:space="preserve">Análisis de </w:t>
      </w:r>
      <w:r w:rsidR="00FE6FA0">
        <w:t xml:space="preserve">los </w:t>
      </w:r>
      <w:r w:rsidR="00545210">
        <w:t>requisitos de la red</w:t>
      </w:r>
      <w:bookmarkEnd w:id="8"/>
    </w:p>
    <w:p w14:paraId="471A3C72" w14:textId="4E8F822F" w:rsidR="006C2F5C" w:rsidRPr="004C7FA3" w:rsidRDefault="005E47FF" w:rsidP="004C7FA3">
      <w:pPr>
        <w:pStyle w:val="Ttulo3"/>
      </w:pPr>
      <w:bookmarkStart w:id="9" w:name="_Toc226287544"/>
      <w:r w:rsidRPr="004C7FA3">
        <w:t xml:space="preserve">1.2.1 </w:t>
      </w:r>
      <w:r w:rsidR="00475914" w:rsidRPr="004C7FA3">
        <w:t>Requ</w:t>
      </w:r>
      <w:r w:rsidR="0062227F" w:rsidRPr="004C7FA3">
        <w:t xml:space="preserve">isitos </w:t>
      </w:r>
      <w:r w:rsidR="00475914" w:rsidRPr="004C7FA3">
        <w:t xml:space="preserve">de la </w:t>
      </w:r>
      <w:r w:rsidR="00453BBF" w:rsidRPr="004C7FA3">
        <w:t xml:space="preserve">red de la Sede </w:t>
      </w:r>
      <w:r w:rsidR="006F7AB2" w:rsidRPr="004C7FA3">
        <w:t>Principal</w:t>
      </w:r>
      <w:bookmarkEnd w:id="9"/>
    </w:p>
    <w:p w14:paraId="72F286F3" w14:textId="3DC45F04" w:rsidR="00453BBF" w:rsidRPr="006631C8" w:rsidRDefault="005E47FF" w:rsidP="004C7FA3">
      <w:pPr>
        <w:pStyle w:val="Ttulo3"/>
      </w:pPr>
      <w:bookmarkStart w:id="10" w:name="_Toc226287545"/>
      <w:r w:rsidRPr="006631C8">
        <w:t xml:space="preserve">1.2.2 </w:t>
      </w:r>
      <w:r w:rsidR="0062227F" w:rsidRPr="006631C8">
        <w:t>Requ</w:t>
      </w:r>
      <w:r w:rsidR="0062227F">
        <w:t>isitos</w:t>
      </w:r>
      <w:r w:rsidR="00453BBF" w:rsidRPr="006631C8">
        <w:t xml:space="preserve"> de la red de la Sede Sucursal 1</w:t>
      </w:r>
      <w:bookmarkEnd w:id="10"/>
    </w:p>
    <w:p w14:paraId="20D9F5F5" w14:textId="090B93C0" w:rsidR="00453BBF" w:rsidRPr="006631C8" w:rsidRDefault="005E47FF" w:rsidP="004C7FA3">
      <w:pPr>
        <w:pStyle w:val="Ttulo3"/>
      </w:pPr>
      <w:bookmarkStart w:id="11" w:name="_Toc226287546"/>
      <w:r w:rsidRPr="006631C8">
        <w:t xml:space="preserve">1.2.3 </w:t>
      </w:r>
      <w:r w:rsidR="0062227F" w:rsidRPr="006631C8">
        <w:t>Requ</w:t>
      </w:r>
      <w:r w:rsidR="0062227F">
        <w:t>isitos</w:t>
      </w:r>
      <w:r w:rsidR="0062227F" w:rsidRPr="006631C8">
        <w:t xml:space="preserve"> </w:t>
      </w:r>
      <w:r w:rsidR="00453BBF" w:rsidRPr="006631C8">
        <w:t xml:space="preserve">de la red de la Sede Sucursal </w:t>
      </w:r>
      <w:r w:rsidR="00AF1267" w:rsidRPr="006631C8">
        <w:t>2</w:t>
      </w:r>
      <w:bookmarkEnd w:id="11"/>
    </w:p>
    <w:p w14:paraId="65BF701B" w14:textId="1C84C5D5" w:rsidR="006F7AB2" w:rsidRPr="006631C8" w:rsidRDefault="005E47FF" w:rsidP="004C7FA3">
      <w:pPr>
        <w:pStyle w:val="Ttulo3"/>
      </w:pPr>
      <w:bookmarkStart w:id="12" w:name="_Toc226287547"/>
      <w:r w:rsidRPr="006631C8">
        <w:t xml:space="preserve">1.2.4 </w:t>
      </w:r>
      <w:r w:rsidR="006675A9" w:rsidRPr="006631C8">
        <w:t>Requisitos Adicionales</w:t>
      </w:r>
      <w:r w:rsidR="00DB0A1A">
        <w:t xml:space="preserve"> de la red</w:t>
      </w:r>
      <w:bookmarkEnd w:id="12"/>
    </w:p>
    <w:p w14:paraId="5F5AA7FA" w14:textId="169E7B08" w:rsidR="006C2F5C" w:rsidRPr="00CB091E" w:rsidRDefault="003B02A1" w:rsidP="00F21FBD">
      <w:pPr>
        <w:pStyle w:val="Ttulo2"/>
      </w:pPr>
      <w:bookmarkStart w:id="13" w:name="_Toc226287548"/>
      <w:r>
        <w:t xml:space="preserve">1.3 </w:t>
      </w:r>
      <w:r w:rsidR="00475914" w:rsidRPr="00CB091E">
        <w:t xml:space="preserve">Diseño </w:t>
      </w:r>
      <w:r w:rsidR="00256D1B">
        <w:t>f</w:t>
      </w:r>
      <w:r w:rsidR="00B65B6D">
        <w:t xml:space="preserve">ísico </w:t>
      </w:r>
      <w:r w:rsidR="00475914" w:rsidRPr="00CB091E">
        <w:t>de la nueva red</w:t>
      </w:r>
      <w:bookmarkEnd w:id="13"/>
    </w:p>
    <w:p w14:paraId="33EB1224" w14:textId="72B43AE8" w:rsidR="006C2F5C" w:rsidRDefault="00404D0F" w:rsidP="004C7FA3">
      <w:pPr>
        <w:pStyle w:val="Ttulo3"/>
      </w:pPr>
      <w:bookmarkStart w:id="14" w:name="_Toc226287549"/>
      <w:r w:rsidRPr="00612D5B">
        <w:t xml:space="preserve">1.3.1 </w:t>
      </w:r>
      <w:r w:rsidR="00475914" w:rsidRPr="00612D5B">
        <w:t>Diseño de la topología WAN</w:t>
      </w:r>
      <w:bookmarkEnd w:id="14"/>
    </w:p>
    <w:p w14:paraId="0744D2F7" w14:textId="5613E870" w:rsidR="00120CF6" w:rsidRDefault="00120CF6" w:rsidP="00475914">
      <w:pPr>
        <w:pStyle w:val="Prrafodelista"/>
        <w:numPr>
          <w:ilvl w:val="0"/>
          <w:numId w:val="4"/>
        </w:numPr>
      </w:pPr>
      <w:r>
        <w:t>Topología Física</w:t>
      </w:r>
      <w:r w:rsidR="00E04864">
        <w:t xml:space="preserve"> y Lógica de la red</w:t>
      </w:r>
    </w:p>
    <w:p w14:paraId="515D1A3C" w14:textId="690C559F" w:rsidR="006C2F5C" w:rsidRPr="00612D5B" w:rsidRDefault="00404D0F" w:rsidP="004C7FA3">
      <w:pPr>
        <w:pStyle w:val="Ttulo3"/>
      </w:pPr>
      <w:bookmarkStart w:id="15" w:name="_Toc226287550"/>
      <w:r w:rsidRPr="00612D5B">
        <w:t xml:space="preserve">1.3.2 </w:t>
      </w:r>
      <w:r w:rsidR="00475914" w:rsidRPr="00612D5B">
        <w:t>Diseño de la topología LAN</w:t>
      </w:r>
      <w:bookmarkEnd w:id="15"/>
    </w:p>
    <w:p w14:paraId="7406BC72" w14:textId="77777777" w:rsidR="00E04864" w:rsidRDefault="00E04864" w:rsidP="00475914">
      <w:pPr>
        <w:pStyle w:val="Prrafodelista"/>
        <w:numPr>
          <w:ilvl w:val="0"/>
          <w:numId w:val="5"/>
        </w:numPr>
      </w:pPr>
      <w:r>
        <w:t>Topología Física y Lógica de la red</w:t>
      </w:r>
    </w:p>
    <w:p w14:paraId="0FF19911" w14:textId="7F526A75" w:rsidR="006C2F5C" w:rsidRDefault="006C2F5C">
      <w:pPr>
        <w:widowControl w:val="0"/>
        <w:spacing w:after="200" w:line="240" w:lineRule="auto"/>
        <w:ind w:left="709" w:right="-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6AB3EF" w14:textId="17CB0FA7" w:rsidR="006C2F5C" w:rsidRDefault="006C2F5C">
      <w:pPr>
        <w:widowControl w:val="0"/>
        <w:spacing w:after="200" w:line="240" w:lineRule="auto"/>
        <w:ind w:left="709" w:right="-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06380B" w14:textId="77777777" w:rsidR="006C2F5C" w:rsidRDefault="00475914">
      <w:pPr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1E7CED77" w14:textId="22C04B68" w:rsidR="00766F30" w:rsidRDefault="00475914" w:rsidP="001D7496">
      <w:pPr>
        <w:pStyle w:val="Ttulo1"/>
      </w:pPr>
      <w:bookmarkStart w:id="16" w:name="_Toc226287551"/>
      <w:r w:rsidRPr="00A50813">
        <w:lastRenderedPageBreak/>
        <w:t xml:space="preserve">Capítulo 2: </w:t>
      </w:r>
      <w:r w:rsidR="00766F30">
        <w:t xml:space="preserve">Diseño </w:t>
      </w:r>
      <w:r w:rsidR="00517D89">
        <w:t xml:space="preserve">Lógico </w:t>
      </w:r>
      <w:r w:rsidR="00766F30">
        <w:t>de la red</w:t>
      </w:r>
      <w:bookmarkEnd w:id="16"/>
    </w:p>
    <w:p w14:paraId="01997488" w14:textId="1794D242" w:rsidR="006C2F5C" w:rsidRDefault="00E2638A" w:rsidP="00F21FBD">
      <w:pPr>
        <w:pStyle w:val="Ttulo2"/>
      </w:pPr>
      <w:bookmarkStart w:id="17" w:name="_Toc226287552"/>
      <w:r w:rsidRPr="00367055">
        <w:t xml:space="preserve">2.1 </w:t>
      </w:r>
      <w:r w:rsidR="00D14428" w:rsidRPr="00367055">
        <w:t xml:space="preserve">Esquema de direccionamiento IP para todas </w:t>
      </w:r>
      <w:r w:rsidR="00AA2B22">
        <w:t xml:space="preserve">las </w:t>
      </w:r>
      <w:r w:rsidR="00B971DB">
        <w:t>F</w:t>
      </w:r>
      <w:r w:rsidR="00AA2B22">
        <w:t xml:space="preserve">iliales de la </w:t>
      </w:r>
      <w:r w:rsidR="00B971DB">
        <w:t>M</w:t>
      </w:r>
      <w:r w:rsidR="00AA2B22">
        <w:t xml:space="preserve">ultinacional </w:t>
      </w:r>
      <w:r w:rsidR="00517D89" w:rsidRPr="00367055">
        <w:t>(</w:t>
      </w:r>
      <w:r w:rsidR="00AA2B22">
        <w:t>FLSM</w:t>
      </w:r>
      <w:r w:rsidR="00517D89" w:rsidRPr="00367055">
        <w:t>)</w:t>
      </w:r>
      <w:bookmarkEnd w:id="17"/>
    </w:p>
    <w:p w14:paraId="6B9AE739" w14:textId="77777777" w:rsidR="00AA2B22" w:rsidRDefault="00AA2B22" w:rsidP="00AA2B22"/>
    <w:p w14:paraId="1E17A648" w14:textId="099E5441" w:rsidR="00AA2B22" w:rsidRPr="00367055" w:rsidRDefault="00AA2B22" w:rsidP="00AA2B22">
      <w:pPr>
        <w:pStyle w:val="Ttulo2"/>
      </w:pPr>
      <w:bookmarkStart w:id="18" w:name="_Toc226287553"/>
      <w:r w:rsidRPr="00367055">
        <w:t>2.</w:t>
      </w:r>
      <w:r w:rsidR="005F0241">
        <w:t>2</w:t>
      </w:r>
      <w:r w:rsidRPr="00367055">
        <w:t xml:space="preserve"> Esquema de direccionamiento IP para todas las sedes (</w:t>
      </w:r>
      <w:r>
        <w:t>FLSM</w:t>
      </w:r>
      <w:r w:rsidRPr="00367055">
        <w:t>)</w:t>
      </w:r>
      <w:bookmarkEnd w:id="18"/>
    </w:p>
    <w:p w14:paraId="563082D2" w14:textId="77777777" w:rsidR="00AA2B22" w:rsidRPr="00AA2B22" w:rsidRDefault="00AA2B22" w:rsidP="00AA2B22"/>
    <w:p w14:paraId="2A234BCA" w14:textId="2E1D1425" w:rsidR="006C2F5C" w:rsidRDefault="006C2F5C">
      <w:pPr>
        <w:widowControl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8A4C1B" w14:textId="65AFF53F" w:rsidR="003B71B5" w:rsidRPr="001D7496" w:rsidRDefault="00E2638A" w:rsidP="00F21FBD">
      <w:pPr>
        <w:pStyle w:val="Ttulo2"/>
      </w:pPr>
      <w:bookmarkStart w:id="19" w:name="_Toc226287554"/>
      <w:r w:rsidRPr="001D7496">
        <w:t>2.</w:t>
      </w:r>
      <w:r w:rsidR="005F0241">
        <w:t>3</w:t>
      </w:r>
      <w:r w:rsidRPr="001D7496">
        <w:t xml:space="preserve"> </w:t>
      </w:r>
      <w:r w:rsidR="003B71B5" w:rsidRPr="001D7496">
        <w:t xml:space="preserve">Esquema de direccionamiento IP para </w:t>
      </w:r>
      <w:r w:rsidR="004A0621">
        <w:t xml:space="preserve">cada </w:t>
      </w:r>
      <w:r w:rsidR="003B71B5" w:rsidRPr="001D7496">
        <w:t xml:space="preserve">sede </w:t>
      </w:r>
      <w:r w:rsidR="00517D89">
        <w:t>(VLSM)</w:t>
      </w:r>
      <w:bookmarkEnd w:id="19"/>
    </w:p>
    <w:p w14:paraId="6B54E1DB" w14:textId="505935C9" w:rsidR="003B71B5" w:rsidRDefault="005B1587" w:rsidP="004C7FA3">
      <w:pPr>
        <w:pStyle w:val="Ttulo3"/>
      </w:pPr>
      <w:bookmarkStart w:id="20" w:name="_Toc226287555"/>
      <w:r>
        <w:t>2.</w:t>
      </w:r>
      <w:r w:rsidR="005F0241">
        <w:t>3</w:t>
      </w:r>
      <w:r>
        <w:t>.1 Sede Principal</w:t>
      </w:r>
      <w:bookmarkEnd w:id="20"/>
    </w:p>
    <w:p w14:paraId="3B348414" w14:textId="5A43A1E2" w:rsidR="005B1587" w:rsidRDefault="005B1587" w:rsidP="004C7FA3">
      <w:pPr>
        <w:pStyle w:val="Ttulo3"/>
      </w:pPr>
      <w:bookmarkStart w:id="21" w:name="_Toc226287556"/>
      <w:r>
        <w:t>2.</w:t>
      </w:r>
      <w:r w:rsidR="005F0241">
        <w:t>3</w:t>
      </w:r>
      <w:r>
        <w:t>.2 Sede Sucursal 1</w:t>
      </w:r>
      <w:bookmarkEnd w:id="21"/>
    </w:p>
    <w:p w14:paraId="68BBBB6B" w14:textId="5718C9E9" w:rsidR="005B1587" w:rsidRDefault="005B1587" w:rsidP="004C7FA3">
      <w:pPr>
        <w:pStyle w:val="Ttulo3"/>
      </w:pPr>
      <w:bookmarkStart w:id="22" w:name="_Toc226287557"/>
      <w:r>
        <w:t>2.</w:t>
      </w:r>
      <w:r w:rsidR="005F0241">
        <w:t>3</w:t>
      </w:r>
      <w:r>
        <w:t>.3 Sede Sucursal 2</w:t>
      </w:r>
      <w:bookmarkEnd w:id="22"/>
    </w:p>
    <w:p w14:paraId="296BDFD5" w14:textId="77777777" w:rsidR="005B1587" w:rsidRDefault="005B1587">
      <w:pPr>
        <w:spacing w:after="240"/>
        <w:ind w:left="-11"/>
        <w:rPr>
          <w:rFonts w:ascii="Times New Roman" w:eastAsia="Times New Roman" w:hAnsi="Times New Roman" w:cs="Times New Roman"/>
          <w:sz w:val="24"/>
          <w:szCs w:val="24"/>
        </w:rPr>
      </w:pPr>
    </w:p>
    <w:p w14:paraId="6130F468" w14:textId="5E82ECB8" w:rsidR="00216B34" w:rsidRDefault="00E2638A" w:rsidP="00F21FBD">
      <w:pPr>
        <w:pStyle w:val="Ttulo2"/>
      </w:pPr>
      <w:bookmarkStart w:id="23" w:name="_Toc226287558"/>
      <w:r w:rsidRPr="001D7496">
        <w:t xml:space="preserve">2.3 </w:t>
      </w:r>
      <w:r w:rsidR="002F48B2">
        <w:t xml:space="preserve">Identificación de las unidades organizaciones </w:t>
      </w:r>
      <w:r w:rsidR="00867781">
        <w:t>(VLAN)</w:t>
      </w:r>
      <w:bookmarkEnd w:id="23"/>
    </w:p>
    <w:p w14:paraId="11A94020" w14:textId="77777777" w:rsidR="009775F3" w:rsidRDefault="009775F3" w:rsidP="009775F3"/>
    <w:p w14:paraId="5CCB0F80" w14:textId="77777777" w:rsidR="00283EF4" w:rsidRPr="009775F3" w:rsidRDefault="00283EF4" w:rsidP="009775F3"/>
    <w:p w14:paraId="16EEC60F" w14:textId="77777777" w:rsidR="00216B34" w:rsidRDefault="00216B34">
      <w:pPr>
        <w:spacing w:after="240"/>
        <w:ind w:left="-11"/>
        <w:rPr>
          <w:rFonts w:ascii="Times New Roman" w:eastAsia="Times New Roman" w:hAnsi="Times New Roman" w:cs="Times New Roman"/>
          <w:sz w:val="24"/>
          <w:szCs w:val="24"/>
        </w:rPr>
      </w:pPr>
    </w:p>
    <w:p w14:paraId="4F0875A0" w14:textId="77777777" w:rsidR="00606B94" w:rsidRDefault="00606B94" w:rsidP="00776EDB">
      <w:pPr>
        <w:pStyle w:val="Ttulo1"/>
        <w:sectPr w:rsidR="00606B9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0DA163E" w14:textId="4EACDC56" w:rsidR="00776EDB" w:rsidRDefault="00776EDB" w:rsidP="00776EDB">
      <w:pPr>
        <w:pStyle w:val="Ttulo1"/>
      </w:pPr>
      <w:bookmarkStart w:id="24" w:name="_Toc226287559"/>
      <w:r w:rsidRPr="00A50813">
        <w:lastRenderedPageBreak/>
        <w:t xml:space="preserve">Capítulo </w:t>
      </w:r>
      <w:r>
        <w:t>3</w:t>
      </w:r>
      <w:r w:rsidRPr="00A50813">
        <w:t xml:space="preserve">: </w:t>
      </w:r>
      <w:r w:rsidR="002C45B4">
        <w:t>Implementación de</w:t>
      </w:r>
      <w:r w:rsidR="0086434D">
        <w:t xml:space="preserve"> la solución</w:t>
      </w:r>
      <w:bookmarkEnd w:id="24"/>
    </w:p>
    <w:p w14:paraId="4B174D71" w14:textId="398BFF06" w:rsidR="00E04503" w:rsidRPr="00623380" w:rsidRDefault="00E04503" w:rsidP="00F21FBD">
      <w:pPr>
        <w:pStyle w:val="Ttulo2"/>
      </w:pPr>
      <w:bookmarkStart w:id="25" w:name="_Toc226287560"/>
      <w:r w:rsidRPr="00623380">
        <w:t xml:space="preserve">3.1 </w:t>
      </w:r>
      <w:r w:rsidR="00973275" w:rsidRPr="00623380">
        <w:t xml:space="preserve">Implementación </w:t>
      </w:r>
      <w:r w:rsidR="00312810" w:rsidRPr="00623380">
        <w:t>del direccionamiento IP</w:t>
      </w:r>
      <w:bookmarkEnd w:id="25"/>
    </w:p>
    <w:p w14:paraId="7FA0F03C" w14:textId="0BE47CC2" w:rsidR="007375A0" w:rsidRDefault="007375A0" w:rsidP="007375A0">
      <w:pPr>
        <w:pStyle w:val="Ttulo3"/>
      </w:pPr>
      <w:bookmarkStart w:id="26" w:name="_Toc226287561"/>
      <w:r>
        <w:t>3.1.1 Sede Principal</w:t>
      </w:r>
      <w:bookmarkEnd w:id="26"/>
    </w:p>
    <w:p w14:paraId="30C443DE" w14:textId="77777777" w:rsidR="00283EF4" w:rsidRDefault="00283EF4" w:rsidP="00283EF4"/>
    <w:p w14:paraId="4155CFBD" w14:textId="287D101F" w:rsidR="00283EF4" w:rsidRDefault="00283EF4" w:rsidP="00283EF4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283EF4" w14:paraId="2C7C32F7" w14:textId="77777777" w:rsidTr="00EE1AAF">
        <w:tc>
          <w:tcPr>
            <w:tcW w:w="9019" w:type="dxa"/>
            <w:shd w:val="clear" w:color="auto" w:fill="F2F2F2" w:themeFill="background1" w:themeFillShade="F2"/>
          </w:tcPr>
          <w:p w14:paraId="49F5001F" w14:textId="331FA64B" w:rsidR="00283EF4" w:rsidRPr="007974EE" w:rsidRDefault="007974EE" w:rsidP="00283EF4">
            <w:pPr>
              <w:rPr>
                <w:i/>
                <w:iCs/>
              </w:rPr>
            </w:pPr>
            <w:r w:rsidRPr="007974EE">
              <w:rPr>
                <w:i/>
                <w:iCs/>
              </w:rPr>
              <w:t>Scripts de Implementación</w:t>
            </w:r>
            <w:r w:rsidR="00FD12B9">
              <w:rPr>
                <w:i/>
                <w:iCs/>
              </w:rPr>
              <w:t xml:space="preserve"> de direccionamiento IP en dispositivos finales e intermediarios</w:t>
            </w:r>
          </w:p>
          <w:p w14:paraId="51B13511" w14:textId="77777777" w:rsidR="007974EE" w:rsidRDefault="007974EE" w:rsidP="00283EF4"/>
          <w:p w14:paraId="7A5B28DB" w14:textId="77777777" w:rsidR="007974EE" w:rsidRDefault="007974EE" w:rsidP="00283EF4"/>
          <w:p w14:paraId="7F485010" w14:textId="77777777" w:rsidR="007974EE" w:rsidRDefault="007974EE" w:rsidP="00283EF4"/>
          <w:p w14:paraId="523092CA" w14:textId="77777777" w:rsidR="007974EE" w:rsidRDefault="007974EE" w:rsidP="00283EF4"/>
        </w:tc>
      </w:tr>
    </w:tbl>
    <w:p w14:paraId="7D593A6B" w14:textId="77777777" w:rsidR="00FD12B9" w:rsidRDefault="00FD12B9" w:rsidP="00283EF4"/>
    <w:p w14:paraId="55397E54" w14:textId="77777777" w:rsidR="00FD12B9" w:rsidRDefault="00FD12B9" w:rsidP="00FD12B9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FD12B9" w14:paraId="774DAED6" w14:textId="77777777" w:rsidTr="00EE1AAF">
        <w:tc>
          <w:tcPr>
            <w:tcW w:w="9019" w:type="dxa"/>
            <w:shd w:val="clear" w:color="auto" w:fill="F2F2F2" w:themeFill="background1" w:themeFillShade="F2"/>
          </w:tcPr>
          <w:p w14:paraId="19B04C50" w14:textId="258701FF" w:rsidR="00FD12B9" w:rsidRPr="007974EE" w:rsidRDefault="00FD12B9" w:rsidP="008F570C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Pantallas </w:t>
            </w:r>
            <w:r w:rsidR="005966F6">
              <w:rPr>
                <w:i/>
                <w:iCs/>
              </w:rPr>
              <w:t xml:space="preserve">o salidas de </w:t>
            </w:r>
            <w:r>
              <w:rPr>
                <w:i/>
                <w:iCs/>
              </w:rPr>
              <w:t xml:space="preserve">comandos </w:t>
            </w:r>
            <w:r w:rsidR="005966F6">
              <w:rPr>
                <w:i/>
                <w:iCs/>
              </w:rPr>
              <w:t>donde se verifica la implementación del direccionamiento IP en dispositivos finales e intermediarios</w:t>
            </w:r>
          </w:p>
          <w:p w14:paraId="1B6C4CD7" w14:textId="77777777" w:rsidR="00FD12B9" w:rsidRDefault="00FD12B9" w:rsidP="008F570C"/>
          <w:p w14:paraId="24CC9B4A" w14:textId="77777777" w:rsidR="00FD12B9" w:rsidRDefault="00FD12B9" w:rsidP="008F570C"/>
          <w:p w14:paraId="586E2EC9" w14:textId="77777777" w:rsidR="00FD12B9" w:rsidRDefault="00FD12B9" w:rsidP="008F570C"/>
          <w:p w14:paraId="1605CB1C" w14:textId="77777777" w:rsidR="00FD12B9" w:rsidRDefault="00FD12B9" w:rsidP="008F570C"/>
        </w:tc>
      </w:tr>
    </w:tbl>
    <w:p w14:paraId="7A393463" w14:textId="77777777" w:rsidR="00FD12B9" w:rsidRDefault="00FD12B9" w:rsidP="00FD12B9"/>
    <w:p w14:paraId="498AF4A3" w14:textId="77777777" w:rsidR="00FD12B9" w:rsidRPr="00283EF4" w:rsidRDefault="00FD12B9" w:rsidP="00283EF4"/>
    <w:p w14:paraId="5C2D31E5" w14:textId="59FEF59A" w:rsidR="007375A0" w:rsidRDefault="007375A0" w:rsidP="007375A0">
      <w:pPr>
        <w:pStyle w:val="Ttulo3"/>
      </w:pPr>
      <w:bookmarkStart w:id="27" w:name="_Toc226287562"/>
      <w:r>
        <w:t>3.1.2 Sede Sucursal 1</w:t>
      </w:r>
      <w:bookmarkEnd w:id="27"/>
    </w:p>
    <w:p w14:paraId="4CE00105" w14:textId="3B6F28AE" w:rsidR="007375A0" w:rsidRDefault="007375A0" w:rsidP="007375A0">
      <w:pPr>
        <w:pStyle w:val="Ttulo3"/>
      </w:pPr>
      <w:bookmarkStart w:id="28" w:name="_Toc226287563"/>
      <w:r>
        <w:t>3.1.3 Sede Sucursal 2</w:t>
      </w:r>
      <w:bookmarkEnd w:id="28"/>
    </w:p>
    <w:p w14:paraId="48940D0F" w14:textId="77777777" w:rsidR="007375A0" w:rsidRDefault="007375A0" w:rsidP="007375A0">
      <w:pPr>
        <w:spacing w:after="240"/>
        <w:ind w:left="-11"/>
        <w:rPr>
          <w:rFonts w:ascii="Times New Roman" w:eastAsia="Times New Roman" w:hAnsi="Times New Roman" w:cs="Times New Roman"/>
          <w:sz w:val="24"/>
          <w:szCs w:val="24"/>
        </w:rPr>
      </w:pPr>
    </w:p>
    <w:p w14:paraId="1EEDAD97" w14:textId="5B493633" w:rsidR="00A040E2" w:rsidRPr="00623380" w:rsidRDefault="00A040E2" w:rsidP="00F21FBD">
      <w:pPr>
        <w:pStyle w:val="Ttulo2"/>
      </w:pPr>
      <w:bookmarkStart w:id="29" w:name="_Toc226287564"/>
      <w:r w:rsidRPr="00623380">
        <w:t>3.2 Implementación de</w:t>
      </w:r>
      <w:r w:rsidR="00120451" w:rsidRPr="00623380">
        <w:t xml:space="preserve"> </w:t>
      </w:r>
      <w:proofErr w:type="spellStart"/>
      <w:r w:rsidR="00120451" w:rsidRPr="00623380">
        <w:t>VLANs</w:t>
      </w:r>
      <w:bookmarkEnd w:id="29"/>
      <w:proofErr w:type="spellEnd"/>
    </w:p>
    <w:p w14:paraId="07488DCA" w14:textId="126B49A3" w:rsidR="00120451" w:rsidRDefault="00120451" w:rsidP="00120451">
      <w:pPr>
        <w:pStyle w:val="Ttulo3"/>
      </w:pPr>
      <w:bookmarkStart w:id="30" w:name="_Toc226287565"/>
      <w:r>
        <w:t>3.2.1 Sede Principal</w:t>
      </w:r>
      <w:bookmarkEnd w:id="30"/>
    </w:p>
    <w:p w14:paraId="7A5D6834" w14:textId="77777777" w:rsidR="00C31DAD" w:rsidRDefault="00C31DAD" w:rsidP="00C31DAD"/>
    <w:p w14:paraId="2E520AED" w14:textId="77777777" w:rsidR="00C31DAD" w:rsidRDefault="00C31DAD" w:rsidP="00C31DAD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C31DAD" w14:paraId="76C23250" w14:textId="77777777" w:rsidTr="008F570C">
        <w:tc>
          <w:tcPr>
            <w:tcW w:w="9019" w:type="dxa"/>
            <w:shd w:val="clear" w:color="auto" w:fill="F2F2F2" w:themeFill="background1" w:themeFillShade="F2"/>
          </w:tcPr>
          <w:p w14:paraId="1C79EACF" w14:textId="74514EE3" w:rsidR="00C31DAD" w:rsidRPr="007974EE" w:rsidRDefault="00C31DAD" w:rsidP="008F570C">
            <w:pPr>
              <w:rPr>
                <w:i/>
                <w:iCs/>
              </w:rPr>
            </w:pPr>
            <w:r w:rsidRPr="007974EE">
              <w:rPr>
                <w:i/>
                <w:iCs/>
              </w:rPr>
              <w:t>Scripts de Implementación</w:t>
            </w:r>
            <w:r>
              <w:rPr>
                <w:i/>
                <w:iCs/>
              </w:rPr>
              <w:t xml:space="preserve"> </w:t>
            </w:r>
            <w:r w:rsidR="00723C58">
              <w:rPr>
                <w:i/>
                <w:iCs/>
              </w:rPr>
              <w:t xml:space="preserve">de </w:t>
            </w:r>
            <w:proofErr w:type="spellStart"/>
            <w:r w:rsidR="00723C58">
              <w:rPr>
                <w:i/>
                <w:iCs/>
              </w:rPr>
              <w:t>VLANs</w:t>
            </w:r>
            <w:proofErr w:type="spellEnd"/>
            <w:r w:rsidR="00723C58">
              <w:rPr>
                <w:i/>
                <w:iCs/>
              </w:rPr>
              <w:t xml:space="preserve"> en </w:t>
            </w:r>
            <w:r>
              <w:rPr>
                <w:i/>
                <w:iCs/>
              </w:rPr>
              <w:t>dispositivos finales e intermediarios</w:t>
            </w:r>
          </w:p>
          <w:p w14:paraId="0C31D055" w14:textId="77777777" w:rsidR="00C31DAD" w:rsidRDefault="00C31DAD" w:rsidP="008F570C"/>
          <w:p w14:paraId="6E120B24" w14:textId="77777777" w:rsidR="00C31DAD" w:rsidRDefault="00C31DAD" w:rsidP="008F570C"/>
          <w:p w14:paraId="4542621C" w14:textId="77777777" w:rsidR="00C31DAD" w:rsidRDefault="00C31DAD" w:rsidP="008F570C"/>
          <w:p w14:paraId="1EBA93BB" w14:textId="77777777" w:rsidR="00C31DAD" w:rsidRDefault="00C31DAD" w:rsidP="008F570C"/>
        </w:tc>
      </w:tr>
    </w:tbl>
    <w:p w14:paraId="13112EE9" w14:textId="77777777" w:rsidR="00C31DAD" w:rsidRDefault="00C31DAD" w:rsidP="00C31DAD"/>
    <w:p w14:paraId="15416043" w14:textId="77777777" w:rsidR="00C31DAD" w:rsidRDefault="00C31DAD" w:rsidP="00C31DAD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C31DAD" w14:paraId="1ECA084C" w14:textId="77777777" w:rsidTr="008F570C">
        <w:tc>
          <w:tcPr>
            <w:tcW w:w="9019" w:type="dxa"/>
            <w:shd w:val="clear" w:color="auto" w:fill="F2F2F2" w:themeFill="background1" w:themeFillShade="F2"/>
          </w:tcPr>
          <w:p w14:paraId="0816A5FD" w14:textId="2F68281C" w:rsidR="00C31DAD" w:rsidRPr="007974EE" w:rsidRDefault="00C31DAD" w:rsidP="008F570C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Pantallas o salidas de comandos donde se verifica la implementación </w:t>
            </w:r>
            <w:r w:rsidR="00723C58">
              <w:rPr>
                <w:i/>
                <w:iCs/>
              </w:rPr>
              <w:t xml:space="preserve">de </w:t>
            </w:r>
            <w:proofErr w:type="spellStart"/>
            <w:r w:rsidR="00723C58">
              <w:rPr>
                <w:i/>
                <w:iCs/>
              </w:rPr>
              <w:t>VLANs</w:t>
            </w:r>
            <w:proofErr w:type="spellEnd"/>
            <w:r w:rsidR="00723C58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en dispositivos finales e intermediarios</w:t>
            </w:r>
          </w:p>
          <w:p w14:paraId="67EA7E80" w14:textId="77777777" w:rsidR="00C31DAD" w:rsidRDefault="00C31DAD" w:rsidP="008F570C"/>
          <w:p w14:paraId="2A03D90E" w14:textId="77777777" w:rsidR="00C31DAD" w:rsidRDefault="00C31DAD" w:rsidP="008F570C"/>
          <w:p w14:paraId="70AABEC8" w14:textId="77777777" w:rsidR="00C31DAD" w:rsidRDefault="00C31DAD" w:rsidP="008F570C"/>
          <w:p w14:paraId="6165F08C" w14:textId="77777777" w:rsidR="00C31DAD" w:rsidRDefault="00C31DAD" w:rsidP="008F570C"/>
        </w:tc>
      </w:tr>
    </w:tbl>
    <w:p w14:paraId="47AD127E" w14:textId="77777777" w:rsidR="00C31DAD" w:rsidRDefault="00C31DAD" w:rsidP="00C31DAD"/>
    <w:p w14:paraId="28DBF1AC" w14:textId="77777777" w:rsidR="00C31DAD" w:rsidRPr="00C31DAD" w:rsidRDefault="00C31DAD" w:rsidP="00C31DAD"/>
    <w:p w14:paraId="057442F2" w14:textId="463E74C2" w:rsidR="00120451" w:rsidRDefault="00120451" w:rsidP="00120451">
      <w:pPr>
        <w:pStyle w:val="Ttulo3"/>
      </w:pPr>
      <w:bookmarkStart w:id="31" w:name="_Toc226287566"/>
      <w:r>
        <w:t>3.2.2 Sede Sucursal 1</w:t>
      </w:r>
      <w:bookmarkEnd w:id="31"/>
    </w:p>
    <w:p w14:paraId="5838F91B" w14:textId="0122A3F0" w:rsidR="00120451" w:rsidRDefault="00120451" w:rsidP="00120451">
      <w:pPr>
        <w:pStyle w:val="Ttulo3"/>
      </w:pPr>
      <w:bookmarkStart w:id="32" w:name="_Toc226287567"/>
      <w:r>
        <w:t>3.2.3 Sede Sucursal 2</w:t>
      </w:r>
      <w:bookmarkEnd w:id="32"/>
    </w:p>
    <w:p w14:paraId="207E0E0C" w14:textId="77777777" w:rsidR="00A040E2" w:rsidRDefault="00A040E2" w:rsidP="007375A0">
      <w:pPr>
        <w:spacing w:after="240"/>
        <w:ind w:left="-11"/>
        <w:rPr>
          <w:rFonts w:ascii="Times New Roman" w:eastAsia="Times New Roman" w:hAnsi="Times New Roman" w:cs="Times New Roman"/>
          <w:sz w:val="24"/>
          <w:szCs w:val="24"/>
        </w:rPr>
      </w:pPr>
    </w:p>
    <w:p w14:paraId="5E8E824E" w14:textId="5F7C18F9" w:rsidR="00A65BF0" w:rsidRPr="00623380" w:rsidRDefault="00A65BF0" w:rsidP="00F21FBD">
      <w:pPr>
        <w:pStyle w:val="Ttulo2"/>
      </w:pPr>
      <w:bookmarkStart w:id="33" w:name="_Toc226287568"/>
      <w:r w:rsidRPr="00623380">
        <w:t>3.3 Implementación de enrutamiento InterVLAN</w:t>
      </w:r>
      <w:bookmarkEnd w:id="33"/>
    </w:p>
    <w:p w14:paraId="2CEF8D3F" w14:textId="45284F08" w:rsidR="0099261D" w:rsidRDefault="0099261D" w:rsidP="0099261D">
      <w:pPr>
        <w:pStyle w:val="Ttulo3"/>
      </w:pPr>
      <w:bookmarkStart w:id="34" w:name="_Toc226287569"/>
      <w:r>
        <w:t>3.3.1 Sede Principal</w:t>
      </w:r>
      <w:bookmarkEnd w:id="34"/>
    </w:p>
    <w:p w14:paraId="20DF0ED1" w14:textId="77777777" w:rsidR="002F03ED" w:rsidRDefault="002F03ED" w:rsidP="002F03ED"/>
    <w:p w14:paraId="1E085C95" w14:textId="77777777" w:rsidR="002F03ED" w:rsidRDefault="002F03ED" w:rsidP="002F03ED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2F03ED" w14:paraId="623FB804" w14:textId="77777777" w:rsidTr="008F570C">
        <w:tc>
          <w:tcPr>
            <w:tcW w:w="9019" w:type="dxa"/>
            <w:shd w:val="clear" w:color="auto" w:fill="F2F2F2" w:themeFill="background1" w:themeFillShade="F2"/>
          </w:tcPr>
          <w:p w14:paraId="41D47999" w14:textId="2BD8D6C8" w:rsidR="002F03ED" w:rsidRPr="007974EE" w:rsidRDefault="002F03ED" w:rsidP="008F570C">
            <w:pPr>
              <w:rPr>
                <w:i/>
                <w:iCs/>
              </w:rPr>
            </w:pPr>
            <w:r w:rsidRPr="007974EE">
              <w:rPr>
                <w:i/>
                <w:iCs/>
              </w:rPr>
              <w:t>Scripts de Implementación</w:t>
            </w:r>
            <w:r>
              <w:rPr>
                <w:i/>
                <w:iCs/>
              </w:rPr>
              <w:t xml:space="preserve"> de enrutamiento Inter VLAN en dispositivos finales e intermediarios</w:t>
            </w:r>
          </w:p>
          <w:p w14:paraId="0F49C8A3" w14:textId="77777777" w:rsidR="002F03ED" w:rsidRDefault="002F03ED" w:rsidP="008F570C"/>
          <w:p w14:paraId="1CA2D7D4" w14:textId="77777777" w:rsidR="002F03ED" w:rsidRDefault="002F03ED" w:rsidP="008F570C"/>
          <w:p w14:paraId="2E3EA5DA" w14:textId="77777777" w:rsidR="002F03ED" w:rsidRDefault="002F03ED" w:rsidP="008F570C"/>
          <w:p w14:paraId="346D5AC3" w14:textId="77777777" w:rsidR="002F03ED" w:rsidRDefault="002F03ED" w:rsidP="008F570C"/>
        </w:tc>
      </w:tr>
    </w:tbl>
    <w:p w14:paraId="41834EBD" w14:textId="77777777" w:rsidR="002F03ED" w:rsidRDefault="002F03ED" w:rsidP="002F03ED"/>
    <w:p w14:paraId="657087F8" w14:textId="77777777" w:rsidR="002F03ED" w:rsidRDefault="002F03ED" w:rsidP="002F03ED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2F03ED" w14:paraId="63429205" w14:textId="77777777" w:rsidTr="008F570C">
        <w:tc>
          <w:tcPr>
            <w:tcW w:w="9019" w:type="dxa"/>
            <w:shd w:val="clear" w:color="auto" w:fill="F2F2F2" w:themeFill="background1" w:themeFillShade="F2"/>
          </w:tcPr>
          <w:p w14:paraId="291D10BC" w14:textId="30A6F1B1" w:rsidR="002F03ED" w:rsidRPr="007974EE" w:rsidRDefault="002F03ED" w:rsidP="008F570C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Pantallas o salidas de comandos donde se verifica la implementación </w:t>
            </w:r>
            <w:r w:rsidR="00C769D7">
              <w:rPr>
                <w:i/>
                <w:iCs/>
              </w:rPr>
              <w:t xml:space="preserve">de </w:t>
            </w:r>
            <w:r>
              <w:rPr>
                <w:i/>
                <w:iCs/>
              </w:rPr>
              <w:t>enrutamiento Inter VLAN en dispositivos finales e intermediarios</w:t>
            </w:r>
          </w:p>
          <w:p w14:paraId="5B17B564" w14:textId="77777777" w:rsidR="002F03ED" w:rsidRDefault="002F03ED" w:rsidP="008F570C"/>
          <w:p w14:paraId="3796A6E7" w14:textId="77777777" w:rsidR="002F03ED" w:rsidRDefault="002F03ED" w:rsidP="008F570C"/>
          <w:p w14:paraId="298DC323" w14:textId="77777777" w:rsidR="002F03ED" w:rsidRDefault="002F03ED" w:rsidP="008F570C"/>
          <w:p w14:paraId="3E83D9AD" w14:textId="77777777" w:rsidR="002F03ED" w:rsidRDefault="002F03ED" w:rsidP="008F570C"/>
        </w:tc>
      </w:tr>
    </w:tbl>
    <w:p w14:paraId="761E58BC" w14:textId="77777777" w:rsidR="002F03ED" w:rsidRPr="002F03ED" w:rsidRDefault="002F03ED" w:rsidP="002F03ED"/>
    <w:p w14:paraId="7D0A61DB" w14:textId="060D482A" w:rsidR="0099261D" w:rsidRDefault="0099261D" w:rsidP="0099261D">
      <w:pPr>
        <w:pStyle w:val="Ttulo3"/>
      </w:pPr>
      <w:bookmarkStart w:id="35" w:name="_Toc226287570"/>
      <w:r>
        <w:t>3.3.2 Sede Sucursal 1</w:t>
      </w:r>
      <w:bookmarkEnd w:id="35"/>
    </w:p>
    <w:p w14:paraId="125902B3" w14:textId="09F404FD" w:rsidR="0099261D" w:rsidRDefault="0099261D" w:rsidP="0099261D">
      <w:pPr>
        <w:pStyle w:val="Ttulo3"/>
      </w:pPr>
      <w:bookmarkStart w:id="36" w:name="_Toc226287571"/>
      <w:r>
        <w:t>3.3.3 Sede Sucursal 2</w:t>
      </w:r>
      <w:bookmarkEnd w:id="36"/>
    </w:p>
    <w:p w14:paraId="5709B73D" w14:textId="79552C87" w:rsidR="00B34757" w:rsidRPr="00623380" w:rsidRDefault="00B34757" w:rsidP="00F21FBD">
      <w:pPr>
        <w:pStyle w:val="Ttulo2"/>
      </w:pPr>
      <w:bookmarkStart w:id="37" w:name="_Toc226287572"/>
      <w:r w:rsidRPr="00623380">
        <w:t>3.4 Implementación de Enrutamiento dinámico y estático</w:t>
      </w:r>
      <w:bookmarkEnd w:id="37"/>
    </w:p>
    <w:p w14:paraId="4103EBF9" w14:textId="6BDEA315" w:rsidR="00B34757" w:rsidRDefault="00E97F14" w:rsidP="00E97F14">
      <w:pPr>
        <w:pStyle w:val="Ttulo3"/>
      </w:pPr>
      <w:bookmarkStart w:id="38" w:name="_Toc226287573"/>
      <w:r>
        <w:t>3.4</w:t>
      </w:r>
      <w:r w:rsidR="00B34757" w:rsidRPr="00194AC4">
        <w:t xml:space="preserve">.1 </w:t>
      </w:r>
      <w:r w:rsidR="00B34757">
        <w:t>Implementación de enrutamiento estático</w:t>
      </w:r>
      <w:bookmarkEnd w:id="38"/>
    </w:p>
    <w:p w14:paraId="082DADC4" w14:textId="77777777" w:rsidR="00D925FF" w:rsidRDefault="00D925FF" w:rsidP="00D925FF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D925FF" w14:paraId="43E12DB5" w14:textId="77777777" w:rsidTr="008F570C">
        <w:tc>
          <w:tcPr>
            <w:tcW w:w="9019" w:type="dxa"/>
            <w:shd w:val="clear" w:color="auto" w:fill="F2F2F2" w:themeFill="background1" w:themeFillShade="F2"/>
          </w:tcPr>
          <w:p w14:paraId="5B6FFB1D" w14:textId="23C20D16" w:rsidR="00D925FF" w:rsidRPr="007974EE" w:rsidRDefault="00D925FF" w:rsidP="008F570C">
            <w:pPr>
              <w:rPr>
                <w:i/>
                <w:iCs/>
              </w:rPr>
            </w:pPr>
            <w:r w:rsidRPr="007974EE">
              <w:rPr>
                <w:i/>
                <w:iCs/>
              </w:rPr>
              <w:t>Scripts de Implementación</w:t>
            </w:r>
            <w:r>
              <w:rPr>
                <w:i/>
                <w:iCs/>
              </w:rPr>
              <w:t xml:space="preserve"> de enrutamiento estático en </w:t>
            </w:r>
            <w:r w:rsidR="00941F60">
              <w:rPr>
                <w:i/>
                <w:iCs/>
              </w:rPr>
              <w:t xml:space="preserve">dispositivos </w:t>
            </w:r>
            <w:r>
              <w:rPr>
                <w:i/>
                <w:iCs/>
              </w:rPr>
              <w:t>intermediarios</w:t>
            </w:r>
          </w:p>
          <w:p w14:paraId="7201693D" w14:textId="77777777" w:rsidR="00D925FF" w:rsidRDefault="00D925FF" w:rsidP="008F570C"/>
          <w:p w14:paraId="3B2F43F8" w14:textId="77777777" w:rsidR="00D925FF" w:rsidRDefault="00D925FF" w:rsidP="008F570C"/>
          <w:p w14:paraId="1F4F4FD9" w14:textId="77777777" w:rsidR="00D925FF" w:rsidRDefault="00D925FF" w:rsidP="008F570C"/>
          <w:p w14:paraId="40B6E7A3" w14:textId="77777777" w:rsidR="00D925FF" w:rsidRDefault="00D925FF" w:rsidP="008F570C"/>
        </w:tc>
      </w:tr>
    </w:tbl>
    <w:p w14:paraId="30A35C43" w14:textId="77777777" w:rsidR="00D925FF" w:rsidRDefault="00D925FF" w:rsidP="00D925FF"/>
    <w:p w14:paraId="06173236" w14:textId="77777777" w:rsidR="00D925FF" w:rsidRDefault="00D925FF" w:rsidP="00D925FF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D925FF" w14:paraId="34B8FEF5" w14:textId="77777777" w:rsidTr="008F570C">
        <w:tc>
          <w:tcPr>
            <w:tcW w:w="9019" w:type="dxa"/>
            <w:shd w:val="clear" w:color="auto" w:fill="F2F2F2" w:themeFill="background1" w:themeFillShade="F2"/>
          </w:tcPr>
          <w:p w14:paraId="42EDFA1D" w14:textId="52A5DF1A" w:rsidR="00D925FF" w:rsidRPr="007974EE" w:rsidRDefault="00D925FF" w:rsidP="008F570C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 xml:space="preserve">Pantallas o salidas de comandos donde se verifica la implementación de enrutamiento </w:t>
            </w:r>
            <w:r w:rsidR="00F27A08">
              <w:rPr>
                <w:i/>
                <w:iCs/>
              </w:rPr>
              <w:t xml:space="preserve">estático en dispositivos </w:t>
            </w:r>
            <w:r>
              <w:rPr>
                <w:i/>
                <w:iCs/>
              </w:rPr>
              <w:t>intermediarios</w:t>
            </w:r>
          </w:p>
          <w:p w14:paraId="3EA102BA" w14:textId="77777777" w:rsidR="00D925FF" w:rsidRDefault="00D925FF" w:rsidP="008F570C"/>
          <w:p w14:paraId="41F26B64" w14:textId="77777777" w:rsidR="00D925FF" w:rsidRDefault="00D925FF" w:rsidP="008F570C"/>
          <w:p w14:paraId="0C0EC2A8" w14:textId="77777777" w:rsidR="00D925FF" w:rsidRDefault="00D925FF" w:rsidP="008F570C"/>
          <w:p w14:paraId="2D4E6D04" w14:textId="77777777" w:rsidR="00D925FF" w:rsidRDefault="00D925FF" w:rsidP="008F570C"/>
        </w:tc>
      </w:tr>
    </w:tbl>
    <w:p w14:paraId="3819C1F0" w14:textId="77777777" w:rsidR="00D925FF" w:rsidRPr="002F03ED" w:rsidRDefault="00D925FF" w:rsidP="00D925FF"/>
    <w:p w14:paraId="3228F966" w14:textId="77777777" w:rsidR="00D925FF" w:rsidRPr="00D925FF" w:rsidRDefault="00D925FF" w:rsidP="00D925FF"/>
    <w:p w14:paraId="4E80985B" w14:textId="25FD45DE" w:rsidR="00B34757" w:rsidRDefault="00E97F14" w:rsidP="00E97F14">
      <w:pPr>
        <w:pStyle w:val="Ttulo3"/>
      </w:pPr>
      <w:bookmarkStart w:id="39" w:name="_Toc226287574"/>
      <w:r>
        <w:t>3.4</w:t>
      </w:r>
      <w:r w:rsidR="00B34757" w:rsidRPr="00194AC4">
        <w:t>.</w:t>
      </w:r>
      <w:r w:rsidR="00B34757">
        <w:t>2</w:t>
      </w:r>
      <w:r w:rsidR="00B34757" w:rsidRPr="00194AC4">
        <w:t xml:space="preserve"> </w:t>
      </w:r>
      <w:r w:rsidR="00B34757">
        <w:t>Implementación de enrutamiento dinámico</w:t>
      </w:r>
      <w:bookmarkEnd w:id="39"/>
    </w:p>
    <w:p w14:paraId="7F2F03FA" w14:textId="77777777" w:rsidR="004B12C1" w:rsidRDefault="004B12C1" w:rsidP="004B12C1"/>
    <w:p w14:paraId="597331A0" w14:textId="77777777" w:rsidR="004B12C1" w:rsidRDefault="004B12C1" w:rsidP="004B12C1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4B12C1" w14:paraId="7FF24006" w14:textId="77777777" w:rsidTr="008F570C">
        <w:tc>
          <w:tcPr>
            <w:tcW w:w="9019" w:type="dxa"/>
            <w:shd w:val="clear" w:color="auto" w:fill="F2F2F2" w:themeFill="background1" w:themeFillShade="F2"/>
          </w:tcPr>
          <w:p w14:paraId="3343B0B3" w14:textId="3934E239" w:rsidR="004B12C1" w:rsidRPr="007974EE" w:rsidRDefault="004B12C1" w:rsidP="008F570C">
            <w:pPr>
              <w:rPr>
                <w:i/>
                <w:iCs/>
              </w:rPr>
            </w:pPr>
            <w:r w:rsidRPr="007974EE">
              <w:rPr>
                <w:i/>
                <w:iCs/>
              </w:rPr>
              <w:t>Scripts de Implementación</w:t>
            </w:r>
            <w:r>
              <w:rPr>
                <w:i/>
                <w:iCs/>
              </w:rPr>
              <w:t xml:space="preserve"> de enrutamiento dinámico en dispositivos intermediarios</w:t>
            </w:r>
          </w:p>
          <w:p w14:paraId="46DE9A3E" w14:textId="77777777" w:rsidR="004B12C1" w:rsidRDefault="004B12C1" w:rsidP="008F570C"/>
          <w:p w14:paraId="64D026D8" w14:textId="77777777" w:rsidR="004B12C1" w:rsidRDefault="004B12C1" w:rsidP="008F570C"/>
          <w:p w14:paraId="206F2302" w14:textId="77777777" w:rsidR="004B12C1" w:rsidRDefault="004B12C1" w:rsidP="008F570C"/>
          <w:p w14:paraId="629EC4D6" w14:textId="77777777" w:rsidR="004B12C1" w:rsidRDefault="004B12C1" w:rsidP="008F570C"/>
        </w:tc>
      </w:tr>
    </w:tbl>
    <w:p w14:paraId="0B8F10CE" w14:textId="77777777" w:rsidR="004B12C1" w:rsidRDefault="004B12C1" w:rsidP="004B12C1"/>
    <w:p w14:paraId="0A847499" w14:textId="77777777" w:rsidR="004B12C1" w:rsidRDefault="004B12C1" w:rsidP="004B12C1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4B12C1" w14:paraId="65F8C7BE" w14:textId="77777777" w:rsidTr="008F570C">
        <w:tc>
          <w:tcPr>
            <w:tcW w:w="9019" w:type="dxa"/>
            <w:shd w:val="clear" w:color="auto" w:fill="F2F2F2" w:themeFill="background1" w:themeFillShade="F2"/>
          </w:tcPr>
          <w:p w14:paraId="1679C92F" w14:textId="07F84C20" w:rsidR="004B12C1" w:rsidRPr="007974EE" w:rsidRDefault="004B12C1" w:rsidP="008F570C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Pantallas o salidas de comandos donde se verifica la implementación de enrutamiento </w:t>
            </w:r>
            <w:r w:rsidR="00CE6250">
              <w:rPr>
                <w:i/>
                <w:iCs/>
              </w:rPr>
              <w:t xml:space="preserve">dinámico </w:t>
            </w:r>
            <w:r>
              <w:rPr>
                <w:i/>
                <w:iCs/>
              </w:rPr>
              <w:t>en dispositivos intermediarios</w:t>
            </w:r>
          </w:p>
          <w:p w14:paraId="5927BB02" w14:textId="77777777" w:rsidR="004B12C1" w:rsidRDefault="004B12C1" w:rsidP="008F570C"/>
          <w:p w14:paraId="643E18A3" w14:textId="77777777" w:rsidR="004B12C1" w:rsidRDefault="004B12C1" w:rsidP="008F570C"/>
          <w:p w14:paraId="3D44080C" w14:textId="77777777" w:rsidR="004B12C1" w:rsidRDefault="004B12C1" w:rsidP="008F570C"/>
          <w:p w14:paraId="75F57E3C" w14:textId="77777777" w:rsidR="004B12C1" w:rsidRDefault="004B12C1" w:rsidP="008F570C"/>
        </w:tc>
      </w:tr>
    </w:tbl>
    <w:p w14:paraId="1413BF49" w14:textId="77777777" w:rsidR="004B12C1" w:rsidRPr="002F03ED" w:rsidRDefault="004B12C1" w:rsidP="004B12C1"/>
    <w:p w14:paraId="23AC0F88" w14:textId="5C84D8FE" w:rsidR="00270A12" w:rsidRPr="00623380" w:rsidRDefault="00270A12" w:rsidP="00F21FBD">
      <w:pPr>
        <w:pStyle w:val="Ttulo2"/>
      </w:pPr>
      <w:bookmarkStart w:id="40" w:name="_Toc226287575"/>
      <w:r w:rsidRPr="00623380">
        <w:t>3.5 Configuración de los servicios de red</w:t>
      </w:r>
      <w:bookmarkEnd w:id="40"/>
    </w:p>
    <w:p w14:paraId="1ADC98BE" w14:textId="6A217180" w:rsidR="00270A12" w:rsidRDefault="009C41C0" w:rsidP="009C41C0">
      <w:pPr>
        <w:pStyle w:val="Ttulo3"/>
      </w:pPr>
      <w:bookmarkStart w:id="41" w:name="_Toc226287576"/>
      <w:r>
        <w:t>3.5</w:t>
      </w:r>
      <w:r w:rsidR="00270A12">
        <w:t>.1 Configuración del servicio FTP</w:t>
      </w:r>
      <w:bookmarkEnd w:id="41"/>
    </w:p>
    <w:p w14:paraId="1BDC7DAD" w14:textId="53D51BEF" w:rsidR="00270A12" w:rsidRDefault="009F552D" w:rsidP="009C41C0">
      <w:pPr>
        <w:pStyle w:val="Ttulo3"/>
      </w:pPr>
      <w:bookmarkStart w:id="42" w:name="_Toc226287577"/>
      <w:r>
        <w:t>3.5</w:t>
      </w:r>
      <w:r w:rsidR="00270A12">
        <w:t xml:space="preserve">.2 Configuración del servicio </w:t>
      </w:r>
      <w:r w:rsidR="007A0D3D">
        <w:t>WEB</w:t>
      </w:r>
      <w:bookmarkEnd w:id="42"/>
    </w:p>
    <w:p w14:paraId="74CE28B7" w14:textId="5FED27E3" w:rsidR="00270A12" w:rsidRDefault="009F552D" w:rsidP="009C41C0">
      <w:pPr>
        <w:pStyle w:val="Ttulo3"/>
      </w:pPr>
      <w:bookmarkStart w:id="43" w:name="_Toc226287578"/>
      <w:r>
        <w:t>3.5</w:t>
      </w:r>
      <w:r w:rsidR="00270A12">
        <w:t>.3 Configuración del servicio DNS</w:t>
      </w:r>
      <w:bookmarkEnd w:id="43"/>
    </w:p>
    <w:p w14:paraId="23FCF0A4" w14:textId="6E49D3FD" w:rsidR="00270A12" w:rsidRDefault="009F552D" w:rsidP="009C41C0">
      <w:pPr>
        <w:pStyle w:val="Ttulo3"/>
      </w:pPr>
      <w:bookmarkStart w:id="44" w:name="_Toc226287579"/>
      <w:r>
        <w:t>3.5</w:t>
      </w:r>
      <w:r w:rsidR="00270A12">
        <w:t xml:space="preserve">.4 Configuración del servicio de </w:t>
      </w:r>
      <w:r w:rsidR="007A0D3D">
        <w:t>CORREO</w:t>
      </w:r>
      <w:bookmarkEnd w:id="44"/>
      <w:r w:rsidR="007A0D3D">
        <w:t xml:space="preserve"> </w:t>
      </w:r>
    </w:p>
    <w:p w14:paraId="21F0F39D" w14:textId="142BDCF4" w:rsidR="009C41C0" w:rsidRPr="009C41C0" w:rsidRDefault="009F552D" w:rsidP="00742E26">
      <w:pPr>
        <w:pStyle w:val="Ttulo3"/>
      </w:pPr>
      <w:bookmarkStart w:id="45" w:name="_Toc226287580"/>
      <w:r>
        <w:t>3.5</w:t>
      </w:r>
      <w:r w:rsidR="009C41C0">
        <w:t>.5 Configuración del servicio N</w:t>
      </w:r>
      <w:bookmarkEnd w:id="45"/>
    </w:p>
    <w:p w14:paraId="39A8764E" w14:textId="77777777" w:rsidR="00270A12" w:rsidRPr="006B048C" w:rsidRDefault="00270A12" w:rsidP="00270A12"/>
    <w:p w14:paraId="1E100190" w14:textId="5D2B0E11" w:rsidR="00AE62FB" w:rsidRPr="00055931" w:rsidRDefault="00D12B57" w:rsidP="00F21FBD">
      <w:pPr>
        <w:pStyle w:val="Ttulo2"/>
      </w:pPr>
      <w:bookmarkStart w:id="46" w:name="_Toc226287581"/>
      <w:r>
        <w:t>3.</w:t>
      </w:r>
      <w:r w:rsidR="001459AD">
        <w:t>6</w:t>
      </w:r>
      <w:r>
        <w:t xml:space="preserve"> Implementación de </w:t>
      </w:r>
      <w:r w:rsidR="00AE62FB" w:rsidRPr="00055931">
        <w:t xml:space="preserve">Políticas de </w:t>
      </w:r>
      <w:r w:rsidR="00AE62FB">
        <w:t xml:space="preserve">Seguridad </w:t>
      </w:r>
      <w:r w:rsidR="00AE62FB" w:rsidRPr="00055931">
        <w:t>la Red</w:t>
      </w:r>
      <w:bookmarkEnd w:id="46"/>
    </w:p>
    <w:p w14:paraId="6718C335" w14:textId="1A71DCB0" w:rsidR="00AE62FB" w:rsidRDefault="008F6E0A" w:rsidP="005A3E4D">
      <w:pPr>
        <w:pStyle w:val="Ttulo3"/>
      </w:pPr>
      <w:bookmarkStart w:id="47" w:name="_Toc226287582"/>
      <w:r>
        <w:t>3.</w:t>
      </w:r>
      <w:r w:rsidR="001459AD">
        <w:t>6</w:t>
      </w:r>
      <w:r w:rsidR="00AE62FB">
        <w:t>.1 Sede Principal</w:t>
      </w:r>
      <w:bookmarkEnd w:id="47"/>
    </w:p>
    <w:p w14:paraId="3C05B68D" w14:textId="4FA0BC82" w:rsidR="00AE62FB" w:rsidRDefault="005A3E4D" w:rsidP="00AE62FB">
      <w:pPr>
        <w:pStyle w:val="Ttulo3"/>
      </w:pPr>
      <w:bookmarkStart w:id="48" w:name="_Toc226287583"/>
      <w:r>
        <w:t>a.</w:t>
      </w:r>
      <w:r w:rsidR="00AE62FB">
        <w:t xml:space="preserve"> Implementación de la Primera política seguridad</w:t>
      </w:r>
      <w:bookmarkEnd w:id="48"/>
    </w:p>
    <w:p w14:paraId="2DFE1F8F" w14:textId="77777777" w:rsidR="002B10AE" w:rsidRDefault="002B10AE" w:rsidP="002B10AE"/>
    <w:p w14:paraId="492BB44E" w14:textId="77777777" w:rsidR="002B10AE" w:rsidRDefault="002B10AE" w:rsidP="002B10AE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2B10AE" w14:paraId="7A035D8D" w14:textId="77777777" w:rsidTr="008F570C">
        <w:tc>
          <w:tcPr>
            <w:tcW w:w="9019" w:type="dxa"/>
            <w:shd w:val="clear" w:color="auto" w:fill="F2F2F2" w:themeFill="background1" w:themeFillShade="F2"/>
          </w:tcPr>
          <w:p w14:paraId="2CB0F3DF" w14:textId="5D9ED18E" w:rsidR="002B10AE" w:rsidRPr="007974EE" w:rsidRDefault="002B10AE" w:rsidP="008F570C">
            <w:pPr>
              <w:rPr>
                <w:i/>
                <w:iCs/>
              </w:rPr>
            </w:pPr>
            <w:r w:rsidRPr="007974EE">
              <w:rPr>
                <w:i/>
                <w:iCs/>
              </w:rPr>
              <w:t>Scripts de Implementación</w:t>
            </w:r>
            <w:r>
              <w:rPr>
                <w:i/>
                <w:iCs/>
              </w:rPr>
              <w:t xml:space="preserve"> de la </w:t>
            </w:r>
            <w:r w:rsidR="001006B2">
              <w:rPr>
                <w:i/>
                <w:iCs/>
              </w:rPr>
              <w:t xml:space="preserve">política de seguridad en los </w:t>
            </w:r>
            <w:r>
              <w:rPr>
                <w:i/>
                <w:iCs/>
              </w:rPr>
              <w:t>dispositivos intermediarios</w:t>
            </w:r>
          </w:p>
          <w:p w14:paraId="1B887C31" w14:textId="77777777" w:rsidR="002B10AE" w:rsidRDefault="002B10AE" w:rsidP="008F570C"/>
          <w:p w14:paraId="5E1136E5" w14:textId="77777777" w:rsidR="002B10AE" w:rsidRDefault="002B10AE" w:rsidP="008F570C"/>
          <w:p w14:paraId="5573D9E3" w14:textId="77777777" w:rsidR="002B10AE" w:rsidRDefault="002B10AE" w:rsidP="008F570C"/>
          <w:p w14:paraId="587ACC7B" w14:textId="77777777" w:rsidR="002B10AE" w:rsidRDefault="002B10AE" w:rsidP="008F570C"/>
        </w:tc>
      </w:tr>
    </w:tbl>
    <w:p w14:paraId="6E28E660" w14:textId="77777777" w:rsidR="002B10AE" w:rsidRDefault="002B10AE" w:rsidP="002B10AE"/>
    <w:p w14:paraId="321AF054" w14:textId="77777777" w:rsidR="002B10AE" w:rsidRDefault="002B10AE" w:rsidP="002B10AE"/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2B10AE" w14:paraId="1D4F9490" w14:textId="77777777" w:rsidTr="008F570C">
        <w:tc>
          <w:tcPr>
            <w:tcW w:w="9019" w:type="dxa"/>
            <w:shd w:val="clear" w:color="auto" w:fill="F2F2F2" w:themeFill="background1" w:themeFillShade="F2"/>
          </w:tcPr>
          <w:p w14:paraId="4E829F4E" w14:textId="39144F29" w:rsidR="002B10AE" w:rsidRPr="007974EE" w:rsidRDefault="002B10AE" w:rsidP="008F570C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Pantallas o salidas de comandos donde se verifica la implementación de </w:t>
            </w:r>
            <w:r w:rsidR="001006B2">
              <w:rPr>
                <w:i/>
                <w:iCs/>
              </w:rPr>
              <w:t xml:space="preserve">la política de seguridad </w:t>
            </w:r>
            <w:r>
              <w:rPr>
                <w:i/>
                <w:iCs/>
              </w:rPr>
              <w:t>en dispositivos intermediarios</w:t>
            </w:r>
          </w:p>
          <w:p w14:paraId="0426568C" w14:textId="77777777" w:rsidR="002B10AE" w:rsidRDefault="002B10AE" w:rsidP="008F570C"/>
          <w:p w14:paraId="4DD2D8DA" w14:textId="77777777" w:rsidR="002B10AE" w:rsidRDefault="002B10AE" w:rsidP="008F570C"/>
          <w:p w14:paraId="2CD6128A" w14:textId="77777777" w:rsidR="002B10AE" w:rsidRDefault="002B10AE" w:rsidP="008F570C"/>
          <w:p w14:paraId="2B920ED4" w14:textId="77777777" w:rsidR="002B10AE" w:rsidRDefault="002B10AE" w:rsidP="008F570C"/>
        </w:tc>
      </w:tr>
    </w:tbl>
    <w:p w14:paraId="11031EF9" w14:textId="77777777" w:rsidR="002B10AE" w:rsidRPr="002F03ED" w:rsidRDefault="002B10AE" w:rsidP="002B10AE"/>
    <w:p w14:paraId="69EE92D9" w14:textId="77777777" w:rsidR="002B10AE" w:rsidRDefault="002B10AE" w:rsidP="002B10AE"/>
    <w:p w14:paraId="64959B74" w14:textId="77777777" w:rsidR="002B10AE" w:rsidRPr="002B10AE" w:rsidRDefault="002B10AE" w:rsidP="002B10AE"/>
    <w:p w14:paraId="42390116" w14:textId="689C9B24" w:rsidR="00AE62FB" w:rsidRDefault="005A3E4D" w:rsidP="00AE62FB">
      <w:pPr>
        <w:pStyle w:val="Ttulo3"/>
      </w:pPr>
      <w:bookmarkStart w:id="49" w:name="_Toc226287584"/>
      <w:r>
        <w:t>b.</w:t>
      </w:r>
      <w:r w:rsidR="00AE62FB">
        <w:t xml:space="preserve"> Implementación de la Segunda política seguridad</w:t>
      </w:r>
      <w:bookmarkEnd w:id="49"/>
    </w:p>
    <w:p w14:paraId="1FEB75DF" w14:textId="501C6206" w:rsidR="00AE62FB" w:rsidRDefault="005A3E4D" w:rsidP="00AE62FB">
      <w:pPr>
        <w:pStyle w:val="Ttulo3"/>
      </w:pPr>
      <w:bookmarkStart w:id="50" w:name="_Toc226287585"/>
      <w:r>
        <w:t>c.</w:t>
      </w:r>
      <w:r w:rsidR="00AE62FB">
        <w:t xml:space="preserve"> Implementación de la </w:t>
      </w:r>
      <w:proofErr w:type="gramStart"/>
      <w:r w:rsidR="00AE62FB">
        <w:t>N..</w:t>
      </w:r>
      <w:proofErr w:type="gramEnd"/>
      <w:r w:rsidR="00AE62FB">
        <w:t xml:space="preserve"> política seguridad</w:t>
      </w:r>
      <w:bookmarkEnd w:id="50"/>
    </w:p>
    <w:p w14:paraId="2715AD6D" w14:textId="77777777" w:rsidR="00AE62FB" w:rsidRDefault="00AE62FB" w:rsidP="00AE62FB">
      <w:pPr>
        <w:pStyle w:val="Ttulo3"/>
      </w:pPr>
    </w:p>
    <w:p w14:paraId="05AAF808" w14:textId="3F704EF6" w:rsidR="00AE62FB" w:rsidRDefault="005A3E4D" w:rsidP="005A3E4D">
      <w:pPr>
        <w:pStyle w:val="Ttulo3"/>
      </w:pPr>
      <w:bookmarkStart w:id="51" w:name="_Toc226287586"/>
      <w:r>
        <w:t>3.</w:t>
      </w:r>
      <w:r w:rsidR="001459AD">
        <w:t>6</w:t>
      </w:r>
      <w:r w:rsidR="00AE62FB">
        <w:t>.2 Sede Sucursal 1</w:t>
      </w:r>
      <w:bookmarkEnd w:id="51"/>
    </w:p>
    <w:p w14:paraId="740B93B0" w14:textId="77777777" w:rsidR="001A7071" w:rsidRDefault="001A7071" w:rsidP="001A7071">
      <w:pPr>
        <w:pStyle w:val="Ttulo3"/>
      </w:pPr>
      <w:bookmarkStart w:id="52" w:name="_Toc226287587"/>
      <w:r>
        <w:t>a. Implementación de la Primera política seguridad</w:t>
      </w:r>
      <w:bookmarkEnd w:id="52"/>
    </w:p>
    <w:p w14:paraId="7B2DB800" w14:textId="77777777" w:rsidR="001A7071" w:rsidRDefault="001A7071" w:rsidP="001A7071">
      <w:pPr>
        <w:pStyle w:val="Ttulo3"/>
      </w:pPr>
      <w:bookmarkStart w:id="53" w:name="_Toc226287588"/>
      <w:r>
        <w:t>b. Implementación de la Segunda política seguridad</w:t>
      </w:r>
      <w:bookmarkEnd w:id="53"/>
    </w:p>
    <w:p w14:paraId="23F8DBF3" w14:textId="77777777" w:rsidR="001A7071" w:rsidRDefault="001A7071" w:rsidP="001A7071">
      <w:pPr>
        <w:pStyle w:val="Ttulo3"/>
      </w:pPr>
      <w:bookmarkStart w:id="54" w:name="_Toc226287589"/>
      <w:r>
        <w:t xml:space="preserve">c. Implementación de la </w:t>
      </w:r>
      <w:proofErr w:type="gramStart"/>
      <w:r>
        <w:t>N..</w:t>
      </w:r>
      <w:proofErr w:type="gramEnd"/>
      <w:r>
        <w:t xml:space="preserve"> política seguridad</w:t>
      </w:r>
      <w:bookmarkEnd w:id="54"/>
    </w:p>
    <w:p w14:paraId="2BC30454" w14:textId="77777777" w:rsidR="00AE62FB" w:rsidRDefault="00AE62FB" w:rsidP="00F21FBD">
      <w:pPr>
        <w:pStyle w:val="Ttulo2"/>
      </w:pPr>
    </w:p>
    <w:p w14:paraId="7389C82E" w14:textId="45A777BB" w:rsidR="00AE62FB" w:rsidRDefault="001A7071" w:rsidP="001A7071">
      <w:pPr>
        <w:pStyle w:val="Ttulo3"/>
      </w:pPr>
      <w:bookmarkStart w:id="55" w:name="_Toc226287590"/>
      <w:r>
        <w:t>3.</w:t>
      </w:r>
      <w:r w:rsidR="001459AD">
        <w:t>6</w:t>
      </w:r>
      <w:r w:rsidR="00AE62FB">
        <w:t>.3 Sede Sucursal 2</w:t>
      </w:r>
      <w:bookmarkEnd w:id="55"/>
    </w:p>
    <w:p w14:paraId="69F63BEB" w14:textId="77777777" w:rsidR="001A7071" w:rsidRDefault="001A7071" w:rsidP="001A7071">
      <w:pPr>
        <w:pStyle w:val="Ttulo3"/>
      </w:pPr>
      <w:bookmarkStart w:id="56" w:name="_Toc226287591"/>
      <w:r>
        <w:t>a. Implementación de la Primera política seguridad</w:t>
      </w:r>
      <w:bookmarkEnd w:id="56"/>
    </w:p>
    <w:p w14:paraId="26659019" w14:textId="77777777" w:rsidR="001A7071" w:rsidRDefault="001A7071" w:rsidP="001A7071">
      <w:pPr>
        <w:pStyle w:val="Ttulo3"/>
      </w:pPr>
      <w:bookmarkStart w:id="57" w:name="_Toc226287592"/>
      <w:r>
        <w:t>b. Implementación de la Segunda política seguridad</w:t>
      </w:r>
      <w:bookmarkEnd w:id="57"/>
    </w:p>
    <w:p w14:paraId="2155CDE0" w14:textId="77777777" w:rsidR="001A7071" w:rsidRDefault="001A7071" w:rsidP="001A7071">
      <w:pPr>
        <w:pStyle w:val="Ttulo3"/>
      </w:pPr>
      <w:bookmarkStart w:id="58" w:name="_Toc226287593"/>
      <w:r>
        <w:t xml:space="preserve">c. Implementación de la </w:t>
      </w:r>
      <w:proofErr w:type="gramStart"/>
      <w:r>
        <w:t>N..</w:t>
      </w:r>
      <w:proofErr w:type="gramEnd"/>
      <w:r>
        <w:t xml:space="preserve"> política seguridad</w:t>
      </w:r>
      <w:bookmarkEnd w:id="58"/>
    </w:p>
    <w:p w14:paraId="33EAF019" w14:textId="77777777" w:rsidR="00B34757" w:rsidRDefault="00B34757">
      <w:pPr>
        <w:spacing w:after="240"/>
        <w:ind w:left="-11"/>
        <w:rPr>
          <w:rFonts w:ascii="Times New Roman" w:eastAsia="Times New Roman" w:hAnsi="Times New Roman" w:cs="Times New Roman"/>
          <w:sz w:val="24"/>
          <w:szCs w:val="24"/>
        </w:rPr>
      </w:pPr>
    </w:p>
    <w:p w14:paraId="498C1BAD" w14:textId="3364DE9D" w:rsidR="002F5291" w:rsidRPr="00055931" w:rsidRDefault="002F5291" w:rsidP="002F5291">
      <w:pPr>
        <w:pStyle w:val="Ttulo1"/>
      </w:pPr>
      <w:bookmarkStart w:id="59" w:name="_Toc226287594"/>
      <w:r w:rsidRPr="00055931">
        <w:lastRenderedPageBreak/>
        <w:t xml:space="preserve">Capítulo 4: </w:t>
      </w:r>
      <w:r>
        <w:t>Dimensionamiento</w:t>
      </w:r>
      <w:r w:rsidR="001D39EF">
        <w:t xml:space="preserve"> Técnico Económico de la solución</w:t>
      </w:r>
      <w:bookmarkEnd w:id="59"/>
    </w:p>
    <w:p w14:paraId="1F0E862E" w14:textId="77777777" w:rsidR="002F5291" w:rsidRDefault="002F5291" w:rsidP="002F52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B3E4D62" w14:textId="76569171" w:rsidR="002F5291" w:rsidRDefault="00613B8A" w:rsidP="00F21FBD">
      <w:pPr>
        <w:pStyle w:val="Ttulo2"/>
      </w:pPr>
      <w:bookmarkStart w:id="60" w:name="_Toc226287595"/>
      <w:r>
        <w:t>4</w:t>
      </w:r>
      <w:r w:rsidR="002F5291" w:rsidRPr="00194AC4">
        <w:t xml:space="preserve">.1 </w:t>
      </w:r>
      <w:r w:rsidR="002F5291">
        <w:t>Dimensionamiento de los equipos y valorización de la solución</w:t>
      </w:r>
      <w:bookmarkEnd w:id="60"/>
    </w:p>
    <w:p w14:paraId="702B64B1" w14:textId="47BBB288" w:rsidR="002F5291" w:rsidRDefault="00613B8A" w:rsidP="00F21FBD">
      <w:pPr>
        <w:pStyle w:val="Ttulo2"/>
      </w:pPr>
      <w:bookmarkStart w:id="61" w:name="_Toc226287596"/>
      <w:r>
        <w:t>4</w:t>
      </w:r>
      <w:r w:rsidR="002F5291" w:rsidRPr="00194AC4">
        <w:t>.</w:t>
      </w:r>
      <w:r w:rsidR="002F5291">
        <w:t>2</w:t>
      </w:r>
      <w:r w:rsidR="002F5291" w:rsidRPr="00194AC4">
        <w:t xml:space="preserve"> </w:t>
      </w:r>
      <w:r w:rsidR="002F5291">
        <w:t>Especificaciones técnicas de los equipos de la solución</w:t>
      </w:r>
      <w:bookmarkEnd w:id="61"/>
    </w:p>
    <w:p w14:paraId="4BC2CE11" w14:textId="77777777" w:rsidR="002F5291" w:rsidRDefault="002F5291" w:rsidP="002F52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4A78453" w14:textId="77777777" w:rsidR="002F5291" w:rsidRDefault="002F5291">
      <w:pPr>
        <w:spacing w:after="240"/>
        <w:ind w:left="-11"/>
        <w:rPr>
          <w:rFonts w:ascii="Times New Roman" w:eastAsia="Times New Roman" w:hAnsi="Times New Roman" w:cs="Times New Roman"/>
          <w:sz w:val="24"/>
          <w:szCs w:val="24"/>
        </w:rPr>
      </w:pPr>
    </w:p>
    <w:p w14:paraId="3C9453C2" w14:textId="63B8918B" w:rsidR="006C2F5C" w:rsidRDefault="006C2F5C">
      <w:pPr>
        <w:spacing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D4BB2F" w14:textId="77777777" w:rsidR="00B354CB" w:rsidRDefault="00B354CB" w:rsidP="00B71DDA">
      <w:pPr>
        <w:pStyle w:val="Ttulo1"/>
        <w:rPr>
          <w:rFonts w:ascii="Times New Roman" w:eastAsia="Times New Roman" w:hAnsi="Times New Roman" w:cs="Times New Roman"/>
          <w:color w:val="000000"/>
          <w:sz w:val="32"/>
          <w:szCs w:val="32"/>
        </w:rPr>
        <w:sectPr w:rsidR="00B354C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15E0F6C" w14:textId="528E7911" w:rsidR="006C2F5C" w:rsidRPr="00194AC4" w:rsidRDefault="00475914" w:rsidP="00194AC4">
      <w:pPr>
        <w:pStyle w:val="Ttulo1"/>
      </w:pPr>
      <w:bookmarkStart w:id="62" w:name="_Toc226287597"/>
      <w:r w:rsidRPr="00194AC4">
        <w:lastRenderedPageBreak/>
        <w:t xml:space="preserve">Capítulo </w:t>
      </w:r>
      <w:r w:rsidR="00EA4046">
        <w:t>5</w:t>
      </w:r>
      <w:r w:rsidRPr="00194AC4">
        <w:t>: Solución Cloud (</w:t>
      </w:r>
      <w:proofErr w:type="spellStart"/>
      <w:r w:rsidRPr="00194AC4">
        <w:t>Backup</w:t>
      </w:r>
      <w:proofErr w:type="spellEnd"/>
      <w:r w:rsidRPr="00194AC4">
        <w:t>)</w:t>
      </w:r>
      <w:bookmarkEnd w:id="62"/>
    </w:p>
    <w:p w14:paraId="07ED1497" w14:textId="008E3F0B" w:rsidR="00F95BE8" w:rsidRPr="00194AC4" w:rsidRDefault="00EA4046" w:rsidP="00F21FBD">
      <w:pPr>
        <w:pStyle w:val="Ttulo2"/>
      </w:pPr>
      <w:bookmarkStart w:id="63" w:name="_Toc226287598"/>
      <w:r>
        <w:t>5</w:t>
      </w:r>
      <w:r w:rsidR="00907F0C" w:rsidRPr="00194AC4">
        <w:t xml:space="preserve">.1 </w:t>
      </w:r>
      <w:r w:rsidR="00F95BE8" w:rsidRPr="00194AC4">
        <w:t>Descripción de los requisitos Cloud</w:t>
      </w:r>
      <w:bookmarkEnd w:id="63"/>
      <w:r w:rsidR="00F95BE8" w:rsidRPr="00194AC4">
        <w:t xml:space="preserve"> </w:t>
      </w:r>
    </w:p>
    <w:p w14:paraId="15160229" w14:textId="06253AFA" w:rsidR="006C2F5C" w:rsidRPr="00194AC4" w:rsidRDefault="00EA4046" w:rsidP="00F21FBD">
      <w:pPr>
        <w:pStyle w:val="Ttulo2"/>
      </w:pPr>
      <w:bookmarkStart w:id="64" w:name="_Toc226287599"/>
      <w:r>
        <w:t>5</w:t>
      </w:r>
      <w:r w:rsidR="00907F0C" w:rsidRPr="00194AC4">
        <w:t xml:space="preserve">.2 </w:t>
      </w:r>
      <w:r w:rsidR="00475914" w:rsidRPr="00194AC4">
        <w:t xml:space="preserve">Factores </w:t>
      </w:r>
      <w:r w:rsidR="00386B64">
        <w:t xml:space="preserve">a </w:t>
      </w:r>
      <w:r w:rsidR="00475914" w:rsidRPr="00194AC4">
        <w:t>considerar para implementar una solución en Cloud</w:t>
      </w:r>
      <w:bookmarkEnd w:id="64"/>
    </w:p>
    <w:p w14:paraId="6128E2EA" w14:textId="0606E55A" w:rsidR="009A45DA" w:rsidRPr="00194AC4" w:rsidRDefault="00EA4046" w:rsidP="004C7FA3">
      <w:pPr>
        <w:pStyle w:val="Ttulo3"/>
      </w:pPr>
      <w:bookmarkStart w:id="65" w:name="_Toc226287600"/>
      <w:r>
        <w:t>5</w:t>
      </w:r>
      <w:r w:rsidR="00B7643E">
        <w:t xml:space="preserve">.2.1 </w:t>
      </w:r>
      <w:r w:rsidR="009A45DA" w:rsidRPr="00194AC4">
        <w:t>Dimensión o Factor 1</w:t>
      </w:r>
      <w:bookmarkEnd w:id="65"/>
    </w:p>
    <w:p w14:paraId="296846B5" w14:textId="02F574E3" w:rsidR="009A45DA" w:rsidRPr="00194AC4" w:rsidRDefault="00EA4046" w:rsidP="004C7FA3">
      <w:pPr>
        <w:pStyle w:val="Ttulo3"/>
      </w:pPr>
      <w:bookmarkStart w:id="66" w:name="_Toc226287601"/>
      <w:r>
        <w:t>5</w:t>
      </w:r>
      <w:r w:rsidR="00B7643E" w:rsidRPr="00194AC4">
        <w:t xml:space="preserve">.2.2 </w:t>
      </w:r>
      <w:r w:rsidR="009A45DA" w:rsidRPr="00194AC4">
        <w:t>Dimensión o Factor 2</w:t>
      </w:r>
      <w:bookmarkEnd w:id="66"/>
    </w:p>
    <w:p w14:paraId="206D651F" w14:textId="7E900B27" w:rsidR="009A45DA" w:rsidRPr="00194AC4" w:rsidRDefault="00EA4046" w:rsidP="004C7FA3">
      <w:pPr>
        <w:pStyle w:val="Ttulo3"/>
      </w:pPr>
      <w:bookmarkStart w:id="67" w:name="_Toc226287602"/>
      <w:r>
        <w:t>5</w:t>
      </w:r>
      <w:r w:rsidR="00B7643E" w:rsidRPr="00194AC4">
        <w:t xml:space="preserve">.2.3 </w:t>
      </w:r>
      <w:r w:rsidR="009A45DA" w:rsidRPr="00194AC4">
        <w:t>Dimensión o Factor 3</w:t>
      </w:r>
      <w:bookmarkEnd w:id="67"/>
    </w:p>
    <w:p w14:paraId="1FCD2829" w14:textId="2B20F354" w:rsidR="009A45DA" w:rsidRPr="00194AC4" w:rsidRDefault="00EA4046" w:rsidP="004C7FA3">
      <w:pPr>
        <w:pStyle w:val="Ttulo3"/>
      </w:pPr>
      <w:bookmarkStart w:id="68" w:name="_Toc226287603"/>
      <w:r>
        <w:t>5</w:t>
      </w:r>
      <w:r w:rsidR="00B7643E" w:rsidRPr="00194AC4">
        <w:t xml:space="preserve">.2.4 </w:t>
      </w:r>
      <w:r w:rsidR="009A45DA" w:rsidRPr="00194AC4">
        <w:t>Dimensión o Factor n</w:t>
      </w:r>
      <w:bookmarkEnd w:id="68"/>
    </w:p>
    <w:p w14:paraId="42369C06" w14:textId="77777777" w:rsidR="009A45DA" w:rsidRDefault="009A45DA" w:rsidP="009A4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4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55D8C6" w14:textId="364C7A98" w:rsidR="006C2F5C" w:rsidRPr="00907F0C" w:rsidRDefault="00EA4046" w:rsidP="00F21FBD">
      <w:pPr>
        <w:pStyle w:val="Ttulo2"/>
      </w:pPr>
      <w:bookmarkStart w:id="69" w:name="_Toc226287604"/>
      <w:r>
        <w:t>5</w:t>
      </w:r>
      <w:r w:rsidR="00907F0C">
        <w:t xml:space="preserve">.3 </w:t>
      </w:r>
      <w:r w:rsidR="00475914" w:rsidRPr="00907F0C">
        <w:t xml:space="preserve">Proveedores de servicio </w:t>
      </w:r>
      <w:r w:rsidR="00386B64">
        <w:t>Cloud</w:t>
      </w:r>
      <w:bookmarkEnd w:id="69"/>
    </w:p>
    <w:p w14:paraId="5B2DA194" w14:textId="2B059F3B" w:rsidR="009A45DA" w:rsidRPr="003F679B" w:rsidRDefault="00EA4046" w:rsidP="004C7FA3">
      <w:pPr>
        <w:pStyle w:val="Ttulo3"/>
      </w:pPr>
      <w:bookmarkStart w:id="70" w:name="_Toc226287605"/>
      <w:r>
        <w:t>5</w:t>
      </w:r>
      <w:r w:rsidR="003F679B">
        <w:t xml:space="preserve">.3.1 </w:t>
      </w:r>
      <w:r w:rsidR="009A45DA" w:rsidRPr="003F679B">
        <w:t>Proveedor 1</w:t>
      </w:r>
      <w:bookmarkEnd w:id="70"/>
    </w:p>
    <w:p w14:paraId="11A8E830" w14:textId="362014BA" w:rsidR="009A45DA" w:rsidRPr="003F679B" w:rsidRDefault="00EA4046" w:rsidP="004C7FA3">
      <w:pPr>
        <w:pStyle w:val="Ttulo3"/>
      </w:pPr>
      <w:bookmarkStart w:id="71" w:name="_Toc226287606"/>
      <w:r>
        <w:t>5</w:t>
      </w:r>
      <w:r w:rsidR="003F679B">
        <w:t xml:space="preserve">.3.2 </w:t>
      </w:r>
      <w:r w:rsidR="009A45DA" w:rsidRPr="003F679B">
        <w:t>Proveedor 2</w:t>
      </w:r>
      <w:bookmarkEnd w:id="71"/>
    </w:p>
    <w:p w14:paraId="008D1EE5" w14:textId="1DD8BC40" w:rsidR="009A45DA" w:rsidRPr="003F679B" w:rsidRDefault="00EA4046" w:rsidP="004C7FA3">
      <w:pPr>
        <w:pStyle w:val="Ttulo3"/>
      </w:pPr>
      <w:bookmarkStart w:id="72" w:name="_Toc226287607"/>
      <w:r>
        <w:t>5</w:t>
      </w:r>
      <w:r w:rsidR="003F679B">
        <w:t xml:space="preserve">.3.3. </w:t>
      </w:r>
      <w:r w:rsidR="009A45DA" w:rsidRPr="003F679B">
        <w:t>Proveedor N</w:t>
      </w:r>
      <w:bookmarkEnd w:id="72"/>
    </w:p>
    <w:p w14:paraId="607FF0AF" w14:textId="7A150E22" w:rsidR="006C2F5C" w:rsidRPr="00194AC4" w:rsidRDefault="00EA4046" w:rsidP="00F21FBD">
      <w:pPr>
        <w:pStyle w:val="Ttulo2"/>
      </w:pPr>
      <w:bookmarkStart w:id="73" w:name="_Toc226287608"/>
      <w:r>
        <w:t>5</w:t>
      </w:r>
      <w:r w:rsidR="00907F0C" w:rsidRPr="00194AC4">
        <w:t xml:space="preserve">.4 </w:t>
      </w:r>
      <w:r w:rsidR="00475914" w:rsidRPr="00194AC4">
        <w:t>Proceso de evaluación</w:t>
      </w:r>
      <w:r w:rsidR="003F1B01">
        <w:t xml:space="preserve"> Cloud</w:t>
      </w:r>
      <w:bookmarkEnd w:id="73"/>
    </w:p>
    <w:p w14:paraId="6CA4C383" w14:textId="7531B137" w:rsidR="00333968" w:rsidRPr="004D7262" w:rsidRDefault="00EA4046" w:rsidP="004C7FA3">
      <w:pPr>
        <w:pStyle w:val="Ttulo3"/>
      </w:pPr>
      <w:bookmarkStart w:id="74" w:name="_Toc226287609"/>
      <w:r>
        <w:t>5</w:t>
      </w:r>
      <w:r w:rsidR="004D7262">
        <w:t xml:space="preserve">.4.1 </w:t>
      </w:r>
      <w:r w:rsidR="00333968" w:rsidRPr="004D7262">
        <w:t>Dimensión o Factor 1</w:t>
      </w:r>
      <w:r w:rsidR="003330AB">
        <w:t xml:space="preserve"> a evaluar</w:t>
      </w:r>
      <w:bookmarkStart w:id="75" w:name="_Hlk142593487"/>
      <w:bookmarkEnd w:id="74"/>
    </w:p>
    <w:bookmarkEnd w:id="75"/>
    <w:p w14:paraId="62F79B3E" w14:textId="77777777" w:rsidR="00333968" w:rsidRPr="00534965" w:rsidRDefault="00333968" w:rsidP="00475914">
      <w:pPr>
        <w:pStyle w:val="Prrafodelista"/>
        <w:numPr>
          <w:ilvl w:val="0"/>
          <w:numId w:val="1"/>
        </w:numPr>
      </w:pPr>
      <w:r w:rsidRPr="00534965">
        <w:t>Proveedor 1</w:t>
      </w:r>
    </w:p>
    <w:p w14:paraId="500B8CD6" w14:textId="77777777" w:rsidR="00333968" w:rsidRPr="00534965" w:rsidRDefault="00333968" w:rsidP="00475914">
      <w:pPr>
        <w:pStyle w:val="Prrafodelista"/>
        <w:numPr>
          <w:ilvl w:val="0"/>
          <w:numId w:val="1"/>
        </w:numPr>
      </w:pPr>
      <w:r w:rsidRPr="00534965">
        <w:t>Proveedor 2</w:t>
      </w:r>
    </w:p>
    <w:p w14:paraId="6626DC7C" w14:textId="77777777" w:rsidR="00333968" w:rsidRPr="00534965" w:rsidRDefault="00333968" w:rsidP="00475914">
      <w:pPr>
        <w:pStyle w:val="Prrafodelista"/>
        <w:numPr>
          <w:ilvl w:val="0"/>
          <w:numId w:val="1"/>
        </w:numPr>
      </w:pPr>
      <w:r w:rsidRPr="00534965">
        <w:t>Proveedor N</w:t>
      </w:r>
    </w:p>
    <w:p w14:paraId="07ED77AC" w14:textId="57BF6923" w:rsidR="00333968" w:rsidRPr="004D7262" w:rsidRDefault="00EA4046" w:rsidP="004C7FA3">
      <w:pPr>
        <w:pStyle w:val="Ttulo3"/>
      </w:pPr>
      <w:bookmarkStart w:id="76" w:name="_Toc226287610"/>
      <w:r>
        <w:t>5</w:t>
      </w:r>
      <w:r w:rsidR="004D7262">
        <w:t xml:space="preserve">.4.2 </w:t>
      </w:r>
      <w:r w:rsidR="00333968" w:rsidRPr="004D7262">
        <w:t>Dimensión o Factor 2</w:t>
      </w:r>
      <w:r w:rsidR="003330AB">
        <w:t xml:space="preserve"> a evaluar</w:t>
      </w:r>
      <w:bookmarkEnd w:id="76"/>
    </w:p>
    <w:p w14:paraId="6143CB6D" w14:textId="77777777" w:rsidR="00333968" w:rsidRPr="002D4858" w:rsidRDefault="00333968" w:rsidP="00475914">
      <w:pPr>
        <w:pStyle w:val="Prrafodelista"/>
        <w:numPr>
          <w:ilvl w:val="0"/>
          <w:numId w:val="2"/>
        </w:numPr>
      </w:pPr>
      <w:r w:rsidRPr="002D4858">
        <w:t>Proveedor 1</w:t>
      </w:r>
    </w:p>
    <w:p w14:paraId="00DFFF3A" w14:textId="77777777" w:rsidR="00333968" w:rsidRPr="002D4858" w:rsidRDefault="00333968" w:rsidP="00475914">
      <w:pPr>
        <w:pStyle w:val="Prrafodelista"/>
        <w:numPr>
          <w:ilvl w:val="0"/>
          <w:numId w:val="2"/>
        </w:numPr>
      </w:pPr>
      <w:r w:rsidRPr="002D4858">
        <w:t>Proveedor 2</w:t>
      </w:r>
    </w:p>
    <w:p w14:paraId="2C4EF364" w14:textId="77777777" w:rsidR="00333968" w:rsidRPr="002D4858" w:rsidRDefault="00333968" w:rsidP="00475914">
      <w:pPr>
        <w:pStyle w:val="Prrafodelista"/>
        <w:numPr>
          <w:ilvl w:val="0"/>
          <w:numId w:val="2"/>
        </w:numPr>
      </w:pPr>
      <w:r w:rsidRPr="002D4858">
        <w:t>Proveedor N</w:t>
      </w:r>
    </w:p>
    <w:p w14:paraId="01CB0EE8" w14:textId="310FB459" w:rsidR="00333968" w:rsidRPr="004D7262" w:rsidRDefault="00EA4046" w:rsidP="004C7FA3">
      <w:pPr>
        <w:pStyle w:val="Ttulo3"/>
      </w:pPr>
      <w:bookmarkStart w:id="77" w:name="_Toc226287611"/>
      <w:r>
        <w:t>5</w:t>
      </w:r>
      <w:r w:rsidR="004D7262">
        <w:t xml:space="preserve">.4.3 </w:t>
      </w:r>
      <w:r w:rsidR="00333968" w:rsidRPr="004D7262">
        <w:t>Dimensión o Factor n</w:t>
      </w:r>
      <w:r w:rsidR="003330AB">
        <w:t xml:space="preserve"> a evaluar</w:t>
      </w:r>
      <w:bookmarkEnd w:id="77"/>
    </w:p>
    <w:p w14:paraId="448AB6FA" w14:textId="77777777" w:rsidR="00333968" w:rsidRPr="002D4858" w:rsidRDefault="00333968" w:rsidP="00475914">
      <w:pPr>
        <w:pStyle w:val="Prrafodelista"/>
        <w:numPr>
          <w:ilvl w:val="0"/>
          <w:numId w:val="3"/>
        </w:numPr>
      </w:pPr>
      <w:r w:rsidRPr="002D4858">
        <w:t>Proveedor 1</w:t>
      </w:r>
    </w:p>
    <w:p w14:paraId="189A6BF7" w14:textId="77777777" w:rsidR="00333968" w:rsidRPr="002D4858" w:rsidRDefault="00333968" w:rsidP="00475914">
      <w:pPr>
        <w:pStyle w:val="Prrafodelista"/>
        <w:numPr>
          <w:ilvl w:val="0"/>
          <w:numId w:val="3"/>
        </w:numPr>
      </w:pPr>
      <w:r w:rsidRPr="002D4858">
        <w:t>Proveedor 2</w:t>
      </w:r>
    </w:p>
    <w:p w14:paraId="772C9FB8" w14:textId="77777777" w:rsidR="00333968" w:rsidRPr="002D4858" w:rsidRDefault="00333968" w:rsidP="00475914">
      <w:pPr>
        <w:pStyle w:val="Prrafodelista"/>
        <w:numPr>
          <w:ilvl w:val="0"/>
          <w:numId w:val="3"/>
        </w:numPr>
      </w:pPr>
      <w:r w:rsidRPr="002D4858">
        <w:lastRenderedPageBreak/>
        <w:t>Proveedor N</w:t>
      </w:r>
    </w:p>
    <w:p w14:paraId="75EA9CB5" w14:textId="77777777" w:rsidR="00333968" w:rsidRDefault="00333968" w:rsidP="003339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31681D" w14:textId="3F17975B" w:rsidR="006C2F5C" w:rsidRPr="006A5CF7" w:rsidRDefault="00EA4046" w:rsidP="00F21FBD">
      <w:pPr>
        <w:pStyle w:val="Ttulo2"/>
      </w:pPr>
      <w:bookmarkStart w:id="78" w:name="_Toc226287612"/>
      <w:r>
        <w:t>5</w:t>
      </w:r>
      <w:r w:rsidR="006A5CF7">
        <w:t xml:space="preserve">.5 </w:t>
      </w:r>
      <w:r w:rsidR="00475914" w:rsidRPr="006A5CF7">
        <w:t xml:space="preserve">Análisis de almacenamiento y transferencia de datos </w:t>
      </w:r>
      <w:r w:rsidR="001E5331">
        <w:t xml:space="preserve">de los proveedores </w:t>
      </w:r>
      <w:r w:rsidR="002C003F">
        <w:t>C</w:t>
      </w:r>
      <w:r w:rsidR="001E5331">
        <w:t>loud</w:t>
      </w:r>
      <w:bookmarkEnd w:id="78"/>
    </w:p>
    <w:p w14:paraId="031E3221" w14:textId="7F790140" w:rsidR="00EF6977" w:rsidRDefault="00EA4046" w:rsidP="00F21FBD">
      <w:pPr>
        <w:pStyle w:val="Ttulo2"/>
        <w:rPr>
          <w:rFonts w:ascii="Times New Roman" w:eastAsia="Times New Roman" w:hAnsi="Times New Roman" w:cs="Times New Roman"/>
          <w:color w:val="000000"/>
        </w:rPr>
      </w:pPr>
      <w:bookmarkStart w:id="79" w:name="_Toc226287613"/>
      <w:r>
        <w:t>5</w:t>
      </w:r>
      <w:r w:rsidR="006A5CF7">
        <w:t xml:space="preserve">.6 </w:t>
      </w:r>
      <w:r w:rsidR="001E5331">
        <w:t>Selección y c</w:t>
      </w:r>
      <w:r w:rsidR="00475914" w:rsidRPr="006A5CF7">
        <w:t xml:space="preserve">onclusión de la solución </w:t>
      </w:r>
      <w:r w:rsidR="002C003F">
        <w:t>C</w:t>
      </w:r>
      <w:r w:rsidR="00475914" w:rsidRPr="006A5CF7">
        <w:t>loud</w:t>
      </w:r>
      <w:bookmarkEnd w:id="79"/>
    </w:p>
    <w:p w14:paraId="772661E9" w14:textId="77777777" w:rsidR="00264F0F" w:rsidRDefault="00264F0F">
      <w:pPr>
        <w:spacing w:after="24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14C0D76" w14:textId="77777777" w:rsidR="006C2F5C" w:rsidRDefault="006C2F5C"/>
    <w:p w14:paraId="6E1966EC" w14:textId="77777777" w:rsidR="00754C6C" w:rsidRPr="00754C6C" w:rsidRDefault="00754C6C" w:rsidP="00754C6C"/>
    <w:p w14:paraId="6113239C" w14:textId="77777777" w:rsidR="008C50F9" w:rsidRDefault="008C50F9">
      <w:pPr>
        <w:jc w:val="both"/>
        <w:rPr>
          <w:rFonts w:ascii="Times New Roman" w:eastAsia="Times New Roman" w:hAnsi="Times New Roman" w:cs="Times New Roman"/>
          <w:sz w:val="24"/>
          <w:szCs w:val="24"/>
        </w:rPr>
        <w:sectPr w:rsidR="008C50F9" w:rsidSect="00C3428B">
          <w:footerReference w:type="default" r:id="rId16"/>
          <w:pgSz w:w="11909" w:h="16834"/>
          <w:pgMar w:top="1440" w:right="1440" w:bottom="1440" w:left="1440" w:header="720" w:footer="720" w:gutter="0"/>
          <w:cols w:space="720"/>
        </w:sectPr>
      </w:pPr>
    </w:p>
    <w:p w14:paraId="761735F3" w14:textId="77777777" w:rsidR="006C2F5C" w:rsidRPr="003A29E2" w:rsidRDefault="00475914" w:rsidP="003A29E2">
      <w:pPr>
        <w:pStyle w:val="Ttulo1"/>
      </w:pPr>
      <w:bookmarkStart w:id="80" w:name="_Toc226287614"/>
      <w:r w:rsidRPr="003A29E2">
        <w:lastRenderedPageBreak/>
        <w:t>Conclusiones y recomendaciones:</w:t>
      </w:r>
      <w:bookmarkEnd w:id="80"/>
    </w:p>
    <w:p w14:paraId="737DB42B" w14:textId="77777777" w:rsidR="006C2F5C" w:rsidRDefault="00475914" w:rsidP="00F21FBD">
      <w:pPr>
        <w:pStyle w:val="Ttulo2"/>
      </w:pPr>
      <w:bookmarkStart w:id="81" w:name="_Toc226287615"/>
      <w:r>
        <w:t>Conclusiones:</w:t>
      </w:r>
      <w:bookmarkEnd w:id="81"/>
    </w:p>
    <w:p w14:paraId="3875D06E" w14:textId="77777777" w:rsidR="006C2F5C" w:rsidRDefault="006C2F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3F91A3" w14:textId="77777777" w:rsidR="006C2F5C" w:rsidRDefault="00475914" w:rsidP="00F21FBD">
      <w:pPr>
        <w:pStyle w:val="Ttulo2"/>
      </w:pPr>
      <w:bookmarkStart w:id="82" w:name="_Toc226287616"/>
      <w:r>
        <w:t>Recomendaciones:</w:t>
      </w:r>
      <w:bookmarkEnd w:id="82"/>
    </w:p>
    <w:p w14:paraId="646BBEEE" w14:textId="77777777" w:rsidR="003251EE" w:rsidRDefault="003251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9B8D38" w14:textId="77777777" w:rsidR="00F11CB1" w:rsidRDefault="00F11C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F44546" w14:textId="148893D2" w:rsidR="00F11CB1" w:rsidRDefault="00F11CB1">
      <w:pPr>
        <w:rPr>
          <w:rFonts w:ascii="Times New Roman" w:eastAsia="Times New Roman" w:hAnsi="Times New Roman" w:cs="Times New Roman"/>
          <w:sz w:val="24"/>
          <w:szCs w:val="24"/>
        </w:rPr>
        <w:sectPr w:rsidR="00F11CB1" w:rsidSect="00C3428B">
          <w:pgSz w:w="11909" w:h="16834"/>
          <w:pgMar w:top="1440" w:right="1440" w:bottom="1440" w:left="1440" w:header="720" w:footer="720" w:gutter="0"/>
          <w:cols w:space="720"/>
        </w:sectPr>
      </w:pPr>
    </w:p>
    <w:p w14:paraId="20E39539" w14:textId="2A1516A6" w:rsidR="006C2F5C" w:rsidRDefault="00475914" w:rsidP="000D211A">
      <w:pPr>
        <w:pStyle w:val="Ttulo1"/>
      </w:pPr>
      <w:bookmarkStart w:id="83" w:name="_Toc226287617"/>
      <w:r>
        <w:lastRenderedPageBreak/>
        <w:t>Glosario</w:t>
      </w:r>
      <w:bookmarkEnd w:id="83"/>
    </w:p>
    <w:p w14:paraId="106EF045" w14:textId="77777777" w:rsidR="006C2F5C" w:rsidRDefault="006C2F5C">
      <w:pPr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043A79" w14:textId="77777777" w:rsidR="006C2F5C" w:rsidRDefault="0047591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3C43D84C" w14:textId="03644A38" w:rsidR="006C2F5C" w:rsidRPr="000D211A" w:rsidRDefault="001932AD" w:rsidP="000D211A">
      <w:pPr>
        <w:pStyle w:val="Ttulo1"/>
      </w:pPr>
      <w:bookmarkStart w:id="84" w:name="_Toc226287618"/>
      <w:r w:rsidRPr="000D211A">
        <w:lastRenderedPageBreak/>
        <w:t xml:space="preserve">Referencias </w:t>
      </w:r>
      <w:r w:rsidR="000A44E6" w:rsidRPr="000D211A">
        <w:t>Bibliográficas</w:t>
      </w:r>
      <w:r w:rsidR="00475914" w:rsidRPr="000D211A">
        <w:t>:</w:t>
      </w:r>
      <w:bookmarkEnd w:id="84"/>
    </w:p>
    <w:p w14:paraId="5F5AE94E" w14:textId="77777777" w:rsidR="006C2F5C" w:rsidRDefault="006C2F5C">
      <w:pPr>
        <w:ind w:left="840" w:hanging="4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122175" w14:textId="38154A45" w:rsidR="00C67CD0" w:rsidRDefault="00C67CD0" w:rsidP="00C67CD0">
      <w:pPr>
        <w:pStyle w:val="Ttulo1"/>
      </w:pPr>
      <w:bookmarkStart w:id="85" w:name="_Toc226287619"/>
      <w:r>
        <w:t>Anexos</w:t>
      </w:r>
      <w:bookmarkEnd w:id="85"/>
    </w:p>
    <w:p w14:paraId="5B9076F6" w14:textId="77777777" w:rsidR="001D6F87" w:rsidRDefault="001D6F87" w:rsidP="001D6F87"/>
    <w:p w14:paraId="277C97E5" w14:textId="12D3E265" w:rsidR="001D6F87" w:rsidRPr="0003285E" w:rsidRDefault="00361A71" w:rsidP="006D69B7">
      <w:pPr>
        <w:pStyle w:val="Ttulo2"/>
      </w:pPr>
      <w:bookmarkStart w:id="86" w:name="_Toc226287620"/>
      <w:r>
        <w:t>Anexo 1</w:t>
      </w:r>
      <w:r w:rsidR="001D6F87" w:rsidRPr="0003285E">
        <w:t xml:space="preserve">: </w:t>
      </w:r>
      <w:r w:rsidR="001D6F87">
        <w:t>Documentación de la solución</w:t>
      </w:r>
      <w:bookmarkEnd w:id="86"/>
    </w:p>
    <w:p w14:paraId="71DBEA61" w14:textId="4A06A1E5" w:rsidR="001D6F87" w:rsidRDefault="001D6F87" w:rsidP="006D69B7">
      <w:pPr>
        <w:pStyle w:val="Ttulo3"/>
      </w:pPr>
      <w:bookmarkStart w:id="87" w:name="_Toc226287621"/>
      <w:r>
        <w:t>1</w:t>
      </w:r>
      <w:r w:rsidR="00382BA6">
        <w:t>.</w:t>
      </w:r>
      <w:r>
        <w:t xml:space="preserve"> Diagrama a nivel WAN</w:t>
      </w:r>
      <w:bookmarkEnd w:id="87"/>
    </w:p>
    <w:p w14:paraId="1CBB824D" w14:textId="77777777" w:rsidR="001D6F87" w:rsidRDefault="001D6F87" w:rsidP="001D6F87"/>
    <w:p w14:paraId="60828F93" w14:textId="7B7DB357" w:rsidR="001D6F87" w:rsidRPr="0003285E" w:rsidRDefault="001D6F87" w:rsidP="006D69B7">
      <w:pPr>
        <w:pStyle w:val="Ttulo3"/>
      </w:pPr>
      <w:bookmarkStart w:id="88" w:name="_Toc226287622"/>
      <w:r>
        <w:t>2</w:t>
      </w:r>
      <w:r w:rsidR="00382BA6">
        <w:t>.</w:t>
      </w:r>
      <w:r>
        <w:t xml:space="preserve"> </w:t>
      </w:r>
      <w:r w:rsidRPr="0003285E">
        <w:t>Diagrama de la sede Principal</w:t>
      </w:r>
      <w:bookmarkEnd w:id="88"/>
    </w:p>
    <w:p w14:paraId="0BCADECF" w14:textId="77777777" w:rsidR="001D6F87" w:rsidRDefault="001D6F87" w:rsidP="001D6F87">
      <w:pPr>
        <w:pStyle w:val="Prrafodelista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D26DF7" w14:textId="2056190D" w:rsidR="001D6F87" w:rsidRPr="0003285E" w:rsidRDefault="001D6F87" w:rsidP="006D69B7">
      <w:pPr>
        <w:pStyle w:val="Ttulo3"/>
      </w:pPr>
      <w:bookmarkStart w:id="89" w:name="_Toc226287623"/>
      <w:r>
        <w:t>3</w:t>
      </w:r>
      <w:r w:rsidR="00382BA6">
        <w:t>.</w:t>
      </w:r>
      <w:r>
        <w:t xml:space="preserve"> </w:t>
      </w:r>
      <w:r w:rsidRPr="0003285E">
        <w:t>Diagrama de la sede Sucursal 1</w:t>
      </w:r>
      <w:bookmarkEnd w:id="89"/>
    </w:p>
    <w:p w14:paraId="23D14A24" w14:textId="77777777" w:rsidR="001D6F87" w:rsidRDefault="001D6F87" w:rsidP="001D6F87">
      <w:pPr>
        <w:pStyle w:val="Prrafodelista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15FD67" w14:textId="220BD8B9" w:rsidR="001D6F87" w:rsidRPr="0003285E" w:rsidRDefault="001D6F87" w:rsidP="006D69B7">
      <w:pPr>
        <w:pStyle w:val="Ttulo3"/>
      </w:pPr>
      <w:bookmarkStart w:id="90" w:name="_Toc226287624"/>
      <w:r>
        <w:t>4</w:t>
      </w:r>
      <w:r w:rsidR="00382BA6">
        <w:t>.</w:t>
      </w:r>
      <w:r>
        <w:t xml:space="preserve"> </w:t>
      </w:r>
      <w:r w:rsidRPr="0003285E">
        <w:t>Diagrama de la sede Sucursal 2</w:t>
      </w:r>
      <w:bookmarkEnd w:id="90"/>
    </w:p>
    <w:p w14:paraId="79A731D7" w14:textId="77777777" w:rsidR="001D6F87" w:rsidRDefault="001D6F87" w:rsidP="001D6F87">
      <w:pPr>
        <w:jc w:val="center"/>
      </w:pPr>
    </w:p>
    <w:p w14:paraId="1E30105D" w14:textId="77777777" w:rsidR="001D6F87" w:rsidRDefault="001D6F87" w:rsidP="001D6F87"/>
    <w:p w14:paraId="34F07669" w14:textId="1CAB27D7" w:rsidR="001D6F87" w:rsidRPr="0003285E" w:rsidRDefault="001D6F87" w:rsidP="006D69B7">
      <w:pPr>
        <w:pStyle w:val="Ttulo3"/>
      </w:pPr>
      <w:bookmarkStart w:id="91" w:name="_Toc226287625"/>
      <w:r>
        <w:t>5</w:t>
      </w:r>
      <w:r w:rsidR="00382BA6">
        <w:t>.</w:t>
      </w:r>
      <w:r>
        <w:t xml:space="preserve"> </w:t>
      </w:r>
      <w:r w:rsidRPr="0003285E">
        <w:t>Diagrama de ISP</w:t>
      </w:r>
      <w:bookmarkEnd w:id="91"/>
    </w:p>
    <w:p w14:paraId="759C041C" w14:textId="77777777" w:rsidR="001D6F87" w:rsidRPr="001D6F87" w:rsidRDefault="001D6F87" w:rsidP="001D6F87"/>
    <w:p w14:paraId="779A852E" w14:textId="264D76B8" w:rsidR="00C67CD0" w:rsidRDefault="001872D5" w:rsidP="00F21FBD">
      <w:pPr>
        <w:pStyle w:val="Ttulo2"/>
      </w:pPr>
      <w:bookmarkStart w:id="92" w:name="_Toc226287626"/>
      <w:r>
        <w:t xml:space="preserve">Anexo </w:t>
      </w:r>
      <w:r w:rsidR="00827C90">
        <w:t>2:</w:t>
      </w:r>
      <w:r w:rsidR="00C67CD0">
        <w:t xml:space="preserve"> Configuración de </w:t>
      </w:r>
      <w:proofErr w:type="spellStart"/>
      <w:r w:rsidR="000F24B6">
        <w:t>R</w:t>
      </w:r>
      <w:r w:rsidR="00C67CD0">
        <w:t>outer</w:t>
      </w:r>
      <w:bookmarkEnd w:id="92"/>
      <w:proofErr w:type="spellEnd"/>
    </w:p>
    <w:p w14:paraId="19FC43D4" w14:textId="04D02872" w:rsidR="00C67CD0" w:rsidRDefault="001872D5" w:rsidP="00F21FBD">
      <w:pPr>
        <w:pStyle w:val="Ttulo2"/>
      </w:pPr>
      <w:bookmarkStart w:id="93" w:name="_Toc226287627"/>
      <w:r>
        <w:t xml:space="preserve">Anexo </w:t>
      </w:r>
      <w:r w:rsidR="00827C90">
        <w:t>3:</w:t>
      </w:r>
      <w:r w:rsidR="00C67CD0">
        <w:t xml:space="preserve"> Configuración de Switches (Capa 2)</w:t>
      </w:r>
      <w:bookmarkEnd w:id="93"/>
    </w:p>
    <w:p w14:paraId="3A4AB0A5" w14:textId="40AC4859" w:rsidR="00C67CD0" w:rsidRDefault="001872D5" w:rsidP="00F21FBD">
      <w:pPr>
        <w:pStyle w:val="Ttulo2"/>
      </w:pPr>
      <w:bookmarkStart w:id="94" w:name="_Toc226287628"/>
      <w:r>
        <w:t xml:space="preserve">Anexo </w:t>
      </w:r>
      <w:r w:rsidR="00827C90">
        <w:t>4:</w:t>
      </w:r>
      <w:r w:rsidR="00C67CD0">
        <w:t xml:space="preserve"> Configuración de los Puntos de Acceso y Clientes Wifi</w:t>
      </w:r>
      <w:bookmarkEnd w:id="94"/>
    </w:p>
    <w:p w14:paraId="3C56CD63" w14:textId="77777777" w:rsidR="00C67CD0" w:rsidRDefault="00C67CD0">
      <w:pPr>
        <w:ind w:left="840" w:hanging="4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67CD0" w:rsidSect="00C3428B">
      <w:footerReference w:type="default" r:id="rId17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15E0" w14:textId="77777777" w:rsidR="0096361F" w:rsidRDefault="0096361F">
      <w:pPr>
        <w:spacing w:line="240" w:lineRule="auto"/>
      </w:pPr>
      <w:r>
        <w:separator/>
      </w:r>
    </w:p>
  </w:endnote>
  <w:endnote w:type="continuationSeparator" w:id="0">
    <w:p w14:paraId="66F520EF" w14:textId="77777777" w:rsidR="0096361F" w:rsidRDefault="009636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0320431"/>
      <w:docPartObj>
        <w:docPartGallery w:val="Page Numbers (Bottom of Page)"/>
        <w:docPartUnique/>
      </w:docPartObj>
    </w:sdtPr>
    <w:sdtEndPr/>
    <w:sdtContent>
      <w:p w14:paraId="5AEEEE32" w14:textId="0B1F377D" w:rsidR="00C3428B" w:rsidRDefault="00C3428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4941508"/>
      <w:docPartObj>
        <w:docPartGallery w:val="Page Numbers (Bottom of Page)"/>
        <w:docPartUnique/>
      </w:docPartObj>
    </w:sdtPr>
    <w:sdtEndPr/>
    <w:sdtContent>
      <w:p w14:paraId="56519CE7" w14:textId="77777777" w:rsidR="00C3428B" w:rsidRDefault="00C3428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FD4075" w14:textId="77777777" w:rsidR="00C3428B" w:rsidRDefault="00C3428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2795940"/>
      <w:docPartObj>
        <w:docPartGallery w:val="Page Numbers (Bottom of Page)"/>
        <w:docPartUnique/>
      </w:docPartObj>
    </w:sdtPr>
    <w:sdtEndPr/>
    <w:sdtContent>
      <w:p w14:paraId="1C746117" w14:textId="77777777" w:rsidR="00C3428B" w:rsidRDefault="00C3428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BD83A7" w14:textId="77777777" w:rsidR="00C3428B" w:rsidRDefault="00C3428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5879552"/>
      <w:docPartObj>
        <w:docPartGallery w:val="Page Numbers (Bottom of Page)"/>
        <w:docPartUnique/>
      </w:docPartObj>
    </w:sdtPr>
    <w:sdtEndPr/>
    <w:sdtContent>
      <w:p w14:paraId="691557D5" w14:textId="0256657D" w:rsidR="00C3428B" w:rsidRDefault="00C3428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A7E71A9" w14:textId="77777777" w:rsidR="00C3428B" w:rsidRPr="00C3428B" w:rsidRDefault="00C3428B" w:rsidP="00C3428B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4177043"/>
      <w:docPartObj>
        <w:docPartGallery w:val="Page Numbers (Bottom of Page)"/>
        <w:docPartUnique/>
      </w:docPartObj>
    </w:sdtPr>
    <w:sdtEndPr/>
    <w:sdtContent>
      <w:p w14:paraId="14349514" w14:textId="77777777" w:rsidR="00C3428B" w:rsidRDefault="00C3428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47D730" w14:textId="77777777" w:rsidR="00C3428B" w:rsidRDefault="00C342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60CD" w14:textId="77777777" w:rsidR="0096361F" w:rsidRDefault="0096361F">
      <w:pPr>
        <w:spacing w:line="240" w:lineRule="auto"/>
      </w:pPr>
      <w:r>
        <w:separator/>
      </w:r>
    </w:p>
  </w:footnote>
  <w:footnote w:type="continuationSeparator" w:id="0">
    <w:p w14:paraId="3957A261" w14:textId="77777777" w:rsidR="0096361F" w:rsidRDefault="009636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30EA"/>
    <w:multiLevelType w:val="hybridMultilevel"/>
    <w:tmpl w:val="06B8248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7614B"/>
    <w:multiLevelType w:val="hybridMultilevel"/>
    <w:tmpl w:val="06B8248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94D70"/>
    <w:multiLevelType w:val="hybridMultilevel"/>
    <w:tmpl w:val="06B8248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E5D04"/>
    <w:multiLevelType w:val="hybridMultilevel"/>
    <w:tmpl w:val="757C912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4511A"/>
    <w:multiLevelType w:val="multilevel"/>
    <w:tmpl w:val="3AF4FA7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C2432F6"/>
    <w:multiLevelType w:val="hybridMultilevel"/>
    <w:tmpl w:val="757C91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785375">
    <w:abstractNumId w:val="2"/>
  </w:num>
  <w:num w:numId="2" w16cid:durableId="877739597">
    <w:abstractNumId w:val="0"/>
  </w:num>
  <w:num w:numId="3" w16cid:durableId="1254971279">
    <w:abstractNumId w:val="1"/>
  </w:num>
  <w:num w:numId="4" w16cid:durableId="417603435">
    <w:abstractNumId w:val="5"/>
  </w:num>
  <w:num w:numId="5" w16cid:durableId="1028793212">
    <w:abstractNumId w:val="3"/>
  </w:num>
  <w:num w:numId="6" w16cid:durableId="319191943">
    <w:abstractNumId w:val="4"/>
  </w:num>
  <w:num w:numId="7" w16cid:durableId="201020570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F5C"/>
    <w:rsid w:val="00000C09"/>
    <w:rsid w:val="0003285E"/>
    <w:rsid w:val="00036885"/>
    <w:rsid w:val="00036982"/>
    <w:rsid w:val="00036D8A"/>
    <w:rsid w:val="0004487C"/>
    <w:rsid w:val="00051D42"/>
    <w:rsid w:val="00055931"/>
    <w:rsid w:val="000750FC"/>
    <w:rsid w:val="00084B65"/>
    <w:rsid w:val="00096E63"/>
    <w:rsid w:val="000A44E6"/>
    <w:rsid w:val="000B6ACB"/>
    <w:rsid w:val="000B6E07"/>
    <w:rsid w:val="000D211A"/>
    <w:rsid w:val="000F24B6"/>
    <w:rsid w:val="000F6AE4"/>
    <w:rsid w:val="001006B2"/>
    <w:rsid w:val="00120451"/>
    <w:rsid w:val="00120CF6"/>
    <w:rsid w:val="001459AD"/>
    <w:rsid w:val="001516D6"/>
    <w:rsid w:val="00173560"/>
    <w:rsid w:val="00180243"/>
    <w:rsid w:val="00181049"/>
    <w:rsid w:val="001859B2"/>
    <w:rsid w:val="001872D5"/>
    <w:rsid w:val="001932AD"/>
    <w:rsid w:val="00194AC4"/>
    <w:rsid w:val="00194E8D"/>
    <w:rsid w:val="001A7071"/>
    <w:rsid w:val="001B05CD"/>
    <w:rsid w:val="001B6C42"/>
    <w:rsid w:val="001D0353"/>
    <w:rsid w:val="001D39EF"/>
    <w:rsid w:val="001D6F87"/>
    <w:rsid w:val="001D7496"/>
    <w:rsid w:val="001E1B46"/>
    <w:rsid w:val="001E5331"/>
    <w:rsid w:val="001F6C20"/>
    <w:rsid w:val="00202D38"/>
    <w:rsid w:val="0021399B"/>
    <w:rsid w:val="00216B34"/>
    <w:rsid w:val="00226CBE"/>
    <w:rsid w:val="00227C97"/>
    <w:rsid w:val="0023025D"/>
    <w:rsid w:val="0023041F"/>
    <w:rsid w:val="00235AEA"/>
    <w:rsid w:val="00252759"/>
    <w:rsid w:val="002550C6"/>
    <w:rsid w:val="00256D1B"/>
    <w:rsid w:val="0026046C"/>
    <w:rsid w:val="00264F0F"/>
    <w:rsid w:val="00267207"/>
    <w:rsid w:val="002706F1"/>
    <w:rsid w:val="00270A12"/>
    <w:rsid w:val="00280E4A"/>
    <w:rsid w:val="00283EF4"/>
    <w:rsid w:val="00285894"/>
    <w:rsid w:val="00294E89"/>
    <w:rsid w:val="002A1A47"/>
    <w:rsid w:val="002B10AE"/>
    <w:rsid w:val="002C003F"/>
    <w:rsid w:val="002C45B4"/>
    <w:rsid w:val="002C5DC1"/>
    <w:rsid w:val="002D03DA"/>
    <w:rsid w:val="002D21C9"/>
    <w:rsid w:val="002D4858"/>
    <w:rsid w:val="002F03ED"/>
    <w:rsid w:val="002F2969"/>
    <w:rsid w:val="002F48B2"/>
    <w:rsid w:val="002F5291"/>
    <w:rsid w:val="002F7ED8"/>
    <w:rsid w:val="00312810"/>
    <w:rsid w:val="0031623B"/>
    <w:rsid w:val="00321B62"/>
    <w:rsid w:val="00324A00"/>
    <w:rsid w:val="003251EE"/>
    <w:rsid w:val="003330AB"/>
    <w:rsid w:val="00333968"/>
    <w:rsid w:val="0034290B"/>
    <w:rsid w:val="00346E03"/>
    <w:rsid w:val="00361A71"/>
    <w:rsid w:val="00367055"/>
    <w:rsid w:val="00381FE1"/>
    <w:rsid w:val="00382BA6"/>
    <w:rsid w:val="00386B64"/>
    <w:rsid w:val="00392485"/>
    <w:rsid w:val="003A29E2"/>
    <w:rsid w:val="003B02A1"/>
    <w:rsid w:val="003B71B5"/>
    <w:rsid w:val="003C408F"/>
    <w:rsid w:val="003D41BA"/>
    <w:rsid w:val="003F0667"/>
    <w:rsid w:val="003F1B01"/>
    <w:rsid w:val="003F679B"/>
    <w:rsid w:val="003F721F"/>
    <w:rsid w:val="00404D0F"/>
    <w:rsid w:val="00405ADC"/>
    <w:rsid w:val="00447225"/>
    <w:rsid w:val="00447328"/>
    <w:rsid w:val="004475F1"/>
    <w:rsid w:val="00447ABA"/>
    <w:rsid w:val="00453BBF"/>
    <w:rsid w:val="00475914"/>
    <w:rsid w:val="00483EE0"/>
    <w:rsid w:val="0048404E"/>
    <w:rsid w:val="00485C44"/>
    <w:rsid w:val="004954A0"/>
    <w:rsid w:val="004A0621"/>
    <w:rsid w:val="004B12C1"/>
    <w:rsid w:val="004C1D43"/>
    <w:rsid w:val="004C4A2B"/>
    <w:rsid w:val="004C7FA3"/>
    <w:rsid w:val="004D6224"/>
    <w:rsid w:val="004D7262"/>
    <w:rsid w:val="004E1F7D"/>
    <w:rsid w:val="004E3825"/>
    <w:rsid w:val="004E5A4F"/>
    <w:rsid w:val="004F45ED"/>
    <w:rsid w:val="004F4937"/>
    <w:rsid w:val="00511DA9"/>
    <w:rsid w:val="00517D89"/>
    <w:rsid w:val="005219F5"/>
    <w:rsid w:val="00524189"/>
    <w:rsid w:val="0053133B"/>
    <w:rsid w:val="00534965"/>
    <w:rsid w:val="00534D72"/>
    <w:rsid w:val="00535111"/>
    <w:rsid w:val="0054172C"/>
    <w:rsid w:val="00545210"/>
    <w:rsid w:val="00551F0E"/>
    <w:rsid w:val="005528F7"/>
    <w:rsid w:val="00552C42"/>
    <w:rsid w:val="005611B8"/>
    <w:rsid w:val="00581726"/>
    <w:rsid w:val="00585EF3"/>
    <w:rsid w:val="005966F6"/>
    <w:rsid w:val="005966F7"/>
    <w:rsid w:val="005A3E4D"/>
    <w:rsid w:val="005B0125"/>
    <w:rsid w:val="005B1587"/>
    <w:rsid w:val="005C0104"/>
    <w:rsid w:val="005C1743"/>
    <w:rsid w:val="005C6513"/>
    <w:rsid w:val="005C6776"/>
    <w:rsid w:val="005D1C27"/>
    <w:rsid w:val="005D533A"/>
    <w:rsid w:val="005D54FE"/>
    <w:rsid w:val="005D7834"/>
    <w:rsid w:val="005E47FF"/>
    <w:rsid w:val="005F0241"/>
    <w:rsid w:val="00600B82"/>
    <w:rsid w:val="006041B1"/>
    <w:rsid w:val="00606B94"/>
    <w:rsid w:val="00612D5B"/>
    <w:rsid w:val="00613B8A"/>
    <w:rsid w:val="0062227F"/>
    <w:rsid w:val="00622F9F"/>
    <w:rsid w:val="00623380"/>
    <w:rsid w:val="006350D4"/>
    <w:rsid w:val="0065560E"/>
    <w:rsid w:val="006631C8"/>
    <w:rsid w:val="006675A9"/>
    <w:rsid w:val="00680194"/>
    <w:rsid w:val="0068049A"/>
    <w:rsid w:val="006820EC"/>
    <w:rsid w:val="006862C2"/>
    <w:rsid w:val="006A5CF7"/>
    <w:rsid w:val="006B048C"/>
    <w:rsid w:val="006B0D4A"/>
    <w:rsid w:val="006B4B9A"/>
    <w:rsid w:val="006B5F40"/>
    <w:rsid w:val="006C2F5C"/>
    <w:rsid w:val="006C7887"/>
    <w:rsid w:val="006D001C"/>
    <w:rsid w:val="006D5D22"/>
    <w:rsid w:val="006D69B7"/>
    <w:rsid w:val="006F02C2"/>
    <w:rsid w:val="006F30DE"/>
    <w:rsid w:val="006F7AB2"/>
    <w:rsid w:val="00701C6D"/>
    <w:rsid w:val="00703E51"/>
    <w:rsid w:val="007156A3"/>
    <w:rsid w:val="00723C58"/>
    <w:rsid w:val="007375A0"/>
    <w:rsid w:val="00742E26"/>
    <w:rsid w:val="00754C6C"/>
    <w:rsid w:val="00755CFF"/>
    <w:rsid w:val="00766F30"/>
    <w:rsid w:val="00770CDB"/>
    <w:rsid w:val="00776EDB"/>
    <w:rsid w:val="007806DE"/>
    <w:rsid w:val="007974EE"/>
    <w:rsid w:val="007A0D3D"/>
    <w:rsid w:val="007D228D"/>
    <w:rsid w:val="007D73E1"/>
    <w:rsid w:val="007E7363"/>
    <w:rsid w:val="007F3372"/>
    <w:rsid w:val="0080402C"/>
    <w:rsid w:val="00811728"/>
    <w:rsid w:val="0081721A"/>
    <w:rsid w:val="00820691"/>
    <w:rsid w:val="008276B9"/>
    <w:rsid w:val="00827C90"/>
    <w:rsid w:val="00830E31"/>
    <w:rsid w:val="00843913"/>
    <w:rsid w:val="00843F52"/>
    <w:rsid w:val="00847B81"/>
    <w:rsid w:val="00853C88"/>
    <w:rsid w:val="0086434D"/>
    <w:rsid w:val="00867781"/>
    <w:rsid w:val="008811B9"/>
    <w:rsid w:val="0089754A"/>
    <w:rsid w:val="00897D90"/>
    <w:rsid w:val="008A5F6D"/>
    <w:rsid w:val="008B1618"/>
    <w:rsid w:val="008C29CD"/>
    <w:rsid w:val="008C50F9"/>
    <w:rsid w:val="008E6019"/>
    <w:rsid w:val="008F2F0C"/>
    <w:rsid w:val="008F6E0A"/>
    <w:rsid w:val="00906D3E"/>
    <w:rsid w:val="00907F0C"/>
    <w:rsid w:val="0091428D"/>
    <w:rsid w:val="00934E56"/>
    <w:rsid w:val="00941F60"/>
    <w:rsid w:val="00942BBF"/>
    <w:rsid w:val="0095441A"/>
    <w:rsid w:val="0096361F"/>
    <w:rsid w:val="00973275"/>
    <w:rsid w:val="009775F3"/>
    <w:rsid w:val="0098249C"/>
    <w:rsid w:val="0099261D"/>
    <w:rsid w:val="009A1D55"/>
    <w:rsid w:val="009A45DA"/>
    <w:rsid w:val="009B0F5B"/>
    <w:rsid w:val="009B5A0D"/>
    <w:rsid w:val="009C41C0"/>
    <w:rsid w:val="009C50E5"/>
    <w:rsid w:val="009D5620"/>
    <w:rsid w:val="009F432F"/>
    <w:rsid w:val="009F552D"/>
    <w:rsid w:val="009F5B3B"/>
    <w:rsid w:val="00A040E2"/>
    <w:rsid w:val="00A15563"/>
    <w:rsid w:val="00A162EE"/>
    <w:rsid w:val="00A44422"/>
    <w:rsid w:val="00A44E74"/>
    <w:rsid w:val="00A50813"/>
    <w:rsid w:val="00A526EF"/>
    <w:rsid w:val="00A65BF0"/>
    <w:rsid w:val="00A77CF9"/>
    <w:rsid w:val="00AA2B22"/>
    <w:rsid w:val="00AA5065"/>
    <w:rsid w:val="00AA522D"/>
    <w:rsid w:val="00AA7343"/>
    <w:rsid w:val="00AB1646"/>
    <w:rsid w:val="00AB402D"/>
    <w:rsid w:val="00AC2CA7"/>
    <w:rsid w:val="00AE4199"/>
    <w:rsid w:val="00AE4F02"/>
    <w:rsid w:val="00AE5AAB"/>
    <w:rsid w:val="00AE62FB"/>
    <w:rsid w:val="00AF1267"/>
    <w:rsid w:val="00B02234"/>
    <w:rsid w:val="00B048A6"/>
    <w:rsid w:val="00B117C6"/>
    <w:rsid w:val="00B1233A"/>
    <w:rsid w:val="00B27346"/>
    <w:rsid w:val="00B34757"/>
    <w:rsid w:val="00B354CB"/>
    <w:rsid w:val="00B47618"/>
    <w:rsid w:val="00B53C54"/>
    <w:rsid w:val="00B65B6D"/>
    <w:rsid w:val="00B71DDA"/>
    <w:rsid w:val="00B74812"/>
    <w:rsid w:val="00B7643E"/>
    <w:rsid w:val="00B85C00"/>
    <w:rsid w:val="00B915BD"/>
    <w:rsid w:val="00B962F8"/>
    <w:rsid w:val="00B967D4"/>
    <w:rsid w:val="00B971DB"/>
    <w:rsid w:val="00BA1144"/>
    <w:rsid w:val="00BA7EDF"/>
    <w:rsid w:val="00BC433D"/>
    <w:rsid w:val="00BD4493"/>
    <w:rsid w:val="00BE6102"/>
    <w:rsid w:val="00C1140F"/>
    <w:rsid w:val="00C26474"/>
    <w:rsid w:val="00C31DAD"/>
    <w:rsid w:val="00C3428B"/>
    <w:rsid w:val="00C67CD0"/>
    <w:rsid w:val="00C728D6"/>
    <w:rsid w:val="00C769D7"/>
    <w:rsid w:val="00C85790"/>
    <w:rsid w:val="00C918A8"/>
    <w:rsid w:val="00CB091E"/>
    <w:rsid w:val="00CB3CB4"/>
    <w:rsid w:val="00CD06B3"/>
    <w:rsid w:val="00CD3B80"/>
    <w:rsid w:val="00CE6250"/>
    <w:rsid w:val="00D06500"/>
    <w:rsid w:val="00D11656"/>
    <w:rsid w:val="00D12B57"/>
    <w:rsid w:val="00D12DA5"/>
    <w:rsid w:val="00D12E21"/>
    <w:rsid w:val="00D14428"/>
    <w:rsid w:val="00D1786E"/>
    <w:rsid w:val="00D243E7"/>
    <w:rsid w:val="00D34D2D"/>
    <w:rsid w:val="00D42EC9"/>
    <w:rsid w:val="00D44F9E"/>
    <w:rsid w:val="00D925FF"/>
    <w:rsid w:val="00DB0A1A"/>
    <w:rsid w:val="00DB740A"/>
    <w:rsid w:val="00DC2643"/>
    <w:rsid w:val="00DE4389"/>
    <w:rsid w:val="00DF486D"/>
    <w:rsid w:val="00E04503"/>
    <w:rsid w:val="00E04864"/>
    <w:rsid w:val="00E05B1A"/>
    <w:rsid w:val="00E17D04"/>
    <w:rsid w:val="00E2285B"/>
    <w:rsid w:val="00E2638A"/>
    <w:rsid w:val="00E4012B"/>
    <w:rsid w:val="00E47885"/>
    <w:rsid w:val="00E61DE4"/>
    <w:rsid w:val="00E7730D"/>
    <w:rsid w:val="00E8338B"/>
    <w:rsid w:val="00E87D47"/>
    <w:rsid w:val="00E9639B"/>
    <w:rsid w:val="00E97F14"/>
    <w:rsid w:val="00EA4046"/>
    <w:rsid w:val="00ED35A5"/>
    <w:rsid w:val="00EE01A8"/>
    <w:rsid w:val="00EE1AAF"/>
    <w:rsid w:val="00EE6877"/>
    <w:rsid w:val="00EF5CC1"/>
    <w:rsid w:val="00EF6977"/>
    <w:rsid w:val="00F0603F"/>
    <w:rsid w:val="00F11C62"/>
    <w:rsid w:val="00F11CB1"/>
    <w:rsid w:val="00F21FBD"/>
    <w:rsid w:val="00F27A08"/>
    <w:rsid w:val="00F300A0"/>
    <w:rsid w:val="00F444EA"/>
    <w:rsid w:val="00F462E2"/>
    <w:rsid w:val="00F510CC"/>
    <w:rsid w:val="00F76BCB"/>
    <w:rsid w:val="00F866F3"/>
    <w:rsid w:val="00F92B8E"/>
    <w:rsid w:val="00F95BE8"/>
    <w:rsid w:val="00FC48AF"/>
    <w:rsid w:val="00FD12B9"/>
    <w:rsid w:val="00FD7FA6"/>
    <w:rsid w:val="00FE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22E5"/>
  <w15:docId w15:val="{0456E999-0890-429E-A441-0611715C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181049"/>
    <w:pPr>
      <w:keepNext/>
      <w:keepLines/>
      <w:spacing w:before="400" w:after="120"/>
      <w:outlineLvl w:val="0"/>
    </w:pPr>
    <w:rPr>
      <w:b/>
      <w:sz w:val="40"/>
      <w:szCs w:val="40"/>
    </w:rPr>
  </w:style>
  <w:style w:type="paragraph" w:styleId="Ttulo2">
    <w:name w:val="heading 2"/>
    <w:basedOn w:val="Normal"/>
    <w:next w:val="Normal"/>
    <w:autoRedefine/>
    <w:uiPriority w:val="9"/>
    <w:unhideWhenUsed/>
    <w:qFormat/>
    <w:rsid w:val="00F21FB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4C7FA3"/>
    <w:pPr>
      <w:keepNext/>
      <w:keepLines/>
      <w:spacing w:before="320" w:after="80"/>
      <w:outlineLvl w:val="2"/>
    </w:pPr>
    <w:rPr>
      <w:color w:val="43434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E90EB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65F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65F0"/>
  </w:style>
  <w:style w:type="paragraph" w:styleId="Piedepgina">
    <w:name w:val="footer"/>
    <w:basedOn w:val="Normal"/>
    <w:link w:val="PiedepginaCar"/>
    <w:uiPriority w:val="99"/>
    <w:unhideWhenUsed/>
    <w:rsid w:val="00AD65F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65F0"/>
  </w:style>
  <w:style w:type="paragraph" w:styleId="TtuloTDC">
    <w:name w:val="TOC Heading"/>
    <w:basedOn w:val="Ttulo1"/>
    <w:next w:val="Normal"/>
    <w:uiPriority w:val="39"/>
    <w:unhideWhenUsed/>
    <w:qFormat/>
    <w:rsid w:val="00AD65F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rsid w:val="00404D0F"/>
    <w:pPr>
      <w:tabs>
        <w:tab w:val="right" w:leader="dot" w:pos="9019"/>
      </w:tabs>
      <w:spacing w:after="100"/>
      <w:outlineLvl w:val="0"/>
    </w:pPr>
    <w:rPr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404D0F"/>
    <w:pPr>
      <w:spacing w:after="100"/>
      <w:outlineLvl w:val="1"/>
    </w:pPr>
  </w:style>
  <w:style w:type="paragraph" w:styleId="TDC3">
    <w:name w:val="toc 3"/>
    <w:basedOn w:val="Normal"/>
    <w:next w:val="Normal"/>
    <w:autoRedefine/>
    <w:uiPriority w:val="39"/>
    <w:unhideWhenUsed/>
    <w:rsid w:val="00404D0F"/>
    <w:pPr>
      <w:spacing w:after="100"/>
      <w:outlineLvl w:val="2"/>
    </w:pPr>
  </w:style>
  <w:style w:type="character" w:styleId="Hipervnculo">
    <w:name w:val="Hyperlink"/>
    <w:basedOn w:val="Fuentedeprrafopredeter"/>
    <w:uiPriority w:val="99"/>
    <w:unhideWhenUsed/>
    <w:rsid w:val="00AD65F0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C34D3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55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B354CB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B354CB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B354CB"/>
    <w:rPr>
      <w:vertAlign w:val="superscript"/>
    </w:rPr>
  </w:style>
  <w:style w:type="paragraph" w:styleId="TDC4">
    <w:name w:val="toc 4"/>
    <w:basedOn w:val="Normal"/>
    <w:next w:val="Normal"/>
    <w:autoRedefine/>
    <w:uiPriority w:val="39"/>
    <w:unhideWhenUsed/>
    <w:rsid w:val="002F5291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2F529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2F529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2F529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2F529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2F529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PE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2F5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690ef5-1e9d-4eaa-9471-52f946c9b067">
      <Terms xmlns="http://schemas.microsoft.com/office/infopath/2007/PartnerControls"/>
    </lcf76f155ced4ddcb4097134ff3c332f>
    <TaxCatchAll xmlns="a547fae8-5910-4bfb-a63f-b9ae6d4fbb02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wrEuS5u8y7KIJOv0K8uZ9ubARw==">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6F1C12179C3458ECA76E6A65C7B39" ma:contentTypeVersion="12" ma:contentTypeDescription="Create a new document." ma:contentTypeScope="" ma:versionID="4f564b422190e7403350e15bf079b8b9">
  <xsd:schema xmlns:xsd="http://www.w3.org/2001/XMLSchema" xmlns:xs="http://www.w3.org/2001/XMLSchema" xmlns:p="http://schemas.microsoft.com/office/2006/metadata/properties" xmlns:ns2="f6690ef5-1e9d-4eaa-9471-52f946c9b067" xmlns:ns3="a547fae8-5910-4bfb-a63f-b9ae6d4fbb02" targetNamespace="http://schemas.microsoft.com/office/2006/metadata/properties" ma:root="true" ma:fieldsID="2b7e350cda97c5f42b6f6f71d12222b2" ns2:_="" ns3:_="">
    <xsd:import namespace="f6690ef5-1e9d-4eaa-9471-52f946c9b067"/>
    <xsd:import namespace="a547fae8-5910-4bfb-a63f-b9ae6d4fbb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90ef5-1e9d-4eaa-9471-52f946c9b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7fae8-5910-4bfb-a63f-b9ae6d4fbb0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a35a4fa-484e-4056-9ebc-f196208a8c7d}" ma:internalName="TaxCatchAll" ma:showField="CatchAllData" ma:web="a547fae8-5910-4bfb-a63f-b9ae6d4fb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B0CC55-3BDE-43D4-B06E-5FE62D859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3B2192-73F2-40F1-8384-CD0AD6BE46F9}">
  <ds:schemaRefs>
    <ds:schemaRef ds:uri="http://schemas.microsoft.com/office/2006/metadata/properties"/>
    <ds:schemaRef ds:uri="http://schemas.microsoft.com/office/infopath/2007/PartnerControls"/>
    <ds:schemaRef ds:uri="f6690ef5-1e9d-4eaa-9471-52f946c9b067"/>
    <ds:schemaRef ds:uri="a547fae8-5910-4bfb-a63f-b9ae6d4fbb02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DF2B1D1-CAF5-4D7F-AE14-F36B0EC4C0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D69C5B-9C9A-428A-B7CC-67A71F3D1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90ef5-1e9d-4eaa-9471-52f946c9b067"/>
    <ds:schemaRef ds:uri="a547fae8-5910-4bfb-a63f-b9ae6d4fb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20</Pages>
  <Words>1398</Words>
  <Characters>7399</Characters>
  <Application>Microsoft Office Word</Application>
  <DocSecurity>0</DocSecurity>
  <Lines>386</Lines>
  <Paragraphs>218</Paragraphs>
  <ScaleCrop>false</ScaleCrop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PCSIJOSA (SALCEDO POLO, JORGE LUIS)</cp:lastModifiedBy>
  <cp:revision>137</cp:revision>
  <dcterms:created xsi:type="dcterms:W3CDTF">2024-08-11T22:30:00Z</dcterms:created>
  <dcterms:modified xsi:type="dcterms:W3CDTF">2026-04-05T18:18:00Z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0x0101002A16F1C12179C3458ECA76E6A65C7B39</vt:lpwstr>
  </property>
  <property fmtid="{D5CDD505-2E9C-101B-9397-08002B2CF9AE}" pid="3" name="Order">
    <vt:r8>9351400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