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Hi,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two last files (SHELL_AUTO and MEAN_AUTO) are not of any use for this project. They can be ignored.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can give you the following indications. The dataset corresponds to an auto insurance claim topic with classic statistics information on the users. The names of the keys and categories are nearly all transparent. I can answer specific questions on the variables. However I cannot give you an ontology of the dataset.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Concerning the TARGET_AMT and TARGET_FLAG keys, they are related to the compensation of the user. TARGET_AMT is the amount of the compensation and TARGET_FLAG is an indicator identifying if the user made a claim. Therefore, if TARGET_AMT &gt; 0, TARGET_FLAG=1 otherwise TARGET_FLAG=0.</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Best,</w:t>
      </w:r>
    </w:p>
    <w:p w:rsidR="00000000" w:rsidDel="00000000" w:rsidP="00000000" w:rsidRDefault="00000000" w:rsidRPr="00000000" w14:paraId="0000000A">
      <w:pPr>
        <w:pBdr>
          <w:bottom w:color="000000" w:space="1" w:sz="6" w:val="single"/>
        </w:pBd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Bonjour,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Les deux derniers fichiers (</w:t>
      </w:r>
      <w:r w:rsidDel="00000000" w:rsidR="00000000" w:rsidRPr="00000000">
        <w:rPr>
          <w:rFonts w:ascii="Quattrocento Sans" w:cs="Quattrocento Sans" w:eastAsia="Quattrocento Sans" w:hAnsi="Quattrocento Sans"/>
          <w:i w:val="0"/>
          <w:color w:val="444444"/>
          <w:sz w:val="21"/>
          <w:szCs w:val="21"/>
          <w:rtl w:val="0"/>
        </w:rPr>
        <w:t xml:space="preserve">SHELL_AUTO</w:t>
      </w:r>
      <w:r w:rsidDel="00000000" w:rsidR="00000000" w:rsidRPr="00000000">
        <w:rPr>
          <w:rtl w:val="0"/>
        </w:rPr>
        <w:t xml:space="preserve"> et </w:t>
      </w:r>
      <w:r w:rsidDel="00000000" w:rsidR="00000000" w:rsidRPr="00000000">
        <w:rPr>
          <w:rFonts w:ascii="Quattrocento Sans" w:cs="Quattrocento Sans" w:eastAsia="Quattrocento Sans" w:hAnsi="Quattrocento Sans"/>
          <w:i w:val="0"/>
          <w:color w:val="444444"/>
          <w:sz w:val="21"/>
          <w:szCs w:val="21"/>
          <w:rtl w:val="0"/>
        </w:rPr>
        <w:t xml:space="preserve">MEAN_AUTO</w:t>
      </w:r>
      <w:r w:rsidDel="00000000" w:rsidR="00000000" w:rsidRPr="00000000">
        <w:rPr>
          <w:rtl w:val="0"/>
        </w:rPr>
        <w:t xml:space="preserve">) ne sont pas utiles pour ce projet. Ils peuvent donc être intégralement ignorés.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Je peux indiquer que les jeux de données correspondent à une thématiques d’assurance auto et contiennent des informations statiques classiques sur les utilisateurs. Le nom des clefs et les catégories associées sont presque tous transparents. Je peux répondre à toutes questions spécifiques sur les variables mais je ne peux pas vous donner d’ontologie des données.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En ce qui concerne les variables TARGET_AMT et TARGET_FLAG, elles sont associées à la demande d’indemnisation de l’assuré. TARGET_AMT est le montant de l’indemnisation et TARGET_FLAG est l’indicateur précisant si l’assuré a fait une demande. Ainsi, lorsque TARGET_AMT&gt;0 on a TARGET_FLAG=1 sinon TARGET_FLAG=0.</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Bien à toi,</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fr-F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4012AE"/>
    <w:pPr>
      <w:spacing w:after="100" w:afterAutospacing="1" w:before="100" w:beforeAutospacing="1" w:line="240" w:lineRule="auto"/>
    </w:pPr>
    <w:rPr>
      <w:rFonts w:ascii="Times New Roman" w:cs="Times New Roman" w:eastAsia="Times New Roman" w:hAnsi="Times New Roman"/>
      <w:sz w:val="24"/>
      <w:szCs w:val="24"/>
    </w:rPr>
  </w:style>
  <w:style w:type="character" w:styleId="Emphasis">
    <w:name w:val="Emphasis"/>
    <w:basedOn w:val="DefaultParagraphFont"/>
    <w:uiPriority w:val="20"/>
    <w:qFormat w:val="1"/>
    <w:rsid w:val="004012AE"/>
    <w:rPr>
      <w:i w:val="1"/>
      <w:i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6d+CHjjRmYqSSeKL4Oj4aj6YgPg==">AMUW2mUZD4SzwsOUwsKOMBFLk5tmh0eo3hBLbxUlN3F3vWJ3iMGVSD9pkLrx/fOI0ZXxarW/s4gpQp/MP6C+GOjHgwyJrQDaeTsaUy7ytNjLo2auPhdXsNs=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2021-01-15T17:31:00Z</dcterms:created>
  <dc:creator>Alexandre Cameron</dc:creator>
</cp:coreProperties>
</file>