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FF87" w14:textId="2C76988B" w:rsidR="00BF4C03" w:rsidRDefault="00BF4C03">
      <w:r>
        <w:t>SISTEMA DE ARQUIVOS</w:t>
      </w:r>
    </w:p>
    <w:p w14:paraId="5254A762" w14:textId="410DED78" w:rsidR="00BF4C03" w:rsidRDefault="00BF4C0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 Estrutura de Diretórios: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1.1 Qual é o diretório raiz no sistema de arquivos Linux?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1.2 Onde os arquivos de configuração do sistema estão tipicamente armazenados?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Listagem de Diretórios: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2.1 Qual é o comando para listar o conteúdo de um diretório?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2.2 Como você listaria os arquivos ocultos em um diretório?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Navegação de Diretórios: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3.1 Como você mudaria o diretório de trabalho para o diretório "/home/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usuario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3.2 Qual é o comando para voltar ao diretório anterior?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Criação de Diretórios: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4.1 Qual é o comando para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criar um novo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diretório chamado "documentos"?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4.2 Como você criaria uma estrutura de diretórios em uma única linha, por exemplo, "/pasta1/pasta2/pasta3"?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Remoção de Diretórios: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5.1 Como você removeria um diretório vazio usando o terminal?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5.2 Qual é a opção que você usaria com o comando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para remover um diretório e seu conteúdo?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Cópia e Movimentação de Arquivos: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6.1 Como você copiaria um arquivo chamado "arquivo.txt" de um diretório para outro?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6.2 Qual é o comando para mover um arquivo de um diretório para outro?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7. Renomear Arquivos e Diretórios: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7.1 Qual é o comando para renomear um arquivo?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7.2 Como você renomearia um diretório?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8. Permissões de Arquivos e Diretórios: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8.1 Qual comando é usado para alterar as permissões de um arquivo ou diretório?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8.2 O que significam as permissões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rwxr-xr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--" em um arquivo?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9. Proprietário e Grupo: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9.1 Qual comando você usaria para alterar o proprietário de um arquivo?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9.2 Como você alteraria o grupo de um arquivo?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10. Permissões Especiais: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10.1 Qual é o comando para definir o bit SUID em um arquivo?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10.2 Como você definiria o bit SGID em um diretório?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11. Procurando Arquivos: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11.1 Como você encontraria todos os arquivos com a extensão ".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em um diretório?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11.2 Qual é o comando para encontrar arquivos pelo nome?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12. Tamanho dos Arquivos e Diretórios: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12.1 Como você veria o tamanho de um arquivo em bytes?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12.2 Qual é o comando para verificar o espaço em disco usado por um diretório?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13. Limpeza de Arquivos: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13.1 Qual é o comando para remover permanentemente um arquivo?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13.2 Como você limparia o conteúdo de um arquivo sem excluí-lo?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14. Links Simbólicos: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14.1 Como você criaria um link simbólico chamado "link.txt" para o arquivo "arquivo.txt"?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14.2 O que acontece se o arquivo de destino de um link simbólico for excluído?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15. Armazenamento em Disco: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15.1 Qual é o comando para ver a utilização de disco por sistema de arquivos?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15.2 Como você listaria as informações do sistema de arquivos, incluindo a capacidade e o espaço livre?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16. Montagem e Desmontagem de Partições: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16.1 Como você montaria uma partição chamada "/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/sdb1" no diretório "/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16.2 Qual é o comando para desmontar uma partição montada?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17. Formatação de Partições: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17.1 Qual é o comando para formatar uma partição com o sistema de arquivos ext4?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17.2 Como você formataria uma partição em FAT32?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18. Verificação e Reparação do Sistema de Arquivos: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18.1 Qual é o comando para verificar e reparar um sistema de arquivos ext4?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18.2 Como você faria uma verificação agendada do sistema de arquivos durante a inicialização?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19. Tamanho de Bloco do Sistema de Arquivos: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19.1 Como você determinaria o tamanho do bloco de um sistema de arquivos existente?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19.2 Qual é a relação entre o tamanho do bloco e o espaço em disco utilizado?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20. Informações 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20.1 Como você listaria informações sobre os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inodes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disponíveis em um sistema de arquivos?</w:t>
      </w:r>
    </w:p>
    <w:p w14:paraId="36EE1479" w14:textId="61796D67" w:rsidR="00BF4C03" w:rsidRDefault="00BF4C03">
      <w:r>
        <w:t xml:space="preserve">SSH </w:t>
      </w:r>
    </w:p>
    <w:p w14:paraId="2B304B0D" w14:textId="407873DE" w:rsidR="00BF4C03" w:rsidRDefault="00BF4C03">
      <w:r>
        <w:rPr>
          <w:rFonts w:ascii="Roboto" w:hAnsi="Roboto"/>
          <w:color w:val="3C4043"/>
          <w:spacing w:val="3"/>
          <w:sz w:val="21"/>
          <w:szCs w:val="21"/>
        </w:rPr>
        <w:t>1. Instalação: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1.1 Como você instalaria o servidor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OpenSSH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em um sistema Linux?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1.2 Quais comandos você usaria para verificar se o serviço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OpenSSH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está em execução após a instalação?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Configuração de Chaves: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2.1 Qual é a vantagem de usar autenticação baseada em chave em comparação com senhas?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2.2 Onde você normalmente encontra o arquivo de configuração do servidor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OpenSSH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no sistema Linux?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Criação de Chaves no Linux: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3.1 Como você geraria um novo par de chaves SSH (pública e privada) no Linux?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3.2 Qual é o comando para definir uma frase secreta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passphrase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durante a criação de uma chave?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Criação de Chaves no Windows: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4.1 Quais ferramentas populares você usaria para gerar chaves SSH no Windows?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4.2 Como você garantiria que essas chaves sejam compatíveis com 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OpenSSH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no Linux?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Armazenamento de Chaves: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5.1 No Linux, onde normalmente você armazena suas chaves SSH?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5.2 Qual é o propósito do arquivo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authorized_keys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em relação à autenticação de chaves?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Cópia de Chaves para o Servidor: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6.1 Como você copiaria sua chave pública para um servidor remoto Linux?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6.2 Qual é a finalidade do comando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copy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-id e como você o usaria?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7. Autenticação sem Senha: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7.1 Descreva o processo de autenticação sem senha usando chaves SSH.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7.2 O que você faria se a autenticação baseada em chave não estivesse funcionando após a configuração?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8. Revogação de Chaves: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8.1 Como você revogaria o acesso de uma chave específica a partir do servidor?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9. Configuração de Portas: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9.1 Como você mudaria a porta padrão do serviço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OpenSSH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para um número diferente?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10. Restrição de Acesso: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10.1 Como você permitir que apenas um usuário específico acesse o servidor via SSH?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11. Uso de Agentes SSH: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11.1 Qual é a função do SSH Agent e como ele melhora a conveniência da autenticação?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12. Tunelamento SSH: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12.1 Explique o conceito de tunelamento SSH e como ele pode ser usado para encaminhamento de portas.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13. Autenticação de Dois Fatores: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13.1 Como você implementaria a autenticação de dois fatores para o acesso SSH?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14. Backup de Chaves: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14.1 Por que é importante fazer backup das chaves SSH e onde você as armazenaria de forma segura?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15. Segurança de Chaves: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15.1 Quais medidas você tomaria para proteger suas chaves privadas contra acesso não autorizado?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16. Arquivo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known_hosts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16.1 O que é o arquivo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known_hosts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 por que ele é importante?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17. Acesso Raiz: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17.1 Qual é a abordagem recomendada para permitir ou restringir o acesso root via SSH?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18. Autenticação por Senha: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18.1 Como você desativaria a autenticação por senha e permitiria apenas a autenticação baseada em chave?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19. Reutilização de Chaves: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19.1 É seguro usar o mesmo par de chaves em vários servidores? Por quê?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20. Atualizações e Manutenção: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20.1 Como você manteria seu servidor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OpenSSH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atualizado com as últimas correções de segurança?</w:t>
      </w:r>
    </w:p>
    <w:p w14:paraId="502E8D6E" w14:textId="320A6936" w:rsidR="00302ABA" w:rsidRDefault="00BF4C03">
      <w:r>
        <w:t>UFW</w:t>
      </w:r>
    </w:p>
    <w:p w14:paraId="59021244" w14:textId="7F9AA0CE" w:rsidR="00BF4C03" w:rsidRDefault="00BF4C03" w:rsidP="00BF4C03">
      <w:r>
        <w:rPr>
          <w:rFonts w:ascii="Roboto" w:hAnsi="Roboto"/>
          <w:color w:val="3C4043"/>
          <w:spacing w:val="3"/>
          <w:sz w:val="21"/>
          <w:szCs w:val="21"/>
        </w:rPr>
        <w:t>1. Instalação: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1.1 Qual é o comando para instalar o UFW em um sistema Linux?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1.2 O UFW é uma ferramenta de firewall para qual família de protocolos de internet?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Habilitar o UFW: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2.1 Como você ativa o UFW no sistema após instalá-lo?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2.2 Qual é o estado padrão do UFW após a instalação?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Configuração de Políticas Padrão: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3.1 Quais são as políticas padrão do UFW para as ações de entrada, saída e encaminhamento?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3.2 Como você alteraria a política padrão de entrada para "DROP"?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Adicionar Regras: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4.1 Qual é o comando para adicionar uma regra para permitir tráfego SSH?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4.2 Como você permitiria tráfego de entrada na porta 80 (HTTP) usando o UFW?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Remover Regras: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5.1 Como você removeria a regra que permite tráfego SSH?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5.2 Qual é o comando para excluir todas as regras do UFW?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Ativação e Desativação: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6.1 Como você ativaria o UFW para que as regras sejam aplicadas?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6.2 Qual é o comando para desativar temporariamente o UFW?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7. Verificação de Status: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7.1 Qual comando você usaria para verificar o status e as regras atuais do UFW?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7.2 Como você pode visualizar as regras numeradas e com descrição usando o UFW?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8. Log de Atividades: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8.1 Como você ativaria o registro de atividades do UFW?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8.2 Onde você encontraria os registros de atividades do UFW?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9. Aplicar Mudanças: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9.1 Após fazer alterações nas regras, qual é o comando para aplicar as mudanças e ativar as novas configurações?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10. Rejeitar vs. Negar: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10.1 Qual é a diferença entre as ações "REJECT" e "DENY" no UFW?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10.2 Qual ação você usaria para tráfego indesejado sem enviar uma resposta?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11. Definir Portas por Nome: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11.1 Como você permitir tráfego de entrada e saída para um serviço específico, como o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ftp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12. Ativar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Forwarding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12.1 Qual é o comando para ativar o encaminhamento de pacotes no UFW?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13. Configuração de Interfaces: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13.1 Como você limitaria o tráfego UFW a uma interface de rede específica?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14. Prioridade de Regras: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14.1 Qual é a ordem de prioridade de processamento das regras no UFW?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14.2 Como você adicionaria uma regra em uma posição específica na lista de regras?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15. Apagar Regras por Número: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15.1 Como você removeria uma regra específica do UFW usando seu número?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16. Limitação de Taxa: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16.1 Como você configuraria uma regra para limitar a taxa de conexões de entrada de um IP específico?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17. Restaurar Padrões: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17.1 Qual é o comando para redefinir todas as configurações do UFW para os padrões originais?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18. Personalizando Mensagens de Erro: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18.1 Como você personalizaria as mensagens de erro do UFW para bloqueio de tráfego?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19. Bloqueio de Endereço IP: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19.1 Como você adicionaria uma regra para bloquear um endereço IP específico usando o UFW?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20. Desinstalação: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20.1 Qual é o comando para desinstalar completamente o UFW do sistema?</w:t>
      </w:r>
    </w:p>
    <w:sectPr w:rsidR="00BF4C03" w:rsidSect="00BF4C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03"/>
    <w:rsid w:val="00302ABA"/>
    <w:rsid w:val="00BF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E721"/>
  <w15:chartTrackingRefBased/>
  <w15:docId w15:val="{4F517FF7-D861-46EC-8515-9B538818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9C0E-76EE-4E93-B5CA-AE361A169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1414</Words>
  <Characters>7637</Characters>
  <Application>Microsoft Office Word</Application>
  <DocSecurity>0</DocSecurity>
  <Lines>63</Lines>
  <Paragraphs>18</Paragraphs>
  <ScaleCrop>false</ScaleCrop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Bastos (FB - TI)</dc:creator>
  <cp:keywords/>
  <dc:description/>
  <cp:lastModifiedBy>Samuel Bastos (FB - TI)</cp:lastModifiedBy>
  <cp:revision>1</cp:revision>
  <dcterms:created xsi:type="dcterms:W3CDTF">2023-09-08T21:59:00Z</dcterms:created>
  <dcterms:modified xsi:type="dcterms:W3CDTF">2023-09-08T22:03:00Z</dcterms:modified>
</cp:coreProperties>
</file>