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233" w:rsidRDefault="00E60EF2" w:rsidP="009D5233">
      <w:pPr>
        <w:ind w:left="426" w:hanging="426"/>
        <w:jc w:val="both"/>
      </w:pPr>
      <w:bookmarkStart w:id="0" w:name="_GoBack"/>
      <w:r>
        <w:t>2.1. Pada modul 3.5 tidak terjadi perubahan hasil jika operasi 5+3 pada gambar diubah menjadi 9+4</w:t>
      </w:r>
      <w:r w:rsidR="009D5233">
        <w:t xml:space="preserve"> karena perbedaan penulisan program memiliki arti sama yang berbeda adalah cara penulisan. Di modul 3.5 yang telah diubah, penulisan operasi telah dideklarasikan terlebih dahulu, sedangkan di modul yang belum diubah penulisan operasi hitung terdapat di baris cout.</w:t>
      </w:r>
    </w:p>
    <w:p w:rsidR="00E60EF2" w:rsidRDefault="00E60EF2" w:rsidP="009D5233">
      <w:pPr>
        <w:ind w:left="426" w:hanging="426"/>
        <w:jc w:val="both"/>
      </w:pPr>
      <w:r>
        <w:t xml:space="preserve">2.2. </w:t>
      </w:r>
      <w:r>
        <w:t>Pada modul 3.6 perbedaan hanya terdapat pada hasil akh</w:t>
      </w:r>
      <w:r w:rsidR="009D5233">
        <w:t>ir perhitungan karena perubahan</w:t>
      </w:r>
      <w:r>
        <w:t xml:space="preserve"> tanda operator unary dari ++ menjadi --.</w:t>
      </w:r>
    </w:p>
    <w:bookmarkEnd w:id="0"/>
    <w:p w:rsidR="00E60EF2" w:rsidRDefault="00E60EF2" w:rsidP="00E60EF2">
      <w:pPr>
        <w:ind w:left="284" w:hanging="284"/>
      </w:pPr>
    </w:p>
    <w:sectPr w:rsidR="00E60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568DF"/>
    <w:multiLevelType w:val="hybridMultilevel"/>
    <w:tmpl w:val="1D6642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24D1084"/>
    <w:multiLevelType w:val="multilevel"/>
    <w:tmpl w:val="29B8C89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B9643A5"/>
    <w:multiLevelType w:val="multilevel"/>
    <w:tmpl w:val="73060E78"/>
    <w:lvl w:ilvl="0">
      <w:start w:val="1"/>
      <w:numFmt w:val="decimal"/>
      <w:lvlText w:val="%1."/>
      <w:lvlJc w:val="left"/>
      <w:pPr>
        <w:ind w:left="360" w:hanging="360"/>
      </w:pPr>
      <w:rPr>
        <w:rFonts w:hint="default"/>
      </w:rPr>
    </w:lvl>
    <w:lvl w:ilvl="1">
      <w:start w:val="2"/>
      <w:numFmt w:val="decimal"/>
      <w:lvlText w:val="%1.%2."/>
      <w:lvlJc w:val="left"/>
      <w:pPr>
        <w:ind w:left="1000"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59B357D"/>
    <w:multiLevelType w:val="hybridMultilevel"/>
    <w:tmpl w:val="94CC034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772F1FC9"/>
    <w:multiLevelType w:val="multilevel"/>
    <w:tmpl w:val="29B8C89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E44"/>
    <w:rsid w:val="004A227B"/>
    <w:rsid w:val="00606E44"/>
    <w:rsid w:val="009D5233"/>
    <w:rsid w:val="00E60EF2"/>
    <w:rsid w:val="00FC2A6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71F3"/>
  <w15:chartTrackingRefBased/>
  <w15:docId w15:val="{27744430-BBD2-4893-862D-62E568191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73</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2020-10-24T14:15:00Z</dcterms:created>
  <dcterms:modified xsi:type="dcterms:W3CDTF">2020-10-24T14:28:00Z</dcterms:modified>
</cp:coreProperties>
</file>