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9FC46" w14:textId="77777777" w:rsidR="000D54CE" w:rsidRPr="000D54CE" w:rsidRDefault="000D54CE" w:rsidP="000D54CE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Q1. Write an in-mapper combiner </w:t>
      </w:r>
      <w:r w:rsidRPr="000D54CE">
        <w:rPr>
          <w:rFonts w:ascii="Times New Roman" w:eastAsia="Times New Roman" w:hAnsi="Times New Roman" w:cs="Times New Roman"/>
          <w:b/>
          <w:bCs/>
          <w:color w:val="212121"/>
          <w:sz w:val="21"/>
          <w:szCs w:val="21"/>
        </w:rPr>
        <w:t>algorithm</w:t>
      </w: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 modifying Co-occurrence Matrix (pairs approach) algorithm.</w:t>
      </w:r>
    </w:p>
    <w:p w14:paraId="434FFE65" w14:textId="77777777" w:rsidR="000D54CE" w:rsidRPr="000D54CE" w:rsidRDefault="000D54CE" w:rsidP="000D54CE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Q2. Write an in-mapper combiner </w:t>
      </w:r>
      <w:r w:rsidRPr="000D54CE">
        <w:rPr>
          <w:rFonts w:ascii="Times New Roman" w:eastAsia="Times New Roman" w:hAnsi="Times New Roman" w:cs="Times New Roman"/>
          <w:b/>
          <w:bCs/>
          <w:color w:val="212121"/>
          <w:sz w:val="21"/>
          <w:szCs w:val="21"/>
        </w:rPr>
        <w:t>algorithm</w:t>
      </w: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 modifying Co-occurrence Matrix (stripe approach) algorithm.</w:t>
      </w:r>
    </w:p>
    <w:p w14:paraId="6EDF30EB" w14:textId="77777777" w:rsidR="000D54CE" w:rsidRPr="000D54CE" w:rsidRDefault="000D54CE" w:rsidP="000D54CE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Q3. Assume that there are two input spits and two reducers. Note that Mapper 1 and Reducer 1 run on the same machine. Mapper 2 and Reducer 2 run on the same machine.</w:t>
      </w:r>
    </w:p>
    <w:p w14:paraId="0364AB79" w14:textId="77777777" w:rsidR="000D54CE" w:rsidRPr="000D54CE" w:rsidRDefault="000D54CE" w:rsidP="000D54CE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</w:rPr>
        <w:t xml:space="preserve">Further, let the </w:t>
      </w:r>
      <w:proofErr w:type="spellStart"/>
      <w:proofErr w:type="gramStart"/>
      <w:r w:rsidRPr="000D54CE">
        <w:rPr>
          <w:rFonts w:ascii="Times New Roman" w:eastAsia="Times New Roman" w:hAnsi="Times New Roman" w:cs="Times New Roman"/>
          <w:color w:val="212121"/>
        </w:rPr>
        <w:t>partitioner</w:t>
      </w:r>
      <w:proofErr w:type="spellEnd"/>
      <w:r w:rsidRPr="000D54CE">
        <w:rPr>
          <w:rFonts w:ascii="Arial" w:eastAsia="Times New Roman" w:hAnsi="Arial" w:cs="Arial"/>
          <w:color w:val="212121"/>
        </w:rPr>
        <w:t>  assign</w:t>
      </w:r>
      <w:proofErr w:type="gramEnd"/>
      <w:r w:rsidRPr="000D54CE">
        <w:rPr>
          <w:rFonts w:ascii="Arial" w:eastAsia="Times New Roman" w:hAnsi="Arial" w:cs="Arial"/>
          <w:color w:val="212121"/>
        </w:rPr>
        <w:t xml:space="preserve"> all words less than letter ‘k’ to Reducer 1 and  everything else to Reducer 2.</w:t>
      </w:r>
    </w:p>
    <w:p w14:paraId="4812FD6D" w14:textId="77777777" w:rsidR="000D54CE" w:rsidRPr="000D54CE" w:rsidRDefault="000D54CE" w:rsidP="000D54CE">
      <w:pPr>
        <w:shd w:val="clear" w:color="auto" w:fill="FFFFFF"/>
        <w:spacing w:after="150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Input Split </w:t>
      </w:r>
      <w:proofErr w:type="gramStart"/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1 :</w:t>
      </w:r>
      <w:proofErr w:type="gramEnd"/>
      <w:r w:rsidRPr="000D54CE">
        <w:rPr>
          <w:rFonts w:ascii="Arial" w:eastAsia="Times New Roman" w:hAnsi="Arial" w:cs="Arial"/>
          <w:color w:val="212121"/>
          <w:sz w:val="21"/>
          <w:szCs w:val="21"/>
        </w:rPr>
        <w:t> [ {cat mat rat, cat}, {cat  bat cat pat},{cat bat rat bat}]    (Note : 3 records)</w:t>
      </w:r>
    </w:p>
    <w:p w14:paraId="1B91087B" w14:textId="77777777" w:rsidR="000D54CE" w:rsidRPr="000D54CE" w:rsidRDefault="000D54CE" w:rsidP="000D54CE">
      <w:pPr>
        <w:shd w:val="clear" w:color="auto" w:fill="FFFFFF"/>
        <w:spacing w:after="150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Input Split </w:t>
      </w:r>
      <w:proofErr w:type="gramStart"/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2 :</w:t>
      </w:r>
      <w:proofErr w:type="gramEnd"/>
      <w:r w:rsidRPr="000D54CE">
        <w:rPr>
          <w:rFonts w:ascii="Arial" w:eastAsia="Times New Roman" w:hAnsi="Arial" w:cs="Arial"/>
          <w:color w:val="212121"/>
          <w:sz w:val="21"/>
          <w:szCs w:val="21"/>
        </w:rPr>
        <w:t> [{cat rat bat rat}, {bat mat pat bat}, {pat cat bat mat}]    (Note: 3 records)</w:t>
      </w:r>
    </w:p>
    <w:p w14:paraId="25FF0DE8" w14:textId="77777777" w:rsidR="000D54CE" w:rsidRPr="000D54CE" w:rsidRDefault="000D54CE" w:rsidP="000D54CE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b/>
          <w:bCs/>
          <w:color w:val="212121"/>
        </w:rPr>
        <w:t>Let the neighborhood of X, N(X) be set of all term after X and before the next X.</w:t>
      </w:r>
    </w:p>
    <w:p w14:paraId="44C5521A" w14:textId="77777777" w:rsidR="000D54CE" w:rsidRPr="000D54CE" w:rsidRDefault="000D54CE" w:rsidP="000D54CE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Example: Let Data block be [a b c a d e]</w:t>
      </w:r>
    </w:p>
    <w:p w14:paraId="60EB7A99" w14:textId="77777777" w:rsidR="000D54CE" w:rsidRPr="000D54CE" w:rsidRDefault="000D54CE" w:rsidP="000D54CE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N(a) = {b, c}, N(b) = {c, a, d, e}, N(c) = {a, d, e}, N(a) </w:t>
      </w:r>
      <w:proofErr w:type="gramStart"/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={</w:t>
      </w:r>
      <w:proofErr w:type="gramEnd"/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d, e}, N(d) = {e}, N(e) = {}.</w:t>
      </w:r>
    </w:p>
    <w:p w14:paraId="44CB208A" w14:textId="77777777" w:rsidR="000D54CE" w:rsidRPr="000D54CE" w:rsidRDefault="000D54CE" w:rsidP="000D54CE">
      <w:pPr>
        <w:shd w:val="clear" w:color="auto" w:fill="FFFFFF"/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3FAC299F" w14:textId="77777777" w:rsidR="000D54CE" w:rsidRPr="000D54CE" w:rsidRDefault="000D54CE" w:rsidP="000D54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Illustrate Pair approach</w:t>
      </w:r>
    </w:p>
    <w:p w14:paraId="4AC58A49" w14:textId="77777777" w:rsidR="000D54CE" w:rsidRPr="000D54CE" w:rsidRDefault="000D54CE" w:rsidP="000D54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Illustrate In-Mapper Combining Version of the Pair approach. (The algorithm you wrote in Q1)</w:t>
      </w:r>
    </w:p>
    <w:p w14:paraId="1756DDFA" w14:textId="77777777" w:rsidR="000D54CE" w:rsidRPr="000D54CE" w:rsidRDefault="000D54CE" w:rsidP="000D54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Illustrate Stripe approach.</w:t>
      </w:r>
    </w:p>
    <w:p w14:paraId="7A8E6FEC" w14:textId="77777777" w:rsidR="000D54CE" w:rsidRPr="000D54CE" w:rsidRDefault="000D54CE" w:rsidP="000D54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0D54CE">
        <w:rPr>
          <w:rFonts w:ascii="Times New Roman" w:eastAsia="Times New Roman" w:hAnsi="Times New Roman" w:cs="Times New Roman"/>
          <w:color w:val="212121"/>
          <w:sz w:val="21"/>
          <w:szCs w:val="21"/>
        </w:rPr>
        <w:t>Illustrate In-Mapper Combining Version of the Stripe approach. (The algorithm you wrote in Q2)</w:t>
      </w:r>
    </w:p>
    <w:p w14:paraId="517F95AC" w14:textId="77777777" w:rsidR="0021271E" w:rsidRDefault="000D54CE"/>
    <w:sectPr w:rsidR="0021271E" w:rsidSect="009B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171DD"/>
    <w:multiLevelType w:val="multilevel"/>
    <w:tmpl w:val="D21AAF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CE"/>
    <w:rsid w:val="000D54CE"/>
    <w:rsid w:val="005F32AD"/>
    <w:rsid w:val="009B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81C8E"/>
  <w15:chartTrackingRefBased/>
  <w15:docId w15:val="{317F930B-E9F9-2A4F-9F0A-27BAF508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4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D5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Bwambale</dc:creator>
  <cp:keywords/>
  <dc:description/>
  <cp:lastModifiedBy>Samuel Bwambale</cp:lastModifiedBy>
  <cp:revision>1</cp:revision>
  <dcterms:created xsi:type="dcterms:W3CDTF">2020-03-18T04:45:00Z</dcterms:created>
  <dcterms:modified xsi:type="dcterms:W3CDTF">2020-03-18T04:45:00Z</dcterms:modified>
</cp:coreProperties>
</file>