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8CF19" w14:textId="3651AD3B" w:rsidR="00576096" w:rsidRPr="00576096" w:rsidRDefault="00576096" w:rsidP="00576096">
      <w:pPr>
        <w:bidi w:val="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576096">
        <w:rPr>
          <w:rFonts w:asciiTheme="majorBidi" w:hAnsiTheme="majorBidi" w:cstheme="majorBidi"/>
          <w:b/>
          <w:bCs/>
          <w:sz w:val="26"/>
          <w:szCs w:val="26"/>
        </w:rPr>
        <w:t>MPP-CS401</w:t>
      </w:r>
    </w:p>
    <w:p w14:paraId="5CF8D28A" w14:textId="19844647" w:rsidR="001E439A" w:rsidRPr="00576096" w:rsidRDefault="004C2073" w:rsidP="00576096">
      <w:pPr>
        <w:bidi w:val="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576096">
        <w:rPr>
          <w:rFonts w:asciiTheme="majorBidi" w:hAnsiTheme="majorBidi" w:cstheme="majorBidi"/>
          <w:b/>
          <w:bCs/>
          <w:sz w:val="26"/>
          <w:szCs w:val="26"/>
        </w:rPr>
        <w:t xml:space="preserve">Project </w:t>
      </w:r>
      <w:r w:rsidR="00576096">
        <w:rPr>
          <w:rFonts w:asciiTheme="majorBidi" w:hAnsiTheme="majorBidi" w:cstheme="majorBidi"/>
          <w:b/>
          <w:bCs/>
          <w:sz w:val="26"/>
          <w:szCs w:val="26"/>
        </w:rPr>
        <w:t xml:space="preserve">Minimum </w:t>
      </w:r>
      <w:r w:rsidRPr="00576096">
        <w:rPr>
          <w:rFonts w:asciiTheme="majorBidi" w:hAnsiTheme="majorBidi" w:cstheme="majorBidi"/>
          <w:b/>
          <w:bCs/>
          <w:sz w:val="26"/>
          <w:szCs w:val="26"/>
        </w:rPr>
        <w:t>Functionalities</w:t>
      </w:r>
    </w:p>
    <w:p w14:paraId="267D7953" w14:textId="77777777" w:rsidR="004C2073" w:rsidRPr="00576096" w:rsidRDefault="004C2073" w:rsidP="00576096">
      <w:p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 xml:space="preserve">These notes are considered a check list for your group to verify your project the minimum required functionality. As we expect more quality. The basic notes could be listed as the following: </w:t>
      </w:r>
    </w:p>
    <w:p w14:paraId="19A40B0A" w14:textId="77777777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 xml:space="preserve">Login properly, the login page should work in a standard method for any software application. </w:t>
      </w:r>
      <w:bookmarkStart w:id="0" w:name="_GoBack"/>
      <w:bookmarkEnd w:id="0"/>
    </w:p>
    <w:p w14:paraId="613FDB63" w14:textId="77777777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>The user interface for different roles should differ between the librarian and the admin.</w:t>
      </w:r>
    </w:p>
    <w:p w14:paraId="6620B15F" w14:textId="77E2D3F7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>Role</w:t>
      </w:r>
      <w:r w:rsidR="00576096" w:rsidRPr="00576096">
        <w:rPr>
          <w:rFonts w:asciiTheme="majorBidi" w:hAnsiTheme="majorBidi" w:cstheme="majorBidi"/>
        </w:rPr>
        <w:t>’</w:t>
      </w:r>
      <w:r w:rsidRPr="00576096">
        <w:rPr>
          <w:rFonts w:asciiTheme="majorBidi" w:hAnsiTheme="majorBidi" w:cstheme="majorBidi"/>
        </w:rPr>
        <w:t xml:space="preserve">s </w:t>
      </w:r>
      <w:r w:rsidR="00576096" w:rsidRPr="00576096">
        <w:rPr>
          <w:rFonts w:asciiTheme="majorBidi" w:hAnsiTheme="majorBidi" w:cstheme="majorBidi"/>
        </w:rPr>
        <w:t xml:space="preserve">UI </w:t>
      </w:r>
      <w:r w:rsidRPr="00576096">
        <w:rPr>
          <w:rFonts w:asciiTheme="majorBidi" w:hAnsiTheme="majorBidi" w:cstheme="majorBidi"/>
        </w:rPr>
        <w:t xml:space="preserve">should </w:t>
      </w:r>
      <w:r w:rsidR="00576096" w:rsidRPr="00576096">
        <w:rPr>
          <w:rFonts w:asciiTheme="majorBidi" w:hAnsiTheme="majorBidi" w:cstheme="majorBidi"/>
        </w:rPr>
        <w:t xml:space="preserve">not </w:t>
      </w:r>
      <w:r w:rsidRPr="00576096">
        <w:rPr>
          <w:rFonts w:asciiTheme="majorBidi" w:hAnsiTheme="majorBidi" w:cstheme="majorBidi"/>
        </w:rPr>
        <w:t xml:space="preserve">see the functions of other roles. </w:t>
      </w:r>
    </w:p>
    <w:p w14:paraId="68394859" w14:textId="0CB10E26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 xml:space="preserve">An admin should be capable of adding members and books. </w:t>
      </w:r>
    </w:p>
    <w:p w14:paraId="0FCA95F9" w14:textId="59CC4542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>The librarian should issue the book checkouts upon specified periods of days.</w:t>
      </w:r>
    </w:p>
    <w:p w14:paraId="79509F0A" w14:textId="6A761E1F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 xml:space="preserve">A book should have </w:t>
      </w:r>
      <w:r w:rsidR="00576096" w:rsidRPr="00576096">
        <w:rPr>
          <w:rFonts w:asciiTheme="majorBidi" w:hAnsiTheme="majorBidi" w:cstheme="majorBidi"/>
        </w:rPr>
        <w:t>several</w:t>
      </w:r>
      <w:r w:rsidRPr="00576096">
        <w:rPr>
          <w:rFonts w:asciiTheme="majorBidi" w:hAnsiTheme="majorBidi" w:cstheme="majorBidi"/>
        </w:rPr>
        <w:t xml:space="preserve"> copies, sharing the same ISBN.</w:t>
      </w:r>
    </w:p>
    <w:p w14:paraId="0A8BA681" w14:textId="41FCC8F3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 xml:space="preserve">When a book is issued up to the number of copies, the system should </w:t>
      </w:r>
      <w:r w:rsidR="00576096" w:rsidRPr="00576096">
        <w:rPr>
          <w:rFonts w:asciiTheme="majorBidi" w:hAnsiTheme="majorBidi" w:cstheme="majorBidi"/>
        </w:rPr>
        <w:t xml:space="preserve">not </w:t>
      </w:r>
      <w:r w:rsidRPr="00576096">
        <w:rPr>
          <w:rFonts w:asciiTheme="majorBidi" w:hAnsiTheme="majorBidi" w:cstheme="majorBidi"/>
        </w:rPr>
        <w:t xml:space="preserve">allow any </w:t>
      </w:r>
      <w:r w:rsidR="00576096" w:rsidRPr="00576096">
        <w:rPr>
          <w:rFonts w:asciiTheme="majorBidi" w:hAnsiTheme="majorBidi" w:cstheme="majorBidi"/>
        </w:rPr>
        <w:t xml:space="preserve">checkout </w:t>
      </w:r>
      <w:r w:rsidRPr="00576096">
        <w:rPr>
          <w:rFonts w:asciiTheme="majorBidi" w:hAnsiTheme="majorBidi" w:cstheme="majorBidi"/>
        </w:rPr>
        <w:t xml:space="preserve">for that </w:t>
      </w:r>
      <w:r w:rsidR="00576096" w:rsidRPr="00576096">
        <w:rPr>
          <w:rFonts w:asciiTheme="majorBidi" w:hAnsiTheme="majorBidi" w:cstheme="majorBidi"/>
        </w:rPr>
        <w:t>book and</w:t>
      </w:r>
      <w:r w:rsidRPr="00576096">
        <w:rPr>
          <w:rFonts w:asciiTheme="majorBidi" w:hAnsiTheme="majorBidi" w:cstheme="majorBidi"/>
        </w:rPr>
        <w:t xml:space="preserve"> should inform no more books are available. </w:t>
      </w:r>
    </w:p>
    <w:p w14:paraId="20F62E16" w14:textId="3C7D9B02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 xml:space="preserve">Basic verification could be </w:t>
      </w:r>
      <w:r w:rsidR="00576096" w:rsidRPr="00576096">
        <w:rPr>
          <w:rFonts w:asciiTheme="majorBidi" w:hAnsiTheme="majorBidi" w:cstheme="majorBidi"/>
        </w:rPr>
        <w:t>applied</w:t>
      </w:r>
      <w:r w:rsidRPr="00576096">
        <w:rPr>
          <w:rFonts w:asciiTheme="majorBidi" w:hAnsiTheme="majorBidi" w:cstheme="majorBidi"/>
        </w:rPr>
        <w:t xml:space="preserve">. </w:t>
      </w:r>
    </w:p>
    <w:p w14:paraId="7A385571" w14:textId="751E7653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>Don’t rely on the window button, have proper navigation through your system.</w:t>
      </w:r>
    </w:p>
    <w:p w14:paraId="2CAE3BA0" w14:textId="14A37549" w:rsidR="00576096" w:rsidRPr="00576096" w:rsidRDefault="00576096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>Always place a sign out/logout option.</w:t>
      </w:r>
    </w:p>
    <w:p w14:paraId="5DD73C26" w14:textId="4311577E" w:rsidR="00576096" w:rsidRPr="00576096" w:rsidRDefault="00576096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>Provide a ‘user welcome</w:t>
      </w:r>
      <w:proofErr w:type="gramStart"/>
      <w:r w:rsidRPr="00576096">
        <w:rPr>
          <w:rFonts w:asciiTheme="majorBidi" w:hAnsiTheme="majorBidi" w:cstheme="majorBidi"/>
        </w:rPr>
        <w:t>’  or</w:t>
      </w:r>
      <w:proofErr w:type="gramEnd"/>
      <w:r w:rsidRPr="00576096">
        <w:rPr>
          <w:rFonts w:asciiTheme="majorBidi" w:hAnsiTheme="majorBidi" w:cstheme="majorBidi"/>
        </w:rPr>
        <w:t xml:space="preserve"> ‘singed in as’ as an indicator that the user is logged on.</w:t>
      </w:r>
    </w:p>
    <w:p w14:paraId="62549BB4" w14:textId="77777777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>A member should be defined if he/she has passed due date from borrowing the book.</w:t>
      </w:r>
    </w:p>
    <w:p w14:paraId="7E92065F" w14:textId="19B5F902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 xml:space="preserve">There should be a method to see all books and members. </w:t>
      </w:r>
    </w:p>
    <w:p w14:paraId="4D45ADF5" w14:textId="330E2B54" w:rsidR="004C2073" w:rsidRPr="00576096" w:rsidRDefault="004C2073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>There should be a method to see all checkouts.</w:t>
      </w:r>
    </w:p>
    <w:p w14:paraId="41A10E9B" w14:textId="51AB7C65" w:rsidR="004C2073" w:rsidRPr="00576096" w:rsidRDefault="00576096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>Add a help option that will provide a brief explanation of your project.</w:t>
      </w:r>
    </w:p>
    <w:p w14:paraId="3AD021DB" w14:textId="7E22F039" w:rsidR="00576096" w:rsidRPr="00576096" w:rsidRDefault="00576096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>Make the colors or design of your layouts related.</w:t>
      </w:r>
    </w:p>
    <w:p w14:paraId="1D66A94E" w14:textId="3980F717" w:rsidR="00576096" w:rsidRPr="00576096" w:rsidRDefault="00576096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>Have your buttons to functions in common locations.</w:t>
      </w:r>
    </w:p>
    <w:p w14:paraId="23940300" w14:textId="0B565E09" w:rsidR="00576096" w:rsidRPr="00576096" w:rsidRDefault="00576096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 xml:space="preserve">Place UI components in a related manner. Not on opposite corners. </w:t>
      </w:r>
    </w:p>
    <w:p w14:paraId="0B6229E8" w14:textId="0288BE9B" w:rsidR="00576096" w:rsidRDefault="00576096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 w:rsidRPr="00576096">
        <w:rPr>
          <w:rFonts w:asciiTheme="majorBidi" w:hAnsiTheme="majorBidi" w:cstheme="majorBidi"/>
        </w:rPr>
        <w:t xml:space="preserve">Main UIs should be singletons. </w:t>
      </w:r>
    </w:p>
    <w:p w14:paraId="3CA25BEE" w14:textId="08B3C5B3" w:rsidR="00576096" w:rsidRPr="00576096" w:rsidRDefault="00576096" w:rsidP="00576096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 not leave the design as is, change it in any way to have a look for your applications.</w:t>
      </w:r>
    </w:p>
    <w:p w14:paraId="08108A5F" w14:textId="4169501F" w:rsidR="00576096" w:rsidRPr="00576096" w:rsidRDefault="00576096" w:rsidP="00576096">
      <w:pPr>
        <w:bidi w:val="0"/>
        <w:ind w:left="360"/>
        <w:rPr>
          <w:rFonts w:asciiTheme="majorBidi" w:hAnsiTheme="majorBidi" w:cstheme="majorBidi"/>
        </w:rPr>
      </w:pPr>
    </w:p>
    <w:sectPr w:rsidR="00576096" w:rsidRPr="00576096" w:rsidSect="00F65C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2957"/>
    <w:multiLevelType w:val="hybridMultilevel"/>
    <w:tmpl w:val="49886192"/>
    <w:lvl w:ilvl="0" w:tplc="8234A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24F"/>
    <w:rsid w:val="001E439A"/>
    <w:rsid w:val="00303B33"/>
    <w:rsid w:val="003F4C6A"/>
    <w:rsid w:val="00491715"/>
    <w:rsid w:val="004B3CE1"/>
    <w:rsid w:val="004C2073"/>
    <w:rsid w:val="00576096"/>
    <w:rsid w:val="00A8124F"/>
    <w:rsid w:val="00D123E7"/>
    <w:rsid w:val="00E07E9A"/>
    <w:rsid w:val="00F6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3C95"/>
  <w15:docId w15:val="{65D39C87-1DD4-48DF-970F-A48E239A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nojoom</dc:creator>
  <cp:keywords/>
  <dc:description/>
  <cp:lastModifiedBy>Muhyidean Altarawneh</cp:lastModifiedBy>
  <cp:revision>9</cp:revision>
  <dcterms:created xsi:type="dcterms:W3CDTF">2014-05-08T07:27:00Z</dcterms:created>
  <dcterms:modified xsi:type="dcterms:W3CDTF">2020-01-27T07:13:00Z</dcterms:modified>
</cp:coreProperties>
</file>