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1548D" w14:textId="7B152B4C" w:rsidR="00EB5A0B" w:rsidRDefault="00415232" w:rsidP="007B043C">
      <w:pPr>
        <w:jc w:val="center"/>
      </w:pPr>
      <w:r w:rsidRPr="002A0433">
        <w:rPr>
          <w:color w:val="4472C4" w:themeColor="accent1"/>
          <w:sz w:val="100"/>
          <w:szCs w:val="100"/>
        </w:rPr>
        <w:t>Selenium</w:t>
      </w:r>
    </w:p>
    <w:p w14:paraId="762B08A7" w14:textId="6BF7ED38" w:rsidR="00415232" w:rsidRDefault="00415232"/>
    <w:p w14:paraId="2154759B" w14:textId="5C891A62" w:rsidR="00415232" w:rsidRDefault="00415232" w:rsidP="007B043C">
      <w:pPr>
        <w:pStyle w:val="Heading1"/>
      </w:pPr>
      <w:r>
        <w:t>LocateWebElements</w:t>
      </w:r>
    </w:p>
    <w:p w14:paraId="3D3A087A" w14:textId="0B8B0CEA" w:rsidR="00415232" w:rsidRDefault="00415232">
      <w:r>
        <w:t>There are 2 methods in WebDriver interface to find web elements:</w:t>
      </w:r>
    </w:p>
    <w:p w14:paraId="707B1EAF" w14:textId="3E551553" w:rsidR="00415232" w:rsidRDefault="00415232"/>
    <w:p w14:paraId="611FE90B" w14:textId="6DF91770" w:rsidR="00415232" w:rsidRPr="007B043C" w:rsidRDefault="00415232" w:rsidP="007B043C">
      <w:pPr>
        <w:rPr>
          <w:b/>
          <w:bCs/>
        </w:rPr>
      </w:pPr>
      <w:r w:rsidRPr="007B043C">
        <w:rPr>
          <w:b/>
          <w:bCs/>
        </w:rPr>
        <w:t>findElement(By.id(&lt;id&gt;))</w:t>
      </w:r>
    </w:p>
    <w:p w14:paraId="0805283D" w14:textId="09DD3610" w:rsidR="00415232" w:rsidRDefault="00415232">
      <w:r>
        <w:t>Return: the element find whose id match with parameter pass</w:t>
      </w:r>
    </w:p>
    <w:p w14:paraId="0E2DAE92" w14:textId="0538462E" w:rsidR="007B043C" w:rsidRDefault="00415232">
      <w:r>
        <w:t xml:space="preserve">Throws: </w:t>
      </w:r>
      <w:r w:rsidR="007B043C" w:rsidRPr="007B043C">
        <w:t>NoSuchElementException - If no matching elements are found</w:t>
      </w:r>
    </w:p>
    <w:p w14:paraId="4996B21C" w14:textId="353BC96B" w:rsidR="007B043C" w:rsidRDefault="007B043C"/>
    <w:p w14:paraId="2390CDEA" w14:textId="7AE74A1D" w:rsidR="007B043C" w:rsidRPr="007B043C" w:rsidRDefault="007B043C" w:rsidP="007B043C">
      <w:pPr>
        <w:rPr>
          <w:b/>
          <w:bCs/>
        </w:rPr>
      </w:pPr>
      <w:r w:rsidRPr="007B043C">
        <w:rPr>
          <w:b/>
          <w:bCs/>
        </w:rPr>
        <w:t>findElements(By.TagName(&lt;a&gt;))</w:t>
      </w:r>
    </w:p>
    <w:p w14:paraId="37CD5A8D" w14:textId="2483C478" w:rsidR="007B043C" w:rsidRDefault="007B043C" w:rsidP="007B043C">
      <w:r>
        <w:t xml:space="preserve">Returns: </w:t>
      </w:r>
      <w:r w:rsidRPr="007B043C">
        <w:t>A list of all WebElements, or an empty list if nothing matches</w:t>
      </w:r>
    </w:p>
    <w:p w14:paraId="51AAE144" w14:textId="5550AFC6" w:rsidR="007B043C" w:rsidRDefault="007B043C"/>
    <w:p w14:paraId="59E3DE32" w14:textId="32C184B1" w:rsidR="007B043C" w:rsidRDefault="007B043C" w:rsidP="00A63A84">
      <w:pPr>
        <w:pStyle w:val="Heading2"/>
      </w:pPr>
      <w:r>
        <w:t>WebElements Locator</w:t>
      </w:r>
    </w:p>
    <w:p w14:paraId="450C51BE" w14:textId="77777777" w:rsidR="00A63A84" w:rsidRPr="00A63A84" w:rsidRDefault="00A63A84" w:rsidP="00A63A8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0"/>
        <w:gridCol w:w="5296"/>
      </w:tblGrid>
      <w:tr w:rsidR="007B043C" w14:paraId="2C6F0B79" w14:textId="77777777" w:rsidTr="007B043C">
        <w:trPr>
          <w:trHeight w:val="397"/>
        </w:trPr>
        <w:tc>
          <w:tcPr>
            <w:tcW w:w="4675" w:type="dxa"/>
          </w:tcPr>
          <w:p w14:paraId="51285B3F" w14:textId="77777777" w:rsidR="007B043C" w:rsidRDefault="007B043C" w:rsidP="007B043C"/>
        </w:tc>
        <w:tc>
          <w:tcPr>
            <w:tcW w:w="4675" w:type="dxa"/>
          </w:tcPr>
          <w:p w14:paraId="1441693D" w14:textId="2E4C6EEF" w:rsidR="007B043C" w:rsidRDefault="007B043C" w:rsidP="007B043C">
            <w:pPr>
              <w:jc w:val="center"/>
            </w:pPr>
            <w:r>
              <w:t>Syntax</w:t>
            </w:r>
          </w:p>
        </w:tc>
      </w:tr>
      <w:tr w:rsidR="007B043C" w14:paraId="55168AEE" w14:textId="77777777" w:rsidTr="007B043C">
        <w:trPr>
          <w:trHeight w:val="397"/>
        </w:trPr>
        <w:tc>
          <w:tcPr>
            <w:tcW w:w="4675" w:type="dxa"/>
          </w:tcPr>
          <w:p w14:paraId="3B17F148" w14:textId="534A1FA8" w:rsidR="007B043C" w:rsidRDefault="007B043C" w:rsidP="007B043C">
            <w:r>
              <w:t>Id</w:t>
            </w:r>
          </w:p>
        </w:tc>
        <w:tc>
          <w:tcPr>
            <w:tcW w:w="4675" w:type="dxa"/>
          </w:tcPr>
          <w:p w14:paraId="20902635" w14:textId="7FA90B40" w:rsidR="007B043C" w:rsidRDefault="007B043C" w:rsidP="007B043C">
            <w:r>
              <w:t>driver.findElement(By.id(&lt;id&gt;))</w:t>
            </w:r>
          </w:p>
        </w:tc>
      </w:tr>
      <w:tr w:rsidR="007B043C" w14:paraId="06A9C2C0" w14:textId="77777777" w:rsidTr="007B043C">
        <w:trPr>
          <w:trHeight w:val="397"/>
        </w:trPr>
        <w:tc>
          <w:tcPr>
            <w:tcW w:w="4675" w:type="dxa"/>
          </w:tcPr>
          <w:p w14:paraId="5CDCB7D5" w14:textId="3FDF6770" w:rsidR="007B043C" w:rsidRDefault="007B043C" w:rsidP="007B043C">
            <w:r>
              <w:t>Name</w:t>
            </w:r>
          </w:p>
        </w:tc>
        <w:tc>
          <w:tcPr>
            <w:tcW w:w="4675" w:type="dxa"/>
          </w:tcPr>
          <w:p w14:paraId="1A854B63" w14:textId="65A06E7E" w:rsidR="007B043C" w:rsidRDefault="007B043C" w:rsidP="007B043C">
            <w:r>
              <w:t>driver.findElement(By.name(&lt;name&gt;))</w:t>
            </w:r>
          </w:p>
        </w:tc>
      </w:tr>
      <w:tr w:rsidR="007B043C" w14:paraId="22919E66" w14:textId="77777777" w:rsidTr="007B043C">
        <w:trPr>
          <w:trHeight w:val="397"/>
        </w:trPr>
        <w:tc>
          <w:tcPr>
            <w:tcW w:w="4675" w:type="dxa"/>
          </w:tcPr>
          <w:p w14:paraId="39A0F28D" w14:textId="25DB2689" w:rsidR="007B043C" w:rsidRDefault="007B043C" w:rsidP="007B043C">
            <w:r>
              <w:t>className</w:t>
            </w:r>
          </w:p>
        </w:tc>
        <w:tc>
          <w:tcPr>
            <w:tcW w:w="4675" w:type="dxa"/>
          </w:tcPr>
          <w:p w14:paraId="6E85EAE7" w14:textId="57AC79B2" w:rsidR="007B043C" w:rsidRDefault="007B043C" w:rsidP="007B043C">
            <w:r>
              <w:t>driver.findElement(By.className(&lt;className&gt;))</w:t>
            </w:r>
          </w:p>
        </w:tc>
      </w:tr>
      <w:tr w:rsidR="007B043C" w14:paraId="69CF5F8A" w14:textId="77777777" w:rsidTr="007B043C">
        <w:trPr>
          <w:trHeight w:val="397"/>
        </w:trPr>
        <w:tc>
          <w:tcPr>
            <w:tcW w:w="4675" w:type="dxa"/>
          </w:tcPr>
          <w:p w14:paraId="477679E8" w14:textId="6A9EC4CF" w:rsidR="007B043C" w:rsidRDefault="007B043C" w:rsidP="007B043C">
            <w:r w:rsidRPr="007B043C">
              <w:rPr>
                <w:lang w:val="it-IT"/>
              </w:rPr>
              <w:t>tagName</w:t>
            </w:r>
          </w:p>
        </w:tc>
        <w:tc>
          <w:tcPr>
            <w:tcW w:w="4675" w:type="dxa"/>
          </w:tcPr>
          <w:p w14:paraId="272FA4BB" w14:textId="658B87D4" w:rsidR="007B043C" w:rsidRDefault="007B043C" w:rsidP="007B043C">
            <w:r w:rsidRPr="007B043C">
              <w:rPr>
                <w:lang w:val="it-IT"/>
              </w:rPr>
              <w:t>driver.findElement(By.tagName(&lt;tagName&gt;))</w:t>
            </w:r>
          </w:p>
        </w:tc>
      </w:tr>
      <w:tr w:rsidR="007B043C" w14:paraId="336297B9" w14:textId="77777777" w:rsidTr="007B043C">
        <w:trPr>
          <w:trHeight w:val="397"/>
        </w:trPr>
        <w:tc>
          <w:tcPr>
            <w:tcW w:w="4675" w:type="dxa"/>
          </w:tcPr>
          <w:p w14:paraId="53912785" w14:textId="40C69837" w:rsidR="007B043C" w:rsidRDefault="007B043C" w:rsidP="007B043C">
            <w:r>
              <w:t>linkText</w:t>
            </w:r>
          </w:p>
        </w:tc>
        <w:tc>
          <w:tcPr>
            <w:tcW w:w="4675" w:type="dxa"/>
          </w:tcPr>
          <w:p w14:paraId="02A5F2DC" w14:textId="21523110" w:rsidR="007B043C" w:rsidRDefault="007B043C" w:rsidP="007B043C">
            <w:r>
              <w:t>driver.findElement(By.linkText(&lt;linkText&gt;))</w:t>
            </w:r>
          </w:p>
        </w:tc>
      </w:tr>
      <w:tr w:rsidR="007B043C" w14:paraId="3094052D" w14:textId="77777777" w:rsidTr="007B043C">
        <w:trPr>
          <w:trHeight w:val="397"/>
        </w:trPr>
        <w:tc>
          <w:tcPr>
            <w:tcW w:w="4675" w:type="dxa"/>
          </w:tcPr>
          <w:p w14:paraId="686357B8" w14:textId="124E2214" w:rsidR="007B043C" w:rsidRDefault="007B043C" w:rsidP="007B043C">
            <w:r>
              <w:t>partialLinkText</w:t>
            </w:r>
          </w:p>
        </w:tc>
        <w:tc>
          <w:tcPr>
            <w:tcW w:w="4675" w:type="dxa"/>
          </w:tcPr>
          <w:p w14:paraId="46291193" w14:textId="214995AF" w:rsidR="007B043C" w:rsidRDefault="007B043C" w:rsidP="007B043C">
            <w:r>
              <w:t>driver.findElement(By.partialLinkText(&lt;partialLinkText&gt;))</w:t>
            </w:r>
          </w:p>
        </w:tc>
      </w:tr>
      <w:tr w:rsidR="007B043C" w14:paraId="68094897" w14:textId="77777777" w:rsidTr="007B043C">
        <w:trPr>
          <w:trHeight w:val="397"/>
        </w:trPr>
        <w:tc>
          <w:tcPr>
            <w:tcW w:w="4675" w:type="dxa"/>
          </w:tcPr>
          <w:p w14:paraId="32632A84" w14:textId="4118BB20" w:rsidR="007B043C" w:rsidRDefault="007B043C" w:rsidP="007B043C">
            <w:r>
              <w:t>cssSelector</w:t>
            </w:r>
          </w:p>
        </w:tc>
        <w:tc>
          <w:tcPr>
            <w:tcW w:w="4675" w:type="dxa"/>
          </w:tcPr>
          <w:p w14:paraId="2162D81B" w14:textId="04BBFE01" w:rsidR="007B043C" w:rsidRDefault="007B043C" w:rsidP="007B043C">
            <w:r>
              <w:t>driver.findElement(By.cssSelector(&lt;expression&gt;))</w:t>
            </w:r>
          </w:p>
        </w:tc>
      </w:tr>
      <w:tr w:rsidR="007B043C" w14:paraId="098C8930" w14:textId="77777777" w:rsidTr="007B043C">
        <w:trPr>
          <w:trHeight w:val="397"/>
        </w:trPr>
        <w:tc>
          <w:tcPr>
            <w:tcW w:w="4675" w:type="dxa"/>
          </w:tcPr>
          <w:p w14:paraId="00312813" w14:textId="52CD7BD6" w:rsidR="007B043C" w:rsidRDefault="007B043C" w:rsidP="007B043C">
            <w:r>
              <w:t>xpath</w:t>
            </w:r>
          </w:p>
        </w:tc>
        <w:tc>
          <w:tcPr>
            <w:tcW w:w="4675" w:type="dxa"/>
          </w:tcPr>
          <w:p w14:paraId="78DB20F7" w14:textId="7D43D60A" w:rsidR="007B043C" w:rsidRDefault="007B043C" w:rsidP="007B043C">
            <w:r>
              <w:t>driver.findElement(By.xpath(&lt;expression&gt;))</w:t>
            </w:r>
          </w:p>
        </w:tc>
      </w:tr>
      <w:tr w:rsidR="007B043C" w14:paraId="1A6B7684" w14:textId="77777777" w:rsidTr="007B043C">
        <w:trPr>
          <w:trHeight w:val="397"/>
        </w:trPr>
        <w:tc>
          <w:tcPr>
            <w:tcW w:w="4675" w:type="dxa"/>
          </w:tcPr>
          <w:p w14:paraId="535FB9E3" w14:textId="27AE1592" w:rsidR="007B043C" w:rsidRDefault="007B043C" w:rsidP="007B043C">
            <w:r>
              <w:t>javascript</w:t>
            </w:r>
          </w:p>
        </w:tc>
        <w:tc>
          <w:tcPr>
            <w:tcW w:w="4675" w:type="dxa"/>
          </w:tcPr>
          <w:p w14:paraId="1A6B1E05" w14:textId="69835BB3" w:rsidR="007B043C" w:rsidRDefault="007B043C" w:rsidP="007B043C">
            <w:r>
              <w:t>driver.executeScript(&lt;javascript&gt;)</w:t>
            </w:r>
          </w:p>
        </w:tc>
      </w:tr>
    </w:tbl>
    <w:p w14:paraId="6B35B128" w14:textId="6F61DF9B" w:rsidR="007B043C" w:rsidRPr="007B043C" w:rsidRDefault="007B043C" w:rsidP="007B043C"/>
    <w:sectPr w:rsidR="007B043C" w:rsidRPr="007B043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5232"/>
    <w:rsid w:val="002A0433"/>
    <w:rsid w:val="00415232"/>
    <w:rsid w:val="006602CF"/>
    <w:rsid w:val="007B043C"/>
    <w:rsid w:val="00A63A84"/>
    <w:rsid w:val="00EB5A0B"/>
    <w:rsid w:val="00F34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6D4CC"/>
  <w15:docId w15:val="{F09B3EAA-7231-40BA-B757-8DAAE24E1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4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4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B04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B043C"/>
    <w:pPr>
      <w:ind w:left="720"/>
      <w:contextualSpacing/>
    </w:pPr>
  </w:style>
  <w:style w:type="table" w:styleId="TableGrid">
    <w:name w:val="Table Grid"/>
    <w:basedOn w:val="TableNormal"/>
    <w:uiPriority w:val="39"/>
    <w:rsid w:val="007B0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5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6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Chamizo, Samuel</dc:creator>
  <cp:keywords/>
  <dc:description/>
  <cp:lastModifiedBy>Samuel Chamizo</cp:lastModifiedBy>
  <cp:revision>1</cp:revision>
  <dcterms:created xsi:type="dcterms:W3CDTF">2022-12-27T08:51:00Z</dcterms:created>
  <dcterms:modified xsi:type="dcterms:W3CDTF">2022-12-27T09:35:00Z</dcterms:modified>
</cp:coreProperties>
</file>