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1542" w:rsidRPr="00727E4F" w:rsidRDefault="00023130" w:rsidP="00E8673B">
      <w:pPr>
        <w:spacing w:after="0" w:line="480" w:lineRule="auto"/>
        <w:jc w:val="center"/>
        <w:rPr>
          <w:b/>
          <w:sz w:val="28"/>
          <w:szCs w:val="28"/>
          <w:lang w:val="en-US"/>
        </w:rPr>
      </w:pPr>
      <w:r w:rsidRPr="00727E4F">
        <w:rPr>
          <w:b/>
          <w:sz w:val="28"/>
          <w:szCs w:val="28"/>
          <w:lang w:val="en-US"/>
        </w:rPr>
        <w:t>Appendix</w:t>
      </w:r>
    </w:p>
    <w:p w:rsidR="00023130" w:rsidRPr="00727E4F" w:rsidRDefault="00FF2FA4" w:rsidP="00F562F6">
      <w:pPr>
        <w:spacing w:after="0" w:line="480" w:lineRule="auto"/>
        <w:rPr>
          <w:lang w:val="en-US"/>
        </w:rPr>
      </w:pPr>
      <w:proofErr w:type="gramStart"/>
      <w:r w:rsidRPr="00727E4F">
        <w:rPr>
          <w:b/>
          <w:lang w:val="en-US"/>
        </w:rPr>
        <w:t xml:space="preserve">Figure </w:t>
      </w:r>
      <w:proofErr w:type="spellStart"/>
      <w:r w:rsidRPr="00727E4F">
        <w:rPr>
          <w:b/>
          <w:lang w:val="en-US"/>
        </w:rPr>
        <w:t>1A</w:t>
      </w:r>
      <w:proofErr w:type="spellEnd"/>
      <w:r w:rsidRPr="00727E4F">
        <w:rPr>
          <w:b/>
          <w:lang w:val="en-US"/>
        </w:rPr>
        <w:t>.</w:t>
      </w:r>
      <w:proofErr w:type="gramEnd"/>
      <w:r w:rsidR="00F562F6" w:rsidRPr="00727E4F">
        <w:rPr>
          <w:lang w:val="en-US"/>
        </w:rPr>
        <w:t xml:space="preserve"> </w:t>
      </w:r>
      <w:proofErr w:type="gramStart"/>
      <w:r w:rsidR="00F562F6" w:rsidRPr="00727E4F">
        <w:rPr>
          <w:b/>
          <w:lang w:val="en-US"/>
        </w:rPr>
        <w:t>Dung nutrient contents and nutrient ratios according to species and seasons.</w:t>
      </w:r>
      <w:proofErr w:type="gramEnd"/>
      <w:r w:rsidR="00F562F6" w:rsidRPr="00727E4F">
        <w:rPr>
          <w:b/>
          <w:lang w:val="en-US"/>
        </w:rPr>
        <w:t xml:space="preserve"> </w:t>
      </w:r>
      <w:r w:rsidR="00F562F6" w:rsidRPr="00727E4F">
        <w:rPr>
          <w:lang w:val="en-US"/>
        </w:rPr>
        <w:t>a. Carbon content; b. nitrogen content; c. phosphorus content; d. carbon-to-nitrogen ratio; e. carbon-to-phosphorus ratio; f. nitrogen-to-phosphorus ratio. Dark bars: dry season; light bars: wet season.</w:t>
      </w:r>
      <w:r w:rsidR="0071072F" w:rsidRPr="00727E4F">
        <w:rPr>
          <w:lang w:val="en-US"/>
        </w:rPr>
        <w:t xml:space="preserve"> The numbers in the bars correspond to the number of samples.</w:t>
      </w:r>
    </w:p>
    <w:p w:rsidR="00023130" w:rsidRPr="00727E4F" w:rsidRDefault="00FC7EEE" w:rsidP="00E8673B">
      <w:pPr>
        <w:spacing w:after="0" w:line="480" w:lineRule="auto"/>
        <w:jc w:val="center"/>
        <w:rPr>
          <w:lang w:val="en-US"/>
        </w:rPr>
      </w:pPr>
      <w:r w:rsidRPr="00727E4F">
        <w:rPr>
          <w:noProof/>
          <w:lang w:val="en-IN" w:eastAsia="en-IN"/>
        </w:rPr>
        <w:drawing>
          <wp:inline distT="0" distB="0" distL="0" distR="0">
            <wp:extent cx="5076317" cy="5335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A1.w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294" t="10051" r="3567" b="24447"/>
                    <a:stretch/>
                  </pic:blipFill>
                  <pic:spPr bwMode="auto">
                    <a:xfrm>
                      <a:off x="0" y="0"/>
                      <a:ext cx="5077470" cy="533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2348" w:rsidRPr="00727E4F" w:rsidRDefault="00984649" w:rsidP="00222348">
      <w:pPr>
        <w:spacing w:after="0" w:line="480" w:lineRule="auto"/>
        <w:rPr>
          <w:lang w:val="en-US"/>
        </w:rPr>
      </w:pPr>
      <w:r w:rsidRPr="00727E4F">
        <w:rPr>
          <w:lang w:val="en-US"/>
        </w:rPr>
        <w:br w:type="column"/>
      </w:r>
      <w:r w:rsidR="00222348" w:rsidRPr="00727E4F">
        <w:rPr>
          <w:b/>
          <w:lang w:val="en-US"/>
        </w:rPr>
        <w:lastRenderedPageBreak/>
        <w:t xml:space="preserve">Figure </w:t>
      </w:r>
      <w:proofErr w:type="spellStart"/>
      <w:r w:rsidR="00222348" w:rsidRPr="00727E4F">
        <w:rPr>
          <w:b/>
          <w:lang w:val="en-US"/>
        </w:rPr>
        <w:t>A2</w:t>
      </w:r>
      <w:proofErr w:type="spellEnd"/>
      <w:r w:rsidR="00222348" w:rsidRPr="00727E4F">
        <w:rPr>
          <w:b/>
          <w:lang w:val="en-US"/>
        </w:rPr>
        <w:t xml:space="preserve">. </w:t>
      </w:r>
      <w:proofErr w:type="gramStart"/>
      <w:r w:rsidR="00222348" w:rsidRPr="00727E4F">
        <w:rPr>
          <w:b/>
          <w:lang w:val="en-US"/>
        </w:rPr>
        <w:t>Dung nutrient leaching rate according to species.</w:t>
      </w:r>
      <w:proofErr w:type="gramEnd"/>
      <w:r w:rsidR="00222348" w:rsidRPr="00727E4F">
        <w:rPr>
          <w:lang w:val="en-US"/>
        </w:rPr>
        <w:t xml:space="preserve"> a. Ammonium concentration; b. nitrate concentration; c. phosphorus concentration. </w:t>
      </w:r>
    </w:p>
    <w:p w:rsidR="00222348" w:rsidRPr="00727E4F" w:rsidRDefault="00222348" w:rsidP="00222348">
      <w:pPr>
        <w:spacing w:after="0" w:line="480" w:lineRule="auto"/>
        <w:jc w:val="center"/>
        <w:rPr>
          <w:lang w:val="en-US"/>
        </w:rPr>
      </w:pPr>
      <w:r w:rsidRPr="00727E4F">
        <w:rPr>
          <w:noProof/>
          <w:lang w:val="en-IN" w:eastAsia="en-IN"/>
        </w:rPr>
        <w:drawing>
          <wp:inline distT="0" distB="0" distL="0" distR="0">
            <wp:extent cx="2962275" cy="7219950"/>
            <wp:effectExtent l="0" t="0" r="0" b="0"/>
            <wp:docPr id="9" name="Image 9" descr="leaching_fig_ann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ching_fig_annex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0688" t="11795" r="30138" b="20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48" w:rsidRPr="00727E4F" w:rsidRDefault="00222348" w:rsidP="00222348">
      <w:pPr>
        <w:rPr>
          <w:lang w:val="en-GB"/>
        </w:rPr>
      </w:pPr>
      <w:r w:rsidRPr="00727E4F">
        <w:rPr>
          <w:lang w:val="en-US"/>
        </w:rPr>
        <w:br w:type="column"/>
      </w:r>
      <w:r w:rsidRPr="00727E4F">
        <w:rPr>
          <w:b/>
          <w:lang w:val="en-GB"/>
        </w:rPr>
        <w:lastRenderedPageBreak/>
        <w:t xml:space="preserve">Table </w:t>
      </w:r>
      <w:proofErr w:type="spellStart"/>
      <w:r w:rsidRPr="00727E4F">
        <w:rPr>
          <w:b/>
          <w:lang w:val="en-GB"/>
        </w:rPr>
        <w:t>A1</w:t>
      </w:r>
      <w:proofErr w:type="spellEnd"/>
      <w:r w:rsidRPr="00727E4F">
        <w:rPr>
          <w:b/>
          <w:lang w:val="en-GB"/>
        </w:rPr>
        <w:t xml:space="preserve">. </w:t>
      </w:r>
      <w:proofErr w:type="gramStart"/>
      <w:r w:rsidRPr="00727E4F">
        <w:rPr>
          <w:b/>
          <w:lang w:val="en-GB"/>
        </w:rPr>
        <w:t>Comparison of the linear models on nutrient concentrations and nutrient ratios in dung as a function of guilds and seasons.</w:t>
      </w:r>
      <w:proofErr w:type="gramEnd"/>
      <w:r w:rsidRPr="00727E4F">
        <w:rPr>
          <w:b/>
          <w:lang w:val="en-GB"/>
        </w:rPr>
        <w:t xml:space="preserve"> </w:t>
      </w:r>
      <w:r w:rsidR="00F20412" w:rsidRPr="00727E4F">
        <w:rPr>
          <w:lang w:val="en-GB"/>
        </w:rPr>
        <w:t>Only significant models are shown.</w:t>
      </w:r>
      <w:r w:rsidR="00F17FB1" w:rsidRPr="00727E4F">
        <w:rPr>
          <w:lang w:val="en-GB"/>
        </w:rPr>
        <w:t xml:space="preserve"> </w:t>
      </w:r>
      <w:r w:rsidRPr="00727E4F">
        <w:rPr>
          <w:lang w:val="en-GB"/>
        </w:rPr>
        <w:t>The best model is in bold.</w:t>
      </w:r>
    </w:p>
    <w:p w:rsidR="00222348" w:rsidRPr="00727E4F" w:rsidRDefault="00222348" w:rsidP="00222348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2263"/>
        <w:gridCol w:w="2127"/>
        <w:gridCol w:w="1417"/>
        <w:gridCol w:w="1843"/>
      </w:tblGrid>
      <w:tr w:rsidR="00222348" w:rsidRPr="00727E4F" w:rsidTr="0078051A">
        <w:tc>
          <w:tcPr>
            <w:tcW w:w="2263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Nutrient</w:t>
            </w:r>
            <w:proofErr w:type="spellEnd"/>
            <w:r w:rsidRPr="00727E4F">
              <w:rPr>
                <w:rFonts w:cstheme="minorHAnsi"/>
                <w:b/>
              </w:rPr>
              <w:t xml:space="preserve"> or ratio</w:t>
            </w:r>
          </w:p>
        </w:tc>
        <w:tc>
          <w:tcPr>
            <w:tcW w:w="2127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Model</w:t>
            </w:r>
          </w:p>
        </w:tc>
        <w:tc>
          <w:tcPr>
            <w:tcW w:w="1417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DF</w:t>
            </w:r>
            <w:proofErr w:type="spellEnd"/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AIC</w:t>
            </w:r>
            <w:proofErr w:type="spellEnd"/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Carbon</w:t>
            </w:r>
            <w:proofErr w:type="spellEnd"/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727E4F">
              <w:rPr>
                <w:rFonts w:eastAsia="Times New Roman" w:cstheme="minorHAnsi"/>
                <w:color w:val="000000"/>
                <w:lang w:eastAsia="fr-FR"/>
              </w:rPr>
              <w:t>725.3484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  <w:r w:rsidRPr="00727E4F">
              <w:rPr>
                <w:rFonts w:cstheme="minorHAnsi"/>
                <w:b/>
              </w:rPr>
              <w:t xml:space="preserve"> + </w:t>
            </w:r>
            <w:proofErr w:type="spellStart"/>
            <w:r w:rsidRPr="00727E4F">
              <w:rPr>
                <w:rFonts w:cstheme="minorHAnsi"/>
                <w:b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723.4279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742.4301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733.0074</w:t>
            </w:r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Phosphorus</w:t>
            </w:r>
            <w:proofErr w:type="spellEnd"/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353.3271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  <w:r w:rsidRPr="00727E4F">
              <w:rPr>
                <w:rFonts w:cstheme="minorHAnsi"/>
                <w:b/>
              </w:rPr>
              <w:t xml:space="preserve"> + </w:t>
            </w:r>
            <w:proofErr w:type="spellStart"/>
            <w:r w:rsidRPr="00727E4F">
              <w:rPr>
                <w:rFonts w:cstheme="minorHAnsi"/>
                <w:b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352.1731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364.1287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354.9158</w:t>
            </w:r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Carbon:phosphorus</w:t>
            </w:r>
            <w:proofErr w:type="spellEnd"/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  <w:r w:rsidRPr="00727E4F">
              <w:rPr>
                <w:rFonts w:cstheme="minorHAnsi"/>
                <w:b/>
              </w:rPr>
              <w:t xml:space="preserve"> * </w:t>
            </w:r>
            <w:proofErr w:type="spellStart"/>
            <w:r w:rsidRPr="00727E4F">
              <w:rPr>
                <w:rFonts w:cstheme="minorHAnsi"/>
                <w:b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778.1912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+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778.4024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789.3099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789.4132</w:t>
            </w:r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Nitrogen:phosphorus</w:t>
            </w:r>
            <w:proofErr w:type="spellEnd"/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727E4F">
              <w:rPr>
                <w:rFonts w:ascii="Lucida Console" w:hAnsi="Lucida Console"/>
                <w:color w:val="000000"/>
              </w:rPr>
              <w:t>167.2580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  <w:r w:rsidRPr="00727E4F">
              <w:rPr>
                <w:rFonts w:cstheme="minorHAnsi"/>
                <w:b/>
              </w:rPr>
              <w:t xml:space="preserve"> + </w:t>
            </w:r>
            <w:proofErr w:type="spellStart"/>
            <w:r w:rsidRPr="00727E4F">
              <w:rPr>
                <w:rFonts w:cstheme="minorHAnsi"/>
                <w:b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b/>
                <w:color w:val="000000"/>
              </w:rPr>
            </w:pPr>
            <w:r w:rsidRPr="00727E4F">
              <w:rPr>
                <w:rFonts w:ascii="Lucida Console" w:hAnsi="Lucida Console"/>
                <w:b/>
                <w:color w:val="000000"/>
              </w:rPr>
              <w:t>166.5873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727E4F">
              <w:rPr>
                <w:rFonts w:ascii="Lucida Console" w:hAnsi="Lucida Console"/>
                <w:color w:val="000000"/>
              </w:rPr>
              <w:t>193.0952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727E4F">
              <w:rPr>
                <w:rFonts w:ascii="Lucida Console" w:hAnsi="Lucida Console"/>
                <w:color w:val="000000"/>
              </w:rPr>
              <w:t>193.6852</w:t>
            </w:r>
          </w:p>
        </w:tc>
      </w:tr>
    </w:tbl>
    <w:p w:rsidR="00222348" w:rsidRPr="00727E4F" w:rsidRDefault="00222348" w:rsidP="00222348">
      <w:pPr>
        <w:rPr>
          <w:lang w:val="en-US"/>
        </w:rPr>
      </w:pPr>
    </w:p>
    <w:p w:rsidR="00222348" w:rsidRPr="00727E4F" w:rsidRDefault="00222348" w:rsidP="00222348">
      <w:pPr>
        <w:rPr>
          <w:lang w:val="en-US"/>
        </w:rPr>
      </w:pPr>
    </w:p>
    <w:p w:rsidR="00222348" w:rsidRPr="00727E4F" w:rsidRDefault="00222348" w:rsidP="00222348">
      <w:pPr>
        <w:rPr>
          <w:lang w:val="en-US"/>
        </w:rPr>
      </w:pPr>
      <w:r w:rsidRPr="00727E4F">
        <w:rPr>
          <w:lang w:val="en-US"/>
        </w:rPr>
        <w:br w:type="column"/>
      </w:r>
      <w:r w:rsidRPr="00727E4F">
        <w:rPr>
          <w:b/>
          <w:lang w:val="en-GB"/>
        </w:rPr>
        <w:lastRenderedPageBreak/>
        <w:t xml:space="preserve">Table </w:t>
      </w:r>
      <w:proofErr w:type="spellStart"/>
      <w:r w:rsidRPr="00727E4F">
        <w:rPr>
          <w:b/>
          <w:lang w:val="en-GB"/>
        </w:rPr>
        <w:t>A2</w:t>
      </w:r>
      <w:proofErr w:type="spellEnd"/>
      <w:r w:rsidRPr="00727E4F">
        <w:rPr>
          <w:b/>
          <w:lang w:val="en-GB"/>
        </w:rPr>
        <w:t>. Comparison of the linear models on nutrient leaching as a function of guilds and time</w:t>
      </w:r>
    </w:p>
    <w:p w:rsidR="00222348" w:rsidRPr="00727E4F" w:rsidRDefault="00222348" w:rsidP="0022234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63"/>
        <w:gridCol w:w="2127"/>
        <w:gridCol w:w="1417"/>
        <w:gridCol w:w="1843"/>
      </w:tblGrid>
      <w:tr w:rsidR="00222348" w:rsidRPr="00727E4F" w:rsidTr="0078051A">
        <w:tc>
          <w:tcPr>
            <w:tcW w:w="2263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Nutrient</w:t>
            </w:r>
            <w:proofErr w:type="spellEnd"/>
          </w:p>
        </w:tc>
        <w:tc>
          <w:tcPr>
            <w:tcW w:w="2127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Model</w:t>
            </w:r>
          </w:p>
        </w:tc>
        <w:tc>
          <w:tcPr>
            <w:tcW w:w="1417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DF</w:t>
            </w:r>
            <w:proofErr w:type="spellEnd"/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AIC</w:t>
            </w:r>
            <w:proofErr w:type="spellEnd"/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Ammonium</w:t>
            </w: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7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54.59159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+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54.70016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53.75769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60.86247</w:t>
            </w:r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Nitrate</w:t>
            </w: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7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180.7183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+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176.8023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  <w:b/>
              </w:rPr>
            </w:pPr>
            <w:proofErr w:type="spellStart"/>
            <w:r w:rsidRPr="00727E4F">
              <w:rPr>
                <w:rFonts w:cstheme="minorHAnsi"/>
                <w:b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27E4F">
              <w:rPr>
                <w:rFonts w:cstheme="minorHAnsi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172.9792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181.8176</w:t>
            </w:r>
          </w:p>
        </w:tc>
      </w:tr>
      <w:tr w:rsidR="00222348" w:rsidRPr="00727E4F" w:rsidTr="0078051A">
        <w:tc>
          <w:tcPr>
            <w:tcW w:w="2263" w:type="dxa"/>
            <w:vMerge w:val="restart"/>
            <w:vAlign w:val="center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Phosphorus</w:t>
            </w:r>
            <w:proofErr w:type="spellEnd"/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*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7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193.6069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  <w:r w:rsidRPr="00727E4F">
              <w:rPr>
                <w:rFonts w:cstheme="minorHAnsi"/>
              </w:rPr>
              <w:t xml:space="preserve"> + </w:t>
            </w: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190.1101</w:t>
            </w:r>
          </w:p>
        </w:tc>
      </w:tr>
      <w:tr w:rsidR="00222348" w:rsidRPr="00727E4F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Guild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3</w:t>
            </w:r>
          </w:p>
        </w:tc>
        <w:tc>
          <w:tcPr>
            <w:tcW w:w="1843" w:type="dxa"/>
            <w:vAlign w:val="center"/>
          </w:tcPr>
          <w:p w:rsidR="00222348" w:rsidRPr="00727E4F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188.1276</w:t>
            </w:r>
          </w:p>
        </w:tc>
      </w:tr>
      <w:tr w:rsidR="00222348" w:rsidRPr="003F583C" w:rsidTr="0078051A">
        <w:tc>
          <w:tcPr>
            <w:tcW w:w="2263" w:type="dxa"/>
            <w:vMerge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27" w:type="dxa"/>
          </w:tcPr>
          <w:p w:rsidR="00222348" w:rsidRPr="00727E4F" w:rsidRDefault="00222348" w:rsidP="0078051A">
            <w:pPr>
              <w:spacing w:line="360" w:lineRule="auto"/>
              <w:rPr>
                <w:rFonts w:cstheme="minorHAnsi"/>
              </w:rPr>
            </w:pPr>
            <w:proofErr w:type="spellStart"/>
            <w:r w:rsidRPr="00727E4F">
              <w:rPr>
                <w:rFonts w:cstheme="minorHAnsi"/>
              </w:rPr>
              <w:t>Season</w:t>
            </w:r>
            <w:proofErr w:type="spellEnd"/>
          </w:p>
        </w:tc>
        <w:tc>
          <w:tcPr>
            <w:tcW w:w="1417" w:type="dxa"/>
          </w:tcPr>
          <w:p w:rsidR="00222348" w:rsidRPr="00727E4F" w:rsidRDefault="00222348" w:rsidP="0078051A">
            <w:pPr>
              <w:spacing w:line="360" w:lineRule="auto"/>
              <w:jc w:val="center"/>
              <w:rPr>
                <w:rFonts w:cstheme="minorHAnsi"/>
              </w:rPr>
            </w:pPr>
            <w:r w:rsidRPr="00727E4F">
              <w:rPr>
                <w:rFonts w:cstheme="minorHAnsi"/>
              </w:rPr>
              <w:t>4</w:t>
            </w:r>
          </w:p>
        </w:tc>
        <w:tc>
          <w:tcPr>
            <w:tcW w:w="1843" w:type="dxa"/>
            <w:vAlign w:val="center"/>
          </w:tcPr>
          <w:p w:rsidR="00222348" w:rsidRPr="003F583C" w:rsidRDefault="00222348" w:rsidP="007805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7E4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188.2698</w:t>
            </w:r>
          </w:p>
        </w:tc>
      </w:tr>
    </w:tbl>
    <w:p w:rsidR="00222348" w:rsidRPr="003F583C" w:rsidRDefault="00222348" w:rsidP="00222348">
      <w:pPr>
        <w:rPr>
          <w:lang w:val="en-US"/>
        </w:rPr>
      </w:pPr>
    </w:p>
    <w:p w:rsidR="00984649" w:rsidRPr="00E8673B" w:rsidRDefault="00984649" w:rsidP="00E8673B">
      <w:pPr>
        <w:spacing w:after="0" w:line="480" w:lineRule="auto"/>
        <w:jc w:val="center"/>
        <w:rPr>
          <w:lang w:val="en-US"/>
        </w:rPr>
      </w:pPr>
    </w:p>
    <w:sectPr w:rsidR="00984649" w:rsidRPr="00E8673B" w:rsidSect="007F3CAE">
      <w:footerReference w:type="default" r:id="rId10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F6D" w:rsidRDefault="00FE3F6D">
      <w:pPr>
        <w:spacing w:after="0" w:line="240" w:lineRule="auto"/>
      </w:pPr>
      <w:r>
        <w:separator/>
      </w:r>
    </w:p>
  </w:endnote>
  <w:endnote w:type="continuationSeparator" w:id="0">
    <w:p w:rsidR="00FE3F6D" w:rsidRDefault="00FE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A7" w:rsidRDefault="000C6F75">
    <w:pPr>
      <w:pStyle w:val="Footer"/>
      <w:jc w:val="right"/>
    </w:pPr>
    <w:r>
      <w:fldChar w:fldCharType="begin"/>
    </w:r>
    <w:r w:rsidR="00A138A7">
      <w:instrText>PAGE</w:instrText>
    </w:r>
    <w:r>
      <w:fldChar w:fldCharType="separate"/>
    </w:r>
    <w:r w:rsidR="007F3CAE">
      <w:rPr>
        <w:noProof/>
      </w:rPr>
      <w:t>1</w:t>
    </w:r>
    <w:r>
      <w:fldChar w:fldCharType="end"/>
    </w:r>
  </w:p>
  <w:p w:rsidR="00A138A7" w:rsidRDefault="00A13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F6D" w:rsidRDefault="00FE3F6D">
      <w:pPr>
        <w:spacing w:after="0" w:line="240" w:lineRule="auto"/>
      </w:pPr>
      <w:r>
        <w:separator/>
      </w:r>
    </w:p>
  </w:footnote>
  <w:footnote w:type="continuationSeparator" w:id="0">
    <w:p w:rsidR="00FE3F6D" w:rsidRDefault="00FE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261F"/>
    <w:multiLevelType w:val="multilevel"/>
    <w:tmpl w:val="72F8F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D4722"/>
    <w:multiLevelType w:val="multilevel"/>
    <w:tmpl w:val="27C295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Hydrobiologi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014B7"/>
    <w:rsid w:val="00002C8B"/>
    <w:rsid w:val="0001043C"/>
    <w:rsid w:val="00013292"/>
    <w:rsid w:val="00020EE2"/>
    <w:rsid w:val="00021874"/>
    <w:rsid w:val="00022A82"/>
    <w:rsid w:val="00023130"/>
    <w:rsid w:val="00024DED"/>
    <w:rsid w:val="00027219"/>
    <w:rsid w:val="00032D5C"/>
    <w:rsid w:val="00034DB8"/>
    <w:rsid w:val="00040D68"/>
    <w:rsid w:val="00041700"/>
    <w:rsid w:val="0004520B"/>
    <w:rsid w:val="00051DCF"/>
    <w:rsid w:val="00060B2E"/>
    <w:rsid w:val="00065E67"/>
    <w:rsid w:val="00066B33"/>
    <w:rsid w:val="0009423C"/>
    <w:rsid w:val="00097023"/>
    <w:rsid w:val="000A1146"/>
    <w:rsid w:val="000A6577"/>
    <w:rsid w:val="000A73FA"/>
    <w:rsid w:val="000B0BAA"/>
    <w:rsid w:val="000B34E9"/>
    <w:rsid w:val="000C3B89"/>
    <w:rsid w:val="000C6D34"/>
    <w:rsid w:val="000C6F75"/>
    <w:rsid w:val="000C7D97"/>
    <w:rsid w:val="000D0108"/>
    <w:rsid w:val="000D129E"/>
    <w:rsid w:val="000D3205"/>
    <w:rsid w:val="000E30BE"/>
    <w:rsid w:val="000E33FB"/>
    <w:rsid w:val="000E54F8"/>
    <w:rsid w:val="000F0C4E"/>
    <w:rsid w:val="000F60CA"/>
    <w:rsid w:val="000F7B53"/>
    <w:rsid w:val="00106711"/>
    <w:rsid w:val="00107EBB"/>
    <w:rsid w:val="001130DB"/>
    <w:rsid w:val="0012456E"/>
    <w:rsid w:val="001261F9"/>
    <w:rsid w:val="00130E8F"/>
    <w:rsid w:val="00131D1F"/>
    <w:rsid w:val="00136BFE"/>
    <w:rsid w:val="001603A3"/>
    <w:rsid w:val="00172B74"/>
    <w:rsid w:val="001733D2"/>
    <w:rsid w:val="00176494"/>
    <w:rsid w:val="00176676"/>
    <w:rsid w:val="00181DB4"/>
    <w:rsid w:val="00185B34"/>
    <w:rsid w:val="00190098"/>
    <w:rsid w:val="001955F1"/>
    <w:rsid w:val="0019626E"/>
    <w:rsid w:val="001A02BF"/>
    <w:rsid w:val="001A42B2"/>
    <w:rsid w:val="001A7EC1"/>
    <w:rsid w:val="001C048C"/>
    <w:rsid w:val="001C2214"/>
    <w:rsid w:val="001C5297"/>
    <w:rsid w:val="001C61B0"/>
    <w:rsid w:val="001C7264"/>
    <w:rsid w:val="001D1F5A"/>
    <w:rsid w:val="001D5B47"/>
    <w:rsid w:val="001E73EB"/>
    <w:rsid w:val="001F14C0"/>
    <w:rsid w:val="0020548F"/>
    <w:rsid w:val="00207BF1"/>
    <w:rsid w:val="00211CBC"/>
    <w:rsid w:val="00215C92"/>
    <w:rsid w:val="0021763B"/>
    <w:rsid w:val="00220E73"/>
    <w:rsid w:val="00222348"/>
    <w:rsid w:val="00226410"/>
    <w:rsid w:val="00233D10"/>
    <w:rsid w:val="00237077"/>
    <w:rsid w:val="00242D19"/>
    <w:rsid w:val="00256FBD"/>
    <w:rsid w:val="002576CE"/>
    <w:rsid w:val="0026056D"/>
    <w:rsid w:val="00260CE2"/>
    <w:rsid w:val="00264EB2"/>
    <w:rsid w:val="00266D7B"/>
    <w:rsid w:val="002717BE"/>
    <w:rsid w:val="0027233F"/>
    <w:rsid w:val="00274330"/>
    <w:rsid w:val="00274C3C"/>
    <w:rsid w:val="0028321B"/>
    <w:rsid w:val="002879DE"/>
    <w:rsid w:val="00291819"/>
    <w:rsid w:val="002A406D"/>
    <w:rsid w:val="002B3202"/>
    <w:rsid w:val="002B4865"/>
    <w:rsid w:val="002C0ADD"/>
    <w:rsid w:val="002C1900"/>
    <w:rsid w:val="002C2CA6"/>
    <w:rsid w:val="002C633F"/>
    <w:rsid w:val="002D64AF"/>
    <w:rsid w:val="002E38FC"/>
    <w:rsid w:val="002E57CA"/>
    <w:rsid w:val="002F2CC2"/>
    <w:rsid w:val="003030E6"/>
    <w:rsid w:val="003127DC"/>
    <w:rsid w:val="003134E9"/>
    <w:rsid w:val="00316A96"/>
    <w:rsid w:val="00320932"/>
    <w:rsid w:val="00323AFB"/>
    <w:rsid w:val="00324588"/>
    <w:rsid w:val="00324A47"/>
    <w:rsid w:val="00327070"/>
    <w:rsid w:val="00327AC9"/>
    <w:rsid w:val="003305D4"/>
    <w:rsid w:val="0033224C"/>
    <w:rsid w:val="00335D94"/>
    <w:rsid w:val="0034775C"/>
    <w:rsid w:val="00351F1C"/>
    <w:rsid w:val="00356302"/>
    <w:rsid w:val="003641EB"/>
    <w:rsid w:val="003656AF"/>
    <w:rsid w:val="003754C9"/>
    <w:rsid w:val="00384960"/>
    <w:rsid w:val="00387056"/>
    <w:rsid w:val="00392F12"/>
    <w:rsid w:val="003976B4"/>
    <w:rsid w:val="003A0CEA"/>
    <w:rsid w:val="003A1BD2"/>
    <w:rsid w:val="003A4324"/>
    <w:rsid w:val="003B04FD"/>
    <w:rsid w:val="003B2DFF"/>
    <w:rsid w:val="003C2954"/>
    <w:rsid w:val="003D080A"/>
    <w:rsid w:val="003D0A60"/>
    <w:rsid w:val="003D5216"/>
    <w:rsid w:val="003D7A7D"/>
    <w:rsid w:val="003E2369"/>
    <w:rsid w:val="003E436B"/>
    <w:rsid w:val="003E694B"/>
    <w:rsid w:val="003F21C9"/>
    <w:rsid w:val="003F43B8"/>
    <w:rsid w:val="00403CBC"/>
    <w:rsid w:val="00406FF9"/>
    <w:rsid w:val="00407090"/>
    <w:rsid w:val="00407C0E"/>
    <w:rsid w:val="00407D6E"/>
    <w:rsid w:val="00410A3C"/>
    <w:rsid w:val="004304C9"/>
    <w:rsid w:val="00440951"/>
    <w:rsid w:val="004418BD"/>
    <w:rsid w:val="00445BFA"/>
    <w:rsid w:val="00447B84"/>
    <w:rsid w:val="004509C0"/>
    <w:rsid w:val="0045760A"/>
    <w:rsid w:val="004610F7"/>
    <w:rsid w:val="004636B6"/>
    <w:rsid w:val="00463A5B"/>
    <w:rsid w:val="00466C22"/>
    <w:rsid w:val="00467AA7"/>
    <w:rsid w:val="0047244B"/>
    <w:rsid w:val="0048493A"/>
    <w:rsid w:val="0048539F"/>
    <w:rsid w:val="00487515"/>
    <w:rsid w:val="004879D6"/>
    <w:rsid w:val="0049374D"/>
    <w:rsid w:val="00495511"/>
    <w:rsid w:val="004A3106"/>
    <w:rsid w:val="004A6EF9"/>
    <w:rsid w:val="004A7494"/>
    <w:rsid w:val="004B1431"/>
    <w:rsid w:val="004B4EAF"/>
    <w:rsid w:val="004B6839"/>
    <w:rsid w:val="004C7E48"/>
    <w:rsid w:val="004D600D"/>
    <w:rsid w:val="004E23A1"/>
    <w:rsid w:val="005022CB"/>
    <w:rsid w:val="00504C9E"/>
    <w:rsid w:val="0051351E"/>
    <w:rsid w:val="005208B2"/>
    <w:rsid w:val="00523129"/>
    <w:rsid w:val="00527EA6"/>
    <w:rsid w:val="00527FDA"/>
    <w:rsid w:val="00533501"/>
    <w:rsid w:val="0054034F"/>
    <w:rsid w:val="0055210B"/>
    <w:rsid w:val="005569E3"/>
    <w:rsid w:val="005571FF"/>
    <w:rsid w:val="005572E6"/>
    <w:rsid w:val="00560CF6"/>
    <w:rsid w:val="005621B8"/>
    <w:rsid w:val="00566F3F"/>
    <w:rsid w:val="00572157"/>
    <w:rsid w:val="005754F1"/>
    <w:rsid w:val="005804A9"/>
    <w:rsid w:val="005917C0"/>
    <w:rsid w:val="00594206"/>
    <w:rsid w:val="005B0190"/>
    <w:rsid w:val="005C3801"/>
    <w:rsid w:val="005D29EA"/>
    <w:rsid w:val="005E5453"/>
    <w:rsid w:val="005F6974"/>
    <w:rsid w:val="00601B3B"/>
    <w:rsid w:val="006021F1"/>
    <w:rsid w:val="00603458"/>
    <w:rsid w:val="0061023A"/>
    <w:rsid w:val="006103C4"/>
    <w:rsid w:val="0061202F"/>
    <w:rsid w:val="00625576"/>
    <w:rsid w:val="00634C4D"/>
    <w:rsid w:val="006350E2"/>
    <w:rsid w:val="00642595"/>
    <w:rsid w:val="006522D2"/>
    <w:rsid w:val="00653576"/>
    <w:rsid w:val="00653EA7"/>
    <w:rsid w:val="00657C7F"/>
    <w:rsid w:val="00665DB6"/>
    <w:rsid w:val="0067201F"/>
    <w:rsid w:val="006774E1"/>
    <w:rsid w:val="00677F01"/>
    <w:rsid w:val="00680E60"/>
    <w:rsid w:val="00680FE6"/>
    <w:rsid w:val="00683240"/>
    <w:rsid w:val="00685F4B"/>
    <w:rsid w:val="006975DE"/>
    <w:rsid w:val="00697FFC"/>
    <w:rsid w:val="006A0802"/>
    <w:rsid w:val="006A3A73"/>
    <w:rsid w:val="006B2B04"/>
    <w:rsid w:val="006B35F0"/>
    <w:rsid w:val="006C165E"/>
    <w:rsid w:val="006C25B5"/>
    <w:rsid w:val="006C4ECB"/>
    <w:rsid w:val="006D14C6"/>
    <w:rsid w:val="006D48B0"/>
    <w:rsid w:val="006E53FC"/>
    <w:rsid w:val="006E69D0"/>
    <w:rsid w:val="006F2819"/>
    <w:rsid w:val="006F5218"/>
    <w:rsid w:val="006F5DDF"/>
    <w:rsid w:val="00706725"/>
    <w:rsid w:val="00707D8A"/>
    <w:rsid w:val="0071072F"/>
    <w:rsid w:val="00711D29"/>
    <w:rsid w:val="00712742"/>
    <w:rsid w:val="0071347C"/>
    <w:rsid w:val="0071534F"/>
    <w:rsid w:val="00721416"/>
    <w:rsid w:val="00722743"/>
    <w:rsid w:val="00722A58"/>
    <w:rsid w:val="0072618E"/>
    <w:rsid w:val="00727E4F"/>
    <w:rsid w:val="00743DBA"/>
    <w:rsid w:val="00745385"/>
    <w:rsid w:val="00745F13"/>
    <w:rsid w:val="0074616E"/>
    <w:rsid w:val="007468A5"/>
    <w:rsid w:val="0075018B"/>
    <w:rsid w:val="00757872"/>
    <w:rsid w:val="00762CBA"/>
    <w:rsid w:val="007753F5"/>
    <w:rsid w:val="00777B74"/>
    <w:rsid w:val="00780062"/>
    <w:rsid w:val="0078051A"/>
    <w:rsid w:val="007915D7"/>
    <w:rsid w:val="00797CB0"/>
    <w:rsid w:val="007A0D52"/>
    <w:rsid w:val="007A127D"/>
    <w:rsid w:val="007B59E9"/>
    <w:rsid w:val="007B7E73"/>
    <w:rsid w:val="007C25DF"/>
    <w:rsid w:val="007D1069"/>
    <w:rsid w:val="007D3A46"/>
    <w:rsid w:val="007E73B6"/>
    <w:rsid w:val="007F116C"/>
    <w:rsid w:val="007F30F7"/>
    <w:rsid w:val="007F3CAE"/>
    <w:rsid w:val="0080154B"/>
    <w:rsid w:val="00807588"/>
    <w:rsid w:val="00822494"/>
    <w:rsid w:val="00822FE3"/>
    <w:rsid w:val="0083580F"/>
    <w:rsid w:val="00836BB9"/>
    <w:rsid w:val="00837C57"/>
    <w:rsid w:val="008447C9"/>
    <w:rsid w:val="0084735F"/>
    <w:rsid w:val="00854E7D"/>
    <w:rsid w:val="008617A6"/>
    <w:rsid w:val="008709A5"/>
    <w:rsid w:val="00872286"/>
    <w:rsid w:val="00872C22"/>
    <w:rsid w:val="00876DB7"/>
    <w:rsid w:val="008806AE"/>
    <w:rsid w:val="00882FCA"/>
    <w:rsid w:val="00883567"/>
    <w:rsid w:val="00890B7E"/>
    <w:rsid w:val="008B22D7"/>
    <w:rsid w:val="008B2EB2"/>
    <w:rsid w:val="008C0131"/>
    <w:rsid w:val="008C1E91"/>
    <w:rsid w:val="008C2FB9"/>
    <w:rsid w:val="008C344E"/>
    <w:rsid w:val="008D2476"/>
    <w:rsid w:val="008D7406"/>
    <w:rsid w:val="008E5196"/>
    <w:rsid w:val="00900AC3"/>
    <w:rsid w:val="00900F22"/>
    <w:rsid w:val="0090255A"/>
    <w:rsid w:val="0090388A"/>
    <w:rsid w:val="00920C04"/>
    <w:rsid w:val="00924821"/>
    <w:rsid w:val="00925466"/>
    <w:rsid w:val="0093727B"/>
    <w:rsid w:val="00937427"/>
    <w:rsid w:val="00940DF8"/>
    <w:rsid w:val="00951197"/>
    <w:rsid w:val="00952623"/>
    <w:rsid w:val="00954945"/>
    <w:rsid w:val="0095654A"/>
    <w:rsid w:val="00965806"/>
    <w:rsid w:val="00984649"/>
    <w:rsid w:val="00990AD4"/>
    <w:rsid w:val="00996239"/>
    <w:rsid w:val="00997D61"/>
    <w:rsid w:val="009A1542"/>
    <w:rsid w:val="009A4EA6"/>
    <w:rsid w:val="009B0DB1"/>
    <w:rsid w:val="009C0B93"/>
    <w:rsid w:val="009C3878"/>
    <w:rsid w:val="009C413F"/>
    <w:rsid w:val="009C46D6"/>
    <w:rsid w:val="009E2DC3"/>
    <w:rsid w:val="009E2E72"/>
    <w:rsid w:val="009F115C"/>
    <w:rsid w:val="009F6D1C"/>
    <w:rsid w:val="00A10ED4"/>
    <w:rsid w:val="00A136B0"/>
    <w:rsid w:val="00A136D8"/>
    <w:rsid w:val="00A138A7"/>
    <w:rsid w:val="00A15DA9"/>
    <w:rsid w:val="00A16760"/>
    <w:rsid w:val="00A42885"/>
    <w:rsid w:val="00A43614"/>
    <w:rsid w:val="00A458A1"/>
    <w:rsid w:val="00A540FA"/>
    <w:rsid w:val="00A62DBA"/>
    <w:rsid w:val="00A63020"/>
    <w:rsid w:val="00A64633"/>
    <w:rsid w:val="00A75D4D"/>
    <w:rsid w:val="00A778DE"/>
    <w:rsid w:val="00A83860"/>
    <w:rsid w:val="00A84601"/>
    <w:rsid w:val="00A86665"/>
    <w:rsid w:val="00AA0632"/>
    <w:rsid w:val="00AA53EB"/>
    <w:rsid w:val="00AA61DC"/>
    <w:rsid w:val="00AB1277"/>
    <w:rsid w:val="00AB73C0"/>
    <w:rsid w:val="00AC0DC3"/>
    <w:rsid w:val="00AC1F00"/>
    <w:rsid w:val="00AC42E6"/>
    <w:rsid w:val="00AC628B"/>
    <w:rsid w:val="00AD3BC3"/>
    <w:rsid w:val="00AD3BE7"/>
    <w:rsid w:val="00AD74EC"/>
    <w:rsid w:val="00AE5EEE"/>
    <w:rsid w:val="00AE7388"/>
    <w:rsid w:val="00B112B9"/>
    <w:rsid w:val="00B12D56"/>
    <w:rsid w:val="00B13067"/>
    <w:rsid w:val="00B1308D"/>
    <w:rsid w:val="00B17C44"/>
    <w:rsid w:val="00B21B00"/>
    <w:rsid w:val="00B31966"/>
    <w:rsid w:val="00B36788"/>
    <w:rsid w:val="00B4083E"/>
    <w:rsid w:val="00B41D42"/>
    <w:rsid w:val="00B41E24"/>
    <w:rsid w:val="00B44870"/>
    <w:rsid w:val="00B46427"/>
    <w:rsid w:val="00B476DD"/>
    <w:rsid w:val="00B47BBB"/>
    <w:rsid w:val="00B528A4"/>
    <w:rsid w:val="00B5319E"/>
    <w:rsid w:val="00B57DCA"/>
    <w:rsid w:val="00B674B8"/>
    <w:rsid w:val="00B67E0D"/>
    <w:rsid w:val="00B7393E"/>
    <w:rsid w:val="00B76D61"/>
    <w:rsid w:val="00B80EE4"/>
    <w:rsid w:val="00B950B2"/>
    <w:rsid w:val="00B96964"/>
    <w:rsid w:val="00B97B0D"/>
    <w:rsid w:val="00BB5B51"/>
    <w:rsid w:val="00BC10E7"/>
    <w:rsid w:val="00BD2221"/>
    <w:rsid w:val="00BD4E73"/>
    <w:rsid w:val="00BE1A3D"/>
    <w:rsid w:val="00BE1DDD"/>
    <w:rsid w:val="00BF4BBB"/>
    <w:rsid w:val="00C0009F"/>
    <w:rsid w:val="00C02B13"/>
    <w:rsid w:val="00C0696C"/>
    <w:rsid w:val="00C07C30"/>
    <w:rsid w:val="00C10387"/>
    <w:rsid w:val="00C14D21"/>
    <w:rsid w:val="00C16686"/>
    <w:rsid w:val="00C22C38"/>
    <w:rsid w:val="00C23736"/>
    <w:rsid w:val="00C272AE"/>
    <w:rsid w:val="00C31969"/>
    <w:rsid w:val="00C32330"/>
    <w:rsid w:val="00C36CC7"/>
    <w:rsid w:val="00C4216D"/>
    <w:rsid w:val="00C463A0"/>
    <w:rsid w:val="00C46D0C"/>
    <w:rsid w:val="00C50DD7"/>
    <w:rsid w:val="00C557E1"/>
    <w:rsid w:val="00C60484"/>
    <w:rsid w:val="00C63DFB"/>
    <w:rsid w:val="00C66198"/>
    <w:rsid w:val="00C74924"/>
    <w:rsid w:val="00C83586"/>
    <w:rsid w:val="00C84271"/>
    <w:rsid w:val="00C95107"/>
    <w:rsid w:val="00C95D52"/>
    <w:rsid w:val="00C95E45"/>
    <w:rsid w:val="00CB6323"/>
    <w:rsid w:val="00CC01ED"/>
    <w:rsid w:val="00CC0FB3"/>
    <w:rsid w:val="00CD502C"/>
    <w:rsid w:val="00CD627F"/>
    <w:rsid w:val="00CD6E01"/>
    <w:rsid w:val="00CE13D3"/>
    <w:rsid w:val="00CF2132"/>
    <w:rsid w:val="00CF5CC2"/>
    <w:rsid w:val="00CF6E72"/>
    <w:rsid w:val="00D026AB"/>
    <w:rsid w:val="00D0753D"/>
    <w:rsid w:val="00D07F5A"/>
    <w:rsid w:val="00D1216E"/>
    <w:rsid w:val="00D13CF8"/>
    <w:rsid w:val="00D16C76"/>
    <w:rsid w:val="00D21E74"/>
    <w:rsid w:val="00D36399"/>
    <w:rsid w:val="00D43635"/>
    <w:rsid w:val="00D4556D"/>
    <w:rsid w:val="00D505D6"/>
    <w:rsid w:val="00D50E47"/>
    <w:rsid w:val="00D61EB0"/>
    <w:rsid w:val="00D622BB"/>
    <w:rsid w:val="00D70263"/>
    <w:rsid w:val="00D72718"/>
    <w:rsid w:val="00D75FD5"/>
    <w:rsid w:val="00D77D6A"/>
    <w:rsid w:val="00D8183E"/>
    <w:rsid w:val="00D8276E"/>
    <w:rsid w:val="00D84E85"/>
    <w:rsid w:val="00D93332"/>
    <w:rsid w:val="00D96E79"/>
    <w:rsid w:val="00DA23F0"/>
    <w:rsid w:val="00DA2749"/>
    <w:rsid w:val="00DA733B"/>
    <w:rsid w:val="00DB4DBC"/>
    <w:rsid w:val="00DB5686"/>
    <w:rsid w:val="00DB669B"/>
    <w:rsid w:val="00DC6C49"/>
    <w:rsid w:val="00DD03C2"/>
    <w:rsid w:val="00DD1190"/>
    <w:rsid w:val="00DE0308"/>
    <w:rsid w:val="00DE2DA5"/>
    <w:rsid w:val="00DE5975"/>
    <w:rsid w:val="00DF3BEB"/>
    <w:rsid w:val="00DF5F7B"/>
    <w:rsid w:val="00E00AF6"/>
    <w:rsid w:val="00E014B7"/>
    <w:rsid w:val="00E02869"/>
    <w:rsid w:val="00E1012A"/>
    <w:rsid w:val="00E1297A"/>
    <w:rsid w:val="00E133E0"/>
    <w:rsid w:val="00E23827"/>
    <w:rsid w:val="00E2765A"/>
    <w:rsid w:val="00E27988"/>
    <w:rsid w:val="00E35CF2"/>
    <w:rsid w:val="00E375C8"/>
    <w:rsid w:val="00E377B8"/>
    <w:rsid w:val="00E425C3"/>
    <w:rsid w:val="00E4687A"/>
    <w:rsid w:val="00E46A21"/>
    <w:rsid w:val="00E475EF"/>
    <w:rsid w:val="00E723C5"/>
    <w:rsid w:val="00E76DAA"/>
    <w:rsid w:val="00E8030C"/>
    <w:rsid w:val="00E80496"/>
    <w:rsid w:val="00E84ADC"/>
    <w:rsid w:val="00E85D8A"/>
    <w:rsid w:val="00E860CF"/>
    <w:rsid w:val="00E8673B"/>
    <w:rsid w:val="00E874B5"/>
    <w:rsid w:val="00E8775B"/>
    <w:rsid w:val="00E974D8"/>
    <w:rsid w:val="00E97594"/>
    <w:rsid w:val="00E9791D"/>
    <w:rsid w:val="00EA0ACB"/>
    <w:rsid w:val="00EA0E7C"/>
    <w:rsid w:val="00EB3AC6"/>
    <w:rsid w:val="00EB44D9"/>
    <w:rsid w:val="00EB4F7C"/>
    <w:rsid w:val="00EB5F37"/>
    <w:rsid w:val="00EB614C"/>
    <w:rsid w:val="00EB644C"/>
    <w:rsid w:val="00EC115F"/>
    <w:rsid w:val="00EC2A72"/>
    <w:rsid w:val="00ED30B1"/>
    <w:rsid w:val="00ED4995"/>
    <w:rsid w:val="00ED6D2C"/>
    <w:rsid w:val="00ED7DF8"/>
    <w:rsid w:val="00EF02D7"/>
    <w:rsid w:val="00EF30C9"/>
    <w:rsid w:val="00F046AE"/>
    <w:rsid w:val="00F065C7"/>
    <w:rsid w:val="00F07CCB"/>
    <w:rsid w:val="00F13C2D"/>
    <w:rsid w:val="00F13F60"/>
    <w:rsid w:val="00F17FB1"/>
    <w:rsid w:val="00F20412"/>
    <w:rsid w:val="00F25C42"/>
    <w:rsid w:val="00F419A9"/>
    <w:rsid w:val="00F47D57"/>
    <w:rsid w:val="00F5212E"/>
    <w:rsid w:val="00F562F6"/>
    <w:rsid w:val="00F6183D"/>
    <w:rsid w:val="00F70906"/>
    <w:rsid w:val="00F7340C"/>
    <w:rsid w:val="00F7566F"/>
    <w:rsid w:val="00F76B5E"/>
    <w:rsid w:val="00F802F9"/>
    <w:rsid w:val="00F835A7"/>
    <w:rsid w:val="00FA0C82"/>
    <w:rsid w:val="00FB0D2E"/>
    <w:rsid w:val="00FB7B93"/>
    <w:rsid w:val="00FC4B7B"/>
    <w:rsid w:val="00FC72DB"/>
    <w:rsid w:val="00FC7EEE"/>
    <w:rsid w:val="00FE2A3C"/>
    <w:rsid w:val="00FE3F6D"/>
    <w:rsid w:val="00FE6579"/>
    <w:rsid w:val="00FF0DB3"/>
    <w:rsid w:val="00FF2FA4"/>
    <w:rsid w:val="00FF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75"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paragraph" w:styleId="Heading1">
    <w:name w:val="heading 1"/>
    <w:basedOn w:val="Normal"/>
    <w:uiPriority w:val="9"/>
    <w:qFormat/>
    <w:rsid w:val="000C6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uiPriority w:val="9"/>
    <w:qFormat/>
    <w:rsid w:val="000C6F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Title"/>
    <w:uiPriority w:val="9"/>
    <w:unhideWhenUsed/>
    <w:qFormat/>
    <w:rsid w:val="000C6F75"/>
    <w:pPr>
      <w:spacing w:beforeAutospacing="1" w:afterAutospacing="1"/>
      <w:outlineLvl w:val="2"/>
    </w:pPr>
    <w:rPr>
      <w:rFonts w:ascii="SimSun" w:eastAsia="SimSun" w:hAnsi="SimSu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0C6F75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0C6F75"/>
    <w:rPr>
      <w:i/>
      <w:iCs/>
    </w:rPr>
  </w:style>
  <w:style w:type="character" w:customStyle="1" w:styleId="LienInternet">
    <w:name w:val="Lien Internet"/>
    <w:basedOn w:val="DefaultParagraphFont"/>
    <w:uiPriority w:val="99"/>
    <w:unhideWhenUsed/>
    <w:rsid w:val="000C6F75"/>
    <w:rPr>
      <w:color w:val="0563C1" w:themeColor="hyperlink"/>
      <w:u w:val="single"/>
    </w:rPr>
  </w:style>
  <w:style w:type="character" w:customStyle="1" w:styleId="CommentaireCar">
    <w:name w:val="Commentaire Car"/>
    <w:basedOn w:val="DefaultParagraphFont"/>
    <w:uiPriority w:val="99"/>
    <w:semiHidden/>
    <w:qFormat/>
    <w:rsid w:val="000C6F75"/>
    <w:rPr>
      <w:rFonts w:ascii="Calibri" w:eastAsia="Calibri" w:hAnsi="Calibri" w:cs="Times New Roman"/>
      <w:sz w:val="20"/>
      <w:szCs w:val="20"/>
      <w:lang w:val="en-GB" w:eastAsia="en-GB"/>
    </w:rPr>
  </w:style>
  <w:style w:type="character" w:customStyle="1" w:styleId="TextedebullesCar">
    <w:name w:val="Texte de bulles Car"/>
    <w:basedOn w:val="DefaultParagraphFont"/>
    <w:uiPriority w:val="99"/>
    <w:semiHidden/>
    <w:qFormat/>
    <w:rsid w:val="000C6F75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DefaultParagraphFont"/>
    <w:uiPriority w:val="99"/>
    <w:qFormat/>
    <w:rsid w:val="000C6F75"/>
  </w:style>
  <w:style w:type="character" w:customStyle="1" w:styleId="PieddepageCar">
    <w:name w:val="Pied de page Car"/>
    <w:basedOn w:val="DefaultParagraphFont"/>
    <w:uiPriority w:val="99"/>
    <w:qFormat/>
    <w:rsid w:val="000C6F75"/>
  </w:style>
  <w:style w:type="character" w:customStyle="1" w:styleId="ObjetducommentaireCar">
    <w:name w:val="Objet du commentaire Car"/>
    <w:basedOn w:val="CommentaireCar"/>
    <w:uiPriority w:val="99"/>
    <w:semiHidden/>
    <w:qFormat/>
    <w:rsid w:val="000C6F75"/>
    <w:rPr>
      <w:rFonts w:ascii="Calibri" w:eastAsia="Calibri" w:hAnsi="Calibri" w:cs="Times New Roman"/>
      <w:b/>
      <w:bCs/>
      <w:sz w:val="20"/>
      <w:szCs w:val="20"/>
      <w:lang w:val="en-GB" w:eastAsia="en-GB"/>
    </w:rPr>
  </w:style>
  <w:style w:type="character" w:customStyle="1" w:styleId="Titre2Car">
    <w:name w:val="Titre 2 Car"/>
    <w:basedOn w:val="DefaultParagraphFont"/>
    <w:uiPriority w:val="9"/>
    <w:qFormat/>
    <w:rsid w:val="000C6F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st">
    <w:name w:val="st"/>
    <w:basedOn w:val="DefaultParagraphFont"/>
    <w:qFormat/>
    <w:rsid w:val="000C6F75"/>
  </w:style>
  <w:style w:type="character" w:customStyle="1" w:styleId="Titre1Car">
    <w:name w:val="Titre 1 Car"/>
    <w:basedOn w:val="DefaultParagraphFont"/>
    <w:uiPriority w:val="9"/>
    <w:qFormat/>
    <w:rsid w:val="000C6F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EndNoteBibliographyTitleCar">
    <w:name w:val="EndNote Bibliography Title Car"/>
    <w:basedOn w:val="DefaultParagraphFont"/>
    <w:qFormat/>
    <w:rsid w:val="000C6F75"/>
    <w:rPr>
      <w:rFonts w:ascii="Calibri" w:hAnsi="Calibri" w:cs="Calibri"/>
      <w:lang w:val="en-US"/>
    </w:rPr>
  </w:style>
  <w:style w:type="character" w:customStyle="1" w:styleId="EndNoteBibliographyCar">
    <w:name w:val="EndNote Bibliography Car"/>
    <w:basedOn w:val="DefaultParagraphFont"/>
    <w:qFormat/>
    <w:rsid w:val="000C6F75"/>
    <w:rPr>
      <w:rFonts w:ascii="Calibri" w:hAnsi="Calibri" w:cs="Calibri"/>
      <w:lang w:val="en-US"/>
    </w:rPr>
  </w:style>
  <w:style w:type="paragraph" w:styleId="Title">
    <w:name w:val="Title"/>
    <w:basedOn w:val="Normal"/>
    <w:next w:val="BodyText"/>
    <w:qFormat/>
    <w:rsid w:val="000C6F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C6F75"/>
    <w:pPr>
      <w:spacing w:after="140" w:line="288" w:lineRule="auto"/>
    </w:pPr>
  </w:style>
  <w:style w:type="paragraph" w:styleId="List">
    <w:name w:val="List"/>
    <w:basedOn w:val="BodyText"/>
    <w:rsid w:val="000C6F75"/>
    <w:rPr>
      <w:rFonts w:cs="FreeSans"/>
    </w:rPr>
  </w:style>
  <w:style w:type="paragraph" w:styleId="Caption">
    <w:name w:val="caption"/>
    <w:basedOn w:val="Normal"/>
    <w:qFormat/>
    <w:rsid w:val="000C6F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C6F75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qFormat/>
    <w:rsid w:val="000C6F7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uiPriority w:val="99"/>
    <w:unhideWhenUsed/>
    <w:qFormat/>
    <w:rsid w:val="000C6F75"/>
    <w:pPr>
      <w:spacing w:after="200" w:line="240" w:lineRule="auto"/>
    </w:pPr>
    <w:rPr>
      <w:rFonts w:ascii="Calibri" w:eastAsia="Calibri" w:hAnsi="Calibri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uiPriority w:val="99"/>
    <w:unhideWhenUsed/>
    <w:qFormat/>
    <w:rsid w:val="000C6F75"/>
    <w:pPr>
      <w:spacing w:after="160"/>
    </w:pPr>
    <w:rPr>
      <w:rFonts w:asciiTheme="minorHAnsi" w:eastAsiaTheme="minorHAnsi" w:hAnsiTheme="minorHAnsi" w:cstheme="minorBidi"/>
      <w:b/>
      <w:bCs/>
      <w:lang w:val="fr-FR" w:eastAsia="en-US"/>
    </w:rPr>
  </w:style>
  <w:style w:type="paragraph" w:styleId="Footer">
    <w:name w:val="footer"/>
    <w:basedOn w:val="Normal"/>
    <w:uiPriority w:val="99"/>
    <w:unhideWhenUsed/>
    <w:rsid w:val="000C6F75"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rsid w:val="000C6F75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aragraphedeliste1">
    <w:name w:val="Paragraphe de liste1"/>
    <w:basedOn w:val="Normal"/>
    <w:uiPriority w:val="34"/>
    <w:qFormat/>
    <w:rsid w:val="000C6F75"/>
    <w:pPr>
      <w:ind w:left="720"/>
      <w:contextualSpacing/>
    </w:pPr>
  </w:style>
  <w:style w:type="paragraph" w:customStyle="1" w:styleId="Rvision1">
    <w:name w:val="Révision1"/>
    <w:uiPriority w:val="99"/>
    <w:semiHidden/>
    <w:qFormat/>
    <w:rsid w:val="000C6F75"/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paragraph" w:customStyle="1" w:styleId="EndNoteBibliographyTitle">
    <w:name w:val="EndNote Bibliography Title"/>
    <w:basedOn w:val="Normal"/>
    <w:qFormat/>
    <w:rsid w:val="000C6F75"/>
    <w:pPr>
      <w:spacing w:after="0"/>
      <w:jc w:val="center"/>
    </w:pPr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qFormat/>
    <w:rsid w:val="000C6F75"/>
    <w:pPr>
      <w:spacing w:line="240" w:lineRule="auto"/>
    </w:pPr>
    <w:rPr>
      <w:rFonts w:ascii="Calibri" w:hAnsi="Calibri" w:cs="Calibri"/>
      <w:lang w:val="en-US"/>
    </w:rPr>
  </w:style>
  <w:style w:type="table" w:styleId="TableGrid">
    <w:name w:val="Table Grid"/>
    <w:basedOn w:val="TableNormal"/>
    <w:uiPriority w:val="39"/>
    <w:rsid w:val="000C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C628B"/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2765A"/>
    <w:rPr>
      <w:color w:val="0563C1" w:themeColor="hyperlink"/>
      <w:u w:val="single"/>
    </w:rPr>
  </w:style>
  <w:style w:type="character" w:customStyle="1" w:styleId="ilfuvd">
    <w:name w:val="ilfuvd"/>
    <w:basedOn w:val="DefaultParagraphFont"/>
    <w:rsid w:val="006A3A73"/>
  </w:style>
  <w:style w:type="character" w:styleId="LineNumber">
    <w:name w:val="line number"/>
    <w:basedOn w:val="DefaultParagraphFont"/>
    <w:uiPriority w:val="99"/>
    <w:semiHidden/>
    <w:unhideWhenUsed/>
    <w:rsid w:val="00106711"/>
  </w:style>
  <w:style w:type="paragraph" w:styleId="NormalWeb">
    <w:name w:val="Normal (Web)"/>
    <w:basedOn w:val="Normal"/>
    <w:uiPriority w:val="99"/>
    <w:semiHidden/>
    <w:unhideWhenUsed/>
    <w:rsid w:val="004B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48"/>
    <w:rPr>
      <w:rFonts w:ascii="Courier New" w:eastAsia="Times New Roman" w:hAnsi="Courier New" w:cs="Courier New"/>
      <w:lang w:eastAsia="fr-FR" w:bidi="ar-SA"/>
    </w:rPr>
  </w:style>
  <w:style w:type="character" w:customStyle="1" w:styleId="highwire-cite-metadata-volume">
    <w:name w:val="highwire-cite-metadata-volume"/>
    <w:basedOn w:val="DefaultParagraphFont"/>
    <w:rsid w:val="00D70263"/>
  </w:style>
  <w:style w:type="character" w:customStyle="1" w:styleId="highwire-cite-metadata-issue">
    <w:name w:val="highwire-cite-metadata-issue"/>
    <w:basedOn w:val="DefaultParagraphFont"/>
    <w:rsid w:val="00D70263"/>
  </w:style>
  <w:style w:type="character" w:customStyle="1" w:styleId="highwire-cite-metadata-pages">
    <w:name w:val="highwire-cite-metadata-pages"/>
    <w:basedOn w:val="DefaultParagraphFont"/>
    <w:rsid w:val="00D70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</dc:creator>
  <cp:keywords/>
  <dc:description/>
  <cp:lastModifiedBy>0008939</cp:lastModifiedBy>
  <cp:revision>22</cp:revision>
  <cp:lastPrinted>2018-12-09T14:59:00Z</cp:lastPrinted>
  <dcterms:created xsi:type="dcterms:W3CDTF">2019-04-03T20:03:00Z</dcterms:created>
  <dcterms:modified xsi:type="dcterms:W3CDTF">2019-05-07T13:07:00Z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1033-10.1.0.5707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