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970DD" w14:textId="77777777" w:rsidR="005C7893" w:rsidRPr="00552A8E" w:rsidRDefault="005C7893" w:rsidP="00B416A0">
      <w:pPr>
        <w:spacing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b/>
          <w:sz w:val="24"/>
          <w:szCs w:val="24"/>
          <w:lang w:val="en-US"/>
        </w:rPr>
        <w:t>References</w:t>
      </w:r>
    </w:p>
    <w:p w14:paraId="4C2B8B5A" w14:textId="1137362F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lang w:val="en-US"/>
        </w:rPr>
        <w:t>1.</w:t>
      </w:r>
      <w:r w:rsidRPr="00552A8E">
        <w:rPr>
          <w:rFonts w:ascii="Times New Roman" w:hAnsi="Times New Roman"/>
          <w:sz w:val="24"/>
          <w:lang w:val="en-US"/>
        </w:rPr>
        <w:tab/>
      </w:r>
      <w:r w:rsidR="004576ED" w:rsidRPr="00552A8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Pyritz, L. W., Kappeler, P. M., &amp; Fichtel, C. Coordination of group movements in wild red-fronted lemurs (</w:t>
      </w:r>
      <w:r w:rsidR="004576ED" w:rsidRPr="00552A8E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>Eulemur rufifrons</w:t>
      </w:r>
      <w:r w:rsidR="004576ED" w:rsidRPr="00552A8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): processes and influence of ecological and reproductive seasonality. </w:t>
      </w:r>
      <w:r w:rsidR="004576ED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Int. J. Primatol.</w:t>
      </w:r>
      <w:r w:rsidR="004576ED" w:rsidRPr="00552A8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 </w:t>
      </w:r>
      <w:r w:rsidR="004576ED" w:rsidRPr="00552A8E">
        <w:rPr>
          <w:rFonts w:ascii="Times New Roman" w:hAnsi="Times New Roman"/>
          <w:b/>
          <w:iCs/>
          <w:sz w:val="24"/>
          <w:szCs w:val="24"/>
          <w:shd w:val="clear" w:color="auto" w:fill="FFFFFF"/>
          <w:lang w:val="en-US"/>
        </w:rPr>
        <w:t>32</w:t>
      </w:r>
      <w:r w:rsidR="004576ED" w:rsidRPr="00552A8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, 1325-1347 (2011).</w:t>
      </w:r>
    </w:p>
    <w:p w14:paraId="3D8DD6F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Bravo, S. P. &amp; Sallenave, A. Foraging behavior and activity patterns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Alouatta caraya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the northeastern Argentinean flooded forest.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825–846 (2003).</w:t>
      </w:r>
    </w:p>
    <w:p w14:paraId="057C57FD" w14:textId="22DBE07B" w:rsidR="00221D09" w:rsidRPr="00552A8E" w:rsidRDefault="00221D09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3. </w:t>
      </w:r>
      <w:r w:rsidR="00B416A0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Boubli, J. P., Di Fiore,</w:t>
      </w:r>
      <w:r w:rsidR="00E25D21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A., 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Rylands</w:t>
      </w:r>
      <w:r w:rsidR="00E25D21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, A. B. &amp; 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Mittermeier</w:t>
      </w:r>
      <w:r w:rsidR="00E25D21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R. A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Alouatta nigerrima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E25D21" w:rsidRPr="00552A8E">
        <w:rPr>
          <w:rFonts w:ascii="Times New Roman" w:hAnsi="Times New Roman"/>
          <w:sz w:val="24"/>
          <w:szCs w:val="24"/>
          <w:lang w:val="en-US"/>
        </w:rPr>
        <w:t>The IUCN Red List of Threatened Species 2008: e.T39896A10272362. (2008). at &lt;</w:t>
      </w:r>
      <w:r w:rsidR="00304773" w:rsidRPr="00552A8E">
        <w:rPr>
          <w:rFonts w:ascii="Times New Roman" w:hAnsi="Times New Roman"/>
          <w:sz w:val="24"/>
          <w:szCs w:val="24"/>
          <w:lang w:val="en-US"/>
        </w:rPr>
        <w:t>http://dx.doi.org/10.2305/IUCN.UK.2018-2.RLTS.T136332A17925825.en</w:t>
      </w:r>
      <w:r w:rsidR="00E25D21" w:rsidRPr="00552A8E">
        <w:rPr>
          <w:rFonts w:ascii="Times New Roman" w:hAnsi="Times New Roman"/>
          <w:sz w:val="24"/>
          <w:szCs w:val="24"/>
          <w:lang w:val="en-US"/>
        </w:rPr>
        <w:t>&gt;</w:t>
      </w:r>
    </w:p>
    <w:p w14:paraId="0E48365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Pinto, T. &amp; Roberto, I.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08020</w:t>
      </w:r>
      <w:r w:rsidR="001E709A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9-Conservation of the Caatinga howler monkey, Brazil</w:t>
      </w:r>
      <w:r w:rsidR="009262AC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.</w:t>
      </w:r>
      <w:r w:rsidR="001E709A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 </w:t>
      </w:r>
      <w:r w:rsidR="009262AC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</w:t>
      </w:r>
      <w:r w:rsidR="001E709A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inal r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eport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(2011).</w:t>
      </w:r>
    </w:p>
    <w:p w14:paraId="035A632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Guzmán, A., Link, A., Castillo, J. A. &amp; Botero, J. E. Agroecosystems and primate conservation: shade coffee as potential habitat for the conservation of Andean night monkeys in the northern Andes.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Agr. Ecosyst. Environ.</w:t>
      </w:r>
      <w:r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</w:rPr>
        <w:t>215,</w:t>
      </w:r>
      <w:r w:rsidRPr="00552A8E">
        <w:rPr>
          <w:rFonts w:ascii="Times New Roman" w:hAnsi="Times New Roman"/>
          <w:noProof/>
          <w:sz w:val="24"/>
          <w:szCs w:val="24"/>
        </w:rPr>
        <w:t xml:space="preserve"> 57–67 (2016).</w:t>
      </w:r>
    </w:p>
    <w:p w14:paraId="3D99BE8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</w:rPr>
        <w:t>6.</w:t>
      </w:r>
      <w:r w:rsidRPr="00552A8E">
        <w:rPr>
          <w:rFonts w:ascii="Times New Roman" w:hAnsi="Times New Roman"/>
          <w:noProof/>
          <w:sz w:val="24"/>
          <w:szCs w:val="24"/>
        </w:rPr>
        <w:tab/>
        <w:t xml:space="preserve">Castaño, J. H., Ramírez, D. C. &amp; Botero, J. E. in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Primatología en Colombia: avances al principio del milenio</w:t>
      </w:r>
      <w:r w:rsidR="006C4472" w:rsidRPr="00552A8E">
        <w:rPr>
          <w:rFonts w:ascii="Times New Roman" w:hAnsi="Times New Roman"/>
          <w:noProof/>
          <w:sz w:val="24"/>
          <w:szCs w:val="24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</w:rPr>
        <w:t>Pereira-Bengoa, V., Stevenson, P. R., Bueno, M. L. &amp; Nassar-Montoya, F.</w:t>
      </w:r>
      <w:r w:rsidR="006C4472" w:rsidRPr="00552A8E">
        <w:rPr>
          <w:rFonts w:ascii="Times New Roman" w:hAnsi="Times New Roman"/>
          <w:noProof/>
          <w:sz w:val="24"/>
          <w:szCs w:val="24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</w:rPr>
        <w:t>) 69–90 (Fundación Universitaria San Martín, 2010).</w:t>
      </w:r>
    </w:p>
    <w:p w14:paraId="4E30380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Shanee, S., Allgas, N. &amp; Shanee, N. Preliminary observations on the behavior and ecology of the Peruvian night monkey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Aotus miconax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: Primates) in a remnant cloud forest patch, north eastern Peru.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Trop. Conserv.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138–148 (2013).</w:t>
      </w:r>
    </w:p>
    <w:p w14:paraId="2AE3759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Eisenberg, J. &amp; Redford</w:t>
      </w:r>
      <w:r w:rsidR="004D0116" w:rsidRPr="00552A8E">
        <w:rPr>
          <w:rFonts w:ascii="Times New Roman" w:hAnsi="Times New Roman"/>
          <w:noProof/>
          <w:sz w:val="24"/>
          <w:szCs w:val="24"/>
          <w:lang w:val="en-US"/>
        </w:rPr>
        <w:t>, K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Mammals of the Neotropics Volume 3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(University of Chicago Press, 1999).</w:t>
      </w:r>
    </w:p>
    <w:p w14:paraId="7321CE2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Svensson, M. Assessing the distribution and abundance of owl monkeys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Aotus zonalis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in Chagres National Park, Panama. (Oxford Brook</w:t>
      </w:r>
      <w:r w:rsidR="004D0116" w:rsidRPr="00552A8E">
        <w:rPr>
          <w:rFonts w:ascii="Times New Roman" w:hAnsi="Times New Roman"/>
          <w:noProof/>
          <w:sz w:val="24"/>
          <w:szCs w:val="24"/>
          <w:lang w:val="en-US"/>
        </w:rPr>
        <w:t>e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s University, 2007).</w:t>
      </w:r>
    </w:p>
    <w:p w14:paraId="72EFB5BE" w14:textId="76AEAE62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10.</w:t>
      </w:r>
      <w:r w:rsidR="00B416A0">
        <w:rPr>
          <w:rFonts w:ascii="Times New Roman" w:hAnsi="Times New Roman"/>
          <w:noProof/>
          <w:sz w:val="24"/>
          <w:szCs w:val="24"/>
          <w:lang w:val="en-US"/>
        </w:rPr>
        <w:tab/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Wright, P. C. The nocturnal primate niche in the New World.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Hum. Evol.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635–658 (1989).</w:t>
      </w:r>
    </w:p>
    <w:p w14:paraId="711C1DC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Smuts, B. B. &amp; Gubernick, D. J.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Father-child relations: cultural and biosocial contexts</w:t>
      </w:r>
      <w:r w:rsidR="006C4472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Hewlett</w:t>
      </w:r>
      <w:r w:rsidR="00915444" w:rsidRPr="00552A8E">
        <w:rPr>
          <w:rFonts w:ascii="Times New Roman" w:hAnsi="Times New Roman"/>
          <w:noProof/>
          <w:sz w:val="24"/>
          <w:szCs w:val="24"/>
          <w:lang w:val="en-US"/>
        </w:rPr>
        <w:t>, B. S.</w:t>
      </w:r>
      <w:r w:rsidR="006C4472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1–30 (Aldine de Gruyter, 1992).</w:t>
      </w:r>
    </w:p>
    <w:p w14:paraId="5EAE45F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Klein, L. L. &amp; Klein, D. J.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ecology: studies of feeding and ranging behaviour in lemurs, monkeys, and apes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Clutton-Brock</w:t>
      </w:r>
      <w:r w:rsidR="00915444" w:rsidRPr="00552A8E">
        <w:rPr>
          <w:rFonts w:ascii="Times New Roman" w:hAnsi="Times New Roman"/>
          <w:noProof/>
          <w:sz w:val="24"/>
          <w:szCs w:val="24"/>
          <w:lang w:val="en-US"/>
        </w:rPr>
        <w:t>, T. H.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153–181 (Academic Press, 1977).</w:t>
      </w:r>
    </w:p>
    <w:p w14:paraId="5EBEC7E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Shimooka, Y. Sexual differences in ranging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Ateles belzebuth belzebuth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at La Macarena, Colombia.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385–406 (2005).</w:t>
      </w:r>
    </w:p>
    <w:p w14:paraId="5807EB7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Castellanos, H. G. Feeding behaviour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Ateles be</w:t>
      </w:r>
      <w:r w:rsidR="004D0116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lz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ebuth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E. Geoffroy 1806 (Cebidae: Atelinae) in Tawadu Forest, southern Venezuela. (University of Exeter, 1995).</w:t>
      </w:r>
    </w:p>
    <w:p w14:paraId="42E037E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Ramos-Fernández, G. &amp; Ayala-Orozco, B.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 in fragments: ecology and conservation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Marsh, L. K.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191–209 (Springer, 2003). </w:t>
      </w:r>
    </w:p>
    <w:p w14:paraId="2ECE4BD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16.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Campbell, C. J. The reproductive biology of black-handed spider monkeys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Ateles geoffroyi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): integrating behavior and endocrinology. (University of California, 2000).</w:t>
      </w:r>
    </w:p>
    <w:p w14:paraId="3B3FB77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Chapman, C. Association patterns of spider monkeys: the influence of ecology and sex on social organization.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Behav. Ecol. Sociobiol.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409–414 (1990).</w:t>
      </w:r>
    </w:p>
    <w:p w14:paraId="166F2E7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Wallace, R. B.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Spider monkeys: behavior, ecology and evolution of the genus 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>Ateles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Campbell</w:t>
      </w:r>
      <w:r w:rsidR="00915444" w:rsidRPr="00552A8E">
        <w:rPr>
          <w:rFonts w:ascii="Times New Roman" w:hAnsi="Times New Roman"/>
          <w:noProof/>
          <w:sz w:val="24"/>
          <w:szCs w:val="24"/>
          <w:lang w:val="en-US"/>
        </w:rPr>
        <w:t>, C. J.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138–154 (Cambridge University Press, 2008).</w:t>
      </w:r>
    </w:p>
    <w:p w14:paraId="4255A4C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Link, 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Diet of the critically endangered brown spider monkey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Ateles hybridus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an inter-Andean lowland rainforest in Colombia.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1097–1105 (2012).</w:t>
      </w:r>
    </w:p>
    <w:p w14:paraId="6AA0410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Abondano, L. A. &amp; Link, A. The social behavior of brown spider monkeys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Ateles hybridus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a fragmented forest in Colombia.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769–783 (2012).</w:t>
      </w:r>
    </w:p>
    <w:p w14:paraId="20ECCE91" w14:textId="77777777" w:rsidR="009837F9" w:rsidRPr="00552A8E" w:rsidRDefault="002C7485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V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an Roosmalen, M. G. M. Habitat preferences, diet, feeding strategy and social organization of the black spider monkey (</w:t>
      </w:r>
      <w:r w:rsidR="009837F9" w:rsidRPr="00552A8E">
        <w:rPr>
          <w:rFonts w:ascii="Times New Roman" w:hAnsi="Times New Roman"/>
          <w:i/>
          <w:noProof/>
          <w:sz w:val="24"/>
          <w:szCs w:val="24"/>
          <w:lang w:val="en-US"/>
        </w:rPr>
        <w:t>Ateles paniscus paniscus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Linnaeus 1758) in Surinam.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Acta Amaz.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15,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7–238 (1985).</w:t>
      </w:r>
    </w:p>
    <w:p w14:paraId="37BD5CA7" w14:textId="77777777" w:rsidR="00E25D21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lang w:val="en-US"/>
        </w:rPr>
        <w:t>22.</w:t>
      </w:r>
      <w:r w:rsidRPr="00552A8E">
        <w:rPr>
          <w:rFonts w:ascii="Times New Roman" w:hAnsi="Times New Roman"/>
          <w:sz w:val="24"/>
          <w:lang w:val="en-US"/>
        </w:rPr>
        <w:tab/>
      </w:r>
      <w:r w:rsidR="00221D09" w:rsidRPr="00552A8E">
        <w:rPr>
          <w:rFonts w:ascii="Times New Roman" w:hAnsi="Times New Roman"/>
          <w:sz w:val="24"/>
          <w:shd w:val="clear" w:color="auto" w:fill="FFFFFF"/>
          <w:lang w:val="en-US"/>
        </w:rPr>
        <w:t xml:space="preserve">Andriaholinirina, N., et al. 2014. </w:t>
      </w:r>
      <w:r w:rsidR="00221D09" w:rsidRPr="00552A8E">
        <w:rPr>
          <w:rFonts w:ascii="Times New Roman" w:hAnsi="Times New Roman"/>
          <w:i/>
          <w:sz w:val="24"/>
          <w:shd w:val="clear" w:color="auto" w:fill="FFFFFF"/>
          <w:lang w:val="en-US"/>
        </w:rPr>
        <w:t>Avahi peyrierasi</w:t>
      </w:r>
      <w:r w:rsidR="00221D09" w:rsidRPr="00552A8E">
        <w:rPr>
          <w:rFonts w:ascii="Times New Roman" w:hAnsi="Times New Roman"/>
          <w:sz w:val="24"/>
          <w:shd w:val="clear" w:color="auto" w:fill="FFFFFF"/>
          <w:lang w:val="en-US"/>
        </w:rPr>
        <w:t xml:space="preserve">. </w:t>
      </w:r>
      <w:r w:rsidR="00E25D21" w:rsidRPr="00552A8E">
        <w:rPr>
          <w:rFonts w:ascii="Times New Roman" w:hAnsi="Times New Roman"/>
          <w:sz w:val="24"/>
          <w:szCs w:val="24"/>
          <w:lang w:val="en-US"/>
        </w:rPr>
        <w:t>The IUCN Red List of Threatened Species 2008: e.T39896A10272362. (2008). at &lt;http://dx.doi.org/10.2305/IUCN.UK.2008.RLTS.T39896A10272362.en&gt;</w:t>
      </w:r>
    </w:p>
    <w:p w14:paraId="7698538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Muller, K. H. in </w:t>
      </w:r>
      <w:r w:rsidR="002C7485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Adaptative radiations of N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eotropical primates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Norconk, M. A., Rosenberg, A. L. &amp; Garber, P. A.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383–401 (Plenum Press, 1996).</w:t>
      </w:r>
    </w:p>
    <w:p w14:paraId="4CCA1CB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Price, E. C. &amp; Piedade, H. M. Ranging behavior and intraspecific relationships of masked titi monkeys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personatus personatus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87–92 (2001).</w:t>
      </w:r>
    </w:p>
    <w:p w14:paraId="00BD7AA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Christen, A. Survey of Goeldi’s monkeys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Callimico goeldii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northern Bolivia.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Folia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107–111 (1999).</w:t>
      </w:r>
    </w:p>
    <w:p w14:paraId="0017BD3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Pontes, A. R. M. &amp; da Cruz, M. A. O. M. Home-range, intergroup transfers, and reproductive status of common marmosets,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Callithrix jacchus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in a forest fragment in northeastern Brazil.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335–347 (1995).</w:t>
      </w:r>
    </w:p>
    <w:p w14:paraId="29C2278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Raboy, B. E., Canale, G. R. &amp; Dietz, J. M. Ecology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Callithrix kuhlii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a review of eastern Brazilian marmosets.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449–467 (2008).</w:t>
      </w:r>
    </w:p>
    <w:p w14:paraId="1872DE1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Rylands, A. B. The behaviour and ecology of three species of marmosets and tamarins (Callitrichidae, Primates) in Brazil. (University of Cambridge, 1982).</w:t>
      </w:r>
    </w:p>
    <w:p w14:paraId="09BDD6C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de la Torre, S., Snowdon, C. T. &amp; Bejarana, M. Effects of human activities on wild pygmy marmosets in Ecuadorian Amazonia.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Biol. Conserv.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94,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153–163 (2000).</w:t>
      </w:r>
    </w:p>
    <w:p w14:paraId="52E5730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Rowe, N.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The pictorial guide to the living primates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>. (Pogonias Press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, 1996).</w:t>
      </w:r>
    </w:p>
    <w:p w14:paraId="477A0CB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Milton, K. &amp; May, M. L. Body weight, diet and home range area in primates.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Nature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259,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459–462 (1976).</w:t>
      </w:r>
    </w:p>
    <w:p w14:paraId="3045FFA7" w14:textId="6510ED7F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Baldwin, J.</w:t>
      </w:r>
      <w:r w:rsidR="00C516C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&amp; Baldwin, J.</w:t>
      </w:r>
      <w:r w:rsidR="00C516C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Observations on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Cebus capucinus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Southwestern Panama.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937–941 (19</w:t>
      </w:r>
      <w:r w:rsidR="002C170D" w:rsidRPr="00552A8E">
        <w:rPr>
          <w:rFonts w:ascii="Times New Roman" w:hAnsi="Times New Roman"/>
          <w:noProof/>
          <w:sz w:val="24"/>
          <w:szCs w:val="24"/>
          <w:lang w:val="en-US"/>
        </w:rPr>
        <w:t>7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7).</w:t>
      </w:r>
    </w:p>
    <w:p w14:paraId="086D6E3B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33.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McKinney, T. Social and ecological impact of anthropogenic disturbance on the sympatric white-faced capuchin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Cebus capucinus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and mantled howler monkey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Alouatta palliata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). (The Ohio State University, 2010).</w:t>
      </w:r>
    </w:p>
    <w:p w14:paraId="692A88A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Rose, L. M. Sex differences in diet and foraging behavior in white-faced capuchins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Cebus capucinus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95–114 (1994).</w:t>
      </w:r>
    </w:p>
    <w:p w14:paraId="1FC84F0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Vogel, E. R. The ecological basis of aggression in white-faced capuchin monkeys,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Cebus capucinus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, in a Costa Rican dry forest. (University of New York, 2004).</w:t>
      </w:r>
    </w:p>
    <w:p w14:paraId="628B638D" w14:textId="550055A3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36.</w:t>
      </w:r>
      <w:r w:rsidR="00A065D2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De Oliveira, S. G., Lynch-Alfaro, J. W. &amp; Veiga, L. M. Activity budget, diet, and habitat use in the critically endangered Ka’apor capuchin monkey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Cebus kaapori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Pará State, Brazil: a preliminary comparison to other capuchin monkeys.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919–931 (2014).</w:t>
      </w:r>
    </w:p>
    <w:p w14:paraId="203FAF36" w14:textId="5DFC8D93" w:rsidR="00A065D2" w:rsidRPr="00552A8E" w:rsidRDefault="00A065D2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37. Breader , S. K. in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Primate societies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(Smuts, B. B., Cheney, D. L., Seyfarth, R. M. &amp; Wrangham, R. W. eds.) 11–24 (University of Chicago Press, 1987).</w:t>
      </w:r>
    </w:p>
    <w:p w14:paraId="2A3BF2E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Roberts, M. Growth, development, and parental care in the western tarsier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Tarsius bancanus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captivity: evidence for a ‘slow’ life-history and nonmonogamous mating system.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1–28 (1994).</w:t>
      </w:r>
    </w:p>
    <w:p w14:paraId="58E3541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Crompton, R. H. &amp; Andau, P. M. Ranging, activity rhythms, and sociality in free-ranging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Tarsius bancanus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: a preliminary report.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43–71 (1987).</w:t>
      </w:r>
    </w:p>
    <w:p w14:paraId="241D3EE9" w14:textId="1871B30A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40.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Gautier-Hion, A., Gautier, J. P. &amp; Quris, R. Forest structure and fruit availability as complementary factors influencing habitat use by a troop of monkeys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Cercopithecus cephus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="00B216C1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Rev. Ecol.-Te</w:t>
      </w:r>
      <w:r w:rsidR="008A517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rre Vie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511–536 (1981).</w:t>
      </w:r>
    </w:p>
    <w:p w14:paraId="11033A9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41.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Tutin, C. E. Fragmented living: behavioural ecology of primates in a forest fragment in the Lopé Reserve, Gabon.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249–265 (1999).</w:t>
      </w:r>
    </w:p>
    <w:p w14:paraId="43EBE423" w14:textId="09265F7B" w:rsidR="009837F9" w:rsidRPr="00552A8E" w:rsidRDefault="00607377" w:rsidP="00B416A0">
      <w:pPr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42. </w:t>
      </w:r>
      <w:r w:rsidR="00E25D21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Hart, J., </w:t>
      </w:r>
      <w:r w:rsidR="00221D09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Butynski,</w:t>
      </w:r>
      <w:r w:rsidR="00E25D21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T. M. &amp;</w:t>
      </w:r>
      <w:r w:rsidR="00221D09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Hurley</w:t>
      </w:r>
      <w:r w:rsidR="00E25D21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M</w:t>
      </w:r>
      <w:r w:rsidR="00221D09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2008. </w:t>
      </w:r>
      <w:r w:rsidR="00221D09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Cercopithecus dryas</w:t>
      </w:r>
      <w:r w:rsidR="00221D09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E25D21" w:rsidRPr="00552A8E">
        <w:rPr>
          <w:rFonts w:ascii="Times New Roman" w:hAnsi="Times New Roman"/>
          <w:sz w:val="24"/>
          <w:szCs w:val="24"/>
          <w:lang w:val="en-US"/>
        </w:rPr>
        <w:t>The IUCN Red List of Threatened Species 2008: e.T39896A10272362. (2008). at &lt;</w:t>
      </w:r>
      <w:hyperlink r:id="rId8" w:history="1">
        <w:r w:rsidR="00876ACD" w:rsidRPr="00552A8E">
          <w:rPr>
            <w:rStyle w:val="Hipervnculo"/>
            <w:rFonts w:ascii="roboto-regular" w:hAnsi="roboto-regular"/>
            <w:color w:val="080100"/>
            <w:bdr w:val="none" w:sz="0" w:space="0" w:color="auto" w:frame="1"/>
            <w:lang w:val="en-US"/>
          </w:rPr>
          <w:t>http://dx.doi.org/10.2305/IUCN.UK.2008.RLTS.T4216A10645463.en</w:t>
        </w:r>
      </w:hyperlink>
      <w:r w:rsidR="00E25D21" w:rsidRPr="00552A8E">
        <w:rPr>
          <w:rFonts w:ascii="Times New Roman" w:hAnsi="Times New Roman"/>
          <w:sz w:val="24"/>
          <w:szCs w:val="24"/>
          <w:lang w:val="en-US"/>
        </w:rPr>
        <w:t>&gt;</w:t>
      </w:r>
    </w:p>
    <w:p w14:paraId="4B9BE36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43.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Ukizintambara, T. &amp; Thébaud, C.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The guenons: diversity and adaptation in african monkeys</w:t>
      </w:r>
      <w:r w:rsidR="0086550E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3C40E3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(Glenn, M. E. &amp; Cords, M. eds.) </w:t>
      </w:r>
      <w:r w:rsidR="0086550E" w:rsidRPr="00552A8E">
        <w:rPr>
          <w:rFonts w:ascii="Times New Roman" w:hAnsi="Times New Roman"/>
          <w:noProof/>
          <w:sz w:val="24"/>
          <w:szCs w:val="24"/>
          <w:lang w:val="en-US"/>
        </w:rPr>
        <w:t>393–409 (Springer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, 2004).</w:t>
      </w:r>
    </w:p>
    <w:p w14:paraId="3670250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44.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Okorie, P. U. &amp; Ekechukwu, K. Tragedy of the commons: stress and survival of the Lagwa (Nigeria) monkeys.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Sci. Environ. Technol.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1099–1106 (2013).</w:t>
      </w:r>
    </w:p>
    <w:p w14:paraId="0749A7B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45.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Kinzey, W.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ecology: studies of feeding and ranging behaviour in lemurs, monkeys and apes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Cluttou-Brock, T.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ed.) 127–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151 (Academic</w:t>
      </w:r>
      <w:r w:rsidR="00915444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press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, 1977).</w:t>
      </w:r>
    </w:p>
    <w:p w14:paraId="2FB391A3" w14:textId="4BD13CD8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46.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Palacios, E., Rodríguez, A. &amp; Defler, T. R. Diet of a group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torquatus lugens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(Humboldt, 1812) during the annual resource bottleneck in Amazonian Colombia.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503–522 (1997).</w:t>
      </w:r>
    </w:p>
    <w:p w14:paraId="16E6ED9D" w14:textId="3E8F1485" w:rsidR="009837F9" w:rsidRPr="00552A8E" w:rsidRDefault="00556006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47. Harrison, M. J. S. Patterns of range use by the green monkey,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Cercopithecus sabaeus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, at Mount-Assirik, Senegal.</w:t>
      </w:r>
      <w:r w:rsidRPr="00552A8E">
        <w:rPr>
          <w:rFonts w:ascii="Times New Roman" w:hAnsi="Times New Roman"/>
          <w:sz w:val="24"/>
          <w:lang w:val="en-US"/>
        </w:rPr>
        <w:t xml:space="preserve"> </w:t>
      </w:r>
      <w:r w:rsidRPr="00552A8E">
        <w:rPr>
          <w:rFonts w:ascii="Times New Roman" w:hAnsi="Times New Roman"/>
          <w:i/>
          <w:sz w:val="24"/>
          <w:lang w:val="en-US"/>
        </w:rPr>
        <w:t>Folia Primatol</w:t>
      </w:r>
      <w:r w:rsidR="00D16F78" w:rsidRPr="00552A8E">
        <w:rPr>
          <w:rFonts w:ascii="Times New Roman" w:hAnsi="Times New Roman"/>
          <w:i/>
          <w:sz w:val="24"/>
          <w:lang w:val="en-US"/>
        </w:rPr>
        <w:t xml:space="preserve">.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41,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157–179</w:t>
      </w:r>
      <w:r w:rsidR="00D16F7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(1983)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</w:t>
      </w:r>
    </w:p>
    <w:p w14:paraId="3DCF66CE" w14:textId="724B6BCE" w:rsidR="00954D7A" w:rsidRPr="00552A8E" w:rsidRDefault="00954D7A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48. Struhsaker, T. T. Ecology of vervet monkeys (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Cercopithecus aethiops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in the Masai-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 xml:space="preserve">Amboseli Game Reserve, Kenya.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Ecology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48,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891-904 (1967).</w:t>
      </w:r>
    </w:p>
    <w:p w14:paraId="2422EF4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49.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Isbell, L. A., Cheney, D. L. &amp; Seyfarth, R. M. Costs and benefits of home range shifts among vervet monkeys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Cercopithecus aethiops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Amboseli National Park, Kenya.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Behav. Ecol. Sociobiol.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27,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351–358 (1990).</w:t>
      </w:r>
    </w:p>
    <w:p w14:paraId="6B41FE6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50.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Sterling, E. J.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Lemur social systems and their ecological basis</w:t>
      </w:r>
      <w:r w:rsidR="00915444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(K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appeler</w:t>
      </w:r>
      <w:r w:rsidR="00915444" w:rsidRPr="00552A8E">
        <w:rPr>
          <w:rFonts w:ascii="Times New Roman" w:hAnsi="Times New Roman"/>
          <w:noProof/>
          <w:sz w:val="24"/>
          <w:szCs w:val="24"/>
          <w:lang w:val="en-US"/>
        </w:rPr>
        <w:t>, P. M.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&amp; Ganzhorn, J. U.</w:t>
      </w:r>
      <w:r w:rsidR="002C7485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1–10 (Springer, 1993).</w:t>
      </w:r>
    </w:p>
    <w:p w14:paraId="5DCAD664" w14:textId="46DB70AA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51.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Vasey, N. Niche separation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Varecia variegata rubra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fulvus albifrons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: I</w:t>
      </w:r>
      <w:r w:rsidR="004B15E1" w:rsidRPr="00552A8E">
        <w:rPr>
          <w:rFonts w:ascii="Times New Roman" w:hAnsi="Times New Roman"/>
          <w:noProof/>
          <w:sz w:val="24"/>
          <w:szCs w:val="24"/>
          <w:lang w:val="en-US"/>
        </w:rPr>
        <w:t>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Interspecific patterns.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112,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411–431 (2000).</w:t>
      </w:r>
    </w:p>
    <w:p w14:paraId="498FB41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52.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Andriamaharoa, H., Birkinshaw, C. &amp; Reza, L. Day-time feeding ecology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cinereiceps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the Agnalazaha Forest, Mahabo-Mananivo,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Madag. Conserv. Dev.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D4AE0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55–63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(2010).</w:t>
      </w:r>
    </w:p>
    <w:p w14:paraId="28FC903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53.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Donati, G. The activity cycle and its ecological correlates in the collared brown lemur,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fulvus collaris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(Lemuridae), in the </w:t>
      </w:r>
      <w:r w:rsidR="0050266C" w:rsidRPr="00552A8E">
        <w:rPr>
          <w:rFonts w:ascii="Times New Roman" w:hAnsi="Times New Roman"/>
          <w:noProof/>
          <w:sz w:val="24"/>
          <w:szCs w:val="24"/>
          <w:lang w:val="en-US"/>
        </w:rPr>
        <w:t>l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ittoral </w:t>
      </w:r>
      <w:r w:rsidR="0050266C" w:rsidRPr="00552A8E">
        <w:rPr>
          <w:rFonts w:ascii="Times New Roman" w:hAnsi="Times New Roman"/>
          <w:noProof/>
          <w:sz w:val="24"/>
          <w:szCs w:val="24"/>
          <w:lang w:val="en-US"/>
        </w:rPr>
        <w:t>f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orest of Ste. Luce (Fort Dauphin, Madagascar). (University of Pisa, 2002).</w:t>
      </w:r>
    </w:p>
    <w:p w14:paraId="7C34D70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54.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Campera, M.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Effects of habitat quality and seasonality on ranging patterns of collared brown lemur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collaris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littoral forest fragments.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957–975 (2014).</w:t>
      </w:r>
    </w:p>
    <w:p w14:paraId="122B2ED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55.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Curtis, D. J. &amp; Zaramody, A. Group size, home range use, and seasonal variation in the ecology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mongoz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811–835 (1998).</w:t>
      </w:r>
    </w:p>
    <w:p w14:paraId="1DAFF626" w14:textId="13F8410D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56.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Overdorff, D. J.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Lemur social systems and their ecological basis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Kappeler, P. M. &amp; Ganzhorn, J. U.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</w:t>
      </w:r>
      <w:r w:rsidR="00A366BA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167-178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(Plenum Press, 1993).</w:t>
      </w:r>
    </w:p>
    <w:p w14:paraId="0282CAB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57.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Sussman, R. W.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Prosimian biology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Martin, R. D., Doyle, D. A. &amp; Walker, C.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75–108 (Duckworth, 1974).</w:t>
      </w:r>
    </w:p>
    <w:p w14:paraId="6EA7060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58.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Freed, B. Z. Co-occurrence among crowned lemurs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coronatus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and Sanford’s lemurs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fulvus sanfordi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of Madagascar. (Washington University, 1996).</w:t>
      </w:r>
    </w:p>
    <w:p w14:paraId="189EFB9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59.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Charles-Dominique, P.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aggression, territoriality, and xenophobia</w:t>
      </w:r>
      <w:r w:rsidR="00ED7121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: a comparative perspective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(Holloway, R. L. ed.)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31–48 (Academic Press, 1974).</w:t>
      </w:r>
    </w:p>
    <w:p w14:paraId="2626672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60.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Goldingay, R. L. &amp; Kavanagh, R. P. Home-range estimates and habitat of the yellow-bellied glider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Petaurus australis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at Waratah Creek, New South Wales.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Wildl. Res.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387–403 (1993).</w:t>
      </w:r>
    </w:p>
    <w:p w14:paraId="2A50562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61.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Gibbons, M. A. &amp; Harcourt, A. H. Biological correlates of extinction and persistence of primates in small forest fragments: a global analysis.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Trop. Conserv. Sci.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388–403 (2009).</w:t>
      </w:r>
    </w:p>
    <w:p w14:paraId="6706E4B9" w14:textId="072CF47B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62.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3F66EC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Rawson, B. &amp; Traeholt, C. </w:t>
      </w:r>
      <w:r w:rsidR="003F66EC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Nomascus gabriellae</w:t>
      </w:r>
      <w:r w:rsidR="003F66EC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3F66EC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0E81680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63.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Jones, K. E.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PanTHERIA: a species</w:t>
      </w:r>
      <w:r w:rsidRPr="00552A8E">
        <w:rPr>
          <w:rFonts w:ascii="Cambria Math" w:hAnsi="Cambria Math" w:cs="Cambria Math"/>
          <w:noProof/>
          <w:sz w:val="24"/>
          <w:szCs w:val="24"/>
          <w:lang w:val="en-US"/>
        </w:rPr>
        <w:t>‐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level database of life history, ecology, and geography of extant and recently extinct mammals.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Ecology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90,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2648–2648 (2009).</w:t>
      </w:r>
    </w:p>
    <w:p w14:paraId="1580675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64.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Harcourt, C. S. &amp; Nash, L. T. Social organization of galagos in Kenyan coastal forests: I.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Galago zanzibaricus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339–355 (1986).</w:t>
      </w:r>
    </w:p>
    <w:p w14:paraId="7A09B1D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65.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Fossey, D. &amp; Harcourt, A.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ecology: studies of feeding and ranging behaviour in lemurs, monkeys and apes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Clutton-Brock, T.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415–447 (Academic Press, 1977).</w:t>
      </w:r>
    </w:p>
    <w:p w14:paraId="60F9B17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66.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Eppley, T. M., Ganzhorn, J. U. &amp; Donati, G. Latrine behaviour as a multimodal communicatory signal station in wild lemurs: the case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Hapalemur meridionalis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Anim. Behav.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111,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57–67 (2016).</w:t>
      </w:r>
    </w:p>
    <w:p w14:paraId="661A335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67.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Tattersall, I.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The primates of Madagascar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(Columbia University Press, 1982).</w:t>
      </w:r>
    </w:p>
    <w:p w14:paraId="163170C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68.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Zhang, D.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Ranging behavior of eastern hoolock gibbon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Hoolock leuconedys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a northern montane forest in Gaoligongshan, Yunnan, China.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239–247 (2014).</w:t>
      </w:r>
    </w:p>
    <w:p w14:paraId="01C0045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69.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Yin, L. Y.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Effects of group density, hunting, and temperature on the singing patterns of eastern hoolock gibbons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Hoolock leuconedys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Gaoligongshan, Southwest China.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861–871 (2016).</w:t>
      </w:r>
    </w:p>
    <w:p w14:paraId="3E726D9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70.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Peres, C. A.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On the move: how and why animals travel in groups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Boinski, S. &amp; Garber, P. A.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100–123 (University of Chicago Press, 2000).</w:t>
      </w:r>
    </w:p>
    <w:p w14:paraId="46E335B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71.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Garber, P. A. Diet, foraging patterns, and resource defense in a mixed species troop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Saguinus mystax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Saguinus fuscicollis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Amazonian Peru.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Behaviour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105,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18–34 (1988).</w:t>
      </w:r>
    </w:p>
    <w:p w14:paraId="159081A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72.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Porter, L. M. &amp; Garber, P. A. Foraging and spatial memory in wild </w:t>
      </w:r>
      <w:r w:rsidR="00EA10F8" w:rsidRPr="00552A8E">
        <w:rPr>
          <w:rFonts w:ascii="Times New Roman" w:hAnsi="Times New Roman"/>
          <w:noProof/>
          <w:sz w:val="24"/>
          <w:szCs w:val="24"/>
          <w:lang w:val="en-US"/>
        </w:rPr>
        <w:t>W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eddell’s saddleback tamarins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Saguinus fuscicollis weddelli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when moving between distant and out-of-sight goals.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30–48 (2013).</w:t>
      </w:r>
    </w:p>
    <w:p w14:paraId="63C9B04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s-MX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73.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Kostrub, C. E. The social organization and behavior of golden mantled tamarins,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Saguinus tripartitus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in eastern Ecuador. </w:t>
      </w:r>
      <w:r w:rsidRPr="00552A8E">
        <w:rPr>
          <w:rFonts w:ascii="Times New Roman" w:hAnsi="Times New Roman"/>
          <w:noProof/>
          <w:sz w:val="24"/>
          <w:szCs w:val="24"/>
          <w:lang w:val="es-MX"/>
        </w:rPr>
        <w:t>(University of California, 2003).</w:t>
      </w:r>
    </w:p>
    <w:p w14:paraId="4B7CE691" w14:textId="5D9C9D45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s-MX"/>
        </w:rPr>
      </w:pPr>
      <w:r w:rsidRPr="00552A8E">
        <w:rPr>
          <w:rFonts w:ascii="Times New Roman" w:hAnsi="Times New Roman"/>
          <w:noProof/>
          <w:sz w:val="24"/>
          <w:szCs w:val="24"/>
          <w:lang w:val="es-MX"/>
        </w:rPr>
        <w:t>74.</w:t>
      </w:r>
      <w:r w:rsidRPr="00552A8E">
        <w:rPr>
          <w:rFonts w:ascii="Times New Roman" w:hAnsi="Times New Roman"/>
          <w:noProof/>
          <w:sz w:val="24"/>
          <w:szCs w:val="24"/>
          <w:lang w:val="es-MX"/>
        </w:rPr>
        <w:tab/>
      </w:r>
      <w:r w:rsidR="00107EC0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Passos, F. </w:t>
      </w:r>
      <w:r w:rsidR="00107EC0" w:rsidRPr="00552A8E">
        <w:rPr>
          <w:rFonts w:ascii="Times New Roman" w:hAnsi="Times New Roman"/>
          <w:bCs/>
          <w:color w:val="000000"/>
          <w:sz w:val="24"/>
          <w:szCs w:val="24"/>
        </w:rPr>
        <w:t>Padrão de atividades, dieta e uso do espaço em um grupo de mico-leão-preto (</w:t>
      </w:r>
      <w:r w:rsidR="00107EC0" w:rsidRPr="00552A8E">
        <w:rPr>
          <w:rFonts w:ascii="Times New Roman" w:hAnsi="Times New Roman"/>
          <w:bCs/>
          <w:i/>
          <w:color w:val="000000"/>
          <w:sz w:val="24"/>
          <w:szCs w:val="24"/>
        </w:rPr>
        <w:t>Leontopithecus chrysopygus</w:t>
      </w:r>
      <w:r w:rsidR="00107EC0" w:rsidRPr="00552A8E">
        <w:rPr>
          <w:rFonts w:ascii="Times New Roman" w:hAnsi="Times New Roman"/>
          <w:bCs/>
          <w:color w:val="000000"/>
          <w:sz w:val="24"/>
          <w:szCs w:val="24"/>
        </w:rPr>
        <w:t>) na Estação Ecológica dos Caetetus, município de Gália, SP (Universidade Federal de São Carlos, 1997).</w:t>
      </w:r>
    </w:p>
    <w:p w14:paraId="11A620CB" w14:textId="13BDBE3E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75.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Kierulff, M. C. M.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Lion tamarins: biology and conservation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Kleiman, D. G. &amp; Rylands, A. B.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157–187 (Smithsonian Institution Press, 2002).</w:t>
      </w:r>
    </w:p>
    <w:p w14:paraId="2D44D69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76.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Wilmet, L.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Habitat use of the endangered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Lepilemur mittermeieri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- n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orthwest Madagascar.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6th European federation of primatology meeting and XXII </w:t>
      </w:r>
      <w:r w:rsidR="00EA10F8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talian association of primatology congress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(2015).</w:t>
      </w:r>
    </w:p>
    <w:p w14:paraId="44E9970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</w:rPr>
        <w:t>77.</w:t>
      </w:r>
      <w:r w:rsidRPr="00552A8E">
        <w:rPr>
          <w:rFonts w:ascii="Times New Roman" w:hAnsi="Times New Roman"/>
          <w:noProof/>
          <w:sz w:val="24"/>
          <w:szCs w:val="24"/>
        </w:rPr>
        <w:tab/>
        <w:t xml:space="preserve">Ratsirarson, J. &amp; Rumpler, Y. in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L’equilibre des ecosystèmes forestiers à Madagascar. Actes d’un séminaire international.</w:t>
      </w:r>
      <w:r w:rsidR="00ED7121" w:rsidRPr="00552A8E">
        <w:rPr>
          <w:rFonts w:ascii="Times New Roman" w:hAnsi="Times New Roman"/>
          <w:noProof/>
          <w:sz w:val="24"/>
          <w:szCs w:val="24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</w:rPr>
        <w:t>Rakotovao, L., Barre, V. &amp; Sayer, J.</w:t>
      </w:r>
      <w:r w:rsidR="00ED7121" w:rsidRPr="00552A8E">
        <w:rPr>
          <w:rFonts w:ascii="Times New Roman" w:hAnsi="Times New Roman"/>
          <w:noProof/>
          <w:sz w:val="24"/>
          <w:szCs w:val="24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</w:rPr>
        <w:t>) 100–102 (IUCN, 1988).</w:t>
      </w:r>
    </w:p>
    <w:p w14:paraId="5053D384" w14:textId="43824398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</w:rPr>
        <w:t>78.</w:t>
      </w:r>
      <w:r w:rsidRPr="00552A8E">
        <w:rPr>
          <w:rFonts w:ascii="Times New Roman" w:hAnsi="Times New Roman"/>
          <w:noProof/>
          <w:sz w:val="24"/>
          <w:szCs w:val="24"/>
        </w:rPr>
        <w:tab/>
      </w:r>
      <w:r w:rsidR="00117B23" w:rsidRPr="00552A8E">
        <w:rPr>
          <w:rFonts w:ascii="Times New Roman" w:hAnsi="Times New Roman"/>
          <w:iCs/>
          <w:sz w:val="24"/>
          <w:szCs w:val="24"/>
          <w:shd w:val="clear" w:color="auto" w:fill="FFFFFF"/>
        </w:rPr>
        <w:t>Valença-Montenegro, M., D</w:t>
      </w:r>
      <w:r w:rsidR="00221D09" w:rsidRPr="00552A8E">
        <w:rPr>
          <w:rFonts w:ascii="Times New Roman" w:hAnsi="Times New Roman"/>
          <w:iCs/>
          <w:sz w:val="24"/>
          <w:szCs w:val="24"/>
          <w:shd w:val="clear" w:color="auto" w:fill="FFFFFF"/>
        </w:rPr>
        <w:t>e Oliveira,</w:t>
      </w:r>
      <w:r w:rsidR="00117B23" w:rsidRPr="00552A8E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 M.,</w:t>
      </w:r>
      <w:r w:rsidR="00221D09" w:rsidRPr="00552A8E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 Ferreira,</w:t>
      </w:r>
      <w:r w:rsidR="00117B23" w:rsidRPr="00552A8E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 J. &amp; </w:t>
      </w:r>
      <w:r w:rsidR="00221D09" w:rsidRPr="00552A8E">
        <w:rPr>
          <w:rFonts w:ascii="Times New Roman" w:hAnsi="Times New Roman"/>
          <w:iCs/>
          <w:sz w:val="24"/>
          <w:szCs w:val="24"/>
          <w:shd w:val="clear" w:color="auto" w:fill="FFFFFF"/>
        </w:rPr>
        <w:t>Farias da Silva</w:t>
      </w:r>
      <w:r w:rsidR="00117B23" w:rsidRPr="00552A8E">
        <w:rPr>
          <w:rFonts w:ascii="Times New Roman" w:hAnsi="Times New Roman"/>
          <w:iCs/>
          <w:sz w:val="24"/>
          <w:szCs w:val="24"/>
          <w:shd w:val="clear" w:color="auto" w:fill="FFFFFF"/>
        </w:rPr>
        <w:t>, T</w:t>
      </w:r>
      <w:r w:rsidR="00221D09" w:rsidRPr="00552A8E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. </w:t>
      </w:r>
      <w:r w:rsidR="00221D09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Alouatta ululat</w:t>
      </w:r>
      <w:r w:rsidR="007F729F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</w:t>
      </w:r>
      <w:r w:rsidR="00221D09" w:rsidRPr="00552A8E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. 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 xml:space="preserve">All the World's Primates. (2018). at </w:t>
      </w:r>
      <w:hyperlink r:id="rId9" w:history="1">
        <w:r w:rsidR="00714E28" w:rsidRPr="00552A8E">
          <w:rPr>
            <w:rStyle w:val="Hipervnculo"/>
            <w:rFonts w:ascii="Times New Roman" w:hAnsi="Times New Roman"/>
            <w:sz w:val="24"/>
            <w:szCs w:val="24"/>
            <w:lang w:val="en-US"/>
          </w:rPr>
          <w:t>http://alltheworldsprimates.org</w:t>
        </w:r>
      </w:hyperlink>
    </w:p>
    <w:p w14:paraId="0338E9CB" w14:textId="77A66558" w:rsidR="00714E28" w:rsidRPr="00552A8E" w:rsidRDefault="00714E28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 xml:space="preserve">79.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Zinner, D., Hilgartner, R. D., Kappeler, P., Pietsch, T. &amp; Ganzhorn, J. U. Social organization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 ruficaudatus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869-888 (2003).</w:t>
      </w:r>
    </w:p>
    <w:p w14:paraId="2E0AD65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80.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Kappeler, P. M. Determinants of primate social organization: comparative evidence and new insights from Malagasy lemurs.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Biol. Rev.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111–151 (1997).</w:t>
      </w:r>
    </w:p>
    <w:p w14:paraId="70CE639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81.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Richter, C., Heesen, M., Nenadić, O., Ostner, J. &amp; Schülke, O. Males matter: increased home range size is associated with the number of resident males after controlling for ecological factors in wild Assamese macaques.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159,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52–62 (2016).</w:t>
      </w:r>
    </w:p>
    <w:p w14:paraId="38CF350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82.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Mitra, S. Eco-behavioural study of the Assamese macaque. (University Of Burdwan, 2000).</w:t>
      </w:r>
    </w:p>
    <w:p w14:paraId="0031342B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83.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Zhou, Q., Wei, H., Huang, Z., Krzton, A. &amp; Huang, C. Ranging behavior and habitat use of the Assamese macaque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Macaca assamensis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limestone habitats of Nonggang, China.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Mammalia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171–176 (2014).</w:t>
      </w:r>
    </w:p>
    <w:p w14:paraId="7AAB101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84.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Kumar, R. S., Mishra, C. &amp; Sinha, A. Foraging ecology and time-activity budget of the Arunachal macaque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Macaca munzala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–a preliminary study.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Curr. Sci.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93,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532–539 (2007).</w:t>
      </w:r>
    </w:p>
    <w:p w14:paraId="0F9429BB" w14:textId="03A109F2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85.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Dittus, W. P.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conservation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>(</w:t>
      </w:r>
      <w:r w:rsidR="006164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Prince Rainier III of Monaco &amp; </w:t>
      </w:r>
      <w:r w:rsidR="0061647F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Bourne</w:t>
      </w:r>
      <w:r w:rsidR="006164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G</w:t>
      </w:r>
      <w:r w:rsidR="0061647F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. H. </w:t>
      </w:r>
      <w:r w:rsidR="006164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eds</w:t>
      </w:r>
      <w:r w:rsidR="0061647F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.</w:t>
      </w:r>
      <w:r w:rsidR="00ED71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237–265 (</w:t>
      </w:r>
      <w:r w:rsidR="0061647F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Academic Press,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1977).</w:t>
      </w:r>
    </w:p>
    <w:p w14:paraId="4211ACC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86.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Hoshino, J., Mori, A., Kudo, H. &amp; Kawai, M. Preliminary report on the groupings of mandrills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Mandrillus sphinx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Cameroon.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Primates</w:t>
      </w:r>
      <w:r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</w:rPr>
        <w:t>25,</w:t>
      </w:r>
      <w:r w:rsidRPr="00552A8E">
        <w:rPr>
          <w:rFonts w:ascii="Times New Roman" w:hAnsi="Times New Roman"/>
          <w:noProof/>
          <w:sz w:val="24"/>
          <w:szCs w:val="24"/>
        </w:rPr>
        <w:t xml:space="preserve"> 295–307 (1984).</w:t>
      </w:r>
    </w:p>
    <w:p w14:paraId="3B1EDAFD" w14:textId="27126643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</w:rPr>
        <w:t>87.</w:t>
      </w:r>
      <w:r w:rsidRPr="00552A8E">
        <w:rPr>
          <w:rFonts w:ascii="Times New Roman" w:hAnsi="Times New Roman"/>
          <w:noProof/>
          <w:sz w:val="24"/>
          <w:szCs w:val="24"/>
        </w:rPr>
        <w:tab/>
        <w:t xml:space="preserve">Jouventin, P. Observations sur la socio-écologie du mandrill. </w:t>
      </w:r>
      <w:r w:rsidR="00B216C1" w:rsidRPr="00552A8E">
        <w:rPr>
          <w:rFonts w:ascii="Times New Roman" w:hAnsi="Times New Roman"/>
          <w:i/>
          <w:color w:val="000000"/>
          <w:sz w:val="24"/>
          <w:szCs w:val="24"/>
          <w:lang w:val="es-MX"/>
        </w:rPr>
        <w:t>Rev. Ecol.-Terre Vie</w:t>
      </w:r>
      <w:r w:rsidR="00B216C1" w:rsidRPr="00552A8E">
        <w:rPr>
          <w:rFonts w:ascii="Times New Roman" w:hAnsi="Times New Roman"/>
          <w:noProof/>
          <w:sz w:val="24"/>
          <w:szCs w:val="24"/>
          <w:lang w:val="es-MX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</w:rPr>
        <w:t>29,</w:t>
      </w:r>
      <w:r w:rsidRPr="00552A8E">
        <w:rPr>
          <w:rFonts w:ascii="Times New Roman" w:hAnsi="Times New Roman"/>
          <w:noProof/>
          <w:sz w:val="24"/>
          <w:szCs w:val="24"/>
        </w:rPr>
        <w:t xml:space="preserve"> 493–532 (1975).</w:t>
      </w:r>
    </w:p>
    <w:p w14:paraId="29C3DD5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</w:rPr>
        <w:t>88.</w:t>
      </w:r>
      <w:r w:rsidRPr="00552A8E">
        <w:rPr>
          <w:rFonts w:ascii="Times New Roman" w:hAnsi="Times New Roman"/>
          <w:noProof/>
          <w:sz w:val="24"/>
          <w:szCs w:val="24"/>
        </w:rPr>
        <w:tab/>
        <w:t xml:space="preserve">Veracini, C. Dados preliminares sobre a ecologia de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Saguinus niger</w:t>
      </w:r>
      <w:r w:rsidRPr="00552A8E">
        <w:rPr>
          <w:rFonts w:ascii="Times New Roman" w:hAnsi="Times New Roman"/>
          <w:noProof/>
          <w:sz w:val="24"/>
          <w:szCs w:val="24"/>
        </w:rPr>
        <w:t xml:space="preserve"> na Estação Científica Ferreira Penna, Caxiuaná, Brasil.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Neotrop. 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108–113 (2000).</w:t>
      </w:r>
    </w:p>
    <w:p w14:paraId="5A0E829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89.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Rylands, A. B. Preliminary field observations on the marmoset,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Callithrix humeralifer intermedius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(Hershkovitz, 1977) at Dardanelos, Rio Aripuana, Mato Grosso.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46–59 (1981).</w:t>
      </w:r>
    </w:p>
    <w:p w14:paraId="79B4684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90.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Rylands, A. B. Ranging behavior and habitat preference of a wild marmoset group,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Callithrix humeralifer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(Callitrichidae, Primates).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210,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489–514 (1986).</w:t>
      </w:r>
    </w:p>
    <w:p w14:paraId="1910E64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91.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Marques, A. A. B. D., Schneider, M. &amp; Alho, C. J. R. Translocation and radiotelemetry monitoring of black-tailed marmosets,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Callithrix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(Mico)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melanura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(É. Geoffroy in Humboldt), in a wildlife rescue operation in Brazil.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Braz. J. Biol.</w:t>
      </w:r>
      <w:r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</w:rPr>
        <w:t>71,</w:t>
      </w:r>
      <w:r w:rsidRPr="00552A8E">
        <w:rPr>
          <w:rFonts w:ascii="Times New Roman" w:hAnsi="Times New Roman"/>
          <w:noProof/>
          <w:sz w:val="24"/>
          <w:szCs w:val="24"/>
        </w:rPr>
        <w:t xml:space="preserve"> 983–989 (2011).</w:t>
      </w:r>
    </w:p>
    <w:p w14:paraId="385DEE4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</w:rPr>
        <w:t>92.</w:t>
      </w:r>
      <w:r w:rsidRPr="00552A8E">
        <w:rPr>
          <w:rFonts w:ascii="Times New Roman" w:hAnsi="Times New Roman"/>
          <w:noProof/>
          <w:sz w:val="24"/>
          <w:szCs w:val="24"/>
        </w:rPr>
        <w:tab/>
        <w:t xml:space="preserve">Wallace, R. B., Gómez, H., Porcel, Z. R. &amp; Rumiz, D. I.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Distribución, ecología y conservación de los mamíferos medianos y grandes de Bolivia</w:t>
      </w:r>
      <w:r w:rsidRPr="00552A8E">
        <w:rPr>
          <w:rFonts w:ascii="Times New Roman" w:hAnsi="Times New Roman"/>
          <w:noProof/>
          <w:sz w:val="24"/>
          <w:szCs w:val="24"/>
        </w:rPr>
        <w:t xml:space="preserve">.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(Centro de Ecología Difusión, Fundación Simón I. Patiño, 2010).</w:t>
      </w:r>
    </w:p>
    <w:p w14:paraId="068C040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93.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Jürges, V., Kitzler, J., Zingg, R. &amp; Radespiel, U. First insights into the social organisation of Goodman’s mouse lemur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Microcebus lehilahytsara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</w:t>
      </w:r>
      <w:r w:rsidR="00EA189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–</w:t>
      </w:r>
      <w:r w:rsidR="00EA189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testing predictions from socio-ecological hypotheses in the Masoala Hall of Zurich Zoo.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Folia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84,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32–48 (2013).</w:t>
      </w:r>
    </w:p>
    <w:p w14:paraId="4482296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94.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Eberle, M. &amp; Kappeler, P. M. Sex in the dark: determinants and consequences of mixed male mating tactics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Microcebus murinus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a small solitary nocturnal primate.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Behav. Ecol. Sociobiol.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57,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77–90 (2004).</w:t>
      </w:r>
    </w:p>
    <w:p w14:paraId="507C01A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95.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>Schliehe-Diecks, S., Eberle, M. &amp; Kappeler, P. M. Walk the line-dispersal movements of gray mouse lemurs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Microcebus murinus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Behav. Ecol. Sociobiol.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66,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1175–1185 (2012).</w:t>
      </w:r>
    </w:p>
    <w:p w14:paraId="40575ED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96.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Zimmerman, E., Cepok, S., Rakotoarison, N., Zietemann, V. &amp; Radespiel, U. Sympatric mouse lemurs in north-west Madagascar: a new rufous mouse lemur species.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Folia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69,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106–114 (1998).</w:t>
      </w:r>
    </w:p>
    <w:p w14:paraId="72DD764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97.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Wright, P. C. &amp; Martin, L. B.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Creatures of the Dark</w:t>
      </w:r>
      <w:r w:rsidR="00EA189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Alterman, L., Doyle, G. A. &amp; Izard, M. K.</w:t>
      </w:r>
      <w:r w:rsidR="00EA189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45–60 (Springer, 1995).</w:t>
      </w:r>
    </w:p>
    <w:p w14:paraId="350E7EE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</w:rPr>
        <w:t>98.</w:t>
      </w:r>
      <w:r w:rsidRPr="00552A8E">
        <w:rPr>
          <w:rFonts w:ascii="Times New Roman" w:hAnsi="Times New Roman"/>
          <w:noProof/>
          <w:sz w:val="24"/>
          <w:szCs w:val="24"/>
        </w:rPr>
        <w:tab/>
        <w:t>Pagès-Feuillade, E. Modalités de l’occupation de l’espace et relations interindividuelles chez un prosimien nocturne malgache (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Microcebus murinus</w:t>
      </w:r>
      <w:r w:rsidRPr="00552A8E">
        <w:rPr>
          <w:rFonts w:ascii="Times New Roman" w:hAnsi="Times New Roman"/>
          <w:noProof/>
          <w:sz w:val="24"/>
          <w:szCs w:val="24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Folia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204–220 (1988).</w:t>
      </w:r>
    </w:p>
    <w:p w14:paraId="0826E49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99.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  <w:t xml:space="preserve">Caldecott, J. &amp; Miles, L.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World atlas of great apes and their conservation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(University of California Press, 2005).</w:t>
      </w:r>
    </w:p>
    <w:p w14:paraId="571C670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100.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Hu, Y., Xu, H. L. &amp; Yang, D. The studies on ecology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Hylobates leucogenys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Zool. Res.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61–67 (1989).</w:t>
      </w:r>
    </w:p>
    <w:p w14:paraId="77AA0A4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101.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Ruppell, J. The gibbons of Phong Nha–Ke Bang National Park in Vietnam.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Gibbon J.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50–55 (2007).</w:t>
      </w:r>
    </w:p>
    <w:p w14:paraId="515A2F1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102.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Nabajit, D. Ecology and behaviour of Bengal slow loris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Nycticebus bengalensis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(Lecepede, 1800) in Assam, India. (Gauhati University, 2013).</w:t>
      </w:r>
    </w:p>
    <w:p w14:paraId="0BCDA72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103.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Chiozza, F.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 in peril : the world’s 25 most endangered primates, 2014-2016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(IUCN SS</w:t>
      </w:r>
      <w:r w:rsidR="00E25D21" w:rsidRPr="00552A8E">
        <w:rPr>
          <w:rFonts w:ascii="Times New Roman" w:hAnsi="Times New Roman"/>
          <w:noProof/>
          <w:sz w:val="24"/>
          <w:szCs w:val="24"/>
          <w:lang w:val="en-US"/>
        </w:rPr>
        <w:t>C Primate Specialist Group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, Internatio</w:t>
      </w:r>
      <w:r w:rsidR="00E25D21" w:rsidRPr="00552A8E">
        <w:rPr>
          <w:rFonts w:ascii="Times New Roman" w:hAnsi="Times New Roman"/>
          <w:noProof/>
          <w:sz w:val="24"/>
          <w:szCs w:val="24"/>
          <w:lang w:val="en-US"/>
        </w:rPr>
        <w:t>nal Primatological Society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,</w:t>
      </w:r>
      <w:r w:rsidR="00E25D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Conservation International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</w:t>
      </w:r>
      <w:r w:rsidR="00E25D21" w:rsidRPr="00552A8E">
        <w:rPr>
          <w:rFonts w:ascii="Times New Roman" w:hAnsi="Times New Roman"/>
          <w:noProof/>
          <w:sz w:val="24"/>
          <w:szCs w:val="24"/>
          <w:lang w:val="en-US"/>
        </w:rPr>
        <w:t>Bristol Zoological Society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, 2015).</w:t>
      </w:r>
    </w:p>
    <w:p w14:paraId="6B9156A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104.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Phoenix Zoo.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Establishing the home range, behavioural ecology and habitat use of the Philippine slow loris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Nycticebus menagensis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) and the Bornean tarsier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Cephalopachus bancanus borneanus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)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</w:t>
      </w:r>
    </w:p>
    <w:p w14:paraId="41B74C2B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105.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Steel, R. I. The effects of habitat parameters on the behavior, ecology, and conservation of the Udzungwa red colobus monkey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Procolobus gordonorum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). (Duke University, 2012).</w:t>
      </w:r>
    </w:p>
    <w:p w14:paraId="2FF1EA4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106.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Kamilar, J. M. &amp; Paciulli, L. M. Examining the extinction risk of specialized folivores: a comparative study of colobine monkeys.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816–827 (2008).</w:t>
      </w:r>
    </w:p>
    <w:p w14:paraId="6EB6A69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107.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Peres, C. A. Notes on the ecology of buffy saki monkeys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Pithecia albicans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Gray 1860): a canopy seed-predator.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129–140 (1993).</w:t>
      </w:r>
    </w:p>
    <w:p w14:paraId="70231E5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108.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Benchimol, M. Predicting biodiversity loss in insular Neotropical forest habitat patches. (University of East Anglia, 2014).</w:t>
      </w:r>
    </w:p>
    <w:p w14:paraId="0E50D8B0" w14:textId="0E2C39E8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109.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Veiga, L. M., Barnett, A. A., Ferrari, S. F. &amp; Norconk, M. 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Evolutionary biology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lastRenderedPageBreak/>
        <w:t>and conservation of titis, sakis and uacaris</w:t>
      </w:r>
      <w:r w:rsidR="004641BC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295-302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(Cambridge University Press, 2013).</w:t>
      </w:r>
    </w:p>
    <w:p w14:paraId="4E95980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110.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Soini, P. A synecological study of a primate community in the Pacaya-Samiria National Reserve, Peru.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Conserv.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63–71 (1986).</w:t>
      </w:r>
    </w:p>
    <w:p w14:paraId="5BF51D7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111.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Palminteri, S. &amp; Peres, C. A. Habitat selection and use of space by bald-faced sakis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Pithecia irrorata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southwestern Amazonia: lessons from a multiyear, multigroup study.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401–417 (2012).</w:t>
      </w:r>
    </w:p>
    <w:p w14:paraId="6577C2BB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112.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Vié, J. C., Richard</w:t>
      </w:r>
      <w:r w:rsidRPr="00552A8E">
        <w:rPr>
          <w:rFonts w:ascii="Cambria Math" w:hAnsi="Cambria Math" w:cs="Cambria Math"/>
          <w:noProof/>
          <w:sz w:val="24"/>
          <w:szCs w:val="24"/>
          <w:lang w:val="en-US"/>
        </w:rPr>
        <w:t>‐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Hansen, C. &amp; Fournier</w:t>
      </w:r>
      <w:r w:rsidRPr="00552A8E">
        <w:rPr>
          <w:rFonts w:ascii="Cambria Math" w:hAnsi="Cambria Math" w:cs="Cambria Math"/>
          <w:noProof/>
          <w:sz w:val="24"/>
          <w:szCs w:val="24"/>
          <w:lang w:val="en-US"/>
        </w:rPr>
        <w:t>‐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Chambrillon, C. Abundance, use of space, and activity patterns of white</w:t>
      </w:r>
      <w:r w:rsidRPr="00552A8E">
        <w:rPr>
          <w:rFonts w:ascii="Cambria Math" w:hAnsi="Cambria Math" w:cs="Cambria Math"/>
          <w:noProof/>
          <w:sz w:val="24"/>
          <w:szCs w:val="24"/>
          <w:lang w:val="en-US"/>
        </w:rPr>
        <w:t>‐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faced sakis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Pithecia pithecia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French Guiana.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203–221 (2001).</w:t>
      </w:r>
    </w:p>
    <w:p w14:paraId="3E7666B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113.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Buchanan, D. B., Mittermeier, R. A. &amp; Van Roosmalen, M. G. M.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Ecology and behavior of Neotropical primates</w:t>
      </w:r>
      <w:r w:rsidR="00EA189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Coimbra-Filho, A. F. &amp; R. A. Mittermeier</w:t>
      </w:r>
      <w:r w:rsidR="00EA189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391–417 (Academia Brasileira de Ciências, 1981).</w:t>
      </w:r>
    </w:p>
    <w:p w14:paraId="5F501C3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114.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Norconk, M. 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Primates of Brownsberg Natuurpark, Suriname, with particular attention to the pitheciins.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Neotrop. 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94–100 (2003).</w:t>
      </w:r>
    </w:p>
    <w:p w14:paraId="1F57C66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115.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Homburg, I. Ökologie and sozialverhalten einer gruppe von weibgesicht-sakis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Pithecia pithecia pithecia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Linnaeus 1766) im Estado Bolívar, Venezuela. (Universität Bielefeld, 1997).</w:t>
      </w:r>
    </w:p>
    <w:p w14:paraId="0563DF8D" w14:textId="3DC2FEE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116.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Bossuyt, F. Natal dispersal of titi monkeys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moloch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at Cocha Cashu, Manu National Park, Peru.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="001F6EA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1F6EA1" w:rsidRPr="00552A8E">
        <w:rPr>
          <w:rFonts w:ascii="Times New Roman" w:hAnsi="Times New Roman"/>
          <w:i/>
          <w:noProof/>
          <w:sz w:val="24"/>
          <w:szCs w:val="24"/>
          <w:lang w:val="en-US"/>
        </w:rPr>
        <w:t>(Suppl.)</w:t>
      </w:r>
      <w:r w:rsidR="001F6EA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47 (2002).</w:t>
      </w:r>
    </w:p>
    <w:p w14:paraId="6383CE2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117.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Mason, W. A.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Primates: studies in adaptation and variability</w:t>
      </w:r>
      <w:r w:rsidR="00EA189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Jay, P. C.</w:t>
      </w:r>
      <w:r w:rsidR="00EA189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200–216 (Holt, Rinehart and Winston, 1968).</w:t>
      </w:r>
    </w:p>
    <w:p w14:paraId="5289B01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118.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Defler, T. 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torquatus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is not a white-sand specialist.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154 (1994).</w:t>
      </w:r>
    </w:p>
    <w:p w14:paraId="0736874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119.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Campbell-Smith, G., Campbell-Smith, M., Singleton, I. &amp; Linkie, M. Apes in space: saving an imperilled orangutan population in Sumatra.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PLoS One,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e17210 (2011).</w:t>
      </w:r>
    </w:p>
    <w:p w14:paraId="51F1805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Rodman, R.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ecology: studies of feeding and ranging behaviour in lemurs, monkeys and apes</w:t>
      </w:r>
      <w:r w:rsidR="00EA189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="00915444" w:rsidRPr="00552A8E">
        <w:rPr>
          <w:rFonts w:ascii="Times New Roman" w:hAnsi="Times New Roman"/>
          <w:noProof/>
          <w:sz w:val="24"/>
          <w:szCs w:val="24"/>
          <w:lang w:val="en-US"/>
        </w:rPr>
        <w:t>C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lutton-Brock</w:t>
      </w:r>
      <w:r w:rsidR="00915444" w:rsidRPr="00552A8E">
        <w:rPr>
          <w:rFonts w:ascii="Times New Roman" w:hAnsi="Times New Roman"/>
          <w:noProof/>
          <w:sz w:val="24"/>
          <w:szCs w:val="24"/>
          <w:lang w:val="en-US"/>
        </w:rPr>
        <w:t>, T. H.</w:t>
      </w:r>
      <w:r w:rsidR="00EA189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383–413 (Academic Press, 1977).</w:t>
      </w:r>
    </w:p>
    <w:p w14:paraId="38D594F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Plavcan, J. M., Kay, R. F., Jungers, W. L. &amp; van Schaik, C. P.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Reconstructing behavior in the primate fossil record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(Springer Science &amp; Business Media, 2012).</w:t>
      </w:r>
    </w:p>
    <w:p w14:paraId="74C0E89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Ruhiyat, Y. Socio-ecological study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Presbytis aygula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west Java.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344–359 (1983).</w:t>
      </w:r>
    </w:p>
    <w:p w14:paraId="27A8351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Mitchell, A. H. Ecology of Hose’s langur,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Presbytis hosei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, in mixed logged and unlogged dipterocarp forest of northeast Borneo. (Yale University, 1994).</w:t>
      </w:r>
    </w:p>
    <w:p w14:paraId="7B0A530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Richard, A. F., Dewar, R. E., Schwartz, M. &amp; Ratsirarson, J. Life in the slow lane: demography and life histories of male and female sifaka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Propithecus verreauxi verreauxi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256,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421–436 (2002).</w:t>
      </w:r>
    </w:p>
    <w:p w14:paraId="561F336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125.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Ulibarri, L. R. The socioecology of red-shanked doucs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Pygathrix nemaeus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in Son Tra Nature Reserve, Vietnam. (University of Colorado, 2013).</w:t>
      </w:r>
    </w:p>
    <w:p w14:paraId="060452A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Phiapalath, P. Distribution, behaviour and threat of red-shanked douc langur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Pygathrix nemaeus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Hin Namno National Protected Area, Khammouane province, Lao PDR. (Suranaree University of Technology, 2009).</w:t>
      </w:r>
    </w:p>
    <w:p w14:paraId="6EE2E49E" w14:textId="77777777" w:rsidR="009837F9" w:rsidRPr="00601955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sz w:val="24"/>
          <w:lang w:val="es-MX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Chen, Y.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Preliminary study of the newly discovered primate species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Rhinopithecus strykeri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at Pianma, Yunnan, China</w:t>
      </w:r>
      <w:r w:rsidR="00EA1898" w:rsidRPr="00552A8E">
        <w:rPr>
          <w:rFonts w:ascii="Times New Roman" w:hAnsi="Times New Roman"/>
          <w:noProof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using infrared camera traps. </w:t>
      </w:r>
      <w:r w:rsidRPr="00601955">
        <w:rPr>
          <w:rFonts w:ascii="Times New Roman" w:hAnsi="Times New Roman"/>
          <w:i/>
          <w:sz w:val="24"/>
          <w:lang w:val="es-MX"/>
        </w:rPr>
        <w:t>Int. J. Primatol.</w:t>
      </w:r>
      <w:r w:rsidRPr="00601955">
        <w:rPr>
          <w:rFonts w:ascii="Times New Roman" w:hAnsi="Times New Roman"/>
          <w:sz w:val="24"/>
          <w:lang w:val="es-MX"/>
        </w:rPr>
        <w:t xml:space="preserve"> </w:t>
      </w:r>
      <w:r w:rsidRPr="00601955">
        <w:rPr>
          <w:rFonts w:ascii="Times New Roman" w:hAnsi="Times New Roman"/>
          <w:b/>
          <w:sz w:val="24"/>
          <w:lang w:val="es-MX"/>
        </w:rPr>
        <w:t>36,</w:t>
      </w:r>
      <w:r w:rsidRPr="00601955">
        <w:rPr>
          <w:rFonts w:ascii="Times New Roman" w:hAnsi="Times New Roman"/>
          <w:sz w:val="24"/>
          <w:lang w:val="es-MX"/>
        </w:rPr>
        <w:t xml:space="preserve"> 679–690 (2015).</w:t>
      </w:r>
    </w:p>
    <w:p w14:paraId="11698474" w14:textId="77777777" w:rsidR="009837F9" w:rsidRPr="00601955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601955">
        <w:rPr>
          <w:rFonts w:ascii="Times New Roman" w:hAnsi="Times New Roman"/>
          <w:sz w:val="24"/>
          <w:lang w:val="es-MX"/>
        </w:rPr>
        <w:t>128.</w:t>
      </w:r>
      <w:r w:rsidRPr="00601955">
        <w:rPr>
          <w:rFonts w:ascii="Times New Roman" w:hAnsi="Times New Roman"/>
          <w:sz w:val="24"/>
          <w:lang w:val="es-MX"/>
        </w:rPr>
        <w:tab/>
      </w:r>
      <w:r w:rsidR="002E4088" w:rsidRPr="00601955">
        <w:rPr>
          <w:rFonts w:ascii="Times New Roman" w:hAnsi="Times New Roman"/>
          <w:sz w:val="24"/>
          <w:lang w:val="es-MX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 xml:space="preserve">Egler, S. Estudos bionomicos de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Saguinus bicolor</w:t>
      </w:r>
      <w:r w:rsidRPr="00552A8E">
        <w:rPr>
          <w:rFonts w:ascii="Times New Roman" w:hAnsi="Times New Roman"/>
          <w:noProof/>
          <w:sz w:val="24"/>
          <w:szCs w:val="24"/>
        </w:rPr>
        <w:t xml:space="preserve"> (Spix, 1823) (Callitrichidae: Primates), em mata tropical alterada, Manaus (AM). 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>(Universidade Estadual de Campinas, 1986).</w:t>
      </w:r>
    </w:p>
    <w:p w14:paraId="180AFDC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601955">
        <w:rPr>
          <w:rFonts w:ascii="Times New Roman" w:hAnsi="Times New Roman"/>
          <w:noProof/>
          <w:sz w:val="24"/>
          <w:szCs w:val="24"/>
          <w:lang w:val="en-US"/>
        </w:rPr>
        <w:t>129.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601955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Day, R. T. &amp; Elwood, R. W. Sleeping site selection by the golden-handed tamarin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Saguinus midas midas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: the role of predation risk, proximity to feeding sites, and territorial defense.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Ethology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105,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1035–1051 (1999).</w:t>
      </w:r>
    </w:p>
    <w:p w14:paraId="78B6988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130.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Carretero-Pinzón, X., Defler, T. R. &amp; Ruiz-Garcia, M.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Phylogeny, molecular population genetics, evolutionary b</w:t>
      </w:r>
      <w:r w:rsidR="00210D1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iology and conservation of the N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eotropical primates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R</w:t>
      </w:r>
      <w:r w:rsidR="00915444" w:rsidRPr="00552A8E">
        <w:rPr>
          <w:rFonts w:ascii="Times New Roman" w:hAnsi="Times New Roman"/>
          <w:noProof/>
          <w:sz w:val="24"/>
          <w:szCs w:val="24"/>
          <w:lang w:val="en-US"/>
        </w:rPr>
        <w:t>uiz-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G</w:t>
      </w:r>
      <w:r w:rsidR="00915444" w:rsidRPr="00552A8E">
        <w:rPr>
          <w:rFonts w:ascii="Times New Roman" w:hAnsi="Times New Roman"/>
          <w:noProof/>
          <w:sz w:val="24"/>
          <w:szCs w:val="24"/>
          <w:lang w:val="en-US"/>
        </w:rPr>
        <w:t>arcía, M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&amp; Shostell, M.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491–506 (Nova Science Publisher, 2016).</w:t>
      </w:r>
    </w:p>
    <w:p w14:paraId="10056535" w14:textId="3D27C0E0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131.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Ayres, J. M. On a new species of squirrel monkey, genus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Saimiri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, from Brazilian Am</w:t>
      </w:r>
      <w:r w:rsidR="00022D35" w:rsidRPr="00552A8E">
        <w:rPr>
          <w:rFonts w:ascii="Times New Roman" w:hAnsi="Times New Roman"/>
          <w:noProof/>
          <w:sz w:val="24"/>
          <w:szCs w:val="24"/>
          <w:lang w:val="en-US"/>
        </w:rPr>
        <w:t>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zonia (Primates, </w:t>
      </w:r>
      <w:r w:rsidR="00B94F7E" w:rsidRPr="00552A8E">
        <w:rPr>
          <w:rFonts w:ascii="Times New Roman" w:hAnsi="Times New Roman"/>
          <w:noProof/>
          <w:sz w:val="24"/>
          <w:szCs w:val="24"/>
          <w:lang w:val="en-US"/>
        </w:rPr>
        <w:t>C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ebidae).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Pap. Avulsos Zool.</w:t>
      </w:r>
      <w:r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</w:rPr>
        <w:t>36,</w:t>
      </w:r>
      <w:r w:rsidRPr="00552A8E">
        <w:rPr>
          <w:rFonts w:ascii="Times New Roman" w:hAnsi="Times New Roman"/>
          <w:noProof/>
          <w:sz w:val="24"/>
          <w:szCs w:val="24"/>
        </w:rPr>
        <w:t xml:space="preserve"> 147–164 (1985).</w:t>
      </w:r>
    </w:p>
    <w:p w14:paraId="3A085BB9" w14:textId="6FA4E406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s-MX"/>
        </w:rPr>
      </w:pPr>
      <w:r w:rsidRPr="00552A8E">
        <w:rPr>
          <w:rFonts w:ascii="Times New Roman" w:hAnsi="Times New Roman"/>
          <w:noProof/>
          <w:sz w:val="24"/>
          <w:szCs w:val="24"/>
          <w:lang w:val="es-MX"/>
        </w:rPr>
        <w:t>132.</w:t>
      </w:r>
      <w:r w:rsidRPr="00552A8E">
        <w:rPr>
          <w:rFonts w:ascii="Times New Roman" w:hAnsi="Times New Roman"/>
          <w:noProof/>
          <w:sz w:val="24"/>
          <w:szCs w:val="24"/>
          <w:lang w:val="es-MX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s-MX"/>
        </w:rPr>
        <w:t xml:space="preserve"> </w:t>
      </w:r>
      <w:r w:rsidR="00886ECA" w:rsidRPr="00552A8E">
        <w:rPr>
          <w:rFonts w:ascii="Times New Roman" w:hAnsi="Times New Roman"/>
          <w:noProof/>
          <w:sz w:val="24"/>
          <w:szCs w:val="24"/>
        </w:rPr>
        <w:t xml:space="preserve">Neco, E. C., Santos, A. C. A. &amp; Valença-Montenegro, M. M. Ecologia comportamental de um grupo de </w:t>
      </w:r>
      <w:r w:rsidR="00886ECA" w:rsidRPr="00552A8E">
        <w:rPr>
          <w:rFonts w:ascii="Times New Roman" w:hAnsi="Times New Roman"/>
          <w:i/>
          <w:iCs/>
          <w:noProof/>
          <w:sz w:val="24"/>
          <w:szCs w:val="24"/>
        </w:rPr>
        <w:t>Cebus flavius</w:t>
      </w:r>
      <w:r w:rsidR="00886ECA" w:rsidRPr="00552A8E">
        <w:rPr>
          <w:rFonts w:ascii="Times New Roman" w:hAnsi="Times New Roman"/>
          <w:noProof/>
          <w:sz w:val="24"/>
          <w:szCs w:val="24"/>
        </w:rPr>
        <w:t xml:space="preserve"> (Schreber, 1774) em Mata Atlántica na Paraíba. in </w:t>
      </w:r>
      <w:r w:rsidR="00886ECA" w:rsidRPr="00552A8E">
        <w:rPr>
          <w:rFonts w:ascii="Times New Roman" w:hAnsi="Times New Roman"/>
          <w:i/>
          <w:iCs/>
          <w:noProof/>
          <w:sz w:val="24"/>
          <w:szCs w:val="24"/>
        </w:rPr>
        <w:t>II Seminário de pesquisa e iniciaçao científica do instituto chico mendes de conservaçao da biodiversidade</w:t>
      </w:r>
      <w:r w:rsidR="00886ECA" w:rsidRPr="00552A8E">
        <w:rPr>
          <w:rFonts w:ascii="Times New Roman" w:hAnsi="Times New Roman"/>
          <w:noProof/>
          <w:sz w:val="24"/>
          <w:szCs w:val="24"/>
        </w:rPr>
        <w:t xml:space="preserve"> (2010).</w:t>
      </w:r>
    </w:p>
    <w:p w14:paraId="6DB3AE4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</w:rPr>
        <w:t>133.</w:t>
      </w:r>
      <w:r w:rsidRPr="00552A8E">
        <w:rPr>
          <w:rFonts w:ascii="Times New Roman" w:hAnsi="Times New Roman"/>
          <w:noProof/>
          <w:sz w:val="24"/>
          <w:szCs w:val="24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 xml:space="preserve">Costa, A. K. da S. Área de uso e composição sexo-etária de um grupo de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Sapajus flavius</w:t>
      </w:r>
      <w:r w:rsidRPr="00552A8E">
        <w:rPr>
          <w:rFonts w:ascii="Times New Roman" w:hAnsi="Times New Roman"/>
          <w:noProof/>
          <w:sz w:val="24"/>
          <w:szCs w:val="24"/>
        </w:rPr>
        <w:t xml:space="preserve"> (Schreber, 1774) (macaco-prego-galego) na Estação Experimental em Camaratuba, Paraíba. (</w:t>
      </w:r>
      <w:r w:rsidR="0086550E" w:rsidRPr="00552A8E">
        <w:rPr>
          <w:rFonts w:ascii="Times New Roman" w:hAnsi="Times New Roman"/>
          <w:noProof/>
          <w:sz w:val="24"/>
          <w:szCs w:val="24"/>
        </w:rPr>
        <w:t xml:space="preserve">Universidade Estadual da Paraíba, </w:t>
      </w:r>
      <w:r w:rsidRPr="00552A8E">
        <w:rPr>
          <w:rFonts w:ascii="Times New Roman" w:hAnsi="Times New Roman"/>
          <w:noProof/>
          <w:sz w:val="24"/>
          <w:szCs w:val="24"/>
        </w:rPr>
        <w:t>2014).</w:t>
      </w:r>
      <w:r w:rsidR="001C20CB" w:rsidRPr="00552A8E">
        <w:t xml:space="preserve"> </w:t>
      </w:r>
    </w:p>
    <w:p w14:paraId="213102F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</w:rPr>
        <w:t>134.</w:t>
      </w:r>
      <w:r w:rsidRPr="00552A8E">
        <w:rPr>
          <w:rFonts w:ascii="Times New Roman" w:hAnsi="Times New Roman"/>
          <w:noProof/>
          <w:sz w:val="24"/>
          <w:szCs w:val="24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>Martins, W. P. Densidade populacional e ecologia de um grupo macaco-prego-de-crista (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Cebus robustus</w:t>
      </w:r>
      <w:r w:rsidRPr="00552A8E">
        <w:rPr>
          <w:rFonts w:ascii="Times New Roman" w:hAnsi="Times New Roman"/>
          <w:noProof/>
          <w:sz w:val="24"/>
          <w:szCs w:val="24"/>
        </w:rPr>
        <w:t>; Kuhl, 1820) na reserva natural Vale. (Universidade Federal de Minas Gerais, 2010).</w:t>
      </w:r>
    </w:p>
    <w:p w14:paraId="704B108C" w14:textId="307D116F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</w:rPr>
        <w:t xml:space="preserve">135. </w:t>
      </w:r>
      <w:r w:rsidR="009837F9" w:rsidRPr="00552A8E">
        <w:rPr>
          <w:rFonts w:ascii="Times New Roman" w:hAnsi="Times New Roman"/>
          <w:noProof/>
          <w:sz w:val="24"/>
          <w:szCs w:val="24"/>
        </w:rPr>
        <w:t xml:space="preserve">Minhas, R. A.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</w:rPr>
        <w:t>et al.</w:t>
      </w:r>
      <w:r w:rsidR="009837F9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Ranging and foraging of Himalayan grey langurs (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Semnopithecus ajax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Machiara National Park, Pakistan.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54,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147–152 (2013).</w:t>
      </w:r>
    </w:p>
    <w:p w14:paraId="0AC6B6C2" w14:textId="1494B032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136.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Minhas, R. A.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Distribution patterns and population status of the Himalayan grey langur (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Semnopithecus ajax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Machiara National Park, Azad Jammu and Kashmir, Pakistan.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Pak. J. Zool.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44,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869–877 (2012).</w:t>
      </w:r>
    </w:p>
    <w:p w14:paraId="260D43B8" w14:textId="2C7C9025" w:rsidR="008F005E" w:rsidRPr="00552A8E" w:rsidRDefault="008F005E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137. Horwich, R. H. Home range and food habits of the Nilgiri langur,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Presbytis johnii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sz w:val="24"/>
          <w:lang w:val="en-US"/>
        </w:rPr>
        <w:t xml:space="preserve">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J. Bombay Nat. Hist. Soc.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69,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255–267 (1972).</w:t>
      </w:r>
    </w:p>
    <w:p w14:paraId="210A99A4" w14:textId="429E8D5B" w:rsidR="007B689B" w:rsidRPr="00552A8E" w:rsidRDefault="007B689B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138. Grow, N. &amp; Gursky-Doyen, S. Preliminary data on the behavior, ecology, and morphology of pygmy tarsiers (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Tarsius pumilus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Int.</w:t>
      </w:r>
      <w:r w:rsidRPr="00552A8E">
        <w:rPr>
          <w:rFonts w:ascii="Times New Roman" w:hAnsi="Times New Roman"/>
          <w:i/>
          <w:sz w:val="24"/>
          <w:lang w:val="en-US"/>
        </w:rPr>
        <w:t xml:space="preserve"> J.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Primatol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31,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1174-1191 (2010).</w:t>
      </w:r>
    </w:p>
    <w:p w14:paraId="7B1ACBF6" w14:textId="483DAA62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139.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Grow, N. B. in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High </w:t>
      </w:r>
      <w:r w:rsidR="00210D1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ltitude </w:t>
      </w:r>
      <w:r w:rsidR="00210D1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rimates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Grow, N., Gursky-Doyen, S. &amp; Krzton, A.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) 43–59 (Springer, 2014).</w:t>
      </w:r>
    </w:p>
    <w:p w14:paraId="19050D3C" w14:textId="37CFB6D2" w:rsidR="008B2639" w:rsidRPr="00552A8E" w:rsidRDefault="008B263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140. </w:t>
      </w:r>
      <w:r w:rsidR="007A4C14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MacKinnon, J. &amp; MacKinnon, K. The behavior of wild spectral tarsiers. </w:t>
      </w:r>
      <w:r w:rsidR="007A4C14" w:rsidRPr="00552A8E">
        <w:rPr>
          <w:rFonts w:ascii="Times New Roman" w:hAnsi="Times New Roman"/>
          <w:i/>
          <w:noProof/>
          <w:sz w:val="24"/>
          <w:szCs w:val="24"/>
          <w:lang w:val="en-US"/>
        </w:rPr>
        <w:t>Int.</w:t>
      </w:r>
      <w:r w:rsidR="007A4C14" w:rsidRPr="00552A8E">
        <w:rPr>
          <w:rFonts w:ascii="Times New Roman" w:hAnsi="Times New Roman"/>
          <w:i/>
          <w:sz w:val="24"/>
          <w:lang w:val="en-US"/>
        </w:rPr>
        <w:t xml:space="preserve"> J. </w:t>
      </w:r>
      <w:r w:rsidR="007A4C14" w:rsidRPr="00552A8E">
        <w:rPr>
          <w:rFonts w:ascii="Times New Roman" w:hAnsi="Times New Roman"/>
          <w:i/>
          <w:noProof/>
          <w:sz w:val="24"/>
          <w:szCs w:val="24"/>
          <w:lang w:val="en-US"/>
        </w:rPr>
        <w:t>Primatol.</w:t>
      </w:r>
      <w:r w:rsidR="007A4C14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A4C14" w:rsidRPr="00552A8E">
        <w:rPr>
          <w:rFonts w:ascii="Times New Roman" w:hAnsi="Times New Roman"/>
          <w:b/>
          <w:noProof/>
          <w:sz w:val="24"/>
          <w:szCs w:val="24"/>
          <w:lang w:val="en-US"/>
        </w:rPr>
        <w:t>1,</w:t>
      </w:r>
      <w:r w:rsidR="007A4C14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364-379 (1980).</w:t>
      </w:r>
    </w:p>
    <w:p w14:paraId="4524DF2C" w14:textId="15995596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141.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Fan, P. F.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High dietary diversity supports large group size in Indo-Chinese gray langurs in Wuliangshan, Yunnan, China.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77,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479–491 (2015).</w:t>
      </w:r>
    </w:p>
    <w:p w14:paraId="329272F4" w14:textId="57E9D8D4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142.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Ma, C.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Populat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>ion and conservation status of I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ndochinese gray langurs (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Trachypithecus crepusculus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the Wuliang Mountains, Jingdong, Yunnan, China.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36,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749–763 (2015).</w:t>
      </w:r>
    </w:p>
    <w:p w14:paraId="3750B78F" w14:textId="7B5E968A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143.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Medway, Lord. in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Old World Monkeys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Napier, J. &amp; Napier, P.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) 515–553 (Academic Press, 1970).</w:t>
      </w:r>
    </w:p>
    <w:p w14:paraId="2E9EB647" w14:textId="2B575E9C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144.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Zhou, Q., Huang, C., Li, Y. &amp; Cai, X. Ranging behavior of the François’ langur (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Trachypithecus francoisi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the Fusui Nature Reserve, China.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48,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320–323 (2007).</w:t>
      </w:r>
    </w:p>
    <w:p w14:paraId="19C386A8" w14:textId="49F7825A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145.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Gonzalez-Monge, A. The socioecology, and the effects of human activity on it, of the Annamese silvered langur (</w:t>
      </w:r>
      <w:r w:rsidR="009837F9" w:rsidRPr="00552A8E">
        <w:rPr>
          <w:rFonts w:ascii="Times New Roman" w:hAnsi="Times New Roman"/>
          <w:i/>
          <w:noProof/>
          <w:sz w:val="24"/>
          <w:szCs w:val="24"/>
          <w:lang w:val="en-US"/>
        </w:rPr>
        <w:t>Trachypithecus margarita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) in Northeastern Cambodia. (Australian National University, 2016).</w:t>
      </w:r>
    </w:p>
    <w:p w14:paraId="7D118BBB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146.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Gibson, L. &amp; Koenig, A. Neighboring groups and habitat edges modulate range use in Phayre’s leaf monkeys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Trachypithecus phayrei crepusculus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Behav. Ecol. Sociobiol.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66,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633–643 (2012).</w:t>
      </w:r>
    </w:p>
    <w:p w14:paraId="252A87AF" w14:textId="4FB3B9A8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147.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Ford, S. M., Porter, L. M. &amp; Davis, L. C.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The smallest anthropoids the marmoset/callimico radiation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. (Springer, 2009).</w:t>
      </w:r>
    </w:p>
    <w:p w14:paraId="6BA41D10" w14:textId="0E804703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148.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Kinzey, W. G. in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Ecology and behavior of Neotropical primates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Coimbra-Filho, A. F. &amp; R.A. Mittermeier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) (Academia Brasileira de Ci</w:t>
      </w:r>
      <w:r w:rsidR="0020141C" w:rsidRPr="00552A8E">
        <w:rPr>
          <w:rFonts w:ascii="Times New Roman" w:hAnsi="Times New Roman"/>
          <w:noProof/>
          <w:sz w:val="24"/>
          <w:szCs w:val="24"/>
          <w:lang w:val="en-US"/>
        </w:rPr>
        <w:t>ê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ncias, 1981).</w:t>
      </w:r>
    </w:p>
    <w:p w14:paraId="11FBDC83" w14:textId="4E71296D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149.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Felton, A., Felton, A. M., Wallace, R. B. &amp; Gómez, H. Identification, distribution and behavioral observations of the titi monkeys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modestus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Lönnberg, 1939 and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olallae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Lönnberg, 1939.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Conserv.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20,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41–46 (2006).</w:t>
      </w:r>
    </w:p>
    <w:p w14:paraId="06473E13" w14:textId="4607C317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150.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Freese, C. H., Oppenheimer, J. R., Coimbra-Filho, A. F. &amp; Mittermeier, R. A. in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Ecology and behaviour of Neotropical </w:t>
      </w:r>
      <w:r w:rsidR="0020141C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rimates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Coimbra-Filho, A. F. &amp; R.A. Mittermeier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) 331–390 (Academia Brasileira de Ciências, 1981).</w:t>
      </w:r>
    </w:p>
    <w:p w14:paraId="76250005" w14:textId="7586836E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</w:rPr>
        <w:t>151.</w:t>
      </w:r>
      <w:r w:rsidR="002E4088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</w:rPr>
        <w:t>Tirira</w:t>
      </w:r>
      <w:r w:rsidR="00210D19" w:rsidRPr="00552A8E">
        <w:rPr>
          <w:rFonts w:ascii="Times New Roman" w:hAnsi="Times New Roman"/>
          <w:noProof/>
          <w:sz w:val="24"/>
          <w:szCs w:val="24"/>
        </w:rPr>
        <w:t>, D. G. Mamíferos del Ecuador: v</w:t>
      </w:r>
      <w:r w:rsidR="009837F9" w:rsidRPr="00552A8E">
        <w:rPr>
          <w:rFonts w:ascii="Times New Roman" w:hAnsi="Times New Roman"/>
          <w:noProof/>
          <w:sz w:val="24"/>
          <w:szCs w:val="24"/>
        </w:rPr>
        <w:t xml:space="preserve">ersión 4.1. Quito.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</w:rPr>
        <w:t xml:space="preserve">Editorial </w:t>
      </w:r>
      <w:r w:rsidR="0020141C" w:rsidRPr="00552A8E">
        <w:rPr>
          <w:rFonts w:ascii="Times New Roman" w:hAnsi="Times New Roman"/>
          <w:i/>
          <w:iCs/>
          <w:noProof/>
          <w:sz w:val="24"/>
          <w:szCs w:val="24"/>
        </w:rPr>
        <w:t>M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</w:rPr>
        <w:t xml:space="preserve">urciélago </w:t>
      </w:r>
      <w:r w:rsidR="0020141C" w:rsidRPr="00552A8E">
        <w:rPr>
          <w:rFonts w:ascii="Times New Roman" w:hAnsi="Times New Roman"/>
          <w:i/>
          <w:iCs/>
          <w:noProof/>
          <w:sz w:val="24"/>
          <w:szCs w:val="24"/>
        </w:rPr>
        <w:t>B</w:t>
      </w:r>
      <w:r w:rsidR="00210D19" w:rsidRPr="00552A8E">
        <w:rPr>
          <w:rFonts w:ascii="Times New Roman" w:hAnsi="Times New Roman"/>
          <w:i/>
          <w:iCs/>
          <w:noProof/>
          <w:sz w:val="24"/>
          <w:szCs w:val="24"/>
        </w:rPr>
        <w:t xml:space="preserve">lanco y </w:t>
      </w:r>
      <w:r w:rsidR="0020141C" w:rsidRPr="00552A8E">
        <w:rPr>
          <w:rFonts w:ascii="Times New Roman" w:hAnsi="Times New Roman"/>
          <w:i/>
          <w:iCs/>
          <w:noProof/>
          <w:sz w:val="24"/>
          <w:szCs w:val="24"/>
        </w:rPr>
        <w:t>F</w:t>
      </w:r>
      <w:r w:rsidR="00210D19" w:rsidRPr="00552A8E">
        <w:rPr>
          <w:rFonts w:ascii="Times New Roman" w:hAnsi="Times New Roman"/>
          <w:i/>
          <w:iCs/>
          <w:noProof/>
          <w:sz w:val="24"/>
          <w:szCs w:val="24"/>
        </w:rPr>
        <w:t xml:space="preserve">undación </w:t>
      </w:r>
      <w:r w:rsidR="0020141C" w:rsidRPr="00552A8E">
        <w:rPr>
          <w:rFonts w:ascii="Times New Roman" w:hAnsi="Times New Roman"/>
          <w:i/>
          <w:iCs/>
          <w:noProof/>
          <w:sz w:val="24"/>
          <w:szCs w:val="24"/>
        </w:rPr>
        <w:t>M</w:t>
      </w:r>
      <w:r w:rsidR="00210D19" w:rsidRPr="00552A8E">
        <w:rPr>
          <w:rFonts w:ascii="Times New Roman" w:hAnsi="Times New Roman"/>
          <w:i/>
          <w:iCs/>
          <w:noProof/>
          <w:sz w:val="24"/>
          <w:szCs w:val="24"/>
        </w:rPr>
        <w:t xml:space="preserve">amíferos y </w:t>
      </w:r>
      <w:r w:rsidR="0020141C" w:rsidRPr="00552A8E">
        <w:rPr>
          <w:rFonts w:ascii="Times New Roman" w:hAnsi="Times New Roman"/>
          <w:i/>
          <w:iCs/>
          <w:noProof/>
          <w:sz w:val="24"/>
          <w:szCs w:val="24"/>
        </w:rPr>
        <w:t>C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</w:rPr>
        <w:t>onservación</w:t>
      </w:r>
      <w:r w:rsidR="009837F9" w:rsidRPr="00552A8E">
        <w:rPr>
          <w:rFonts w:ascii="Times New Roman" w:hAnsi="Times New Roman"/>
          <w:noProof/>
          <w:sz w:val="24"/>
          <w:szCs w:val="24"/>
        </w:rPr>
        <w:t xml:space="preserve"> (2017). </w:t>
      </w:r>
      <w:r w:rsidR="0074625B" w:rsidRPr="00552A8E">
        <w:rPr>
          <w:rFonts w:ascii="Times New Roman" w:hAnsi="Times New Roman"/>
          <w:noProof/>
          <w:sz w:val="24"/>
          <w:szCs w:val="24"/>
        </w:rPr>
        <w:t>a</w:t>
      </w:r>
      <w:r w:rsidR="009837F9" w:rsidRPr="00552A8E">
        <w:rPr>
          <w:rFonts w:ascii="Times New Roman" w:hAnsi="Times New Roman"/>
          <w:noProof/>
          <w:sz w:val="24"/>
          <w:szCs w:val="24"/>
        </w:rPr>
        <w:t>t</w:t>
      </w:r>
      <w:r w:rsidR="0074625B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="0074625B" w:rsidRPr="00552A8E">
        <w:rPr>
          <w:rFonts w:ascii="Times New Roman" w:hAnsi="Times New Roman"/>
          <w:noProof/>
          <w:sz w:val="24"/>
          <w:szCs w:val="24"/>
        </w:rPr>
        <w:t>&lt;</w:t>
      </w:r>
      <w:r w:rsidR="009837F9" w:rsidRPr="00552A8E">
        <w:rPr>
          <w:rFonts w:ascii="Times New Roman" w:hAnsi="Times New Roman"/>
          <w:noProof/>
          <w:sz w:val="24"/>
          <w:szCs w:val="24"/>
        </w:rPr>
        <w:t>http://mamiferosdelecuador.com</w:t>
      </w:r>
      <w:r w:rsidR="0074625B" w:rsidRPr="00552A8E">
        <w:rPr>
          <w:rFonts w:ascii="Times New Roman" w:hAnsi="Times New Roman"/>
          <w:noProof/>
          <w:sz w:val="24"/>
          <w:szCs w:val="24"/>
        </w:rPr>
        <w:t>&gt;</w:t>
      </w:r>
      <w:r w:rsidR="009837F9" w:rsidRPr="00552A8E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47EA499" w14:textId="4DCA14D1" w:rsidR="00F202CD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152.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F202C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Nadler, T., Timmins, R. J. &amp; Richardson, M. </w:t>
      </w:r>
      <w:r w:rsidR="00F202CD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 xml:space="preserve">Trachypithecus germaini. </w:t>
      </w:r>
      <w:r w:rsidR="00E25D21" w:rsidRPr="00552A8E">
        <w:rPr>
          <w:rFonts w:ascii="Times New Roman" w:hAnsi="Times New Roman"/>
          <w:sz w:val="24"/>
          <w:szCs w:val="24"/>
          <w:lang w:val="en-US"/>
        </w:rPr>
        <w:t>The IUCN Red List of Threatened Species 2008: e.T39896A1027</w:t>
      </w:r>
      <w:r w:rsidR="00F202CD" w:rsidRPr="00552A8E">
        <w:rPr>
          <w:rFonts w:ascii="Times New Roman" w:hAnsi="Times New Roman"/>
          <w:sz w:val="24"/>
          <w:szCs w:val="24"/>
          <w:lang w:val="en-US"/>
        </w:rPr>
        <w:t>8272</w:t>
      </w:r>
      <w:r w:rsidR="00E25D21" w:rsidRPr="00552A8E">
        <w:rPr>
          <w:rFonts w:ascii="Times New Roman" w:hAnsi="Times New Roman"/>
          <w:sz w:val="24"/>
          <w:szCs w:val="24"/>
          <w:lang w:val="en-US"/>
        </w:rPr>
        <w:t xml:space="preserve">. (2008). at </w:t>
      </w:r>
      <w:r w:rsidR="0074625B" w:rsidRPr="00552A8E">
        <w:rPr>
          <w:rFonts w:ascii="Times New Roman" w:hAnsi="Times New Roman"/>
          <w:sz w:val="24"/>
          <w:szCs w:val="24"/>
          <w:lang w:val="en-US"/>
        </w:rPr>
        <w:t>&lt;http://dx.doi.org/10.2305/IUCN.UK.2008.RLTS.T39874A10278272.en&gt;</w:t>
      </w:r>
    </w:p>
    <w:p w14:paraId="097D40E6" w14:textId="37CF63E8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153.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Clutton-Brock, T. H. &amp; Harvey, P. H. in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ecology: studies of feeding and ranging behaviour in lemurs, monkeys and apes.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Clutton-Brock, T. H.</w:t>
      </w:r>
      <w:r w:rsidR="00210D1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) 557–584 (Academic Press, 1977).</w:t>
      </w:r>
    </w:p>
    <w:p w14:paraId="252F7DB1" w14:textId="0CA65F84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154.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Eppley, T. M., Verjans, E. &amp; Donati, G. Coping with low-quality diets: a first account of the feeding ecology of the southern gentle lemur,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Hapalemur meridionalis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in the Mandena littoral forest, southeast Madagascar.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52,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7–13 (2011).</w:t>
      </w:r>
    </w:p>
    <w:p w14:paraId="29F5A361" w14:textId="73ACA09A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155.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Kingdon, J.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The Kingdon field guide to African mammals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. (Academic Press, 2015).</w:t>
      </w:r>
    </w:p>
    <w:p w14:paraId="4F897CEE" w14:textId="4EAB1F5C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lang w:val="en-US"/>
        </w:rPr>
        <w:t>156.</w:t>
      </w:r>
      <w:r w:rsidR="002E4088" w:rsidRPr="00552A8E">
        <w:rPr>
          <w:rFonts w:ascii="Times New Roman" w:hAnsi="Times New Roman"/>
          <w:sz w:val="24"/>
          <w:lang w:val="en-US"/>
        </w:rPr>
        <w:t xml:space="preserve"> </w:t>
      </w:r>
      <w:r w:rsidR="0074625B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Van Belle, S., Horwich, R. &amp; Estrada, A. </w:t>
      </w:r>
      <w:r w:rsidR="0095546B"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>Alouatta nigerrima</w:t>
      </w:r>
      <w:r w:rsidR="0074625B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. </w:t>
      </w:r>
      <w:r w:rsidR="0074625B" w:rsidRPr="00552A8E">
        <w:rPr>
          <w:rFonts w:ascii="Times New Roman" w:hAnsi="Times New Roman"/>
          <w:sz w:val="24"/>
          <w:lang w:val="en-US"/>
        </w:rPr>
        <w:t>All the World's Primates. (2018). at &lt;http://alltheworldsprimates.org&gt;</w:t>
      </w:r>
    </w:p>
    <w:p w14:paraId="688A953E" w14:textId="57A96E0A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157.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Salvador, S., Clavero, M. &amp; Pitman, R. L. Large mammal species richness and habitat use in an upper Amazonian forest used for ecotourism.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Mamm. Biol. für Säugetierkd.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76,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115–123 (2011).</w:t>
      </w:r>
    </w:p>
    <w:p w14:paraId="278C631C" w14:textId="2B217B15" w:rsidR="009837F9" w:rsidRPr="00552A8E" w:rsidRDefault="009F335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158.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Emmons, L.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Neotropical rainforest mammals: a field guide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>. (University of Chicago Press, 1990).</w:t>
      </w:r>
    </w:p>
    <w:p w14:paraId="4FC2FF1D" w14:textId="0E09D086" w:rsidR="00210D19" w:rsidRPr="00552A8E" w:rsidRDefault="009F3351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159.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Priston, N. E. C. Crop-raiding by </w:t>
      </w:r>
      <w:r w:rsidR="0025757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ochreata brunnescens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: Perceptions, Reality and Implications for Conservation. (University of Cambridge, 2005).</w:t>
      </w:r>
    </w:p>
    <w:p w14:paraId="06C1E27E" w14:textId="5A099197" w:rsidR="009837F9" w:rsidRPr="00552A8E" w:rsidRDefault="009837F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160.</w:t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Riley, E. P. Flexibility in diet and activity patterns of </w:t>
      </w:r>
      <w:r w:rsidR="0025757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tonkeana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response to anthropogenic habitat alteration. </w:t>
      </w:r>
      <w:r w:rsidR="0025757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Primatol.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257574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28,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107-133 (2007).</w:t>
      </w:r>
    </w:p>
    <w:p w14:paraId="571A9EE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161.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Morelos-Juárez, C., Tapia, A., Conde, G. &amp; Peck, M. Diet of the critically endangered brown-headed spider monkey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Ateles fusciceps fusciceps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the Ecuadorian Chocó: conflict between primates and loggers over fruiting tree species.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PeerJ Prepr</w:t>
      </w:r>
      <w:r w:rsidR="00901365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. </w:t>
      </w:r>
      <w:r w:rsidR="00901365" w:rsidRPr="00552A8E">
        <w:rPr>
          <w:rFonts w:ascii="Times New Roman" w:hAnsi="Times New Roman"/>
          <w:noProof/>
          <w:sz w:val="24"/>
          <w:szCs w:val="24"/>
          <w:lang w:val="en-US"/>
        </w:rPr>
        <w:t>e1963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(2015).</w:t>
      </w:r>
    </w:p>
    <w:p w14:paraId="334F581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162.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 xml:space="preserve">de Luna, A. G. </w:t>
      </w:r>
      <w:r w:rsidRPr="00601955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Increased folivory in brown spider monkeys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Ateles hybridus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living in a fragmented forest in Colombia.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Endanger. Species Res.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123–134 (2017).</w:t>
      </w:r>
    </w:p>
    <w:p w14:paraId="05F439F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163.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Sawyer, R. M., Fenosoa, Z. S. E., Andrianarimisa, A. &amp; Donati, G. The effect of habitat disturbance on the abundance of nocturnal lemur species on the Masoala Peninsula, northeastern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187–197 (2017).</w:t>
      </w:r>
    </w:p>
    <w:p w14:paraId="05605BA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164.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Godfrey, L. R. &amp; Irwin, M. T. The evolution of extinction risk: past and present anthropogenic impacts on the primate communities of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Folia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405–419 (2007).</w:t>
      </w:r>
    </w:p>
    <w:p w14:paraId="5CA8BB81" w14:textId="03102BC2" w:rsidR="009837F9" w:rsidRPr="00552A8E" w:rsidRDefault="009837F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165.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Hendershott, R., Rawson, B. &amp; Behie, A. Home range size and habitat use by Cat Ba Langurs (</w:t>
      </w:r>
      <w:r w:rsidR="0025757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poliocephalus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a disturbed and fragmented habitat. </w:t>
      </w:r>
      <w:r w:rsidR="0025757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Primatol.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257574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39,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547-566 (2018).</w:t>
      </w:r>
    </w:p>
    <w:p w14:paraId="502E39A6" w14:textId="77777777" w:rsidR="000C421A" w:rsidRPr="00552A8E" w:rsidRDefault="009837F9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166.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0C421A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R</w:t>
      </w:r>
      <w:r w:rsidR="00E0552D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awson, B. &amp; </w:t>
      </w:r>
      <w:r w:rsidR="000C421A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Ruppell</w:t>
      </w:r>
      <w:r w:rsidR="00E0552D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J</w:t>
      </w:r>
      <w:r w:rsidR="000C421A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0C421A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Nomascus siki</w:t>
      </w:r>
      <w:r w:rsidR="000C421A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E25D21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186683D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167.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Kinzey, W. G., Rosenberger, A. L., Heisler, P. S., Prowse, D. L. &amp; Trilling, J. S. A preliminary field investigation of the yellow handed titi monkey,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torquatus torquatus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in northern Peru.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159–181 (1977).</w:t>
      </w:r>
    </w:p>
    <w:p w14:paraId="2FDC0C6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168.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Birkinshaw, C. Fruit characteristics of species dispersed by the black lemur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macaco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the Lokobe Forest,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Biotropica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478–486 (2001).</w:t>
      </w:r>
    </w:p>
    <w:p w14:paraId="27D54BC0" w14:textId="75F07073" w:rsidR="009837F9" w:rsidRPr="00552A8E" w:rsidRDefault="00257574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 xml:space="preserve">169.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Swedell, L. Ranging behavior, group size and behavioral flexibility in Ethiopian Hamadryas Baboons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Papio hamadryas hamadryas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95-103 (2002).</w:t>
      </w:r>
    </w:p>
    <w:p w14:paraId="3CC7C74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170.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Overdorff, D. J. Similarities, differences, and seasonal patterns in the diets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rubriventer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fulvus rufus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the Ranomafana National Park,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721–753 (1993).</w:t>
      </w:r>
    </w:p>
    <w:p w14:paraId="573520BF" w14:textId="312DAE2F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171.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0C421A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Brockelman, W. </w:t>
      </w:r>
      <w:r w:rsidR="00E25D21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&amp;</w:t>
      </w:r>
      <w:r w:rsidR="000C421A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Geissmann</w:t>
      </w:r>
      <w:r w:rsidR="00E25D21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T</w:t>
      </w:r>
      <w:r w:rsidR="000C421A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2008. </w:t>
      </w:r>
      <w:r w:rsidR="000C421A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Hoolock leuconedys</w:t>
      </w:r>
      <w:r w:rsidR="000C421A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E25D21" w:rsidRPr="00552A8E">
        <w:rPr>
          <w:rFonts w:ascii="Times New Roman" w:hAnsi="Times New Roman"/>
          <w:sz w:val="24"/>
          <w:szCs w:val="24"/>
          <w:lang w:val="en-US"/>
        </w:rPr>
        <w:t>The IUCN Red List of Threatened Species 2008: e.T39896A10272362. (2008). at &lt;</w:t>
      </w:r>
      <w:r w:rsidR="00DA25EE" w:rsidRPr="00552A8E">
        <w:rPr>
          <w:rFonts w:ascii="Times New Roman" w:hAnsi="Times New Roman"/>
          <w:sz w:val="24"/>
          <w:szCs w:val="24"/>
          <w:lang w:val="en-US"/>
        </w:rPr>
        <w:t>http://dx.doi.org/10.2305/IUCN.UK.2008.RLTS.T39877A10278832.en.</w:t>
      </w:r>
      <w:r w:rsidR="00E25D21" w:rsidRPr="00552A8E">
        <w:rPr>
          <w:rFonts w:ascii="Times New Roman" w:hAnsi="Times New Roman"/>
          <w:sz w:val="24"/>
          <w:szCs w:val="24"/>
          <w:lang w:val="en-US"/>
        </w:rPr>
        <w:t>&gt;</w:t>
      </w:r>
    </w:p>
    <w:p w14:paraId="2C36287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172.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Islam, M. A. &amp; Feeroz, M. M. Ecology of hoolock gibbon of Bangladesh.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451–464 (1992).</w:t>
      </w:r>
    </w:p>
    <w:p w14:paraId="34BA1D7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173.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Ahsan, M. F. Socio-ecology of the hoolock gibbon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Hylobates hoolock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two forests of Bangladesh.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The apes: challenges for 21st century. </w:t>
      </w:r>
      <w:r w:rsidR="003C40E3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Conference proceedings. Brookfield Zoo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(2001).</w:t>
      </w:r>
    </w:p>
    <w:p w14:paraId="630A2537" w14:textId="5C91EB12" w:rsidR="009837F9" w:rsidRPr="00552A8E" w:rsidRDefault="00257574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174.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Mitchell, C. L., Boinski, S. &amp; van Schaik, C. P. Competitive regimes and female bonding in two species of squirrel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Saimiri oerstedi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S. sciureu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s).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s-MX"/>
        </w:rPr>
        <w:t>Behav. Ecol. Sociobiol.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s-MX"/>
        </w:rPr>
        <w:t>28,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  <w:t xml:space="preserve"> 55–60 (1991).</w:t>
      </w:r>
    </w:p>
    <w:p w14:paraId="1742A2E6" w14:textId="20D9F858" w:rsidR="009837F9" w:rsidRPr="00601955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s-MX"/>
        </w:rPr>
        <w:t>175.</w:t>
      </w:r>
      <w:r w:rsidRPr="00552A8E">
        <w:rPr>
          <w:rFonts w:ascii="Times New Roman" w:hAnsi="Times New Roman"/>
          <w:noProof/>
          <w:sz w:val="24"/>
          <w:szCs w:val="24"/>
          <w:lang w:val="es-MX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s-MX"/>
        </w:rPr>
        <w:t xml:space="preserve"> 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  <w:t>Acero-Murcia, A., Almario, L. J., Garcia, J., Defler, T. R. &amp; López, R. Dieta of the Caquetá Titi (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s-MX"/>
        </w:rPr>
        <w:t>Plecturocebus caquetens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is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) in a disturbed forest fragment in Caquetá, Colombia. </w:t>
      </w:r>
      <w:r w:rsidR="00E058A2" w:rsidRPr="00601955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Conserv.</w:t>
      </w:r>
      <w:r w:rsidR="00E058A2" w:rsidRPr="00601955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058A2" w:rsidRPr="00601955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32,</w:t>
      </w:r>
      <w:r w:rsidR="00E058A2" w:rsidRPr="00601955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1-17 (2018).</w:t>
      </w:r>
    </w:p>
    <w:p w14:paraId="727004F4" w14:textId="691BC473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601955">
        <w:rPr>
          <w:rFonts w:ascii="Times New Roman" w:hAnsi="Times New Roman"/>
          <w:noProof/>
          <w:sz w:val="24"/>
          <w:szCs w:val="24"/>
          <w:lang w:val="en-US"/>
        </w:rPr>
        <w:t>176.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601955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E0552D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Shekelle, M. &amp; </w:t>
      </w:r>
      <w:r w:rsidR="000C421A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Stevenson</w:t>
      </w:r>
      <w:r w:rsidR="00E0552D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J</w:t>
      </w:r>
      <w:r w:rsidR="000C421A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0C421A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Tarsius tumpara</w:t>
      </w:r>
      <w:r w:rsidR="000C421A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E25D21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4E7AF5B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177.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Garber, P. A. &amp; Porter, L. M. Navigating in small</w:t>
      </w:r>
      <w:r w:rsidRPr="00552A8E">
        <w:rPr>
          <w:rFonts w:ascii="Cambria Math" w:hAnsi="Cambria Math" w:cs="Cambria Math"/>
          <w:noProof/>
          <w:sz w:val="24"/>
          <w:szCs w:val="24"/>
          <w:lang w:val="en-US"/>
        </w:rPr>
        <w:t>‐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scale space: the role of landmarks and resource monitoring in understanding saddleback tamarin travel.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447–459 (2014).</w:t>
      </w:r>
    </w:p>
    <w:p w14:paraId="5E30FE56" w14:textId="629B2F8B" w:rsidR="009837F9" w:rsidRPr="00552A8E" w:rsidRDefault="00257574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178.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Dawson, G. A. The use of time and space by the Panamanian Tamarin,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oedipus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253–284 (1979).</w:t>
      </w:r>
    </w:p>
    <w:p w14:paraId="189A246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179.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Guidorizzi, C. E.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Ecology and behavior of the golden-headed lion tamarin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Leontopithecus chrysomelas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) in a mesophytic forest in southern Bahia, Brazil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="0086550E" w:rsidRPr="00552A8E">
        <w:rPr>
          <w:rFonts w:ascii="Times New Roman" w:hAnsi="Times New Roman"/>
          <w:i/>
          <w:noProof/>
          <w:sz w:val="24"/>
          <w:szCs w:val="24"/>
          <w:lang w:val="en-US"/>
        </w:rPr>
        <w:t>Final report.</w:t>
      </w:r>
      <w:r w:rsidR="0086550E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(2008).</w:t>
      </w:r>
    </w:p>
    <w:p w14:paraId="6C7434C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180.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Scott, J. E. Molar size and diet in the Strepsirrhini: implications for size-adjustment in studies of primate dental adaptation.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Hum. Evol.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63,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796–804 (2012).</w:t>
      </w:r>
    </w:p>
    <w:p w14:paraId="41188AB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181.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MacLean, E. L., Barrickman, N. L., Johnson, E. M. &amp; Wall, C. E. Sociality, ecology, and relative brain size in lemurs.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Hum. Evol.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471–478 (2009).</w:t>
      </w:r>
    </w:p>
    <w:p w14:paraId="658E1D6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182.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Murphy, A. The biodiversity mirage: the effects of habitat degradation and exotic predators on ground-dwelling forest birds, tenrecs and lemurs in Northeastern Madagascar. (Virginia Polytechnic Institute and State University, 2015).</w:t>
      </w:r>
    </w:p>
    <w:p w14:paraId="180A64C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183.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Mendiratta, U., Kumar, A., Mishra, C. &amp; Sinha, A. Winter ecology of the Arunachal macaque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Macaca munzala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Pangchen Valley, western Arunachal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 xml:space="preserve">Pradesh, northeastern India.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939–947 (2009).</w:t>
      </w:r>
    </w:p>
    <w:p w14:paraId="61C95C9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184.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0C421A" w:rsidRPr="00601955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Blanco, M.</w:t>
      </w:r>
      <w:r w:rsidR="00CA5DFF" w:rsidRPr="00601955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&amp;</w:t>
      </w:r>
      <w:r w:rsidR="000C421A" w:rsidRPr="00601955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Müller</w:t>
      </w:r>
      <w:r w:rsidR="00CA5DFF" w:rsidRPr="00601955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A</w:t>
      </w:r>
      <w:r w:rsidR="000C421A" w:rsidRPr="00601955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0C421A" w:rsidRPr="00601955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Cheirogaleus minusculus</w:t>
      </w:r>
      <w:r w:rsidR="000C421A" w:rsidRPr="00601955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E25D21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11534965" w14:textId="56ABCD8F" w:rsidR="003A15D0" w:rsidRPr="00552A8E" w:rsidRDefault="003A15D0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185. </w:t>
      </w:r>
      <w:r w:rsidR="003F6C1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Deng, H. &amp; Zhou, J. Thirteen years observation on diet composition of Hainan gibbons (Nomascushainanus). </w:t>
      </w:r>
      <w:r w:rsidR="003F6C11" w:rsidRPr="00552A8E">
        <w:rPr>
          <w:rFonts w:ascii="Times New Roman" w:hAnsi="Times New Roman"/>
          <w:i/>
          <w:noProof/>
          <w:sz w:val="24"/>
          <w:szCs w:val="24"/>
          <w:lang w:val="en-US"/>
        </w:rPr>
        <w:t>North-Western Journal of Zoology</w:t>
      </w:r>
      <w:r w:rsidR="003F6C1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3F6C11" w:rsidRPr="00552A8E">
        <w:rPr>
          <w:rFonts w:ascii="Times New Roman" w:hAnsi="Times New Roman"/>
          <w:b/>
          <w:noProof/>
          <w:sz w:val="24"/>
          <w:szCs w:val="24"/>
          <w:lang w:val="en-US"/>
        </w:rPr>
        <w:t xml:space="preserve">14, </w:t>
      </w:r>
      <w:r w:rsidR="003F6C11" w:rsidRPr="00552A8E">
        <w:rPr>
          <w:rFonts w:ascii="Times New Roman" w:hAnsi="Times New Roman"/>
          <w:noProof/>
          <w:sz w:val="24"/>
          <w:szCs w:val="24"/>
          <w:lang w:val="en-US"/>
        </w:rPr>
        <w:t>213-219 (2017).</w:t>
      </w:r>
    </w:p>
    <w:p w14:paraId="54872EA6" w14:textId="6782E285" w:rsidR="009837F9" w:rsidRPr="00552A8E" w:rsidRDefault="00257574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186.</w:t>
      </w:r>
      <w:r w:rsidR="002725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Heymann, E. W. Spatial patterns of scent marking in wild moustached tamarins,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mystax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: no evidence for a territorial function.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Animal Behav.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723–730 (2000).</w:t>
      </w:r>
    </w:p>
    <w:p w14:paraId="6115667A" w14:textId="03DE54CB" w:rsidR="009837F9" w:rsidRPr="00552A8E" w:rsidRDefault="0027253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187.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Buchanan-Smith, H. M. A field study on the Red-Bellied Tamarin,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l. labiatus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in Bolivia.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259-276 (1991).</w:t>
      </w:r>
    </w:p>
    <w:p w14:paraId="0D093DCD" w14:textId="5F6B8946" w:rsidR="009837F9" w:rsidRPr="00552A8E" w:rsidRDefault="0027253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188.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Li, G.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Preliminary observation of population status and social organization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Rhinopithecus strykeri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Pianma Town, Nujiang County, China.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Acta Theriologica Sinica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323-328 (2014).</w:t>
      </w:r>
    </w:p>
    <w:p w14:paraId="36948F0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189.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Ravosa, M. J. Cranial allometry and geographic variation in slow lorises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Nycticebus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225–243 (1998).</w:t>
      </w:r>
    </w:p>
    <w:p w14:paraId="7C3FEA2A" w14:textId="4D6F62FF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190.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Nekaris,</w:t>
      </w:r>
      <w:r w:rsidR="001B2F9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K.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A.</w:t>
      </w:r>
      <w:r w:rsidR="001B2F9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&amp; Bearder, S. K.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 in perspective</w:t>
      </w:r>
      <w:r w:rsidR="000B79F6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Campbell, C. J., Fuentes, A., Ma</w:t>
      </w:r>
      <w:r w:rsidR="0086550E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cKinnon, K. C., Panger, M. &amp;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Bearder</w:t>
      </w:r>
      <w:r w:rsidR="0086550E" w:rsidRPr="00552A8E">
        <w:rPr>
          <w:rFonts w:ascii="Times New Roman" w:hAnsi="Times New Roman"/>
          <w:noProof/>
          <w:sz w:val="24"/>
          <w:szCs w:val="24"/>
          <w:lang w:val="en-US"/>
        </w:rPr>
        <w:t>, S.</w:t>
      </w:r>
      <w:r w:rsidR="000B79F6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24–45 (Oxford University Press, 2005).</w:t>
      </w:r>
    </w:p>
    <w:p w14:paraId="3B07394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191.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0B79F6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Charles-Dominique, P. &amp;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Bearder</w:t>
      </w:r>
      <w:r w:rsidR="000B79F6" w:rsidRPr="00552A8E">
        <w:rPr>
          <w:rFonts w:ascii="Times New Roman" w:hAnsi="Times New Roman"/>
          <w:noProof/>
          <w:sz w:val="24"/>
          <w:szCs w:val="24"/>
          <w:lang w:val="en-US"/>
        </w:rPr>
        <w:t>, S. K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The study of prosimian behavior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(Doyle, G. A. &amp; Martin, R. D.</w:t>
      </w:r>
      <w:r w:rsidR="000B79F6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567–629 (Academic Press, 1979).</w:t>
      </w:r>
    </w:p>
    <w:p w14:paraId="1F2E3C7B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192.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Happel, R. E. Ecology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Pithecia hirsuta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Peru.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J. Hum.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Evol.</w:t>
      </w:r>
      <w:r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</w:rPr>
        <w:t>11,</w:t>
      </w:r>
      <w:r w:rsidRPr="00552A8E">
        <w:rPr>
          <w:rFonts w:ascii="Times New Roman" w:hAnsi="Times New Roman"/>
          <w:noProof/>
          <w:sz w:val="24"/>
          <w:szCs w:val="24"/>
        </w:rPr>
        <w:t xml:space="preserve"> 581–590 (1982).</w:t>
      </w:r>
    </w:p>
    <w:p w14:paraId="4BD2F7A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</w:rPr>
        <w:t>193.</w:t>
      </w:r>
      <w:r w:rsidRPr="00552A8E">
        <w:rPr>
          <w:rFonts w:ascii="Times New Roman" w:hAnsi="Times New Roman"/>
          <w:noProof/>
          <w:sz w:val="24"/>
          <w:szCs w:val="24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 xml:space="preserve">Martinez, J.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et al.</w:t>
      </w:r>
      <w:r w:rsidRPr="00552A8E">
        <w:rPr>
          <w:rFonts w:ascii="Times New Roman" w:hAnsi="Times New Roman"/>
          <w:noProof/>
          <w:sz w:val="24"/>
          <w:szCs w:val="24"/>
        </w:rPr>
        <w:t xml:space="preserve"> Línea base para la conservación de los monos Lucachi endémicos de Bolivia: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Callicebus olallae</w:t>
      </w:r>
      <w:r w:rsidRPr="00552A8E">
        <w:rPr>
          <w:rFonts w:ascii="Times New Roman" w:hAnsi="Times New Roman"/>
          <w:noProof/>
          <w:sz w:val="24"/>
          <w:szCs w:val="24"/>
        </w:rPr>
        <w:t xml:space="preserve"> y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C. modestus</w:t>
      </w:r>
      <w:r w:rsidRPr="00552A8E">
        <w:rPr>
          <w:rFonts w:ascii="Times New Roman" w:hAnsi="Times New Roman"/>
          <w:noProof/>
          <w:sz w:val="24"/>
          <w:szCs w:val="24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Rev. Científica Agrociencias Amaz.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(2015).</w:t>
      </w:r>
    </w:p>
    <w:p w14:paraId="77747C24" w14:textId="58377BF4" w:rsidR="009837F9" w:rsidRPr="00552A8E" w:rsidRDefault="0027253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194.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Xiang, Z., Xiao, W., Huo, S. &amp; Li, M. Ranging pattern and population composition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Rhinopithecus bieti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at Xiaochangdu, Tibet: Implications for conservation.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Chinese Science Bulletin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2212-2219 (2013).</w:t>
      </w:r>
    </w:p>
    <w:p w14:paraId="4ACB582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195.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Robinson, J. G. &amp; Redford, K. H. Body size, diet, and population density of Neotropical forest mammals.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Nat.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128,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665–680 (1986).</w:t>
      </w:r>
    </w:p>
    <w:p w14:paraId="7602B42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196.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Crandlemire-Sacco, J. An ecological comparison of two sympatric primates: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Saguinus fuscicollis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moloch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of Amazonian Perú.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Primates</w:t>
      </w:r>
      <w:r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</w:rPr>
        <w:t>29,</w:t>
      </w:r>
      <w:r w:rsidRPr="00552A8E">
        <w:rPr>
          <w:rFonts w:ascii="Times New Roman" w:hAnsi="Times New Roman"/>
          <w:noProof/>
          <w:sz w:val="24"/>
          <w:szCs w:val="24"/>
        </w:rPr>
        <w:t xml:space="preserve"> 465–475 (1988).</w:t>
      </w:r>
    </w:p>
    <w:p w14:paraId="60C6150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</w:rPr>
        <w:t>197.</w:t>
      </w:r>
      <w:r w:rsidRPr="00552A8E">
        <w:rPr>
          <w:rFonts w:ascii="Times New Roman" w:hAnsi="Times New Roman"/>
          <w:noProof/>
          <w:sz w:val="24"/>
          <w:szCs w:val="24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 xml:space="preserve">López, L. A. Dieta y comportamiento alimenticio de dos grupos de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Callicebus olallae</w:t>
      </w:r>
      <w:r w:rsidRPr="00552A8E">
        <w:rPr>
          <w:rFonts w:ascii="Times New Roman" w:hAnsi="Times New Roman"/>
          <w:noProof/>
          <w:sz w:val="24"/>
          <w:szCs w:val="24"/>
        </w:rPr>
        <w:t xml:space="preserve"> en la estancia ganadera ‘La Asunta’; municipio de Santa Rosa del Yacuma, Beni-Bolivia. (Universidad Mayor de San Andrés, 2011).</w:t>
      </w:r>
    </w:p>
    <w:p w14:paraId="2A21BE3B" w14:textId="77777777" w:rsidR="009837F9" w:rsidRPr="00601955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</w:rPr>
        <w:t>198.</w:t>
      </w:r>
      <w:r w:rsidRPr="00552A8E">
        <w:rPr>
          <w:rFonts w:ascii="Times New Roman" w:hAnsi="Times New Roman"/>
          <w:noProof/>
          <w:sz w:val="24"/>
          <w:szCs w:val="24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 xml:space="preserve">Andrade, P. S. D. Estudos populacionais dos primatas em duas florestas nacionais do oeste do Pará, Brasil. 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>(Universidade de São Paulo, 2007).</w:t>
      </w:r>
    </w:p>
    <w:p w14:paraId="6B8BAD9B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601955">
        <w:rPr>
          <w:rFonts w:ascii="Times New Roman" w:hAnsi="Times New Roman"/>
          <w:noProof/>
          <w:sz w:val="24"/>
          <w:szCs w:val="24"/>
          <w:lang w:val="en-US"/>
        </w:rPr>
        <w:lastRenderedPageBreak/>
        <w:t>199.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601955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Nadler, N. </w:t>
      </w:r>
      <w:r w:rsidR="0056410B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Trachypithecus poliocephalus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CA5DFF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688FFAC8" w14:textId="3420E750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s-MX"/>
        </w:rPr>
        <w:t>200.</w:t>
      </w:r>
      <w:r w:rsidRPr="00552A8E">
        <w:rPr>
          <w:rFonts w:ascii="Times New Roman" w:hAnsi="Times New Roman"/>
          <w:noProof/>
          <w:sz w:val="24"/>
          <w:szCs w:val="24"/>
          <w:lang w:val="es-MX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s-MX"/>
        </w:rPr>
        <w:t xml:space="preserve"> 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Wallace, R., Martinez, J. L., Ferrari, S. &amp; Veiga, L. M. 2018. 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Plecturocebus donacophilus. The IUCN Red List of Threatened Species 2018: e.T41548A17972581. at &lt; </w:t>
      </w:r>
      <w:hyperlink r:id="rId10" w:history="1">
        <w:r w:rsidR="00E058A2" w:rsidRPr="00552A8E">
          <w:rPr>
            <w:rStyle w:val="Hipervnculo"/>
            <w:rFonts w:ascii="Times New Roman" w:hAnsi="Times New Roman"/>
            <w:iCs/>
            <w:sz w:val="24"/>
            <w:szCs w:val="24"/>
            <w:bdr w:val="none" w:sz="0" w:space="0" w:color="auto" w:frame="1"/>
            <w:lang w:val="en-US"/>
          </w:rPr>
          <w:t>http://dx.doi.org/10.2305/IUCN.UK.2018-2.RLTS.T41548A17972581.en</w:t>
        </w:r>
      </w:hyperlink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.&gt;</w:t>
      </w:r>
    </w:p>
    <w:p w14:paraId="7694C503" w14:textId="5F4982C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201.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Pengfei, F.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High dietary diversity supports large group size in Indo</w:t>
      </w:r>
      <w:r w:rsidRPr="00552A8E">
        <w:rPr>
          <w:rFonts w:ascii="Cambria Math" w:hAnsi="Cambria Math" w:cs="Cambria Math"/>
          <w:noProof/>
          <w:sz w:val="24"/>
          <w:szCs w:val="24"/>
          <w:lang w:val="en-US"/>
        </w:rPr>
        <w:t>‐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Chinese gray langurs in Wuliangshan, Yunnan, China.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77,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479–491 (2015).</w:t>
      </w:r>
    </w:p>
    <w:p w14:paraId="222AE709" w14:textId="3703BCD8" w:rsidR="0060387B" w:rsidRPr="00552A8E" w:rsidRDefault="00533FDC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sz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202. Gursky, S. Effect of seasonality on the behavior of an insectivorous primate,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Tarsius spectrum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Int.</w:t>
      </w:r>
      <w:r w:rsidRPr="00552A8E">
        <w:rPr>
          <w:rFonts w:ascii="Times New Roman" w:hAnsi="Times New Roman"/>
          <w:i/>
          <w:sz w:val="24"/>
          <w:lang w:val="en-US"/>
        </w:rPr>
        <w:t xml:space="preserve"> J.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21,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477–495 (2000).</w:t>
      </w:r>
    </w:p>
    <w:p w14:paraId="571BFC2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203.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Koenig, A., Beise, J., Chalise, M. K. &amp; Ganzhorn, J. U. When females should contest for food–testing hypotheses about resource density, distribution, size, and quality with Hanuman langurs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Presbytis entellus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Behav. Ecol. Sociobiol.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225–237 (1998).</w:t>
      </w:r>
    </w:p>
    <w:p w14:paraId="67A4A214" w14:textId="77777777" w:rsidR="0056410B" w:rsidRPr="00552A8E" w:rsidRDefault="0056410B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204. Aguiar, J. Mico acariensis. </w:t>
      </w:r>
      <w:r w:rsidR="00CA5DFF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31EAD187" w14:textId="77777777" w:rsidR="0056410B" w:rsidRPr="00552A8E" w:rsidRDefault="0056410B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205. Timmins, R.</w:t>
      </w:r>
      <w:r w:rsidR="00042526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J. &amp; 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Boonratana</w:t>
      </w:r>
      <w:r w:rsidR="00042526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R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2008. </w:t>
      </w:r>
      <w:r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Trachypithecus laotum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The IUCN Red List of Threatened Species 2008: e.T22044A9350930. </w:t>
      </w:r>
      <w:r w:rsidR="00042526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(2008). at &lt;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http://dx.doi.org/10.2305/IUCN.UK.2008.RLTS.T22044A9350930.en</w:t>
      </w:r>
      <w:r w:rsidR="00042526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&gt;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</w:t>
      </w:r>
    </w:p>
    <w:p w14:paraId="1874EFFA" w14:textId="77777777" w:rsidR="0056410B" w:rsidRPr="00552A8E" w:rsidRDefault="0056410B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206. Kohlhaas, A. </w:t>
      </w:r>
      <w:r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Macaca nigrescens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59270BAE" w14:textId="77777777" w:rsidR="0056410B" w:rsidRPr="00552A8E" w:rsidRDefault="00042526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207. Htun, S.,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Yongcheng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. L. &amp;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Richardson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M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2008. </w:t>
      </w:r>
      <w:r w:rsidR="0056410B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Trachypithecus shortridgei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The IUCN Red List of Threatened Species 2008: e.T39869A10268796. 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(2008). at &lt;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http://dx.doi.org/10.2305/IUCN.UK.2008.RLTS.T39869A10268796.en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&gt;</w:t>
      </w:r>
    </w:p>
    <w:p w14:paraId="49F8057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208.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Deluycker, A. M. Insect prey foraging strategies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oenanthe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northern Peru.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450 (2012).</w:t>
      </w:r>
    </w:p>
    <w:p w14:paraId="4AF5F48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209.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Estrada, 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Impending extinction crisis of the world’s primates: why primates matter.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Sci. Adv.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e1600946 (2017).</w:t>
      </w:r>
    </w:p>
    <w:p w14:paraId="58B3B50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210.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Smith, R. J. &amp; Jungers, W. L. Body mass in comparative primatology.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Hum. Evol.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523–559 (1997).</w:t>
      </w:r>
    </w:p>
    <w:p w14:paraId="0134349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211.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 xml:space="preserve">Rodrı́guez, G. A. C. &amp; S. Boher.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Notes on the biology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Cebus nigrivittatus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Alouatta seniculus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northern Venezuela.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Conserv.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61–66 (1988).</w:t>
      </w:r>
    </w:p>
    <w:p w14:paraId="4AD2726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212.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Ayres, J. M. C. Uakaris and Amazonian flooded forest. (University of Cambridge, 1986).</w:t>
      </w:r>
    </w:p>
    <w:p w14:paraId="067BA25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213.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117B23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Perkin, A., 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Butynski,</w:t>
      </w:r>
      <w:r w:rsidR="00117B23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T., 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Honess,</w:t>
      </w:r>
      <w:r w:rsidR="00117B23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P. &amp;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Bearder</w:t>
      </w:r>
      <w:r w:rsidR="00117B23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S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56410B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Galagoides orinus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500F255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214.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Porter, L. M. &amp; Garber, P. A. Goeldi’s monkeys: a primate paradox?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Evol. Anthropol. Issues, News, Rev.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104–115 (2004).</w:t>
      </w:r>
      <w:r w:rsidR="00117B23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</w:p>
    <w:p w14:paraId="7018569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215.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Hershkovitz, P. A preliminary taxonomic review of the South American bearded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 xml:space="preserve">saki monkeys genus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Chiropotes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(Cebidae, Platyrrhini), with the description of a new subspecies.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Fieldiana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27,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1–46 (1985).</w:t>
      </w:r>
    </w:p>
    <w:p w14:paraId="70BFC75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216.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Silva Junior, J. D. S. &amp; Noronha, M. D. A. On a new species of Bare-Eared Marmoset, Genus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Callithrix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Erxleben, 1977, from Central Amazonia, Brazil (Primates: Callitrichidae).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Goeldiana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1–29 (1998).</w:t>
      </w:r>
    </w:p>
    <w:p w14:paraId="084F034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217.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Kappeler, P. M. &amp; Pereira, M. E.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life histories and socioecology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(University of Chicago Press, 2003).</w:t>
      </w:r>
    </w:p>
    <w:p w14:paraId="5A3DE7A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218.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Groeneveld, L. F., Rasoloarison, R. M. &amp; Kappeler, P. M. Morphometrics confirm taxonomic deflation in dwarf lemurs (Primates: Cheirogaleidae), as suggested by genetics.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Zool. J. Linn. Soc.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161,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229–244 (2011).</w:t>
      </w:r>
    </w:p>
    <w:p w14:paraId="13ECCD3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219.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Radespiel, U.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First indications of a highland specialist among mouse lemurs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Microcebus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spp.) and evidence for a new mouse lemur species from eastern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157–170 (2012).</w:t>
      </w:r>
    </w:p>
    <w:p w14:paraId="7E8A28E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220.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Rasoloarison, R. M., Weisrock, D. W., Yoder, A. D., Rakotondravony, D. &amp; Kappeler, P. M. Two new species of mouse lemurs (Cheirogaleidae: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Microcebus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from eastern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455–469 (2013).</w:t>
      </w:r>
    </w:p>
    <w:p w14:paraId="1550D36F" w14:textId="44BEDA7F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221.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Rasoloarison, R. M., Goodman, S. M. &amp; Ganzhorn, J. U. Taxonomic revision of mouse lemurs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Microcebus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the western portions of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963–1019 (2000).</w:t>
      </w:r>
    </w:p>
    <w:p w14:paraId="58CBF9C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222.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Nekaris, K. A. I. Extreme primates: ecology and evolution of Asian lorises.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Evol. Anthropol.</w:t>
      </w:r>
      <w:r w:rsidR="00674EC8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177–187 (2014).</w:t>
      </w:r>
    </w:p>
    <w:p w14:paraId="243B1B5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223.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Korstjens, A. H. &amp; Dunbar, R. I. M. Time constraints limit group sizes and distribution in red and black-and-white colobus.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551 (2007).</w:t>
      </w:r>
    </w:p>
    <w:p w14:paraId="0A93D73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224.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Jablonski, N. G. &amp; Pan, R. Sexual dimorphism in the snub-nosed langurs (Colobinae: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Rhinopithecus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96,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251–272 (1995).</w:t>
      </w:r>
    </w:p>
    <w:p w14:paraId="64B3CB7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225.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Freudenthal, M. &amp; Martín-Suárez, E. Estimating body mass of fossil rodents.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Scr. Geol.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145,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1–113 (2013).</w:t>
      </w:r>
    </w:p>
    <w:p w14:paraId="6092864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226.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Peres, C. A. Which are the largest new world monkeys?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Hum. Evol.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245–249 (1994).</w:t>
      </w:r>
    </w:p>
    <w:p w14:paraId="7037168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227.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IUCN. International Union for Conservation of Nature, IUCN Red List of threatened species. Vers</w:t>
      </w:r>
      <w:r w:rsidR="00674EC8" w:rsidRPr="00552A8E">
        <w:rPr>
          <w:rFonts w:ascii="Times New Roman" w:hAnsi="Times New Roman"/>
          <w:noProof/>
          <w:sz w:val="24"/>
          <w:szCs w:val="24"/>
          <w:lang w:val="en-US"/>
        </w:rPr>
        <w:t>ion 2017 3–4. (2017). at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674EC8" w:rsidRPr="00552A8E">
        <w:rPr>
          <w:rFonts w:ascii="Times New Roman" w:hAnsi="Times New Roman"/>
          <w:noProof/>
          <w:sz w:val="24"/>
          <w:szCs w:val="24"/>
          <w:lang w:val="en-US"/>
        </w:rPr>
        <w:t>&lt;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www.iucnredlist.</w:t>
      </w:r>
      <w:r w:rsidR="00674EC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org&gt; </w:t>
      </w:r>
    </w:p>
    <w:p w14:paraId="0C68421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228.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Ford, S. M. &amp; Davis, L. C. Systematics and body size: implications for feeding adaptation in New World monkeys.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88,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415–469 (1992).</w:t>
      </w:r>
    </w:p>
    <w:p w14:paraId="16BC286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229.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Kobayashi, S. &amp; Langguth, A. A new species of titi monkey, </w:t>
      </w:r>
      <w:r w:rsidR="00674EC8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t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homas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from north-eastern Brazil (Primates, Cebidae).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Rev. Bras.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531–551 (1999).</w:t>
      </w:r>
    </w:p>
    <w:p w14:paraId="4B65B14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230.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Hershkovitz, P. Titis, new world monkeys of the genus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Callicebus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(Cebidae, Platyrrhini): a preliminary taxonomic review.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Fieldiana,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1–109 (1990).</w:t>
      </w:r>
    </w:p>
    <w:p w14:paraId="174FF3A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231.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Lopes, M. A. &amp; Ferrari, S. F. Preliminary observations on the Ka’apor capuchin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lastRenderedPageBreak/>
        <w:t>Cebus kaapori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Queiroz, 1992 from eastern Brazilian Amazonia.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Biol. Conserv.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321–324 (1996).</w:t>
      </w:r>
    </w:p>
    <w:p w14:paraId="7142F9D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232.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Thalmann, U. Greater dwarf lemurs from the Bongolava (central western Madagascar).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Lemur News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33–35 (2000).</w:t>
      </w:r>
    </w:p>
    <w:p w14:paraId="3178E6A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233.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Johns, A.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responses to environmental change</w:t>
      </w:r>
      <w:r w:rsidR="00674EC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H.O. Box</w:t>
      </w:r>
      <w:r w:rsidR="00674EC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113–135 (Springer, 1991).</w:t>
      </w:r>
    </w:p>
    <w:p w14:paraId="0635A49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234.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Perkin, A. W.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Galagos of the coastal forests and eastern arc Mtns. of Tanzania - notes and records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(Tanzania Forest Conservation Group Technical Paper 8, 2004).</w:t>
      </w:r>
    </w:p>
    <w:p w14:paraId="52F8A58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235.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Mishra, C. &amp; Sinha, A. A voucher specimen for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Macaca munzala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: interspecific affinities, evolution and conservation of a newly-discovered primate.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743–756 (2008).</w:t>
      </w:r>
    </w:p>
    <w:p w14:paraId="27F2F00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236.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Watanabe, T., Hamada, Y., Suryobroto, B. &amp; Iwamoto, M. Somatometrical data of Sulawesi macaques and Sumatran pig-tails collected in 1984 and 1986.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Kyoto Univ. </w:t>
      </w:r>
      <w:r w:rsidR="0001207E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O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verseas Res. Rep. Stud. Asian </w:t>
      </w:r>
      <w:r w:rsidR="0001207E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N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on-</w:t>
      </w:r>
      <w:r w:rsidR="0001207E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H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uman </w:t>
      </w:r>
      <w:r w:rsidR="0001207E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49–56 (1987).</w:t>
      </w:r>
    </w:p>
    <w:p w14:paraId="2DEE268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237.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Whitten, A. &amp; Whitten, J. Preliminary observations of the Mentawai macaque on Siberut Island, Indonesia.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445–459 (1982).</w:t>
      </w:r>
    </w:p>
    <w:p w14:paraId="24493D3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238.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596CBC" w:rsidRPr="00552A8E">
        <w:rPr>
          <w:rFonts w:ascii="Times New Roman" w:hAnsi="Times New Roman"/>
          <w:noProof/>
          <w:sz w:val="24"/>
          <w:szCs w:val="24"/>
          <w:lang w:val="en-US"/>
        </w:rPr>
        <w:t>Van Roosmalen, M. G. M.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van Roosmalen, T., Mittermeier, R. A. &amp; Rylands, A. B. Two new species of marmoset, genus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Callithrix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Erxleben, 1777 (Callitrichidae, Primates) from the Tapajós/Madeira interfluvium, south central Amazonia, Brazil.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Neotrop. 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2–18 (2000).</w:t>
      </w:r>
    </w:p>
    <w:p w14:paraId="28BF6DC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239.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Rylands, A. B. Primate communities in Amazonian forests: their habitats and food resources.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Experientia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265–279 (1987).</w:t>
      </w:r>
    </w:p>
    <w:p w14:paraId="52E4627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240.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Geissmann, T. A female black gibbon,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Hylobates concolor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subspecies, from northeastern Vietnam.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455–476 (1989).</w:t>
      </w:r>
    </w:p>
    <w:p w14:paraId="1EA20E8E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241.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596CBC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Van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Roosmalen, M. G. M.,</w:t>
      </w:r>
      <w:r w:rsidR="00596CBC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van Roosmalen, T.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&amp; Mittermeier, R. A. A taxonomic review of the titi monkey,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Thomas 1903, with the description of two new species,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bernhardi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stephennashi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from Brazilian Amazonia.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Neotrop. Primates</w:t>
      </w:r>
      <w:r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</w:rPr>
        <w:t>10,</w:t>
      </w:r>
      <w:r w:rsidRPr="00552A8E">
        <w:rPr>
          <w:rFonts w:ascii="Times New Roman" w:hAnsi="Times New Roman"/>
          <w:noProof/>
          <w:sz w:val="24"/>
          <w:szCs w:val="24"/>
        </w:rPr>
        <w:t xml:space="preserve"> 1–52 (2002).</w:t>
      </w:r>
    </w:p>
    <w:p w14:paraId="4A150E37" w14:textId="77777777" w:rsidR="009837F9" w:rsidRPr="00601955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</w:rPr>
        <w:t>242.</w:t>
      </w:r>
      <w:r w:rsidRPr="00552A8E">
        <w:rPr>
          <w:rFonts w:ascii="Times New Roman" w:hAnsi="Times New Roman"/>
          <w:noProof/>
          <w:sz w:val="24"/>
          <w:szCs w:val="24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 xml:space="preserve">Oliveira, A. Ecologia e comportamento alimentar de um grupo de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Saguinus midas niger</w:t>
      </w:r>
      <w:r w:rsidRPr="00552A8E">
        <w:rPr>
          <w:rFonts w:ascii="Times New Roman" w:hAnsi="Times New Roman"/>
          <w:noProof/>
          <w:sz w:val="24"/>
          <w:szCs w:val="24"/>
        </w:rPr>
        <w:t xml:space="preserve"> (Callitrichidae, Primates) na Amazonia Oriental. 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>(Universidade Federal do Pará, 1996).</w:t>
      </w:r>
    </w:p>
    <w:p w14:paraId="24CF296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601955">
        <w:rPr>
          <w:rFonts w:ascii="Times New Roman" w:hAnsi="Times New Roman"/>
          <w:noProof/>
          <w:sz w:val="24"/>
          <w:szCs w:val="24"/>
          <w:lang w:val="en-US"/>
        </w:rPr>
        <w:t>243.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601955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Oliveira, M. F. &amp; Langguth, A. Rediscovery of marcgrave’s capuchin monkey and designation of a neotype for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Simia flavia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Schreber, 1774 (Primates, Cebidae).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Bol. do Mus. Nac.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523,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1–16 (2006).</w:t>
      </w:r>
    </w:p>
    <w:p w14:paraId="3A740A9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244.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Nadler, T., Momberg, F., Nguyen, X. D. &amp; </w:t>
      </w:r>
      <w:r w:rsidR="00596CBC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Lormee,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Vietnam primate conservation status review 2002</w:t>
      </w:r>
      <w:r w:rsidR="00596CBC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(Fauna and Flora International Asia Pacific Programme 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69–88 (Frankfurt Zoological Society and Fauna &amp; Flora International, 2003).</w:t>
      </w:r>
    </w:p>
    <w:p w14:paraId="10C7293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245.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Ukizintambara, T. Forest edge effects on the behavioral ecology of L’Hoest’s monkey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Cercopithecus lhoesti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Bwindi Impenetrable National Park, Uganda,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 xml:space="preserve">Antioch. (University </w:t>
      </w:r>
      <w:r w:rsidR="0001207E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of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New England, 2010).</w:t>
      </w:r>
    </w:p>
    <w:p w14:paraId="4384B4B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246.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Gautier-Hion, A., Colyn, M. M. &amp; Gautier, J. P.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Histoire naturelle des primates d’Afrique centrale, multipress.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(Libreville, 1999).</w:t>
      </w:r>
    </w:p>
    <w:p w14:paraId="5516925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247.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Kaplin, B. A. Ranging behavior of two species of guenons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Cercopithecus lhoesti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C. mitis doggetti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the Nyungwe Forest Reserve, Rwanda.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521–548 (2001).</w:t>
      </w:r>
    </w:p>
    <w:p w14:paraId="5DFA2CF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248.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Galat-Luong, A. &amp; Galat, G. Conservation and survival adaptations of the Temminck’s red colobus,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Procolobus badius temmincki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), in Senegal.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585–603 (2005).</w:t>
      </w:r>
    </w:p>
    <w:p w14:paraId="619AD8A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249.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Starin, E. D. Socioecology of the red colobus monkey in The Gambia with particular reference to female-male differences and transfer patterns. (University of New York, 1991).</w:t>
      </w:r>
    </w:p>
    <w:p w14:paraId="0C75E32C" w14:textId="0BF1CDC8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250.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3C40E3" w:rsidRPr="00552A8E">
        <w:rPr>
          <w:rFonts w:ascii="Times New Roman" w:hAnsi="Times New Roman"/>
          <w:noProof/>
          <w:sz w:val="24"/>
          <w:szCs w:val="24"/>
          <w:lang w:val="en-US"/>
        </w:rPr>
        <w:t>Grubb, P. J., Struhsaker, T. T. &amp; Siex, K. 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</w:t>
      </w:r>
      <w:r w:rsidR="00EE1840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Mammals of Africa</w:t>
      </w:r>
      <w:r w:rsidR="00D92380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 </w:t>
      </w:r>
      <w:r w:rsidR="00D92380" w:rsidRPr="00552A8E">
        <w:rPr>
          <w:rFonts w:ascii="Times New Roman" w:hAnsi="Times New Roman"/>
          <w:iCs/>
          <w:noProof/>
          <w:sz w:val="24"/>
          <w:szCs w:val="24"/>
          <w:lang w:val="en-US"/>
        </w:rPr>
        <w:t>Vol. 2</w:t>
      </w:r>
      <w:r w:rsidR="00EE1840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 </w:t>
      </w:r>
      <w:r w:rsidR="00596CBC" w:rsidRPr="00552A8E">
        <w:rPr>
          <w:rFonts w:ascii="Times New Roman" w:hAnsi="Times New Roman"/>
          <w:noProof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Butynski, T. M., Kingdon, J. S. &amp; Kalina, J.</w:t>
      </w:r>
      <w:r w:rsidR="00596CBC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</w:t>
      </w:r>
      <w:r w:rsidR="00EE1840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125-128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(Bloomsbury Publishing, 2013).</w:t>
      </w:r>
    </w:p>
    <w:p w14:paraId="2198CF6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251.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Martinez, J. &amp; Wallace, R. Further notes on the distribution of the Bolivian endemic titi monkeys,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modestus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olallae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Neotrop. 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47–54 (2007).</w:t>
      </w:r>
    </w:p>
    <w:p w14:paraId="7E5A442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252.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DeLuycker, A. Preliminary report a</w:t>
      </w:r>
      <w:r w:rsidR="00453D8D" w:rsidRPr="00552A8E">
        <w:rPr>
          <w:rFonts w:ascii="Times New Roman" w:hAnsi="Times New Roman"/>
          <w:noProof/>
          <w:sz w:val="24"/>
          <w:szCs w:val="24"/>
          <w:lang w:val="en-US"/>
        </w:rPr>
        <w:t>nd conservation status of the Ri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 Mayo titi monkey,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oenanthe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(Thomas, 1924), in the Alto Mayo valley, northeastern Peru.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Conserv.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33–39 (2006).</w:t>
      </w:r>
    </w:p>
    <w:p w14:paraId="67F5E89B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253.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Youlatos, D. &amp; Pozo Rivera, W. Preliminary observations on the songo songo (dusky titi monkey,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Callicebus moloch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Neotrop. 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45–46 (1999).</w:t>
      </w:r>
    </w:p>
    <w:p w14:paraId="5FE96B2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254.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Nadler, T. &amp; Long Thang, H.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The cat ba langur: past, present and future - The definitive report on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Trachypithecus poliocephalus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, the world’s rarest primate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(Frankfurt Zoological Society, 2000).</w:t>
      </w:r>
    </w:p>
    <w:p w14:paraId="18BFD59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255.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2E4088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Zhao-Yuan, L. Preliminary investigation of the habitats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Presbytis francoisi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Presbytis leucocephalus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with notes on the activity pattern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Presbytis leucocephalus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Folia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60,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83–93 (1993).</w:t>
      </w:r>
    </w:p>
    <w:p w14:paraId="1272AED8" w14:textId="77777777" w:rsidR="0056410B" w:rsidRPr="00552A8E" w:rsidRDefault="0056410B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256. Porter, L., Dacier,</w:t>
      </w:r>
      <w:r w:rsidR="00117B23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A. &amp;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Garber</w:t>
      </w:r>
      <w:r w:rsidR="00117B23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P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Saguinus niger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54AA60E5" w14:textId="77777777" w:rsidR="0056410B" w:rsidRPr="00552A8E" w:rsidRDefault="00117B23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257. Martinez, J.,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Wallace,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R.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&amp;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Rumiz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D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56410B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Plecturocebus stephennashi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27541586" w14:textId="77777777" w:rsidR="0056410B" w:rsidRPr="00552A8E" w:rsidRDefault="0056410B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258. Fragaszy, D. </w:t>
      </w:r>
      <w:r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Sapajus libidinosus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5FCA7179" w14:textId="77777777" w:rsidR="0056410B" w:rsidRPr="00552A8E" w:rsidRDefault="0056410B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259. Nadler, T. </w:t>
      </w:r>
      <w:r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Trachypithecus</w:t>
      </w:r>
      <w:r w:rsidR="00117B23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delacouri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747006D8" w14:textId="77777777" w:rsidR="0056410B" w:rsidRPr="00552A8E" w:rsidRDefault="00117B23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260. Goodwin, R. &amp;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Tooze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, Z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56410B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Cercopithecus nictitans</w:t>
      </w:r>
      <w:r w:rsidR="0056410B"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08C38F26" w14:textId="77777777" w:rsidR="0056410B" w:rsidRPr="00552A8E" w:rsidRDefault="0056410B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lastRenderedPageBreak/>
        <w:t xml:space="preserve">261. Galat-Luong, A. </w:t>
      </w:r>
      <w:r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Piliocolobus temminckii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51574FE3" w14:textId="77777777" w:rsidR="0056410B" w:rsidRPr="00552A8E" w:rsidRDefault="0056410B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262. Siex, K. </w:t>
      </w:r>
      <w:r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Piliocolobus kirkii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. 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1DA0A251" w14:textId="77777777" w:rsidR="0056410B" w:rsidRPr="00552A8E" w:rsidRDefault="0056410B" w:rsidP="00B416A0">
      <w:pPr>
        <w:tabs>
          <w:tab w:val="left" w:pos="6600"/>
        </w:tabs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sz w:val="24"/>
          <w:shd w:val="clear" w:color="auto" w:fill="FFFFFF"/>
          <w:lang w:val="en-US"/>
        </w:rPr>
        <w:t>263. Fernandez-Duque, E.</w:t>
      </w:r>
      <w:r w:rsidR="00117B23" w:rsidRPr="00552A8E">
        <w:rPr>
          <w:rFonts w:ascii="Times New Roman" w:hAnsi="Times New Roman"/>
          <w:sz w:val="24"/>
          <w:shd w:val="clear" w:color="auto" w:fill="FFFFFF"/>
          <w:lang w:val="en-US"/>
        </w:rPr>
        <w:t xml:space="preserve"> &amp;</w:t>
      </w:r>
      <w:r w:rsidRPr="00552A8E">
        <w:rPr>
          <w:rFonts w:ascii="Times New Roman" w:hAnsi="Times New Roman"/>
          <w:sz w:val="24"/>
          <w:shd w:val="clear" w:color="auto" w:fill="FFFFFF"/>
          <w:lang w:val="en-US"/>
        </w:rPr>
        <w:t xml:space="preserve"> Di Fiore</w:t>
      </w:r>
      <w:r w:rsidR="00117B23" w:rsidRPr="00552A8E">
        <w:rPr>
          <w:rFonts w:ascii="Times New Roman" w:hAnsi="Times New Roman"/>
          <w:sz w:val="24"/>
          <w:shd w:val="clear" w:color="auto" w:fill="FFFFFF"/>
          <w:lang w:val="en-US"/>
        </w:rPr>
        <w:t>, A</w:t>
      </w:r>
      <w:r w:rsidRPr="00552A8E">
        <w:rPr>
          <w:rFonts w:ascii="Times New Roman" w:hAnsi="Times New Roman"/>
          <w:sz w:val="24"/>
          <w:shd w:val="clear" w:color="auto" w:fill="FFFFFF"/>
          <w:lang w:val="en-US"/>
        </w:rPr>
        <w:t xml:space="preserve">. </w:t>
      </w:r>
      <w:r w:rsidRPr="00552A8E">
        <w:rPr>
          <w:rFonts w:ascii="Times New Roman" w:hAnsi="Times New Roman"/>
          <w:i/>
          <w:sz w:val="24"/>
          <w:shd w:val="clear" w:color="auto" w:fill="FFFFFF"/>
          <w:lang w:val="en-US"/>
        </w:rPr>
        <w:t>Plecturocebus discolor</w:t>
      </w:r>
      <w:r w:rsidRPr="00552A8E">
        <w:rPr>
          <w:rFonts w:ascii="Times New Roman" w:hAnsi="Times New Roman"/>
          <w:sz w:val="24"/>
          <w:shd w:val="clear" w:color="auto" w:fill="FFFFFF"/>
          <w:lang w:val="en-US"/>
        </w:rPr>
        <w:t xml:space="preserve">. 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367FB1A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264.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Taylor, L. A. &amp; Schwitzer, C. Body masses of wild lemurs.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Lemur News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34–40 (2011).</w:t>
      </w:r>
    </w:p>
    <w:p w14:paraId="5BCF1E4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265.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Norscia, I</w:t>
      </w:r>
      <w:r w:rsidR="00453D8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., Ramanamanjato, J. B. &amp;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Ganzhorn</w:t>
      </w:r>
      <w:r w:rsidR="00453D8D" w:rsidRPr="00552A8E">
        <w:rPr>
          <w:rFonts w:ascii="Times New Roman" w:hAnsi="Times New Roman"/>
          <w:noProof/>
          <w:sz w:val="24"/>
          <w:szCs w:val="24"/>
          <w:lang w:val="en-US"/>
        </w:rPr>
        <w:t>, J. U.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Feeding patterns and dietary profile of nocturnal southern woolly lemurs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Avahi meridionalis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southeast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150–167 (2012).</w:t>
      </w:r>
    </w:p>
    <w:p w14:paraId="33CA202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266.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 xml:space="preserve">Louis, E. E. </w:t>
      </w:r>
      <w:r w:rsidRPr="00601955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Revision of the mouse lemurs,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Microcebus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(Primates, lemuriformes), of northern and northwestern Madagascar with descriptions of two new species at Montagne d’Ambre National Park and Antafondro classified forest.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Conserv.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19–38 (2008).</w:t>
      </w:r>
    </w:p>
    <w:p w14:paraId="6C404A2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267.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Smith, F. 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Body mass of late quaternary mammals: ecological archives E084-094.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Ecology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84,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3403 (2003).</w:t>
      </w:r>
    </w:p>
    <w:p w14:paraId="796915F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268.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Donati, G. Activity pattern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fulvus collaris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relation to environmental variations in the littoral forest of Sainte Luce (Fort-Dauphin, Madagascar). (University of Pisa, 2002).</w:t>
      </w:r>
    </w:p>
    <w:p w14:paraId="4F7CFC0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269.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Craul, M., Zimmermann, E., Rasoloharijaona, S., Randrianambinina, B. &amp; Radespiel, U. Unexpected species diversity of Malagasy primates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Lepilemur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spp.) in the same biogeographical zone: a morphological and molecular approach with the description of two new species.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BMC Evol. Biol.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83–98 (2007).</w:t>
      </w:r>
    </w:p>
    <w:p w14:paraId="08DC604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270.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 xml:space="preserve">Louis, J. E. </w:t>
      </w:r>
      <w:r w:rsidRPr="00601955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601955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Molecular and morphological analyses of the sportive lemurs (family Megaladapidae: Genus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Lepilemur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reveals 11 previously unrecognized species.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Spec. Publ. Museum Texas Tech Univ.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1–47 (2006).</w:t>
      </w:r>
    </w:p>
    <w:p w14:paraId="0967045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271.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Olivieri, G.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The ever-increasing diversity in mouse lemurs: three new species in north and northwestern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Mol. Phylogenet. Evol.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309–327 (2007).</w:t>
      </w:r>
    </w:p>
    <w:p w14:paraId="501EA1C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272.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Radespiel, U.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Exceptional diversity of mouse lemurs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Microcebus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spp.) in the Makira region with the description of one new species.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1033–1046 (2008).</w:t>
      </w:r>
    </w:p>
    <w:p w14:paraId="423101CB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273.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Myhrvold, N. P.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et 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 amniote life-history database to perform comparative analyses with birds, mammals, and reptiles.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Ecology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96,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3109–3109 (2015).</w:t>
      </w:r>
    </w:p>
    <w:p w14:paraId="6D1EB2EB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274.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Lehman, S. M., Mayor, M</w:t>
      </w:r>
      <w:r w:rsidR="00453D8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&amp;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Wright</w:t>
      </w:r>
      <w:r w:rsidR="00453D8D" w:rsidRPr="00552A8E">
        <w:rPr>
          <w:rFonts w:ascii="Times New Roman" w:hAnsi="Times New Roman"/>
          <w:noProof/>
          <w:sz w:val="24"/>
          <w:szCs w:val="24"/>
          <w:lang w:val="en-US"/>
        </w:rPr>
        <w:t>, P. C.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Ecogeographic size variations in sifakas: a test of the resource seasonality and resource quality hypotheses.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126,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318–328 (2005).</w:t>
      </w:r>
    </w:p>
    <w:p w14:paraId="4DC2C9F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275.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Gordon, A. D., Johnson, S. E. &amp; Louis, E. E. Females are the ecological sex: sex-specific body mass ecogeography in wild sifaka populations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Propithecus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spp.).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151,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77–87 (2013).</w:t>
      </w:r>
    </w:p>
    <w:p w14:paraId="44CB1ED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276.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453D8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Junge, R. E. &amp;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Louis</w:t>
      </w:r>
      <w:r w:rsidR="00453D8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E. E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Biomedical evaluation of two sympatric lemur species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Propithecus verreauxi deckeni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fulvus rufus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Tsiombokibo Classified Forest,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Zoo Wildl. Med.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581–589 (2005).</w:t>
      </w:r>
    </w:p>
    <w:p w14:paraId="3F69E4B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277.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Razafindratsima, O. H., Yacoby, Y. &amp; Park, D. S. MADA: Malagasy animal trait data archive.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Ecology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99,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990–990 (2018).</w:t>
      </w:r>
    </w:p>
    <w:p w14:paraId="5C78CB99" w14:textId="2EFE2ADE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278.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Gordon, A. D. Scaling of size and dimorphism in primates II: macroevolution.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27,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63–105 (2006).</w:t>
      </w:r>
    </w:p>
    <w:p w14:paraId="21279B7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279.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Schwab, D. A preliminary study of spatial distribution and mating system of pygmy mouse lemurs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Microcebus cf myoxinus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41–60 (2000).</w:t>
      </w:r>
    </w:p>
    <w:p w14:paraId="07846A9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280.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Atsalis, S. Seasonal fluctuations in body fat and activity levels in a rain-forest species of mouse lemur,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Microcebus rufus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883–910 (1999).</w:t>
      </w:r>
    </w:p>
    <w:p w14:paraId="7DF90EF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281.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Rasoloharijaona, S., Rakotosamimanana, B., Randrianambinina, B. &amp; Zimmermann, E. Pair-specific usage of sleeping sites and their implications for social organization in a nocturnal Malagasy primate, the Milne Edwards’ sportive lemur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Lepilemur edwardsi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122,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251–258 (2003).</w:t>
      </w:r>
    </w:p>
    <w:p w14:paraId="56BF44B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282.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Schmid, J. &amp; Ganzhorn, J. U. Resting metabolic rates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Lepilemur ruficaudatus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38,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169–174 (1996).</w:t>
      </w:r>
    </w:p>
    <w:p w14:paraId="02BAE7A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283.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Glander, K. E., Wright, P. C., Daniels, P. S. &amp; Merenlender, A. M. Morphometrics and testicle size of rain-forest lemur species from southeastern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Hum. Evol.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1–17 (1992).</w:t>
      </w:r>
    </w:p>
    <w:p w14:paraId="5755079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284.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Johnson, S. E., Gordon, A. D., Stumpf, R. M., Overdorff, D. J. &amp; Wright, P. Morphological variations in populations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albocollaris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E. fulvus rufus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1399–1416 (2005).</w:t>
      </w:r>
    </w:p>
    <w:p w14:paraId="74103E1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285.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Terranova, C. J. &amp; Coffman, B. S. Body weights of wild and captive lemurs.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Zoo Biol.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17–30 (1997).</w:t>
      </w:r>
    </w:p>
    <w:p w14:paraId="2E2ABED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286.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Ravosa, M. J., Meyers, D. M. &amp; Glander, K. E. Relative growth of the limbs and trunk in sifakas: heterochronic, ecological, and functional considerations.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92,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499–520 (1993).</w:t>
      </w:r>
    </w:p>
    <w:p w14:paraId="38E8FB47" w14:textId="77777777" w:rsidR="009837F9" w:rsidRPr="00601955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sz w:val="24"/>
          <w:lang w:val="es-MX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287.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Richard, A. F., Dewar, R. E., Schwartz, M. &amp; Ratsirarson, J. Mass change, environmental variability and female fertility in wild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Propithecus verreauxi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601955">
        <w:rPr>
          <w:rFonts w:ascii="Times New Roman" w:hAnsi="Times New Roman"/>
          <w:i/>
          <w:sz w:val="24"/>
          <w:lang w:val="es-MX"/>
        </w:rPr>
        <w:t>J. Hum. Evol.</w:t>
      </w:r>
      <w:r w:rsidRPr="00601955">
        <w:rPr>
          <w:rFonts w:ascii="Times New Roman" w:hAnsi="Times New Roman"/>
          <w:sz w:val="24"/>
          <w:lang w:val="es-MX"/>
        </w:rPr>
        <w:t xml:space="preserve"> </w:t>
      </w:r>
      <w:r w:rsidRPr="00601955">
        <w:rPr>
          <w:rFonts w:ascii="Times New Roman" w:hAnsi="Times New Roman"/>
          <w:b/>
          <w:sz w:val="24"/>
          <w:lang w:val="es-MX"/>
        </w:rPr>
        <w:t>39,</w:t>
      </w:r>
      <w:r w:rsidRPr="00601955">
        <w:rPr>
          <w:rFonts w:ascii="Times New Roman" w:hAnsi="Times New Roman"/>
          <w:sz w:val="24"/>
          <w:lang w:val="es-MX"/>
        </w:rPr>
        <w:t xml:space="preserve"> 381–391 (2000).</w:t>
      </w:r>
    </w:p>
    <w:p w14:paraId="5CFCA83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601955">
        <w:rPr>
          <w:rFonts w:ascii="Times New Roman" w:hAnsi="Times New Roman"/>
          <w:sz w:val="24"/>
          <w:lang w:val="es-MX"/>
        </w:rPr>
        <w:t>288.</w:t>
      </w:r>
      <w:r w:rsidRPr="00601955">
        <w:rPr>
          <w:rFonts w:ascii="Times New Roman" w:hAnsi="Times New Roman"/>
          <w:sz w:val="24"/>
          <w:lang w:val="es-MX"/>
        </w:rPr>
        <w:tab/>
      </w:r>
      <w:r w:rsidR="00A93917" w:rsidRPr="00601955">
        <w:rPr>
          <w:rFonts w:ascii="Times New Roman" w:hAnsi="Times New Roman"/>
          <w:sz w:val="24"/>
          <w:lang w:val="es-MX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 xml:space="preserve">Charles-Dominique, P. Ecologie et view sociale de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Galago demidovii</w:t>
      </w:r>
      <w:r w:rsidRPr="00552A8E">
        <w:rPr>
          <w:rFonts w:ascii="Times New Roman" w:hAnsi="Times New Roman"/>
          <w:noProof/>
          <w:sz w:val="24"/>
          <w:szCs w:val="24"/>
        </w:rPr>
        <w:t xml:space="preserve"> (Fischer 1808; Prosimii).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Fortschr. Verhal.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7–41 (1972).</w:t>
      </w:r>
    </w:p>
    <w:p w14:paraId="63CDFC2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289.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Harcourt, C. S. &amp; Bearder, S. K. A comparison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Galago moholi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South Africa with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Galago zanzibaricus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Kenya.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35–45 (1989).</w:t>
      </w:r>
    </w:p>
    <w:p w14:paraId="704F4A8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290.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Kappeler, P. M. Patterns of sexual dimorphism in body weight among prosimian primates.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Folia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57,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132–146 (1991).</w:t>
      </w:r>
    </w:p>
    <w:p w14:paraId="2CEAAEC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291.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Soini, P.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Ecology and </w:t>
      </w:r>
      <w:r w:rsidR="007B074D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 xml:space="preserve">ehavior of Neotropical </w:t>
      </w:r>
      <w:r w:rsidR="007B074D"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rimates</w:t>
      </w:r>
      <w:r w:rsidR="00453D8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Mittermeier, R. A.,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Rylands, A. B., Coimbra-Filho, A. F. &amp; Fonseca, G. A. B.</w:t>
      </w:r>
      <w:r w:rsidR="00453D8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79–129 (World Wildlife Fund, 1988).</w:t>
      </w:r>
    </w:p>
    <w:p w14:paraId="4240CA43" w14:textId="77777777" w:rsidR="009837F9" w:rsidRPr="00601955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sz w:val="24"/>
          <w:lang w:val="es-MX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292.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Dietz, J. M., Baker, A. J. &amp; Miglioretti, D. Seasonal variation in reproduction, juvenile growth, and adult body mass in gold lion tamarins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Leontopithecus rosalia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601955">
        <w:rPr>
          <w:rFonts w:ascii="Times New Roman" w:hAnsi="Times New Roman"/>
          <w:i/>
          <w:sz w:val="24"/>
          <w:lang w:val="es-MX"/>
        </w:rPr>
        <w:t>Am. J. Primatol.</w:t>
      </w:r>
      <w:r w:rsidRPr="00601955">
        <w:rPr>
          <w:rFonts w:ascii="Times New Roman" w:hAnsi="Times New Roman"/>
          <w:sz w:val="24"/>
          <w:lang w:val="es-MX"/>
        </w:rPr>
        <w:t xml:space="preserve"> </w:t>
      </w:r>
      <w:r w:rsidRPr="00601955">
        <w:rPr>
          <w:rFonts w:ascii="Times New Roman" w:hAnsi="Times New Roman"/>
          <w:b/>
          <w:sz w:val="24"/>
          <w:lang w:val="es-MX"/>
        </w:rPr>
        <w:t>34,</w:t>
      </w:r>
      <w:r w:rsidRPr="00601955">
        <w:rPr>
          <w:rFonts w:ascii="Times New Roman" w:hAnsi="Times New Roman"/>
          <w:sz w:val="24"/>
          <w:lang w:val="es-MX"/>
        </w:rPr>
        <w:t xml:space="preserve"> 115–132 (1994).</w:t>
      </w:r>
    </w:p>
    <w:p w14:paraId="4A9C335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601955">
        <w:rPr>
          <w:rFonts w:ascii="Times New Roman" w:hAnsi="Times New Roman"/>
          <w:sz w:val="24"/>
          <w:lang w:val="es-MX"/>
        </w:rPr>
        <w:t>293.</w:t>
      </w:r>
      <w:r w:rsidRPr="00601955">
        <w:rPr>
          <w:rFonts w:ascii="Times New Roman" w:hAnsi="Times New Roman"/>
          <w:sz w:val="24"/>
          <w:lang w:val="es-MX"/>
        </w:rPr>
        <w:tab/>
      </w:r>
      <w:r w:rsidR="00A93917" w:rsidRPr="00601955">
        <w:rPr>
          <w:rFonts w:ascii="Times New Roman" w:hAnsi="Times New Roman"/>
          <w:sz w:val="24"/>
          <w:lang w:val="es-MX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 xml:space="preserve">Soini, P. in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 xml:space="preserve">La </w:t>
      </w:r>
      <w:r w:rsidR="00453D8D" w:rsidRPr="00552A8E">
        <w:rPr>
          <w:rFonts w:ascii="Times New Roman" w:hAnsi="Times New Roman"/>
          <w:i/>
          <w:iCs/>
          <w:noProof/>
          <w:sz w:val="24"/>
          <w:szCs w:val="24"/>
        </w:rPr>
        <w:t>primatologí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a en el</w:t>
      </w:r>
      <w:r w:rsidR="00453D8D" w:rsidRPr="00552A8E">
        <w:rPr>
          <w:rFonts w:ascii="Times New Roman" w:hAnsi="Times New Roman"/>
          <w:i/>
          <w:iCs/>
          <w:noProof/>
          <w:sz w:val="24"/>
          <w:szCs w:val="24"/>
        </w:rPr>
        <w:t xml:space="preserve"> Perú. Investigaciones primatoló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gicas (1973–1985)</w:t>
      </w:r>
      <w:r w:rsidRPr="00552A8E">
        <w:rPr>
          <w:rFonts w:ascii="Times New Roman" w:hAnsi="Times New Roman"/>
          <w:noProof/>
          <w:sz w:val="24"/>
          <w:szCs w:val="24"/>
        </w:rPr>
        <w:t xml:space="preserve"> 202–253 (Ministerio de Agricultura, 1990).</w:t>
      </w:r>
    </w:p>
    <w:p w14:paraId="656BA4D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294.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Dawson, G. A. &amp; Dukelow, W. R. Reproductive characteristics of free-ranging Panamanian tamarins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Saguinus oedipus geoffroyi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Med.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266–275 (1976).</w:t>
      </w:r>
    </w:p>
    <w:p w14:paraId="6D9FCA6F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295.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Hern</w:t>
      </w:r>
      <w:r w:rsidR="007B074D" w:rsidRPr="00552A8E">
        <w:rPr>
          <w:rFonts w:ascii="Times New Roman" w:hAnsi="Times New Roman"/>
          <w:noProof/>
          <w:sz w:val="24"/>
          <w:szCs w:val="24"/>
          <w:lang w:val="en-US"/>
        </w:rPr>
        <w:t>á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ndez-Camacho, J. &amp; Defler, T. R. Some aspects of the conservation of non-human primates in Colombia.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Primate Conserv.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42–50 (1985).</w:t>
      </w:r>
    </w:p>
    <w:p w14:paraId="2625E79B" w14:textId="77777777" w:rsidR="009837F9" w:rsidRPr="00552A8E" w:rsidRDefault="002E4088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296.</w:t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9837F9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Schultz, A. H. The relative size of the cranial capacity in primates. </w:t>
      </w:r>
      <w:r w:rsidR="009837F9" w:rsidRPr="00552A8E">
        <w:rPr>
          <w:rFonts w:ascii="Times New Roman" w:hAnsi="Times New Roman"/>
          <w:i/>
          <w:iCs/>
          <w:noProof/>
          <w:sz w:val="24"/>
          <w:szCs w:val="24"/>
        </w:rPr>
        <w:t>Am. J. Phys. Anthropol.</w:t>
      </w:r>
      <w:r w:rsidR="009837F9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="009837F9" w:rsidRPr="00552A8E">
        <w:rPr>
          <w:rFonts w:ascii="Times New Roman" w:hAnsi="Times New Roman"/>
          <w:b/>
          <w:bCs/>
          <w:noProof/>
          <w:sz w:val="24"/>
          <w:szCs w:val="24"/>
        </w:rPr>
        <w:t>28,</w:t>
      </w:r>
      <w:r w:rsidR="009837F9" w:rsidRPr="00552A8E">
        <w:rPr>
          <w:rFonts w:ascii="Times New Roman" w:hAnsi="Times New Roman"/>
          <w:noProof/>
          <w:sz w:val="24"/>
          <w:szCs w:val="24"/>
        </w:rPr>
        <w:t xml:space="preserve"> 273–287 (1941).</w:t>
      </w:r>
    </w:p>
    <w:p w14:paraId="1732F2B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</w:rPr>
        <w:t>297.</w:t>
      </w:r>
      <w:r w:rsidRPr="00552A8E">
        <w:rPr>
          <w:rFonts w:ascii="Times New Roman" w:hAnsi="Times New Roman"/>
          <w:noProof/>
          <w:sz w:val="24"/>
          <w:szCs w:val="24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 xml:space="preserve">Colyn, M. Données pondérales sur les primates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Cercopithecidae</w:t>
      </w:r>
      <w:r w:rsidRPr="00552A8E">
        <w:rPr>
          <w:rFonts w:ascii="Times New Roman" w:hAnsi="Times New Roman"/>
          <w:noProof/>
          <w:sz w:val="24"/>
          <w:szCs w:val="24"/>
        </w:rPr>
        <w:t xml:space="preserve"> d’Afrique centrale (Bassin du Zaïre/Congo).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Mammalia</w:t>
      </w:r>
      <w:r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</w:rPr>
        <w:t>58,</w:t>
      </w:r>
      <w:r w:rsidRPr="00552A8E">
        <w:rPr>
          <w:rFonts w:ascii="Times New Roman" w:hAnsi="Times New Roman"/>
          <w:noProof/>
          <w:sz w:val="24"/>
          <w:szCs w:val="24"/>
        </w:rPr>
        <w:t xml:space="preserve"> 483–487 (1994).</w:t>
      </w:r>
    </w:p>
    <w:p w14:paraId="1895FBF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</w:rPr>
      </w:pPr>
      <w:r w:rsidRPr="00552A8E">
        <w:rPr>
          <w:rFonts w:ascii="Times New Roman" w:hAnsi="Times New Roman"/>
          <w:noProof/>
          <w:sz w:val="24"/>
          <w:szCs w:val="24"/>
        </w:rPr>
        <w:t>298.</w:t>
      </w:r>
      <w:r w:rsidRPr="00552A8E">
        <w:rPr>
          <w:rFonts w:ascii="Times New Roman" w:hAnsi="Times New Roman"/>
          <w:noProof/>
          <w:sz w:val="24"/>
          <w:szCs w:val="24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 xml:space="preserve">Gautier-Hion, A. &amp; Gautier, J.-P. Croissance, maturité sexuelle et sociale, reproduction chez les cercopithecinés forestiers africains.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Folia Primatol.</w:t>
      </w:r>
      <w:r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</w:rPr>
        <w:t>26,</w:t>
      </w:r>
      <w:r w:rsidRPr="00552A8E">
        <w:rPr>
          <w:rFonts w:ascii="Times New Roman" w:hAnsi="Times New Roman"/>
          <w:noProof/>
          <w:sz w:val="24"/>
          <w:szCs w:val="24"/>
        </w:rPr>
        <w:t xml:space="preserve"> 165–184 (1976).</w:t>
      </w:r>
    </w:p>
    <w:p w14:paraId="4CEF45D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</w:rPr>
        <w:t>299.</w:t>
      </w:r>
      <w:r w:rsidRPr="00552A8E">
        <w:rPr>
          <w:rFonts w:ascii="Times New Roman" w:hAnsi="Times New Roman"/>
          <w:noProof/>
          <w:sz w:val="24"/>
          <w:szCs w:val="24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</w:rPr>
        <w:t xml:space="preserve">Oates, J. F. </w:t>
      </w:r>
      <w:r w:rsidRPr="00552A8E">
        <w:rPr>
          <w:rFonts w:ascii="Times New Roman" w:hAnsi="Times New Roman"/>
          <w:i/>
          <w:iCs/>
          <w:noProof/>
          <w:sz w:val="24"/>
          <w:szCs w:val="24"/>
        </w:rPr>
        <w:t>et al.</w:t>
      </w:r>
      <w:r w:rsidRPr="00552A8E">
        <w:rPr>
          <w:rFonts w:ascii="Times New Roman" w:hAnsi="Times New Roman"/>
          <w:noProof/>
          <w:sz w:val="24"/>
          <w:szCs w:val="24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Determinants of variation in tropical forest primate biomass: new evidence from West Africa.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Ecology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328–343 (1990).</w:t>
      </w:r>
    </w:p>
    <w:p w14:paraId="1257E5B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300.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Bolter, D. R. &amp; Zihlman, A. L. Morphometric analysis of growth and development in wild-collected vervet monkeys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Cercopithecus aethiops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), with implications for growth patterns in Old World monkeys, apes and humans.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260,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99–110 (2003).</w:t>
      </w:r>
    </w:p>
    <w:p w14:paraId="51133F7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301.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Horrocks, J. A. Life-history characteristics of a wild population of vervets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Cercopithecus aethiops sabaeus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Barbados, West Indies.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7,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31–47 (1986).</w:t>
      </w:r>
    </w:p>
    <w:p w14:paraId="6A76B0B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302.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Fooden, J. Taxonomy and evolution of the Sinica group of macaques: 6. Interspecific comparisons and synthesis.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Fieldiana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1–44 (1988).</w:t>
      </w:r>
    </w:p>
    <w:p w14:paraId="6666395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303.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Napier, P. H.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Catalogue of primates in the British museum (natural history) and elsewhere in the British Isles. Part II. Family Cercopithecidae, subfamily Cercopithecinae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</w:t>
      </w:r>
      <w:r w:rsidR="00EE1840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British Museum (Natural History),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1981).</w:t>
      </w:r>
    </w:p>
    <w:p w14:paraId="7AB1B44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304.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Fooden, J. Taxonomy and evolution of liontail and pigtail macaques (Primates: Cercopithecidae).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Fieldiana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67,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1–169 (1975).</w:t>
      </w:r>
    </w:p>
    <w:p w14:paraId="0E5E48E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305.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Cheverud, J. M., Wilson, P. &amp; Dittus, W. P. J. Primate population studies at Polonnaruwa. III. Somatometric growth in a natural population of toque macaques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Macaca sinica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Hum. Evol.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51–77 (1992).</w:t>
      </w:r>
    </w:p>
    <w:p w14:paraId="521EE36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306.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Setchell, J. M., Lee, P. C., Wickings, E. J. &amp; Dixson, A. F. Growth and ontogeny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of sexual size dimorphism in the mandrill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Mandrillus sphinx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115,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349–360 (2001).</w:t>
      </w:r>
    </w:p>
    <w:p w14:paraId="06062C4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307.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Berger, M. E. Live-weights and body measurements of olive baboons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Papio anubis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the Laikipia District of Kenya.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Mammal.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404–406 (1972).</w:t>
      </w:r>
    </w:p>
    <w:p w14:paraId="35DD551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308.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Phillips-Conroy, J. E. &amp; Jolly, C. J. Sexual dimorphism in two subspecies of Ethiopian baboons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Papio hamadryas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and their hybrids.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115–129 (1981).</w:t>
      </w:r>
    </w:p>
    <w:p w14:paraId="07154CA3" w14:textId="427913F9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309.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Oates, J. F., Davies, A. G. &amp; Delson, E.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Colobine monkeys: their ecology, behaviour and evolution</w:t>
      </w:r>
      <w:r w:rsidR="00453D8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Davies, A. G. &amp; Oates, J. F.</w:t>
      </w:r>
      <w:r w:rsidR="00453D8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47–73 (Cambridge University Press, 199</w:t>
      </w:r>
      <w:r w:rsidR="0060203A" w:rsidRPr="00552A8E">
        <w:rPr>
          <w:rFonts w:ascii="Times New Roman" w:hAnsi="Times New Roman"/>
          <w:noProof/>
          <w:sz w:val="24"/>
          <w:szCs w:val="24"/>
          <w:lang w:val="en-US"/>
        </w:rPr>
        <w:t>5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).</w:t>
      </w:r>
    </w:p>
    <w:p w14:paraId="5729CC6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310.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Brandon-Jones, D. The taxonomic affinities of the Mentawai Islands sureli,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Presbytis potenziani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(Bonaparte, 1856) (Mammalia: Primata: Cercopithecidae).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Raffles Bull.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331–357 (1993).</w:t>
      </w:r>
    </w:p>
    <w:p w14:paraId="799448D0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311.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Fooden, J. Report on primates collected in western Thailand January–April, 1967.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Fieldiana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1–62 (1971).</w:t>
      </w:r>
    </w:p>
    <w:p w14:paraId="48BA3DE3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312.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Napier, P. H.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Catalogue of primates in the British Museum (natural history) and elsewhere in the British Isles. Part III. Family Cercopithecidae, subfamily Colobinae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(1985).</w:t>
      </w:r>
    </w:p>
    <w:p w14:paraId="2BE4FDB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313.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Geissmann, T. Evolution of communication in gibbons (Hylobatidae). (University of Zürich., 1993).</w:t>
      </w:r>
    </w:p>
    <w:p w14:paraId="0AE61D9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314.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Jungers, W. L. &amp; Susman, R. L.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The pygmy chimpanzee</w:t>
      </w:r>
      <w:r w:rsidR="00050E9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Susman, R. L.</w:t>
      </w:r>
      <w:r w:rsidR="00050E9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131–177 (Plenum Press, 1984).</w:t>
      </w:r>
    </w:p>
    <w:p w14:paraId="3908ED1D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315.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Meier, B. &amp; Albignac, R. Rediscovery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Allocebus trichotis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Günther 1875 (Primates) in northeast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Folia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56,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57–63 (1991).</w:t>
      </w:r>
    </w:p>
    <w:p w14:paraId="267D362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316.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Bradley, B., Stumpf, R. M. &amp; Wright, P. C. Morphometrics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Eulemur fulvus albocollaris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Vevembe Forest, Madagascar.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24,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79–80 (1997).</w:t>
      </w:r>
    </w:p>
    <w:p w14:paraId="2C93F82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317.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Powzyk, J. A. A comparison of feeding strategies between the sympatric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Indri indri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Propithecus diadema diadema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in primary rain forest.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190 (1996).</w:t>
      </w:r>
    </w:p>
    <w:p w14:paraId="43A38C3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318.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Glander, K. E. Aye-aye weight and gestation.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94 (1994).</w:t>
      </w:r>
    </w:p>
    <w:p w14:paraId="74460B17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319.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Charles-Dominique, P. Urine marking and territoriality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Galago alleni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(Waterhouse, 1837-Lorisoidea, Primates)-A field study by radio-telemetry.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Z. Tierpsychol.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113–138 (1977).</w:t>
      </w:r>
    </w:p>
    <w:p w14:paraId="3E2462A6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320.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Niemitz, C.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Biology of Tarsiers</w:t>
      </w:r>
      <w:r w:rsidR="00050E9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Niemitz</w:t>
      </w:r>
      <w:r w:rsidR="00050E9D" w:rsidRPr="00552A8E">
        <w:rPr>
          <w:rFonts w:ascii="Times New Roman" w:hAnsi="Times New Roman"/>
          <w:noProof/>
          <w:sz w:val="24"/>
          <w:szCs w:val="24"/>
          <w:lang w:val="en-US"/>
        </w:rPr>
        <w:t>, C. ed.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1–16 (Gustav Fischer, 1984).</w:t>
      </w:r>
    </w:p>
    <w:p w14:paraId="14E9465C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321.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Turton, J. A., Hobbs, K. R., Ford, D. J., Bleby, J. &amp; Hall, B. M. in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Recent advances in primatology, v. 2 Conservation</w:t>
      </w:r>
      <w:r w:rsidR="00050E9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Chivers, D. J. &amp; Lane-Petter, W.</w:t>
      </w:r>
      <w:r w:rsidR="00050E9D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eds.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187–193 (Academic Press, 1978).</w:t>
      </w:r>
    </w:p>
    <w:p w14:paraId="543CF8E9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322.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Ferrari, S. F., Lopes, M. A. &amp; Krause, E. A. K. Brief communication: gut morphology of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Callithrix nigriceps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Saguinus labiatus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from Western Brazilian Amazonia.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90,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487–493 (1993).</w:t>
      </w:r>
    </w:p>
    <w:p w14:paraId="4225D30B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323.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Rosenberger, A. L. &amp; Coimbra-Filho, A. F. Morphology, taxonomic status and affinities of the lion tamarins,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Leontopithecus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(Callitrichinae, Cebidae).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Folia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149–179 (1984).</w:t>
      </w:r>
    </w:p>
    <w:p w14:paraId="401E2304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324.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Lemos de Sá, R. M. &amp; Glander, K. E. Capture techniques and morphometrics for the wholly spider monkey, or muriqui (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Brachyteles arachnoides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E. Geoffroy 1806).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145–153 (1993).</w:t>
      </w:r>
    </w:p>
    <w:p w14:paraId="5F32180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325.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Oates, J. F., Anadu, P. A., Gadsby, E. L. &amp; Werre, J. L. Sclater’s Guenon.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Natl. Geog. Res. Explor.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476–491 (1992).</w:t>
      </w:r>
    </w:p>
    <w:p w14:paraId="1FCFF07A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326.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Harrison, M. J. S. A new species of guenon (genus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Cercopithecus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from Gabon.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215,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561–575 (1988).</w:t>
      </w:r>
    </w:p>
    <w:p w14:paraId="07493371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327.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Fooden, J. The bear macaque,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Macaca arctoides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: a systematic review.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J. Hum. Evol.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19,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607–686 (1990).</w:t>
      </w:r>
    </w:p>
    <w:p w14:paraId="1E473598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328.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Hamada, Y., Watanabe, T. &amp; Suryobroto, B. Morphological differences between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Macaca tonkeana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M. hecki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Kyoto Univ. Overseas Res. Rep. Stud. Asian Non-Human Primates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9,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15–35 (1995).</w:t>
      </w:r>
    </w:p>
    <w:p w14:paraId="2CDFBCE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329.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Fa, J. E.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The barbary macaque. A case study in conservation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 (Plenum, 1984).</w:t>
      </w:r>
    </w:p>
    <w:p w14:paraId="1E5E6B45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330.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Supriatna, J. Hybridization between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Macaca maurus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Macaca tonkeana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: a test of species status using behavioral and morphogenetic analyses. (University of New Mexico, 1991).</w:t>
      </w:r>
    </w:p>
    <w:p w14:paraId="2745F3E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331.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Willis, M. S. Dental variation in Asian colobines. (Washington University, 1995).</w:t>
      </w:r>
    </w:p>
    <w:p w14:paraId="41A9F952" w14:textId="77777777" w:rsidR="009837F9" w:rsidRPr="00552A8E" w:rsidRDefault="009837F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332.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ab/>
      </w:r>
      <w:r w:rsidR="00A93917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Orgeldinger, M. Monitoring body weight in captive primates, with special reference to siamangs. </w:t>
      </w:r>
      <w:r w:rsidRPr="00552A8E">
        <w:rPr>
          <w:rFonts w:ascii="Times New Roman" w:hAnsi="Times New Roman"/>
          <w:i/>
          <w:iCs/>
          <w:noProof/>
          <w:sz w:val="24"/>
          <w:szCs w:val="24"/>
          <w:lang w:val="en-US"/>
        </w:rPr>
        <w:t>Int. Zoo News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noProof/>
          <w:sz w:val="24"/>
          <w:szCs w:val="24"/>
          <w:lang w:val="en-US"/>
        </w:rPr>
        <w:t>41,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17–26 (1994).</w:t>
      </w:r>
    </w:p>
    <w:p w14:paraId="30CE9EEC" w14:textId="77777777" w:rsidR="00D94084" w:rsidRPr="00552A8E" w:rsidRDefault="00742F93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333. </w:t>
      </w:r>
      <w:r w:rsidR="00D9408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Tooze</w:t>
      </w:r>
      <w:r w:rsidR="005826E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L</w:t>
      </w:r>
      <w:r w:rsidR="00D9408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5826E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Allochrocebus</w:t>
      </w:r>
      <w:r w:rsidR="00D9408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</w:t>
      </w:r>
      <w:r w:rsidR="005826E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preussi</w:t>
      </w:r>
      <w:r w:rsidR="00D9408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 xml:space="preserve">All the World's Primates. </w:t>
      </w:r>
      <w:r w:rsidR="00117B23" w:rsidRPr="00552A8E">
        <w:rPr>
          <w:rFonts w:ascii="Times New Roman" w:hAnsi="Times New Roman"/>
          <w:sz w:val="24"/>
          <w:szCs w:val="24"/>
        </w:rPr>
        <w:t>(2018). at &lt;http://alltheworldsprimates.org&gt;</w:t>
      </w:r>
    </w:p>
    <w:p w14:paraId="01B39F4D" w14:textId="77777777" w:rsidR="001A1ADD" w:rsidRPr="00552A8E" w:rsidRDefault="005826EC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334. </w:t>
      </w:r>
      <w:r w:rsidR="001A1AD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Fernandez-Duque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E</w:t>
      </w:r>
      <w:r w:rsidR="001A1AD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 </w:t>
      </w:r>
      <w:r w:rsidR="001A1AD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Aotus griseimembra.</w:t>
      </w:r>
      <w:r w:rsidR="001A1AD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62F2FF19" w14:textId="77777777" w:rsidR="001A1ADD" w:rsidRPr="00552A8E" w:rsidRDefault="00742F93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335. </w:t>
      </w:r>
      <w:r w:rsidR="00F202C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Louis E. Jr. </w:t>
      </w:r>
      <w:r w:rsidR="00F202C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Avahi betsileo</w:t>
      </w:r>
      <w:r w:rsidR="00F202C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="00F202CD" w:rsidRPr="00552A8E">
        <w:rPr>
          <w:rFonts w:ascii="Arial" w:hAnsi="Arial" w:cs="Arial"/>
          <w:i/>
          <w:iCs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="00F202CD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1F314FC8" w14:textId="77777777" w:rsidR="00742F93" w:rsidRPr="00552A8E" w:rsidRDefault="005826EC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336. </w:t>
      </w:r>
      <w:r w:rsidR="00742F9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Thalmann,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U. &amp;</w:t>
      </w:r>
      <w:r w:rsidR="00742F9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Baden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A</w:t>
      </w:r>
      <w:r w:rsidR="00742F9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742F9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Avahi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742F9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cleesei</w:t>
      </w:r>
      <w:r w:rsidR="00742F9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41CE7323" w14:textId="77777777" w:rsidR="00742F93" w:rsidRPr="00552A8E" w:rsidRDefault="00742F93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337. Balestri,</w:t>
      </w:r>
      <w:r w:rsidR="005826EC"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 M. &amp;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 Louis </w:t>
      </w:r>
      <w:r w:rsidR="005826EC"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E. 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Jr. 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Avahi meridionalis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2823EA7F" w14:textId="77777777" w:rsidR="00742F93" w:rsidRPr="00552A8E" w:rsidRDefault="005826EC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338. </w:t>
      </w:r>
      <w:r w:rsidR="00742F9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Louis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E. Jr.</w:t>
      </w:r>
      <w:r w:rsidR="00742F9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="00742F9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Avahi ramanantsoavanai</w:t>
      </w:r>
      <w:r w:rsidR="00742F9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04E7C961" w14:textId="77777777" w:rsidR="00742F93" w:rsidRPr="00552A8E" w:rsidRDefault="005826EC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339. </w:t>
      </w:r>
      <w:r w:rsidR="00D60C9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Bicca-Marques,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C. &amp; </w:t>
      </w:r>
      <w:r w:rsidR="00D60C9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Muhle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C. </w:t>
      </w:r>
      <w:r w:rsidR="00D60C9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Callithrix aurita</w:t>
      </w:r>
      <w:r w:rsidR="00D60C9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 xml:space="preserve">All the World's Primates. 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lastRenderedPageBreak/>
        <w:t>(2018). at &lt;http://alltheworldsprimates.org&gt;</w:t>
      </w:r>
      <w:r w:rsidRPr="00552A8E"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 xml:space="preserve"> </w:t>
      </w:r>
    </w:p>
    <w:p w14:paraId="4B254D67" w14:textId="77777777" w:rsidR="005826EC" w:rsidRPr="00552A8E" w:rsidRDefault="005826EC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340. </w:t>
      </w:r>
      <w:r w:rsidR="00D60C9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Ferrari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S.</w:t>
      </w:r>
      <w:r w:rsidR="00D60C9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Callithrix</w:t>
      </w:r>
      <w:r w:rsidR="00D60C9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flaviceps</w:t>
      </w:r>
      <w:r w:rsidR="00D60C9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711746FA" w14:textId="77777777" w:rsidR="006D36F8" w:rsidRPr="00552A8E" w:rsidRDefault="006D36F8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341. Blanco,</w:t>
      </w:r>
      <w:r w:rsidR="005826E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5826E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&amp;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Müller</w:t>
      </w:r>
      <w:r w:rsidR="005826E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A.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="005826E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Cheirogaleus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</w:t>
      </w:r>
      <w:r w:rsidR="005826E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major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250AC781" w14:textId="77777777" w:rsidR="009C05D5" w:rsidRPr="00552A8E" w:rsidRDefault="005826EC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342. </w:t>
      </w:r>
      <w:r w:rsidR="009C05D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Vasey,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N. &amp;</w:t>
      </w:r>
      <w:r w:rsidR="009C05D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Toborowsky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C</w:t>
      </w:r>
      <w:r w:rsidR="009C05D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Eulemur</w:t>
      </w:r>
      <w:r w:rsidR="009C05D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albifrons</w:t>
      </w:r>
      <w:r w:rsidR="009C05D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29945BE2" w14:textId="77777777" w:rsidR="00B56AB0" w:rsidRPr="00552A8E" w:rsidRDefault="00341B86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343. </w:t>
      </w:r>
      <w:r w:rsidR="00B56AB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Eppley,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T. &amp;</w:t>
      </w:r>
      <w:r w:rsidR="00B56AB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Radespiel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U.</w:t>
      </w:r>
      <w:r w:rsidR="00B56AB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 </w:t>
      </w:r>
      <w:r w:rsidR="00B56AB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Hapalemur meridionalis</w:t>
      </w:r>
      <w:r w:rsidR="00B56AB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 xml:space="preserve">All the World's Primates. (2018). at &lt;http://alltheworldsprimates.org&gt; </w:t>
      </w:r>
    </w:p>
    <w:p w14:paraId="3B95B389" w14:textId="77777777" w:rsidR="004D2298" w:rsidRPr="00552A8E" w:rsidRDefault="004D2298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344. </w:t>
      </w:r>
      <w:r w:rsidR="00341B8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Stevenson, P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341B8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Lagothrix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lagothri</w:t>
      </w:r>
      <w:r w:rsidR="00341B8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cha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</w:t>
      </w:r>
      <w:r w:rsidR="00341B8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lugens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79155EB7" w14:textId="77777777" w:rsidR="00341B86" w:rsidRPr="00552A8E" w:rsidRDefault="00341B86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345. </w:t>
      </w:r>
      <w:r w:rsidR="009C52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Porter,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L., </w:t>
      </w:r>
      <w:r w:rsidR="009C52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Dacier,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&amp; </w:t>
      </w:r>
      <w:r w:rsidR="009C52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Garber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P.</w:t>
      </w:r>
      <w:r w:rsidR="009C52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</w:t>
      </w:r>
      <w:r w:rsidR="009C52B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fuscicollis</w:t>
      </w:r>
      <w:r w:rsidR="009C52B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weddelli</w:t>
      </w:r>
      <w:r w:rsidR="009C52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43DF8B6A" w14:textId="77777777" w:rsidR="00341B86" w:rsidRPr="00552A8E" w:rsidRDefault="009C52BB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346. </w:t>
      </w:r>
      <w:r w:rsidR="00341B86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Valladares-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Padua,</w:t>
      </w:r>
      <w:r w:rsidR="00341B86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C. &amp;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Nascimento</w:t>
      </w:r>
      <w:r w:rsidR="00341B86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, A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. 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>Leontopithecus caissara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71F441F0" w14:textId="77777777" w:rsidR="009C52BB" w:rsidRPr="00552A8E" w:rsidRDefault="009C52BB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347. Kappeler</w:t>
      </w:r>
      <w:r w:rsidR="00341B8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P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 aeeclis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42928BA0" w14:textId="34F4D872" w:rsidR="002211F3" w:rsidRPr="00552A8E" w:rsidRDefault="002211F3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b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348.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Porter</w:t>
      </w:r>
      <w:r w:rsidR="000425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L</w:t>
      </w:r>
      <w:r w:rsidR="000425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M.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Influences on the distribution of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Lepilemur microdon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in the Ranomafana National Park, Madagascar</w:t>
      </w:r>
      <w:r w:rsidR="00042526"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042526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Folia </w:t>
      </w:r>
      <w:r w:rsidR="009160D9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</w:t>
      </w:r>
      <w:r w:rsidR="00042526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rimatol</w:t>
      </w:r>
      <w:r w:rsidR="00042526"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>.</w:t>
      </w:r>
      <w:r w:rsidR="00042526"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042526" w:rsidRPr="00552A8E">
        <w:rPr>
          <w:rFonts w:ascii="Times New Roman" w:hAnsi="Times New Roman"/>
          <w:b/>
          <w:bCs/>
          <w:sz w:val="24"/>
          <w:szCs w:val="24"/>
          <w:lang w:val="en-US"/>
        </w:rPr>
        <w:t>69</w:t>
      </w:r>
      <w:r w:rsidR="00042526" w:rsidRPr="00552A8E">
        <w:rPr>
          <w:rFonts w:ascii="Times New Roman" w:hAnsi="Times New Roman"/>
          <w:bCs/>
          <w:sz w:val="24"/>
          <w:szCs w:val="24"/>
          <w:lang w:val="en-US"/>
        </w:rPr>
        <w:t>, 172</w:t>
      </w:r>
      <w:r w:rsidR="00042526" w:rsidRPr="00552A8E">
        <w:rPr>
          <w:rFonts w:ascii="Times New Roman" w:hAnsi="Times New Roman"/>
          <w:noProof/>
          <w:sz w:val="24"/>
          <w:szCs w:val="24"/>
          <w:lang w:val="en-US"/>
        </w:rPr>
        <w:t>–</w:t>
      </w:r>
      <w:r w:rsidR="00042526" w:rsidRPr="00552A8E">
        <w:rPr>
          <w:rFonts w:ascii="Times New Roman" w:hAnsi="Times New Roman"/>
          <w:bCs/>
          <w:sz w:val="24"/>
          <w:szCs w:val="24"/>
          <w:lang w:val="en-US"/>
        </w:rPr>
        <w:t>176 (1998).</w:t>
      </w:r>
    </w:p>
    <w:p w14:paraId="0B034149" w14:textId="77777777" w:rsidR="002211F3" w:rsidRPr="00552A8E" w:rsidRDefault="002211F3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349. Nash</w:t>
      </w:r>
      <w:r w:rsidR="000425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L</w:t>
      </w:r>
      <w:r w:rsidR="000425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T.</w:t>
      </w:r>
      <w:r w:rsidRPr="00552A8E">
        <w:rPr>
          <w:rFonts w:ascii="Times New Roman" w:hAnsi="Times New Roman"/>
          <w:sz w:val="24"/>
          <w:szCs w:val="24"/>
          <w:lang w:val="en-US"/>
        </w:rPr>
        <w:t> Ver</w:t>
      </w:r>
      <w:r w:rsidR="00042526" w:rsidRPr="00552A8E">
        <w:rPr>
          <w:rFonts w:ascii="Times New Roman" w:hAnsi="Times New Roman"/>
          <w:sz w:val="24"/>
          <w:szCs w:val="24"/>
          <w:lang w:val="en-US"/>
        </w:rPr>
        <w:t>tical clingers and sleepers: s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easonal influences on the activity and substrate use of </w:t>
      </w:r>
      <w:r w:rsidRPr="00552A8E">
        <w:rPr>
          <w:rFonts w:ascii="Times New Roman" w:hAnsi="Times New Roman"/>
          <w:i/>
          <w:sz w:val="24"/>
          <w:szCs w:val="24"/>
          <w:lang w:val="en-US"/>
        </w:rPr>
        <w:t>Lepilemur leucopus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at Beza Mahafaly Special Reserve, Madagascar</w:t>
      </w:r>
      <w:r w:rsidR="0004252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04252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04252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="00042526" w:rsidRPr="00552A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42526" w:rsidRPr="00552A8E">
        <w:rPr>
          <w:rFonts w:ascii="Times New Roman" w:hAnsi="Times New Roman"/>
          <w:b/>
          <w:sz w:val="24"/>
          <w:szCs w:val="24"/>
          <w:lang w:val="en-US"/>
        </w:rPr>
        <w:t>69</w:t>
      </w:r>
      <w:r w:rsidR="00042526" w:rsidRPr="00552A8E">
        <w:rPr>
          <w:rFonts w:ascii="Times New Roman" w:hAnsi="Times New Roman"/>
          <w:sz w:val="24"/>
          <w:szCs w:val="24"/>
          <w:lang w:val="en-US"/>
        </w:rPr>
        <w:t>, 204</w:t>
      </w:r>
      <w:r w:rsidR="00042526" w:rsidRPr="00552A8E">
        <w:rPr>
          <w:rFonts w:ascii="Times New Roman" w:hAnsi="Times New Roman"/>
          <w:noProof/>
          <w:sz w:val="24"/>
          <w:szCs w:val="24"/>
          <w:lang w:val="en-US"/>
        </w:rPr>
        <w:t>–</w:t>
      </w:r>
      <w:r w:rsidR="00042526" w:rsidRPr="00552A8E">
        <w:rPr>
          <w:rFonts w:ascii="Times New Roman" w:hAnsi="Times New Roman"/>
          <w:sz w:val="24"/>
          <w:szCs w:val="24"/>
          <w:lang w:val="en-US"/>
        </w:rPr>
        <w:t>217 (1998).</w:t>
      </w:r>
    </w:p>
    <w:p w14:paraId="16EC3DED" w14:textId="77777777" w:rsidR="002211F3" w:rsidRPr="00552A8E" w:rsidRDefault="002211F3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00106D9D" w14:textId="77777777" w:rsidR="002211F3" w:rsidRPr="00552A8E" w:rsidRDefault="002211F3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350. Seiler</w:t>
      </w:r>
      <w:r w:rsidR="000425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</w:t>
      </w:r>
      <w:r w:rsidR="000425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Holderied</w:t>
      </w:r>
      <w:r w:rsidR="000425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</w:t>
      </w:r>
      <w:r w:rsidR="000425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Schwitzer</w:t>
      </w:r>
      <w:r w:rsidR="000425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, C.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Home range size and sociality in the Sahamalaza sportive lemur,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Lepilemur sahamalazensis</w:t>
      </w:r>
      <w:r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Primate Conserv</w:t>
      </w:r>
      <w:r w:rsidR="00E25861" w:rsidRPr="00552A8E">
        <w:rPr>
          <w:rFonts w:ascii="Times New Roman" w:hAnsi="Times New Roman"/>
          <w:bCs/>
          <w:i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29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, 55– 66</w:t>
      </w:r>
      <w:r w:rsidR="00042526" w:rsidRPr="00552A8E">
        <w:rPr>
          <w:rFonts w:ascii="Times New Roman" w:hAnsi="Times New Roman"/>
          <w:sz w:val="24"/>
          <w:szCs w:val="24"/>
          <w:lang w:val="en-US"/>
        </w:rPr>
        <w:t xml:space="preserve"> (2015)</w:t>
      </w:r>
      <w:r w:rsidR="00E25861" w:rsidRPr="00552A8E">
        <w:rPr>
          <w:rFonts w:ascii="Times New Roman" w:hAnsi="Times New Roman"/>
          <w:sz w:val="24"/>
          <w:szCs w:val="24"/>
          <w:lang w:val="en-US"/>
        </w:rPr>
        <w:t>.</w:t>
      </w:r>
    </w:p>
    <w:p w14:paraId="1149E293" w14:textId="77777777" w:rsidR="00042526" w:rsidRPr="00552A8E" w:rsidRDefault="00042526" w:rsidP="00B416A0">
      <w:pPr>
        <w:spacing w:after="0" w:line="240" w:lineRule="auto"/>
        <w:ind w:left="426" w:hanging="426"/>
        <w:rPr>
          <w:rFonts w:ascii="Times New Roman" w:hAnsi="Times New Roman"/>
          <w:b/>
          <w:bCs/>
          <w:sz w:val="24"/>
          <w:szCs w:val="24"/>
          <w:shd w:val="clear" w:color="auto" w:fill="E0E5E9"/>
          <w:lang w:val="en-US"/>
        </w:rPr>
      </w:pPr>
    </w:p>
    <w:p w14:paraId="5A85E044" w14:textId="77777777" w:rsidR="008449FC" w:rsidRPr="00552A8E" w:rsidRDefault="008449FC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351.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Bicca-Marques</w:t>
      </w:r>
      <w:r w:rsidR="00341B8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J. C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341B8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Mico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leucippe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 xml:space="preserve">All the World's Primates. </w:t>
      </w:r>
      <w:r w:rsidR="00117B23" w:rsidRPr="00552A8E">
        <w:rPr>
          <w:rFonts w:ascii="Times New Roman" w:hAnsi="Times New Roman"/>
          <w:sz w:val="24"/>
          <w:szCs w:val="24"/>
        </w:rPr>
        <w:t>(2018). at &lt;http://alltheworldsprimates.org&gt;</w:t>
      </w:r>
    </w:p>
    <w:p w14:paraId="5CF98768" w14:textId="77777777" w:rsidR="008449FC" w:rsidRPr="00552A8E" w:rsidRDefault="008449FC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352. Bicca-Marques,</w:t>
      </w:r>
      <w:r w:rsidR="00341B8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J. C.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="00341B8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&amp;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Silva</w:t>
      </w:r>
      <w:r w:rsidR="00341B8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="00341B86"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F. E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. </w:t>
      </w:r>
      <w:r w:rsidR="00341B86"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Mico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 marcai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6BCC8E53" w14:textId="77777777" w:rsidR="002211F3" w:rsidRPr="00552A8E" w:rsidRDefault="00906DA5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b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353</w:t>
      </w:r>
      <w:r w:rsidR="00341B8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="008449F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Bicca-Marques</w:t>
      </w:r>
      <w:r w:rsidR="00341B8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, J.C. </w:t>
      </w:r>
      <w:r w:rsidR="00341B8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Mico</w:t>
      </w:r>
      <w:r w:rsidR="008449F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 melanurus</w:t>
      </w:r>
      <w:r w:rsidR="008449F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217CF56C" w14:textId="77777777" w:rsidR="00906DA5" w:rsidRPr="00552A8E" w:rsidRDefault="00906DA5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354. Génin</w:t>
      </w:r>
      <w:r w:rsidR="00E25861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F.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Life in unpredictable environments: </w:t>
      </w:r>
      <w:r w:rsidR="00E25861" w:rsidRPr="00552A8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irst investigation of the natural history of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Microcebus griseorufus</w:t>
      </w:r>
      <w:r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E25861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E25861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Primatol</w:t>
      </w:r>
      <w:r w:rsidR="00E25861"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>.</w:t>
      </w:r>
      <w:r w:rsidR="00E25861"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E25861" w:rsidRPr="00552A8E">
        <w:rPr>
          <w:rFonts w:ascii="Times New Roman" w:hAnsi="Times New Roman"/>
          <w:b/>
          <w:bCs/>
          <w:sz w:val="24"/>
          <w:szCs w:val="24"/>
          <w:lang w:val="en-US"/>
        </w:rPr>
        <w:t>29</w:t>
      </w:r>
      <w:r w:rsidR="00E25861" w:rsidRPr="00552A8E">
        <w:rPr>
          <w:rFonts w:ascii="Times New Roman" w:hAnsi="Times New Roman"/>
          <w:bCs/>
          <w:sz w:val="24"/>
          <w:szCs w:val="24"/>
          <w:lang w:val="en-US"/>
        </w:rPr>
        <w:t>, 303–321 (2008).</w:t>
      </w:r>
    </w:p>
    <w:p w14:paraId="51E00008" w14:textId="77777777" w:rsidR="00906DA5" w:rsidRPr="00552A8E" w:rsidRDefault="00906DA5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355.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Atsalis</w:t>
      </w:r>
      <w:r w:rsidR="00341B8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Microcebus lehilahytsara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196E1DE8" w14:textId="77777777" w:rsidR="000270D1" w:rsidRPr="00552A8E" w:rsidRDefault="000270D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356. Hending,</w:t>
      </w:r>
      <w:r w:rsidR="00341B8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Atsalis</w:t>
      </w:r>
      <w:r w:rsidR="00341B8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Microcebus sambiranensis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307E0F72" w14:textId="77777777" w:rsidR="000270D1" w:rsidRPr="00552A8E" w:rsidRDefault="000270D1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357. Kappeler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P.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Mirza </w:t>
      </w:r>
      <w:r w:rsidR="00ED533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zaza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6F234ACC" w14:textId="77777777" w:rsidR="00897F32" w:rsidRPr="00552A8E" w:rsidRDefault="00897F32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358. Jaffe,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Streicher,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U.,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Starr,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C.,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Pliwsungnoen,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Nekaris,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K. A. I. &amp;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Fitch-Snyder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H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ED533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Nycticebus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bengalensis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37F971C4" w14:textId="77777777" w:rsidR="00897F32" w:rsidRPr="00552A8E" w:rsidRDefault="00897F32" w:rsidP="00B416A0">
      <w:pPr>
        <w:spacing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359.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Nekaris</w:t>
      </w:r>
      <w:r w:rsidR="00E25861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K</w:t>
      </w:r>
      <w:r w:rsidR="00E25861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A</w:t>
      </w:r>
      <w:r w:rsidR="00E25861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I</w:t>
      </w:r>
      <w:r w:rsidR="00E25861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Jaffe</w:t>
      </w:r>
      <w:r w:rsidR="00E25861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S.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Unexpected diversity of slow lorises (</w:t>
      </w:r>
      <w:r w:rsidRPr="00552A8E">
        <w:rPr>
          <w:rFonts w:ascii="Times New Roman" w:hAnsi="Times New Roman"/>
          <w:i/>
          <w:sz w:val="24"/>
          <w:szCs w:val="24"/>
          <w:lang w:val="en-US"/>
        </w:rPr>
        <w:t>Nycticebus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spp</w:t>
      </w:r>
      <w:r w:rsidR="00E25861" w:rsidRPr="00552A8E">
        <w:rPr>
          <w:rFonts w:ascii="Times New Roman" w:hAnsi="Times New Roman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sz w:val="24"/>
          <w:szCs w:val="24"/>
          <w:lang w:val="en-US"/>
        </w:rPr>
        <w:t>) within the Javan pet trade: implications for slow loris taxonomy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Contrib</w:t>
      </w:r>
      <w:r w:rsidR="00E2586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 Z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ool</w:t>
      </w:r>
      <w:r w:rsidR="00E2586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E25861" w:rsidRPr="00552A8E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E25861" w:rsidRPr="00552A8E">
        <w:rPr>
          <w:rFonts w:ascii="Times New Roman" w:hAnsi="Times New Roman"/>
          <w:b/>
          <w:sz w:val="24"/>
          <w:szCs w:val="24"/>
          <w:lang w:val="en-US"/>
        </w:rPr>
        <w:t>76</w:t>
      </w:r>
      <w:r w:rsidR="00E25861" w:rsidRPr="00552A8E">
        <w:rPr>
          <w:rFonts w:ascii="Times New Roman" w:hAnsi="Times New Roman"/>
          <w:sz w:val="24"/>
          <w:szCs w:val="24"/>
          <w:lang w:val="en-US"/>
        </w:rPr>
        <w:t>, 187</w:t>
      </w:r>
      <w:r w:rsidR="00E25861" w:rsidRPr="00552A8E">
        <w:rPr>
          <w:rFonts w:ascii="Times New Roman" w:hAnsi="Times New Roman"/>
          <w:bCs/>
          <w:sz w:val="24"/>
          <w:szCs w:val="24"/>
          <w:lang w:val="en-US"/>
        </w:rPr>
        <w:t>–</w:t>
      </w:r>
      <w:r w:rsidR="00E25861" w:rsidRPr="00552A8E">
        <w:rPr>
          <w:rFonts w:ascii="Times New Roman" w:hAnsi="Times New Roman"/>
          <w:sz w:val="24"/>
          <w:szCs w:val="24"/>
          <w:lang w:val="en-US"/>
        </w:rPr>
        <w:t>196 (2007).</w:t>
      </w:r>
    </w:p>
    <w:p w14:paraId="778E3734" w14:textId="77777777" w:rsidR="00ED533A" w:rsidRPr="00552A8E" w:rsidRDefault="00132658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360.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Pimley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E.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Perodicticus potto </w:t>
      </w:r>
      <w:r w:rsidR="00ED533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ibeanus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25E8BF47" w14:textId="77777777" w:rsidR="00ED533A" w:rsidRPr="00552A8E" w:rsidRDefault="00132658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361. Schülke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O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Phaner pallescens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6CFEC428" w14:textId="77777777" w:rsidR="004E7DBB" w:rsidRPr="00552A8E" w:rsidRDefault="004E7DBB" w:rsidP="00B416A0">
      <w:pPr>
        <w:spacing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362.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Waltert</w:t>
      </w:r>
      <w:r w:rsidR="00E25861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</w:t>
      </w:r>
      <w:r w:rsidR="00E25861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Lien, F</w:t>
      </w:r>
      <w:r w:rsidR="00E25861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K</w:t>
      </w:r>
      <w:r w:rsidR="00E25861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Mühlenberg</w:t>
      </w:r>
      <w:r w:rsidR="00E25861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M. </w:t>
      </w:r>
      <w:r w:rsidRPr="00552A8E">
        <w:rPr>
          <w:rFonts w:ascii="Times New Roman" w:hAnsi="Times New Roman"/>
          <w:sz w:val="24"/>
          <w:szCs w:val="24"/>
          <w:lang w:val="en-US"/>
        </w:rPr>
        <w:t>Further declines of threatened primates in the Korup Project Area, south-west Cameroon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Oryx</w:t>
      </w:r>
      <w:r w:rsidR="00E25861" w:rsidRPr="00552A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25861" w:rsidRPr="00552A8E">
        <w:rPr>
          <w:rFonts w:ascii="Times New Roman" w:hAnsi="Times New Roman"/>
          <w:b/>
          <w:sz w:val="24"/>
          <w:szCs w:val="24"/>
          <w:lang w:val="en-US"/>
        </w:rPr>
        <w:t>36</w:t>
      </w:r>
      <w:r w:rsidR="00E25861" w:rsidRPr="00552A8E">
        <w:rPr>
          <w:rFonts w:ascii="Times New Roman" w:hAnsi="Times New Roman"/>
          <w:sz w:val="24"/>
          <w:szCs w:val="24"/>
          <w:lang w:val="en-US"/>
        </w:rPr>
        <w:t>, 257</w:t>
      </w:r>
      <w:r w:rsidR="00E25861" w:rsidRPr="00552A8E">
        <w:rPr>
          <w:rFonts w:ascii="Times New Roman" w:hAnsi="Times New Roman"/>
          <w:bCs/>
          <w:sz w:val="24"/>
          <w:szCs w:val="24"/>
          <w:lang w:val="en-US"/>
        </w:rPr>
        <w:t>–</w:t>
      </w:r>
      <w:r w:rsidR="00E25861" w:rsidRPr="00552A8E">
        <w:rPr>
          <w:rFonts w:ascii="Times New Roman" w:hAnsi="Times New Roman"/>
          <w:sz w:val="24"/>
          <w:szCs w:val="24"/>
          <w:lang w:val="en-US"/>
        </w:rPr>
        <w:t>265 (2002).</w:t>
      </w:r>
    </w:p>
    <w:p w14:paraId="04B829AC" w14:textId="26EB1590" w:rsidR="004E7DBB" w:rsidRPr="00552A8E" w:rsidRDefault="004E7DBB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363. </w:t>
      </w:r>
      <w:r w:rsidR="007F729F" w:rsidRPr="00552A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97D7F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Rylands, A. B. &amp; Mittermeier, R. A</w:t>
      </w:r>
      <w:r w:rsidR="007F729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in </w:t>
      </w:r>
      <w:r w:rsidR="007F729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="007F729F" w:rsidRPr="00552A8E">
        <w:rPr>
          <w:i/>
          <w:lang w:val="en-US"/>
        </w:rPr>
        <w:t xml:space="preserve"> </w:t>
      </w:r>
      <w:r w:rsidR="007F729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="007F729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</w:t>
      </w:r>
      <w:r w:rsidR="009D51A3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Rylands, A. B. &amp; </w:t>
      </w:r>
      <w:r w:rsidR="007F729F" w:rsidRPr="00552A8E">
        <w:rPr>
          <w:rFonts w:ascii="Times New Roman" w:hAnsi="Times New Roman"/>
          <w:color w:val="000000"/>
          <w:sz w:val="24"/>
          <w:szCs w:val="24"/>
          <w:lang w:val="en-US"/>
        </w:rPr>
        <w:t>Wilson, D. E. eds.)</w:t>
      </w:r>
      <w:r w:rsidR="00AC113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540</w:t>
      </w:r>
      <w:r w:rsidR="007F729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(Lynx Edicions, 2013).</w:t>
      </w:r>
    </w:p>
    <w:p w14:paraId="282357C5" w14:textId="77777777" w:rsidR="00ED533A" w:rsidRPr="00552A8E" w:rsidRDefault="004E7DBB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364.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Marsh,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&amp;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Norconk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ED533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Pithecia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albicans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6EEAE174" w14:textId="77777777" w:rsidR="005C7893" w:rsidRPr="00552A8E" w:rsidRDefault="00ED533A" w:rsidP="00B416A0">
      <w:pPr>
        <w:spacing w:line="240" w:lineRule="auto"/>
        <w:ind w:left="426" w:hanging="426"/>
        <w:rPr>
          <w:rFonts w:ascii="Times New Roman" w:hAnsi="Times New Roman"/>
          <w:b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365. </w:t>
      </w:r>
      <w:r w:rsidR="004E7D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Marsh,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L. &amp;</w:t>
      </w:r>
      <w:r w:rsidR="004E7D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Norconk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</w:t>
      </w:r>
      <w:r w:rsidR="004E7D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4E7DB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Pithecia chrysocephala</w:t>
      </w:r>
      <w:r w:rsidR="004E7D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43D80485" w14:textId="77777777" w:rsidR="00472D37" w:rsidRPr="00552A8E" w:rsidRDefault="00472D37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sz w:val="24"/>
          <w:lang w:val="es-MX"/>
        </w:rPr>
        <w:t>366.</w:t>
      </w:r>
      <w:r w:rsidRPr="00552A8E">
        <w:rPr>
          <w:rFonts w:ascii="Times New Roman" w:hAnsi="Times New Roman"/>
          <w:b/>
          <w:sz w:val="24"/>
          <w:lang w:val="es-MX"/>
        </w:rPr>
        <w:t xml:space="preserve"> 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 Brandon-Jones,</w:t>
      </w:r>
      <w:r w:rsidR="00ED533A"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 D. &amp;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 Nijman</w:t>
      </w:r>
      <w:r w:rsidR="00ED533A"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, V.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 </w:t>
      </w:r>
      <w:r w:rsidR="00ED533A"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Presbytis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 siamensis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51323303" w14:textId="77777777" w:rsidR="00472D37" w:rsidRPr="00552A8E" w:rsidRDefault="00472D37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367. Wright,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Tan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C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Prolemur simus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0DDBEBFC" w14:textId="77777777" w:rsidR="004905C0" w:rsidRPr="00552A8E" w:rsidRDefault="004905C0" w:rsidP="00B416A0">
      <w:pPr>
        <w:spacing w:line="240" w:lineRule="auto"/>
        <w:ind w:left="426" w:hanging="426"/>
        <w:rPr>
          <w:rFonts w:ascii="Times New Roman" w:hAnsi="Times New Roman"/>
          <w:b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368. Davenport, 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T.,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Jones,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T.,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De Luca,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D.,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Mpunga,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N.,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Machaga,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Ehardt,</w:t>
      </w:r>
      <w:r w:rsidR="00ED533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C.</w:t>
      </w:r>
      <w:r w:rsidR="00E0552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Phillipps</w:t>
      </w:r>
      <w:r w:rsidR="00E0552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G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E0552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Rungwecebus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 kipunji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48F8D99E" w14:textId="77777777" w:rsidR="004E7DBB" w:rsidRPr="00552A8E" w:rsidRDefault="00E055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369. </w:t>
      </w:r>
      <w:r w:rsidR="00F8755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Fragaszy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D.</w:t>
      </w:r>
      <w:r w:rsidR="00F8755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="00F8755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Sapajus libidinosus</w:t>
      </w:r>
      <w:r w:rsidR="00F8755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>All the World's Primates. (2018). at &lt;http://alltheworldsprimates.org&gt;</w:t>
      </w:r>
    </w:p>
    <w:p w14:paraId="0DC16FA6" w14:textId="742E0EA8" w:rsidR="00C32EA2" w:rsidRPr="00552A8E" w:rsidRDefault="00C32EA2" w:rsidP="00B416A0">
      <w:pPr>
        <w:spacing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370. Pimley</w:t>
      </w:r>
      <w:r w:rsidR="00E0552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Sciurocheirus alleni</w:t>
      </w:r>
      <w:r w:rsidR="00E0552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 cameronensis</w:t>
      </w:r>
      <w:r w:rsidR="00E0552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 </w:t>
      </w:r>
      <w:r w:rsidR="00117B23" w:rsidRPr="00552A8E">
        <w:rPr>
          <w:rFonts w:ascii="Times New Roman" w:hAnsi="Times New Roman"/>
          <w:sz w:val="24"/>
          <w:szCs w:val="24"/>
          <w:lang w:val="en-US"/>
        </w:rPr>
        <w:t xml:space="preserve">All the World's Primates. (2018). at </w:t>
      </w:r>
      <w:r w:rsidR="007B14B1" w:rsidRPr="00552A8E">
        <w:rPr>
          <w:rFonts w:ascii="Times New Roman" w:hAnsi="Times New Roman"/>
          <w:sz w:val="24"/>
          <w:szCs w:val="24"/>
          <w:lang w:val="en-US"/>
        </w:rPr>
        <w:t>&lt;</w:t>
      </w:r>
      <w:r w:rsidR="00E754BB" w:rsidRPr="00552A8E">
        <w:rPr>
          <w:lang w:val="en-US"/>
        </w:rPr>
        <w:t>http://alltheworldsprimates.org</w:t>
      </w:r>
      <w:r w:rsidR="007B14B1" w:rsidRPr="00552A8E">
        <w:rPr>
          <w:rFonts w:ascii="Times New Roman" w:hAnsi="Times New Roman"/>
          <w:sz w:val="24"/>
          <w:szCs w:val="24"/>
          <w:lang w:val="en-US"/>
        </w:rPr>
        <w:t>&gt;</w:t>
      </w:r>
    </w:p>
    <w:p w14:paraId="50E4E056" w14:textId="2FFCAB4E" w:rsidR="00E754BB" w:rsidRPr="00552A8E" w:rsidRDefault="00E754B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371. </w:t>
      </w:r>
      <w:r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>Gautier-Hion</w:t>
      </w:r>
      <w:r w:rsidR="005B6222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A.</w:t>
      </w:r>
      <w:r w:rsidR="00550D07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1640C0" w:rsidRPr="00552A8E">
        <w:rPr>
          <w:rFonts w:ascii="Times New Roman" w:hAnsi="Times New Roman"/>
          <w:bCs/>
          <w:i/>
          <w:color w:val="000000"/>
          <w:sz w:val="24"/>
          <w:szCs w:val="24"/>
          <w:bdr w:val="none" w:sz="0" w:space="0" w:color="auto" w:frame="1"/>
          <w:lang w:val="en-US"/>
        </w:rPr>
        <w:t>A Primate Radiation: Evolutionary Biology of the African Guenons</w:t>
      </w:r>
      <w:r w:rsidR="001640C0" w:rsidRPr="00552A8E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550D07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Gautier-Hion</w:t>
      </w:r>
      <w:r w:rsidR="001640C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1640C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Bourliere</w:t>
      </w:r>
      <w:r w:rsidR="001640C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F</w:t>
      </w:r>
      <w:r w:rsidR="001640C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Gautier</w:t>
      </w:r>
      <w:r w:rsidR="001640C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1640C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="001640C0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Kingdon</w:t>
      </w:r>
      <w:r w:rsidR="001640C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1640C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eds</w:t>
      </w:r>
      <w:bookmarkStart w:id="0" w:name="_Hlk535230945"/>
      <w:r w:rsidR="001640C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Pr="00552A8E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bookmarkEnd w:id="0"/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257-283 </w:t>
      </w:r>
      <w:r w:rsidR="001640C0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Cambridge University Press</w:t>
      </w:r>
      <w:r w:rsidR="00550D07" w:rsidRPr="00552A8E">
        <w:rPr>
          <w:rFonts w:ascii="Times New Roman" w:hAnsi="Times New Roman"/>
          <w:color w:val="000000"/>
          <w:sz w:val="24"/>
          <w:szCs w:val="24"/>
          <w:lang w:val="en-US"/>
        </w:rPr>
        <w:t>, 1988)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1C9AE70F" w14:textId="7D9EFD77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76EC852" w14:textId="130DD04C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372. Goodman, S.M. &amp; Raselimanana, A. The occurrence of Allocebus trichotis in the Parc National de Marojejy.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Lemur News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7,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21-22 (2002).</w:t>
      </w:r>
    </w:p>
    <w:p w14:paraId="00C36055" w14:textId="62534C28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09D8BFA" w14:textId="21263E56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373. Biebouw, K. Home range size and use in Allocebus trichotis in Analamazaotra Special Reserve, Central Eastern Madagascar.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r w:rsidR="00F06BD7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F06BD7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Primatol</w:t>
      </w:r>
      <w:r w:rsidR="00F06BD7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30,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367-386 (2009).</w:t>
      </w:r>
    </w:p>
    <w:p w14:paraId="4FA1F673" w14:textId="137869E1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77F2372" w14:textId="2175579A" w:rsidR="00E754BB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374. Gautier, J. P. Some ecological characteristics of the Allen's monkey, 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Allenopithecus nigroviridis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B216C1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Rev. Ecol.-Terre Vie</w:t>
      </w:r>
      <w:r w:rsidR="00B216C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40,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331-342 (1985).</w:t>
      </w:r>
    </w:p>
    <w:p w14:paraId="35BFD292" w14:textId="77777777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A9C6C1A" w14:textId="457B8442" w:rsidR="007368CF" w:rsidRPr="00552A8E" w:rsidRDefault="007368CF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375.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>Gebo</w:t>
      </w:r>
      <w:r w:rsidR="00EE64D1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D</w:t>
      </w:r>
      <w:r w:rsidR="00EE64D1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>L</w:t>
      </w:r>
      <w:r w:rsidR="00EE64D1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Sargis</w:t>
      </w:r>
      <w:r w:rsidR="00EE64D1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E</w:t>
      </w:r>
      <w:r w:rsidR="00EE64D1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J.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Terrestrial adaptations in the postcranial skeletons of guenons</w:t>
      </w:r>
      <w:r w:rsidRPr="00552A8E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. Am</w:t>
      </w:r>
      <w:r w:rsidR="009160D9" w:rsidRPr="00552A8E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 xml:space="preserve"> J</w:t>
      </w:r>
      <w:r w:rsidR="009160D9" w:rsidRPr="00552A8E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 xml:space="preserve"> Phy</w:t>
      </w:r>
      <w:r w:rsidR="009160D9" w:rsidRPr="00552A8E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s.</w:t>
      </w:r>
      <w:r w:rsidRPr="00552A8E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 xml:space="preserve"> Anthropol</w:t>
      </w:r>
      <w:r w:rsidR="009160D9" w:rsidRPr="00552A8E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93,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341-371</w:t>
      </w:r>
      <w:r w:rsidR="00EE64D1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(1994)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DD2CA00" w14:textId="0A9C1BD9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4B940B9" w14:textId="376EC808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376. Sunderland-Groves, J. L. &amp; Maisels, F. 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Takamanda: Biodiversity of an African Rainforest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(Comiskey, J. A., Sunderland, T. C. H. &amp; Sunderland-Groves, J. L. eds.)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111-127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(Smith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sonian Institution, 2003)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1F4A365" w14:textId="77777777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12D1748" w14:textId="26615C49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377. McGraw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W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S. Census, habitat preference and polyspecific associations of six monkeys in the Lomako Forest, Zaire.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F06BD7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F06BD7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Primatol</w:t>
      </w:r>
      <w:r w:rsidR="009160D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34,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295-308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(1994)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0619594" w14:textId="77777777" w:rsidR="003A57B0" w:rsidRPr="00552A8E" w:rsidRDefault="003A57B0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9E30AD5" w14:textId="722C8226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378. Beeson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Tame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Keeming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Lea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G. Food habits of guenons (Cercopithecus spp) in Afro-montane forest.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Afr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Ecol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34,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202-210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E97B354" w14:textId="77777777" w:rsidR="003A57B0" w:rsidRPr="00552A8E" w:rsidRDefault="003A57B0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A1256CA" w14:textId="2431AB67" w:rsidR="003A57B0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379. Brugiere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Gautier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P. Status and conservation of the sun-tailed guenon 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Cercopithecus solatus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, Gabon's endemic monkey.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Oryx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33,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66-73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(1999).</w:t>
      </w:r>
    </w:p>
    <w:p w14:paraId="162379E1" w14:textId="1B0D14A8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1E51000" w14:textId="77775117" w:rsidR="00EE64D1" w:rsidRPr="00552A8E" w:rsidRDefault="00EE64D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380. Glander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E. </w:t>
      </w:r>
      <w:r w:rsidR="005071F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5071F3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="005071F3" w:rsidRPr="00552A8E">
        <w:rPr>
          <w:i/>
          <w:lang w:val="en-US"/>
        </w:rPr>
        <w:t xml:space="preserve"> </w:t>
      </w:r>
      <w:r w:rsidR="005071F3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="005071F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Mittermeier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Rylands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Wilson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E.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eds.)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526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Lynx Edicions</w:t>
      </w:r>
      <w:r w:rsidR="003A57B0" w:rsidRPr="00552A8E">
        <w:rPr>
          <w:rFonts w:ascii="Times New Roman" w:hAnsi="Times New Roman"/>
          <w:color w:val="000000"/>
          <w:sz w:val="24"/>
          <w:szCs w:val="24"/>
          <w:lang w:val="en-US"/>
        </w:rPr>
        <w:t>, 2013)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136E960A" w14:textId="77777777" w:rsidR="005071F3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47EBDC6" w14:textId="6A16603F" w:rsidR="005071F3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381. Crockett, C. M.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Female Primates: Studies by Women Primatologists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(Small, M. E. ed.) 159-173 (Alan R. Liss, 1984).</w:t>
      </w:r>
    </w:p>
    <w:p w14:paraId="1A95EEDD" w14:textId="77777777" w:rsidR="005071F3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D431AFC" w14:textId="48B6B45A" w:rsidR="005071F3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 xml:space="preserve">382. Bonvicino, C. R. Ecologia e Comportamento de Alouatta belzebul (Primates: Cebidae) na Mata Atlântica.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Revista Nordestina de Biologia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</w:rPr>
        <w:t>6,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149-179 (1989).</w:t>
      </w:r>
    </w:p>
    <w:p w14:paraId="6E99989F" w14:textId="77777777" w:rsidR="005071F3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726F2F61" w14:textId="034ADD3F" w:rsidR="005071F3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 xml:space="preserve">383. Pina, A. L. C. B., </w:t>
      </w:r>
      <w:r w:rsidR="0003475B" w:rsidRPr="00552A8E">
        <w:rPr>
          <w:rFonts w:ascii="Times New Roman" w:hAnsi="Times New Roman"/>
          <w:color w:val="000000"/>
          <w:sz w:val="24"/>
          <w:szCs w:val="24"/>
        </w:rPr>
        <w:t xml:space="preserve">de </w:t>
      </w:r>
      <w:r w:rsidRPr="00552A8E">
        <w:rPr>
          <w:rFonts w:ascii="Times New Roman" w:hAnsi="Times New Roman"/>
          <w:color w:val="000000"/>
          <w:sz w:val="24"/>
          <w:szCs w:val="24"/>
        </w:rPr>
        <w:t>Souza, L. L</w:t>
      </w:r>
      <w:r w:rsidR="0003475B" w:rsidRPr="00552A8E">
        <w:rPr>
          <w:rFonts w:ascii="Times New Roman" w:hAnsi="Times New Roman"/>
          <w:color w:val="000000"/>
          <w:sz w:val="24"/>
          <w:szCs w:val="24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Ferrari</w:t>
      </w:r>
      <w:r w:rsidR="0003475B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S</w:t>
      </w:r>
      <w:r w:rsidR="0003475B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F</w:t>
      </w:r>
      <w:r w:rsidR="0003475B" w:rsidRPr="00552A8E">
        <w:rPr>
          <w:rFonts w:ascii="Times New Roman" w:hAnsi="Times New Roman"/>
          <w:color w:val="000000"/>
          <w:sz w:val="24"/>
          <w:szCs w:val="24"/>
        </w:rPr>
        <w:t xml:space="preserve">. in </w:t>
      </w:r>
      <w:r w:rsidR="0003475B" w:rsidRPr="00552A8E">
        <w:rPr>
          <w:rFonts w:ascii="Times New Roman" w:hAnsi="Times New Roman"/>
          <w:i/>
          <w:color w:val="000000"/>
          <w:sz w:val="24"/>
          <w:szCs w:val="24"/>
        </w:rPr>
        <w:t>Caxiuanã: Populações Tradicionais, Meio Físico e Diversidade Biológica</w:t>
      </w:r>
      <w:r w:rsidR="0003475B" w:rsidRPr="00552A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</w:rPr>
        <w:t>(Lisboa, P. L. B. ed.) 685-695</w:t>
      </w:r>
      <w:r w:rsidR="0003475B" w:rsidRPr="00552A8E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</w:rPr>
        <w:t>Museu Paraense Emílio Goeldi</w:t>
      </w:r>
      <w:r w:rsidR="0003475B" w:rsidRPr="00552A8E">
        <w:rPr>
          <w:rFonts w:ascii="Times New Roman" w:hAnsi="Times New Roman"/>
          <w:color w:val="000000"/>
          <w:sz w:val="24"/>
          <w:szCs w:val="24"/>
        </w:rPr>
        <w:t>, 2002).</w:t>
      </w:r>
    </w:p>
    <w:p w14:paraId="26F0F69B" w14:textId="77777777" w:rsidR="005071F3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2E79836A" w14:textId="457A7936" w:rsidR="005071F3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384. Ludwig</w:t>
      </w:r>
      <w:r w:rsidR="0003475B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G. Área de vida e uso do espaço por </w:t>
      </w:r>
      <w:r w:rsidRPr="00552A8E">
        <w:rPr>
          <w:rFonts w:ascii="Times New Roman" w:hAnsi="Times New Roman"/>
          <w:i/>
          <w:color w:val="000000"/>
          <w:sz w:val="24"/>
        </w:rPr>
        <w:t>Alouatta caraya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(Humboldt, 1812) em ilha e continente do Alto Rio Paraná</w:t>
      </w:r>
      <w:r w:rsidR="0003475B" w:rsidRPr="00552A8E">
        <w:rPr>
          <w:rFonts w:ascii="Times New Roman" w:hAnsi="Times New Roman"/>
          <w:color w:val="000000"/>
          <w:sz w:val="24"/>
          <w:szCs w:val="24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3475B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Universidade Federal do Paraná</w:t>
      </w:r>
      <w:r w:rsidR="0003475B" w:rsidRPr="00552A8E">
        <w:rPr>
          <w:rFonts w:ascii="Times New Roman" w:hAnsi="Times New Roman"/>
          <w:color w:val="000000"/>
          <w:sz w:val="24"/>
          <w:szCs w:val="24"/>
          <w:lang w:val="en-US"/>
        </w:rPr>
        <w:t>, 2006)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BBFC469" w14:textId="77777777" w:rsidR="0003475B" w:rsidRPr="00552A8E" w:rsidRDefault="0003475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48F20A5" w14:textId="12C58652" w:rsidR="0003475B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385. Bicca-Marques</w:t>
      </w:r>
      <w:r w:rsidR="0003475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03475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03475B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Calegaro-Marques</w:t>
      </w:r>
      <w:r w:rsidR="0003475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C. Feeding behavior of the black howler monkey (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Alouatta caraya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in a seminatural forest.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Acta Biologica Leopoldensia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16,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69-84</w:t>
      </w:r>
      <w:r w:rsidR="0003475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(1994).</w:t>
      </w:r>
    </w:p>
    <w:p w14:paraId="575E49CE" w14:textId="77777777" w:rsidR="0003475B" w:rsidRPr="00552A8E" w:rsidRDefault="0003475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94386FD" w14:textId="36A59FE1" w:rsidR="005071F3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386. Bicca-Marques</w:t>
      </w:r>
      <w:r w:rsidR="0003475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03475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03475B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Calegaro-Marques</w:t>
      </w:r>
      <w:r w:rsidR="0003475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C. Locomotion of black howlers in a habitat with discontinuous canopy.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Folia Primatol</w:t>
      </w:r>
      <w:r w:rsidR="009160D9" w:rsidRPr="00552A8E">
        <w:rPr>
          <w:rFonts w:ascii="Times New Roman" w:hAnsi="Times New Roman"/>
          <w:i/>
          <w:color w:val="000000"/>
          <w:sz w:val="24"/>
          <w:szCs w:val="24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</w:rPr>
        <w:t>64</w:t>
      </w:r>
      <w:r w:rsidRPr="00552A8E">
        <w:rPr>
          <w:rFonts w:ascii="Times New Roman" w:hAnsi="Times New Roman"/>
          <w:color w:val="000000"/>
          <w:sz w:val="24"/>
          <w:szCs w:val="24"/>
        </w:rPr>
        <w:t>, 55-61</w:t>
      </w:r>
      <w:r w:rsidR="0003475B" w:rsidRPr="00552A8E">
        <w:rPr>
          <w:rFonts w:ascii="Times New Roman" w:hAnsi="Times New Roman"/>
          <w:color w:val="000000"/>
          <w:sz w:val="24"/>
          <w:szCs w:val="24"/>
        </w:rPr>
        <w:t xml:space="preserve"> (1995).</w:t>
      </w:r>
    </w:p>
    <w:p w14:paraId="618538DE" w14:textId="77777777" w:rsidR="0003475B" w:rsidRPr="00552A8E" w:rsidRDefault="0003475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1E9E57FA" w14:textId="1F34ADA3" w:rsidR="005071F3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387. Bicca-Marques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J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C. 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="009160D9" w:rsidRPr="00552A8E">
        <w:rPr>
          <w:rFonts w:ascii="Times New Roman" w:hAnsi="Times New Roman"/>
          <w:i/>
          <w:color w:val="000000"/>
          <w:sz w:val="24"/>
          <w:szCs w:val="24"/>
        </w:rPr>
        <w:t xml:space="preserve">A Primatologia </w:t>
      </w:r>
      <w:r w:rsidR="00984170" w:rsidRPr="00552A8E">
        <w:rPr>
          <w:rFonts w:ascii="Times New Roman" w:hAnsi="Times New Roman"/>
          <w:i/>
          <w:color w:val="000000"/>
          <w:sz w:val="24"/>
          <w:szCs w:val="24"/>
        </w:rPr>
        <w:t>n</w:t>
      </w:r>
      <w:r w:rsidR="009160D9" w:rsidRPr="00552A8E">
        <w:rPr>
          <w:rFonts w:ascii="Times New Roman" w:hAnsi="Times New Roman"/>
          <w:i/>
          <w:color w:val="000000"/>
          <w:sz w:val="24"/>
          <w:szCs w:val="24"/>
        </w:rPr>
        <w:t xml:space="preserve">o Brasil 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>Vol. 4 (</w:t>
      </w:r>
      <w:r w:rsidRPr="00552A8E">
        <w:rPr>
          <w:rFonts w:ascii="Times New Roman" w:hAnsi="Times New Roman"/>
          <w:color w:val="000000"/>
          <w:sz w:val="24"/>
          <w:szCs w:val="24"/>
        </w:rPr>
        <w:t>Yamamoto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552A8E">
        <w:rPr>
          <w:rFonts w:ascii="Times New Roman" w:hAnsi="Times New Roman"/>
          <w:color w:val="000000"/>
          <w:sz w:val="24"/>
          <w:szCs w:val="24"/>
        </w:rPr>
        <w:t>M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E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Sousa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M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B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C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eds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</w:rPr>
        <w:t>) 35-49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Editora Universitária 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>–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UFRN</w:t>
      </w:r>
      <w:r w:rsidR="009160D9" w:rsidRPr="00552A8E">
        <w:rPr>
          <w:rFonts w:ascii="Times New Roman" w:hAnsi="Times New Roman"/>
          <w:color w:val="000000"/>
          <w:sz w:val="24"/>
          <w:szCs w:val="24"/>
        </w:rPr>
        <w:t>, 1993)</w:t>
      </w:r>
      <w:r w:rsidR="00460B37" w:rsidRPr="00552A8E">
        <w:rPr>
          <w:rFonts w:ascii="Times New Roman" w:hAnsi="Times New Roman"/>
          <w:color w:val="000000"/>
          <w:sz w:val="24"/>
          <w:szCs w:val="24"/>
        </w:rPr>
        <w:t>.</w:t>
      </w:r>
    </w:p>
    <w:p w14:paraId="4D4A2911" w14:textId="77777777" w:rsidR="009160D9" w:rsidRPr="00552A8E" w:rsidRDefault="009160D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3BA1D0E9" w14:textId="62C79731" w:rsidR="005071F3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388. Glander</w:t>
      </w:r>
      <w:r w:rsidR="009160D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</w:t>
      </w:r>
      <w:r w:rsidR="009160D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="009160D9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Pinto</w:t>
      </w:r>
      <w:r w:rsidR="009160D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</w:t>
      </w:r>
      <w:r w:rsidR="009160D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P. </w:t>
      </w:r>
      <w:r w:rsidR="006D26C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6D26C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Handbook </w:t>
      </w:r>
      <w:r w:rsidR="0098417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o</w:t>
      </w:r>
      <w:r w:rsidR="006D26C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f </w:t>
      </w:r>
      <w:r w:rsidR="0098417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t</w:t>
      </w:r>
      <w:r w:rsidR="006D26C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he Mammals </w:t>
      </w:r>
      <w:r w:rsidR="0098417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o</w:t>
      </w:r>
      <w:r w:rsidR="006D26C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f </w:t>
      </w:r>
      <w:r w:rsidR="0098417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t</w:t>
      </w:r>
      <w:r w:rsidR="006D26C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he World - Volume 3. Primates</w:t>
      </w:r>
      <w:r w:rsidR="006D26C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528</w:t>
      </w:r>
      <w:r w:rsidR="006D26C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Lynx Edicions</w:t>
      </w:r>
      <w:r w:rsidR="006D26CD" w:rsidRPr="00552A8E">
        <w:rPr>
          <w:rFonts w:ascii="Times New Roman" w:hAnsi="Times New Roman"/>
          <w:color w:val="000000"/>
          <w:sz w:val="24"/>
          <w:szCs w:val="24"/>
          <w:lang w:val="en-US"/>
        </w:rPr>
        <w:t>, 2013)</w:t>
      </w:r>
    </w:p>
    <w:p w14:paraId="76C3C574" w14:textId="77777777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A575C29" w14:textId="5ECCAC71" w:rsidR="00715A36" w:rsidRPr="00552A8E" w:rsidRDefault="005071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389. Pinto</w:t>
      </w:r>
      <w:r w:rsidR="006D26CD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L</w:t>
      </w:r>
      <w:r w:rsidR="006D26CD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P</w:t>
      </w:r>
      <w:r w:rsidR="006D26CD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Dieta, Padrão de Atividades e Área de Vida de Alouatta belzebul discolor (Primates, Atelidae) em Parnaitá, Norte do Mato Grosso</w:t>
      </w:r>
      <w:r w:rsidR="006D26CD" w:rsidRPr="00552A8E">
        <w:rPr>
          <w:rFonts w:ascii="Times New Roman" w:hAnsi="Times New Roman"/>
          <w:color w:val="000000"/>
          <w:sz w:val="24"/>
          <w:szCs w:val="24"/>
        </w:rPr>
        <w:t>. (</w:t>
      </w:r>
      <w:r w:rsidRPr="00552A8E">
        <w:rPr>
          <w:rFonts w:ascii="Times New Roman" w:hAnsi="Times New Roman"/>
          <w:color w:val="000000"/>
          <w:sz w:val="24"/>
          <w:szCs w:val="24"/>
        </w:rPr>
        <w:t>Universidade Estadual de Campinas</w:t>
      </w:r>
      <w:r w:rsidR="006D26CD" w:rsidRPr="00552A8E">
        <w:rPr>
          <w:rFonts w:ascii="Times New Roman" w:hAnsi="Times New Roman"/>
          <w:color w:val="000000"/>
          <w:sz w:val="24"/>
          <w:szCs w:val="24"/>
        </w:rPr>
        <w:t>, 2002)</w:t>
      </w:r>
      <w:r w:rsidRPr="00552A8E">
        <w:rPr>
          <w:rFonts w:ascii="Times New Roman" w:hAnsi="Times New Roman"/>
          <w:color w:val="000000"/>
          <w:sz w:val="24"/>
          <w:szCs w:val="24"/>
        </w:rPr>
        <w:t>.</w:t>
      </w:r>
    </w:p>
    <w:p w14:paraId="1066CC97" w14:textId="154EBC54" w:rsidR="00715A36" w:rsidRPr="00552A8E" w:rsidRDefault="00715A3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52C37234" w14:textId="6CD99F32" w:rsidR="00715A36" w:rsidRPr="00552A8E" w:rsidRDefault="00715A3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 xml:space="preserve">390. Martins, C. S. Uso de habitat pelo bugio,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Alouatta fusca clamitans</w:t>
      </w:r>
      <w:r w:rsidRPr="00552A8E">
        <w:rPr>
          <w:rFonts w:ascii="Times New Roman" w:hAnsi="Times New Roman"/>
          <w:color w:val="000000"/>
          <w:sz w:val="24"/>
          <w:szCs w:val="24"/>
        </w:rPr>
        <w:t>, em um fragmento florestal em Lençois Paulista-SP. (Universidade Estadual de Campinas, 1997).</w:t>
      </w:r>
    </w:p>
    <w:p w14:paraId="549F3663" w14:textId="3F51AC9B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26A38E91" w14:textId="5BA5A035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 xml:space="preserve">391. Marques, A. A. B. Estratégias de uso do espaço por Alouatta guariba clamitans Cabrera, 1940 em hábitats temperado e subtropical no sul do Brasil.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(Universidade Federal de Minas Gerais, 2001).</w:t>
      </w:r>
    </w:p>
    <w:p w14:paraId="7BFFF115" w14:textId="77777777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BA10CC4" w14:textId="2B130629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392. Neville, M. K., Glander, K. E., Braza, F. &amp; Rylands, A. B.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Ecology and Behavior of Neotropical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B., Coimbra-Filho, A. F. &amp; Fonseca, G. A. eds.) 349-453 (World Wildlife Fund, 1988).</w:t>
      </w:r>
    </w:p>
    <w:p w14:paraId="13E01A4E" w14:textId="77777777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4D4FA1C" w14:textId="67F15430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393. Glander, K. E.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14:paraId="1C73AEF8" w14:textId="3ADA3DBC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(Mittermeier, R. A., Rylands, A. B. &amp; Wilson, D. E. eds.) 526-527 (Lynx Edicions, 2013).</w:t>
      </w:r>
    </w:p>
    <w:p w14:paraId="617F39D9" w14:textId="77777777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D0C2C00" w14:textId="3608AF51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394. Julliot, C. Impact of seed dispersal by red howler monkeys 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Alouatta seniculus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on the seedling population in the understorey of tropical rain forest.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J. Ecol.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85,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431-440 (1997).</w:t>
      </w:r>
    </w:p>
    <w:p w14:paraId="063A7F7C" w14:textId="77777777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700AF8C" w14:textId="500BD930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395. Neville, M. K. Social relations within troops of red howler monkeys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Alouatta seniculus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Folia Primatol</w:t>
      </w:r>
      <w:r w:rsidR="0098417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18,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47-77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(1972)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05B8CDC" w14:textId="77777777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337CFA2" w14:textId="021D35E1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396. </w:t>
      </w:r>
      <w:r w:rsidRPr="00552A8E">
        <w:rPr>
          <w:rFonts w:ascii="Times New Roman" w:hAnsi="Times New Roman"/>
          <w:color w:val="000000"/>
          <w:sz w:val="24"/>
          <w:lang w:val="en-US"/>
        </w:rPr>
        <w:t>Glander</w:t>
      </w:r>
      <w:r w:rsidR="00F22DFE" w:rsidRPr="00552A8E">
        <w:rPr>
          <w:rFonts w:ascii="Times New Roman" w:hAnsi="Times New Roman"/>
          <w:color w:val="000000"/>
          <w:sz w:val="24"/>
          <w:szCs w:val="24"/>
          <w:lang w:val="en-US"/>
        </w:rPr>
        <w:t>, K. E. in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Handbook of the Mammals of the World</w:t>
      </w:r>
      <w:r w:rsidR="00F22DFE" w:rsidRPr="00552A8E">
        <w:rPr>
          <w:i/>
          <w:lang w:val="en-US"/>
        </w:rPr>
        <w:t xml:space="preserve"> </w:t>
      </w:r>
      <w:r w:rsidR="00F22DF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 xml:space="preserve"> Volume 3. Primates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="00F22DF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(Mittermeier, R. A., </w:t>
      </w:r>
      <w:r w:rsidR="006F755A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Rylands, A. B. &amp; </w:t>
      </w:r>
      <w:r w:rsidR="00F22DFE" w:rsidRPr="00552A8E">
        <w:rPr>
          <w:rFonts w:ascii="Times New Roman" w:hAnsi="Times New Roman"/>
          <w:color w:val="000000"/>
          <w:sz w:val="24"/>
          <w:szCs w:val="24"/>
          <w:lang w:val="en-US"/>
        </w:rPr>
        <w:t>Wilson, D. E. eds.) 527 (</w:t>
      </w:r>
      <w:r w:rsidRPr="00552A8E">
        <w:rPr>
          <w:rFonts w:ascii="Times New Roman" w:hAnsi="Times New Roman"/>
          <w:color w:val="000000"/>
          <w:sz w:val="24"/>
          <w:lang w:val="en-US"/>
        </w:rPr>
        <w:t>Lynx Edicions</w:t>
      </w:r>
      <w:r w:rsidR="00F22DFE" w:rsidRPr="00552A8E">
        <w:rPr>
          <w:rFonts w:ascii="Times New Roman" w:hAnsi="Times New Roman"/>
          <w:color w:val="000000"/>
          <w:sz w:val="24"/>
          <w:szCs w:val="24"/>
          <w:lang w:val="en-US"/>
        </w:rPr>
        <w:t>, 2013).</w:t>
      </w:r>
    </w:p>
    <w:p w14:paraId="0F252922" w14:textId="77777777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FA7C86F" w14:textId="02D26B66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397. Ostro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Silver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Koontz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F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W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Young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Horwich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H. 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Ranging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behavior of translocated and established groups of black howler monkeys, 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Alouatta pigra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, in Belize, Central America.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Biol</w:t>
      </w:r>
      <w:r w:rsidR="0098417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Conserv</w:t>
      </w:r>
      <w:r w:rsidR="0098417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87,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181-190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(1999)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2C114F5" w14:textId="77777777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44DAB2F" w14:textId="7B04DB9B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398. Van Belle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Estrada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Garber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A. Spatial and diurnal distribution of loud calling in black howlers (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Alouatta pigra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r w:rsidR="0098417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98417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98417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34,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1209-1224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(2013)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2ACFC0C" w14:textId="77777777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9115B69" w14:textId="13C15FF2" w:rsidR="006D26CD" w:rsidRPr="00552A8E" w:rsidRDefault="006D26C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399. Silver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Ostro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Yeager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Horwich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</w:t>
      </w:r>
      <w:r w:rsidR="0098417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H. Feeding ecology of the black howler monkey (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Alouatta pigra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in northern Belize.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B06532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B06532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B06532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45,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263-279</w:t>
      </w:r>
      <w:r w:rsidR="00B06532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(1998)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C8A72BE" w14:textId="6660ED30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A1D0A78" w14:textId="4E5B29D1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400. Estrada, A., Van Belle, S. &amp; García del Valle, Y. Survey of blackhowler (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Alouatta pigra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and spider (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Ateles geoffroyi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monkeys along the Río Lacantún, Chiapas, Mexico.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Neotrop.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12,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70-75 (2004).</w:t>
      </w:r>
    </w:p>
    <w:p w14:paraId="32793299" w14:textId="77777777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F6F83A8" w14:textId="05C81599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401. Glander, K. E.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14:paraId="5727690C" w14:textId="4AC6DCE8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(Mittermeier, R. A., Rylands, A. B. &amp; Wilson, D. E. eds.) 527 (Lynx Edicions, 2013). </w:t>
      </w:r>
    </w:p>
    <w:p w14:paraId="4A158840" w14:textId="77777777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DF5C7D4" w14:textId="4DB8DE9D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402. Goffard, D. A., Arroyo-Rodríguez, V. &amp; Aguirre, L. F. Poblaciones de monos aulladores (</w:t>
      </w:r>
      <w:r w:rsidRPr="00552A8E">
        <w:rPr>
          <w:rFonts w:ascii="Times New Roman" w:hAnsi="Times New Roman"/>
          <w:i/>
          <w:color w:val="000000"/>
          <w:sz w:val="24"/>
        </w:rPr>
        <w:t>Alouatta sara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) en cuatro sitios de Santa Cruz, Bolivia.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Mastozoología Neotropical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15,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285-295 (2008).</w:t>
      </w:r>
    </w:p>
    <w:p w14:paraId="0771D8B1" w14:textId="77777777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8FFDB04" w14:textId="23EE5C90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403. Gaulin, S. &amp; Gaulin, C. Behavioral ecology of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Alouatta seniculus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 Andean cloud forest.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1-32 (1982).</w:t>
      </w:r>
    </w:p>
    <w:p w14:paraId="1B02FBF9" w14:textId="77777777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A8221D7" w14:textId="23B46DE3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404. 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Kanamori, T., Kuze, N., Bernard, H., Malim, T. P. &amp; Kohshima, S. (2010). Feeding ecology of Bornean orangutans (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Pongo pygmaeus morio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Danum Valley, Sabah, Malaysia: a 3-year record including two mast fruitings. 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Am. J. Primatol.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058A2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72,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820–840 (2010).</w:t>
      </w:r>
    </w:p>
    <w:p w14:paraId="5D1C80EF" w14:textId="77777777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D58F279" w14:textId="1DF6442C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405. Crockett, C. M.</w:t>
      </w:r>
      <w:r w:rsidR="0060203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Eisenberg, J. F. </w:t>
      </w:r>
      <w:r w:rsidR="0060203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60203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 Societies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0203A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Smuts</w:t>
      </w:r>
      <w:r w:rsidR="0060203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B</w:t>
      </w:r>
      <w:r w:rsidR="0060203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B., Cheney, D. L., Seyfarth, R. M., Wrangham, R. W. &amp; Strushsaker, T. T. eds.)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54-68 (University of Chicago Press, 1987)</w:t>
      </w:r>
    </w:p>
    <w:p w14:paraId="319769A4" w14:textId="77777777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85ADCBC" w14:textId="303BB429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lang w:val="en-US"/>
        </w:rPr>
      </w:pPr>
      <w:r w:rsidRPr="00552A8E">
        <w:rPr>
          <w:rFonts w:ascii="Times New Roman" w:hAnsi="Times New Roman"/>
          <w:sz w:val="24"/>
          <w:lang w:val="en-US"/>
        </w:rPr>
        <w:t xml:space="preserve">406. </w:t>
      </w:r>
      <w:r w:rsidR="00F22DFE" w:rsidRPr="00552A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2DFE" w:rsidRPr="00552A8E">
        <w:rPr>
          <w:rFonts w:ascii="Times New Roman" w:hAnsi="Times New Roman"/>
          <w:color w:val="000000"/>
          <w:sz w:val="24"/>
          <w:szCs w:val="24"/>
          <w:lang w:val="en-US"/>
        </w:rPr>
        <w:t>Ferrari, S. F., Veiga,</w:t>
      </w:r>
      <w:r w:rsidR="00D16F78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L. </w:t>
      </w:r>
      <w:r w:rsidR="00F22DFE" w:rsidRPr="00552A8E">
        <w:rPr>
          <w:rFonts w:ascii="Times New Roman" w:hAnsi="Times New Roman"/>
          <w:color w:val="000000"/>
          <w:sz w:val="24"/>
          <w:szCs w:val="24"/>
          <w:lang w:val="en-US"/>
        </w:rPr>
        <w:t>M., Pinto, L. P., Marsh, L. K., Mittermeier, R. A. &amp; Rylands, A</w:t>
      </w:r>
      <w:r w:rsidR="00CC34F3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. B. </w:t>
      </w:r>
      <w:r w:rsidR="00F22DF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F22DF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="00F22DFE" w:rsidRPr="00552A8E">
        <w:rPr>
          <w:i/>
          <w:lang w:val="en-US"/>
        </w:rPr>
        <w:t xml:space="preserve"> </w:t>
      </w:r>
      <w:r w:rsidR="00F22DF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="00F22DF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</w:t>
      </w:r>
      <w:r w:rsidR="00C22F5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eds.) </w:t>
      </w:r>
      <w:r w:rsidR="00F22DFE" w:rsidRPr="00552A8E">
        <w:rPr>
          <w:rFonts w:ascii="Times New Roman" w:hAnsi="Times New Roman"/>
          <w:color w:val="000000"/>
          <w:sz w:val="24"/>
          <w:szCs w:val="24"/>
          <w:lang w:val="en-US"/>
        </w:rPr>
        <w:t>482 (Lynx Edicions, 2013).</w:t>
      </w:r>
    </w:p>
    <w:p w14:paraId="3449483C" w14:textId="77777777" w:rsidR="00D64FB3" w:rsidRPr="00552A8E" w:rsidRDefault="00D64FB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lang w:val="en-US"/>
        </w:rPr>
      </w:pPr>
    </w:p>
    <w:p w14:paraId="70D2C46D" w14:textId="45A40C8B" w:rsidR="00B06532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407. Fernandez-Duque</w:t>
      </w:r>
      <w:r w:rsidR="00D64FB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</w:t>
      </w:r>
      <w:r w:rsidR="00D64FB3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64FB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D64FB3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Primates in Perspective</w:t>
      </w:r>
      <w:r w:rsidR="00D64FB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2B0B1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(Campbell, C., Fuentes, A., MacKinnon, K., Panger, M. &amp; Bearder, S. eds.)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139-154</w:t>
      </w:r>
      <w:r w:rsidR="00D64FB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(Oxford University Press, 20</w:t>
      </w:r>
      <w:r w:rsidR="002B0B13" w:rsidRPr="00552A8E">
        <w:rPr>
          <w:rFonts w:ascii="Times New Roman" w:hAnsi="Times New Roman"/>
          <w:color w:val="000000"/>
          <w:sz w:val="24"/>
          <w:szCs w:val="24"/>
          <w:lang w:val="en-US"/>
        </w:rPr>
        <w:t>06</w:t>
      </w:r>
      <w:r w:rsidR="00D64FB3" w:rsidRPr="00552A8E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C3A89B9" w14:textId="77777777" w:rsidR="00D64FB3" w:rsidRPr="00552A8E" w:rsidRDefault="00D64FB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9FEE7DE" w14:textId="72BE336F" w:rsidR="003D45EE" w:rsidRPr="00552A8E" w:rsidRDefault="00B0653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408.</w:t>
      </w:r>
      <w:r w:rsidR="00D64FB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Wright</w:t>
      </w:r>
      <w:r w:rsidR="00D64FB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D64FB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C. </w:t>
      </w:r>
      <w:r w:rsidR="008179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81797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Aotus: The Owl Monkey</w:t>
      </w:r>
      <w:r w:rsidR="008179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Baer</w:t>
      </w:r>
      <w:r w:rsidR="008179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8179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F</w:t>
      </w:r>
      <w:r w:rsidR="00817970" w:rsidRPr="00552A8E">
        <w:rPr>
          <w:rFonts w:ascii="Times New Roman" w:hAnsi="Times New Roman"/>
          <w:color w:val="000000"/>
          <w:sz w:val="24"/>
          <w:szCs w:val="24"/>
          <w:lang w:val="en-US"/>
        </w:rPr>
        <w:t>.,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Weller</w:t>
      </w:r>
      <w:r w:rsidR="008179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</w:t>
      </w:r>
      <w:r w:rsidR="008179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="00817970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Kakoma</w:t>
      </w:r>
      <w:r w:rsidR="0081797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I.</w:t>
      </w:r>
      <w:r w:rsidR="008179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eds.)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97-112</w:t>
      </w:r>
      <w:r w:rsidR="0081797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64FB3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Academic Press</w:t>
      </w:r>
      <w:r w:rsidR="00D64FB3" w:rsidRPr="00552A8E">
        <w:rPr>
          <w:rFonts w:ascii="Times New Roman" w:hAnsi="Times New Roman"/>
          <w:color w:val="000000"/>
          <w:sz w:val="24"/>
          <w:szCs w:val="24"/>
          <w:lang w:val="en-US"/>
        </w:rPr>
        <w:t>, 1994)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45B6836B" w14:textId="77777777" w:rsidR="00F312BF" w:rsidRPr="00552A8E" w:rsidRDefault="00F312BF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1932C08" w14:textId="1E2C6EBF" w:rsidR="00746663" w:rsidRPr="00552A8E" w:rsidRDefault="00746663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409.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Fernandes</w:t>
      </w:r>
      <w:r w:rsidR="0081797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</w:t>
      </w:r>
      <w:r w:rsidR="0081797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E</w:t>
      </w:r>
      <w:r w:rsidR="0081797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B.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New field records of night monkeys, genus Aotus, in Northern Brazil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</w:rPr>
        <w:t>Neotrop</w:t>
      </w:r>
      <w:r w:rsidR="00817970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</w:rPr>
        <w:t xml:space="preserve"> Primates</w:t>
      </w:r>
      <w:r w:rsidRPr="00552A8E">
        <w:rPr>
          <w:rFonts w:ascii="Times New Roman" w:hAnsi="Times New Roman"/>
          <w:bCs/>
          <w:sz w:val="24"/>
          <w:szCs w:val="24"/>
        </w:rPr>
        <w:t xml:space="preserve">, </w:t>
      </w:r>
      <w:r w:rsidRPr="00552A8E">
        <w:rPr>
          <w:rFonts w:ascii="Times New Roman" w:hAnsi="Times New Roman"/>
          <w:b/>
          <w:bCs/>
          <w:sz w:val="24"/>
          <w:szCs w:val="24"/>
        </w:rPr>
        <w:t>1,</w:t>
      </w:r>
      <w:r w:rsidRPr="00552A8E">
        <w:rPr>
          <w:rFonts w:ascii="Times New Roman" w:hAnsi="Times New Roman"/>
          <w:bCs/>
          <w:sz w:val="24"/>
          <w:szCs w:val="24"/>
        </w:rPr>
        <w:t xml:space="preserve"> 6-7</w:t>
      </w:r>
      <w:r w:rsidR="00817970" w:rsidRPr="00552A8E">
        <w:rPr>
          <w:rFonts w:ascii="Times New Roman" w:hAnsi="Times New Roman"/>
          <w:bCs/>
          <w:sz w:val="24"/>
          <w:szCs w:val="24"/>
        </w:rPr>
        <w:t xml:space="preserve"> (1993)</w:t>
      </w:r>
      <w:r w:rsidR="00926976" w:rsidRPr="00552A8E">
        <w:rPr>
          <w:rFonts w:ascii="Times New Roman" w:hAnsi="Times New Roman"/>
          <w:bCs/>
          <w:sz w:val="24"/>
          <w:szCs w:val="24"/>
        </w:rPr>
        <w:t>.</w:t>
      </w:r>
    </w:p>
    <w:p w14:paraId="283BF61E" w14:textId="77777777" w:rsidR="00F312BF" w:rsidRPr="00552A8E" w:rsidRDefault="00746663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</w:rPr>
      </w:pPr>
      <w:r w:rsidRPr="00552A8E">
        <w:rPr>
          <w:rFonts w:ascii="Times New Roman" w:hAnsi="Times New Roman"/>
          <w:bCs/>
          <w:sz w:val="24"/>
          <w:szCs w:val="24"/>
        </w:rPr>
        <w:t xml:space="preserve">410.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Defler T</w:t>
      </w:r>
      <w:r w:rsidR="000A1F8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 R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</w:rPr>
        <w:t>Primates de Colombia</w:t>
      </w:r>
      <w:r w:rsidR="000A1F83" w:rsidRPr="00552A8E">
        <w:rPr>
          <w:rFonts w:ascii="Times New Roman" w:hAnsi="Times New Roman"/>
          <w:bCs/>
          <w:sz w:val="24"/>
          <w:szCs w:val="24"/>
        </w:rPr>
        <w:t xml:space="preserve"> (</w:t>
      </w:r>
      <w:r w:rsidRPr="00552A8E">
        <w:rPr>
          <w:rFonts w:ascii="Times New Roman" w:hAnsi="Times New Roman"/>
          <w:bCs/>
          <w:sz w:val="24"/>
          <w:szCs w:val="24"/>
        </w:rPr>
        <w:t>Conservation International</w:t>
      </w:r>
      <w:r w:rsidR="000A1F83" w:rsidRPr="00552A8E">
        <w:rPr>
          <w:rFonts w:ascii="Times New Roman" w:hAnsi="Times New Roman"/>
          <w:bCs/>
          <w:sz w:val="24"/>
          <w:szCs w:val="24"/>
        </w:rPr>
        <w:t>, 2003)</w:t>
      </w:r>
      <w:r w:rsidR="00926976" w:rsidRPr="00552A8E">
        <w:rPr>
          <w:rFonts w:ascii="Times New Roman" w:hAnsi="Times New Roman"/>
          <w:bCs/>
          <w:sz w:val="24"/>
          <w:szCs w:val="24"/>
        </w:rPr>
        <w:t>.</w:t>
      </w:r>
    </w:p>
    <w:p w14:paraId="688EED2D" w14:textId="50D411DD" w:rsidR="00746663" w:rsidRPr="00552A8E" w:rsidRDefault="00746663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411.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Fernandez-Duque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E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Corley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K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Spence-Aizenberg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A. </w:t>
      </w:r>
      <w:r w:rsidR="000A1F83" w:rsidRPr="00552A8E">
        <w:rPr>
          <w:rFonts w:ascii="Times New Roman" w:hAnsi="Times New Roman"/>
          <w:bCs/>
          <w:sz w:val="24"/>
          <w:szCs w:val="24"/>
          <w:lang w:val="en-US"/>
        </w:rPr>
        <w:t xml:space="preserve">in </w:t>
      </w:r>
      <w:r w:rsidR="000A1F83" w:rsidRPr="00552A8E">
        <w:rPr>
          <w:rFonts w:ascii="Times New Roman" w:hAnsi="Times New Roman"/>
          <w:bCs/>
          <w:i/>
          <w:sz w:val="24"/>
          <w:szCs w:val="24"/>
          <w:lang w:val="en-US"/>
        </w:rPr>
        <w:t>Handbook of the Mammals of the World - Volume 3. Primates</w:t>
      </w:r>
      <w:r w:rsidR="000A1F8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(Mittermeier, R. A., Rylands, A. B. &amp; Wilson, D. E. eds.) 414-425 (Lynx Edicions, 2013).</w:t>
      </w:r>
    </w:p>
    <w:p w14:paraId="4E2DBBFA" w14:textId="4A9338CD" w:rsidR="00D2380A" w:rsidRPr="00552A8E" w:rsidRDefault="00D2380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>412.</w:t>
      </w:r>
      <w:r w:rsidRPr="00552A8E"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Rowe</w:t>
      </w:r>
      <w:r w:rsidR="003167C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N.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Aotus jorgehernandezi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All the World's Primates. </w:t>
      </w:r>
      <w:r w:rsidR="005E78F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(2019). at &lt;http://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alltheworldsprimates.org</w:t>
      </w:r>
      <w:r w:rsidR="005E78F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&gt;</w:t>
      </w:r>
    </w:p>
    <w:p w14:paraId="517F1833" w14:textId="577223CB" w:rsidR="00F312BF" w:rsidRPr="00552A8E" w:rsidRDefault="00D2380A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>413.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F312B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Fernandez-Duque, E., Corley, M. K. &amp; Spence-Aizenberg, A. in </w:t>
      </w:r>
      <w:r w:rsidR="00F312BF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F312B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429 (Lynx Edicions, 2013).</w:t>
      </w:r>
    </w:p>
    <w:p w14:paraId="1DF0ABD2" w14:textId="31321A12" w:rsidR="00D2380A" w:rsidRPr="00552A8E" w:rsidRDefault="00D2380A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414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Aquino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R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Encarnación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F.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Characteristics and use of sleeping sites in Aotus (Cebidae: Primates) in the Amazon lowlands of Perú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Am</w:t>
      </w:r>
      <w:r w:rsidR="00F312BF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F312BF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Primatol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11,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319-331</w:t>
      </w:r>
      <w:r w:rsidR="00F312BF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(1986)</w:t>
      </w:r>
      <w:r w:rsidR="00926976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34FC4EBD" w14:textId="549E4962" w:rsidR="00D2380A" w:rsidRPr="00552A8E" w:rsidRDefault="00D2380A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415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F312B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Fernandez-Duque, E., Corley, M. K. &amp; Spence-Aizenberg, A. in </w:t>
      </w:r>
      <w:r w:rsidR="00F312BF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F312B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429-430 (Lynx Edicions, 2013).</w:t>
      </w:r>
    </w:p>
    <w:p w14:paraId="4E656C05" w14:textId="765A342B" w:rsidR="00D213C6" w:rsidRPr="00552A8E" w:rsidRDefault="00D213C6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416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Wright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P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C.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The costs and benefits of nocturnality for </w:t>
      </w:r>
      <w:r w:rsidRPr="00552A8E">
        <w:rPr>
          <w:rFonts w:ascii="Times New Roman" w:hAnsi="Times New Roman"/>
          <w:i/>
          <w:sz w:val="24"/>
          <w:lang w:val="en-US"/>
        </w:rPr>
        <w:t>Aotus trivirgatus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(the night monkey)</w:t>
      </w:r>
      <w:r w:rsidR="00F312BF" w:rsidRPr="00552A8E">
        <w:rPr>
          <w:rFonts w:ascii="Times New Roman" w:hAnsi="Times New Roman"/>
          <w:bCs/>
          <w:sz w:val="24"/>
          <w:szCs w:val="24"/>
          <w:lang w:val="en-US"/>
        </w:rPr>
        <w:t>. 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City University of New York</w:t>
      </w:r>
      <w:r w:rsidR="00F312BF" w:rsidRPr="00552A8E">
        <w:rPr>
          <w:rFonts w:ascii="Times New Roman" w:hAnsi="Times New Roman"/>
          <w:bCs/>
          <w:sz w:val="24"/>
          <w:szCs w:val="24"/>
          <w:lang w:val="en-US"/>
        </w:rPr>
        <w:t>, 1985)</w:t>
      </w:r>
      <w:r w:rsidR="00926976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3EDE0F9" w14:textId="3AB83E62" w:rsidR="00B339D1" w:rsidRPr="00552A8E" w:rsidRDefault="00B339D1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417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F312B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Fernandez-Duque, E., Corley, M. K. &amp; Spence-Aizenberg, A. in </w:t>
      </w:r>
      <w:r w:rsidR="00F312BF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F312B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42</w:t>
      </w:r>
      <w:r w:rsidR="005051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</w:t>
      </w:r>
      <w:r w:rsidR="00F312B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-429 (Lynx Edicions, 2013).</w:t>
      </w:r>
    </w:p>
    <w:p w14:paraId="77DC6C2C" w14:textId="77777777" w:rsidR="0066616C" w:rsidRPr="00552A8E" w:rsidRDefault="0066616C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6869A60B" w14:textId="640A0155" w:rsidR="004327A3" w:rsidRPr="00552A8E" w:rsidRDefault="0066616C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</w:rPr>
      </w:pPr>
      <w:r w:rsidRPr="00552A8E">
        <w:rPr>
          <w:rFonts w:ascii="Times New Roman" w:hAnsi="Times New Roman"/>
          <w:sz w:val="24"/>
          <w:szCs w:val="24"/>
        </w:rPr>
        <w:t xml:space="preserve">418.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Puertas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P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 Aquino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R</w:t>
      </w:r>
      <w:r w:rsidR="00F312B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Encarnación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F. </w:t>
      </w:r>
      <w:r w:rsidRPr="00552A8E">
        <w:rPr>
          <w:rFonts w:ascii="Times New Roman" w:hAnsi="Times New Roman"/>
          <w:bCs/>
          <w:sz w:val="24"/>
          <w:szCs w:val="24"/>
        </w:rPr>
        <w:t xml:space="preserve">Uso de alimentos y competición entre el mono nocturno </w:t>
      </w:r>
      <w:r w:rsidRPr="00552A8E">
        <w:rPr>
          <w:rFonts w:ascii="Times New Roman" w:hAnsi="Times New Roman"/>
          <w:bCs/>
          <w:i/>
          <w:sz w:val="24"/>
          <w:szCs w:val="24"/>
        </w:rPr>
        <w:t>Aotus vociferans</w:t>
      </w:r>
      <w:r w:rsidRPr="00552A8E">
        <w:rPr>
          <w:rFonts w:ascii="Times New Roman" w:hAnsi="Times New Roman"/>
          <w:bCs/>
          <w:sz w:val="24"/>
          <w:szCs w:val="24"/>
        </w:rPr>
        <w:t xml:space="preserve"> y otros mamíferos, Loreto, Perú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</w:rPr>
        <w:t>. Folia Amazónica</w:t>
      </w:r>
      <w:r w:rsidRPr="00552A8E">
        <w:rPr>
          <w:rFonts w:ascii="Times New Roman" w:hAnsi="Times New Roman"/>
          <w:bCs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</w:rPr>
        <w:t>4,</w:t>
      </w:r>
      <w:r w:rsidRPr="00552A8E">
        <w:rPr>
          <w:rFonts w:ascii="Times New Roman" w:hAnsi="Times New Roman"/>
          <w:bCs/>
          <w:sz w:val="24"/>
          <w:szCs w:val="24"/>
        </w:rPr>
        <w:t xml:space="preserve"> 135-144</w:t>
      </w:r>
      <w:r w:rsidR="004327A3" w:rsidRPr="00552A8E">
        <w:rPr>
          <w:rFonts w:ascii="Times New Roman" w:hAnsi="Times New Roman"/>
          <w:bCs/>
          <w:sz w:val="24"/>
          <w:szCs w:val="24"/>
        </w:rPr>
        <w:t xml:space="preserve"> (1992)</w:t>
      </w:r>
      <w:r w:rsidR="00926976" w:rsidRPr="00552A8E">
        <w:rPr>
          <w:rFonts w:ascii="Times New Roman" w:hAnsi="Times New Roman"/>
          <w:bCs/>
          <w:sz w:val="24"/>
          <w:szCs w:val="24"/>
        </w:rPr>
        <w:t>.</w:t>
      </w:r>
    </w:p>
    <w:p w14:paraId="6EE2179B" w14:textId="4556EC25" w:rsidR="004327A3" w:rsidRPr="00552A8E" w:rsidRDefault="004327A3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</w:rPr>
      </w:pPr>
    </w:p>
    <w:p w14:paraId="3322EFD6" w14:textId="057114AB" w:rsidR="004327A3" w:rsidRPr="00552A8E" w:rsidRDefault="004327A3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</w:rPr>
      </w:pPr>
      <w:r w:rsidRPr="00552A8E">
        <w:rPr>
          <w:rFonts w:ascii="Times New Roman" w:hAnsi="Times New Roman"/>
          <w:bCs/>
          <w:sz w:val="24"/>
          <w:szCs w:val="24"/>
        </w:rPr>
        <w:t xml:space="preserve">419. Aquino, R. &amp; Encarnación, F. in </w:t>
      </w:r>
      <w:r w:rsidRPr="00552A8E">
        <w:rPr>
          <w:rFonts w:ascii="Times New Roman" w:hAnsi="Times New Roman"/>
          <w:bCs/>
          <w:i/>
          <w:sz w:val="24"/>
          <w:szCs w:val="24"/>
        </w:rPr>
        <w:t>Aotus: The Owl Monkey</w:t>
      </w:r>
      <w:r w:rsidRPr="00552A8E">
        <w:rPr>
          <w:rFonts w:ascii="Times New Roman" w:hAnsi="Times New Roman"/>
          <w:bCs/>
          <w:sz w:val="24"/>
          <w:szCs w:val="24"/>
        </w:rPr>
        <w:t xml:space="preserve"> (Baer, J. F., Weller, R. E. &amp; Kakoma, I. eds.) 97-112 (Academic Press, 1994).</w:t>
      </w:r>
    </w:p>
    <w:p w14:paraId="5DF39868" w14:textId="77777777" w:rsidR="0066616C" w:rsidRPr="00552A8E" w:rsidRDefault="0066616C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</w:rPr>
      </w:pPr>
    </w:p>
    <w:p w14:paraId="652ABCF9" w14:textId="7FC0E276" w:rsidR="0066616C" w:rsidRPr="00552A8E" w:rsidRDefault="0066616C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420.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Svensson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S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Samudio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R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Bearder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K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Nekaris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K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A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I.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Density estimates of Panamanian owl monkeys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Aotus zonalis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 in three habitat types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Am</w:t>
      </w:r>
      <w:r w:rsidR="004327A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4327A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Primatol</w:t>
      </w:r>
      <w:r w:rsidR="004327A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72,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187-192</w:t>
      </w:r>
      <w:r w:rsidR="004327A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(2010)</w:t>
      </w:r>
      <w:r w:rsidR="00926976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33A08B94" w14:textId="77777777" w:rsidR="0066616C" w:rsidRPr="00552A8E" w:rsidRDefault="0066616C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31176E8E" w14:textId="25BCCC71" w:rsidR="00B339D1" w:rsidRPr="00552A8E" w:rsidRDefault="0066616C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421.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Moynihan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Some behavior patterns of playtyrrhine monkeys</w:t>
      </w:r>
      <w:r w:rsidR="004327A3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I</w:t>
      </w:r>
      <w:r w:rsidR="004327A3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The night monkey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Aotus trivirgatus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Smithsonian Miscellaneous Collections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146,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1-84</w:t>
      </w:r>
      <w:r w:rsidR="004327A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(1964)</w:t>
      </w:r>
      <w:r w:rsidR="00926976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AF9037E" w14:textId="5C8122C2" w:rsidR="00757708" w:rsidRPr="00552A8E" w:rsidRDefault="00757708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422.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Charles-Dominique</w:t>
      </w:r>
      <w:r w:rsidR="004327A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P.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Ecology and Behaviour of Nocturnal Prosimians</w:t>
      </w:r>
      <w:r w:rsidR="009442CF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(Columbia University Press, 1977)</w:t>
      </w:r>
      <w:r w:rsidR="00926976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E07E4AB" w14:textId="14687DF5" w:rsidR="00757708" w:rsidRPr="00552A8E" w:rsidRDefault="00757708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423.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Jewell</w:t>
      </w:r>
      <w:r w:rsidR="009442C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P</w:t>
      </w:r>
      <w:r w:rsidR="009442C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A</w:t>
      </w:r>
      <w:r w:rsidR="009442C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Oates</w:t>
      </w:r>
      <w:r w:rsidR="009442C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J</w:t>
      </w:r>
      <w:r w:rsidR="009442C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F. </w:t>
      </w:r>
      <w:r w:rsidRPr="00552A8E">
        <w:rPr>
          <w:rFonts w:ascii="Times New Roman" w:hAnsi="Times New Roman"/>
          <w:sz w:val="24"/>
          <w:szCs w:val="24"/>
          <w:lang w:val="en-US"/>
        </w:rPr>
        <w:t>Ecological observations o</w:t>
      </w:r>
      <w:r w:rsidR="00996305" w:rsidRPr="00552A8E">
        <w:rPr>
          <w:rFonts w:ascii="Times New Roman" w:hAnsi="Times New Roman"/>
          <w:sz w:val="24"/>
          <w:szCs w:val="24"/>
          <w:lang w:val="en-US"/>
        </w:rPr>
        <w:t>n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the lorisoid primates of African lowland forest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bookmarkStart w:id="1" w:name="_Hlk535242574"/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Zool</w:t>
      </w:r>
      <w:bookmarkEnd w:id="1"/>
      <w:r w:rsidR="009442CF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Afr</w:t>
      </w:r>
      <w:r w:rsidR="009442CF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sz w:val="24"/>
          <w:szCs w:val="24"/>
          <w:lang w:val="en-US"/>
        </w:rPr>
        <w:t>4,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231-248</w:t>
      </w:r>
      <w:r w:rsidR="009442CF" w:rsidRPr="00552A8E">
        <w:rPr>
          <w:rFonts w:ascii="Times New Roman" w:hAnsi="Times New Roman"/>
          <w:sz w:val="24"/>
          <w:szCs w:val="24"/>
          <w:lang w:val="en-US"/>
        </w:rPr>
        <w:t xml:space="preserve"> (1969)</w:t>
      </w:r>
      <w:r w:rsidRPr="00552A8E">
        <w:rPr>
          <w:rFonts w:ascii="Times New Roman" w:hAnsi="Times New Roman"/>
          <w:sz w:val="24"/>
          <w:szCs w:val="24"/>
          <w:lang w:val="en-US"/>
        </w:rPr>
        <w:t>.</w:t>
      </w:r>
    </w:p>
    <w:p w14:paraId="3FDC638A" w14:textId="77777777" w:rsidR="00EC7AEF" w:rsidRPr="00552A8E" w:rsidRDefault="00EC7AEF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04E382DF" w14:textId="5803FDC5" w:rsidR="00EC7AEF" w:rsidRPr="00552A8E" w:rsidRDefault="00EC7AEF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424.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Nunes</w:t>
      </w:r>
      <w:r w:rsidR="009442C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</w:t>
      </w:r>
      <w:r w:rsidR="009442C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M. </w:t>
      </w:r>
      <w:r w:rsidRPr="00552A8E">
        <w:rPr>
          <w:rFonts w:ascii="Times New Roman" w:hAnsi="Times New Roman"/>
          <w:sz w:val="24"/>
          <w:szCs w:val="24"/>
          <w:lang w:val="en-US"/>
        </w:rPr>
        <w:t>Foraging and ranging patterns in white-bellied spider monkeys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 Folia Primatol</w:t>
      </w:r>
      <w:r w:rsidR="009442CF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sz w:val="24"/>
          <w:szCs w:val="24"/>
          <w:lang w:val="en-US"/>
        </w:rPr>
        <w:t>65,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85-99</w:t>
      </w:r>
      <w:r w:rsidR="009442CF" w:rsidRPr="00552A8E">
        <w:rPr>
          <w:rFonts w:ascii="Times New Roman" w:hAnsi="Times New Roman"/>
          <w:sz w:val="24"/>
          <w:szCs w:val="24"/>
          <w:lang w:val="en-US"/>
        </w:rPr>
        <w:t xml:space="preserve"> (199</w:t>
      </w:r>
      <w:r w:rsidR="00224D68" w:rsidRPr="00552A8E">
        <w:rPr>
          <w:rFonts w:ascii="Times New Roman" w:hAnsi="Times New Roman"/>
          <w:sz w:val="24"/>
          <w:szCs w:val="24"/>
          <w:lang w:val="en-US"/>
        </w:rPr>
        <w:t>5</w:t>
      </w:r>
      <w:r w:rsidR="009442CF" w:rsidRPr="00552A8E">
        <w:rPr>
          <w:rFonts w:ascii="Times New Roman" w:hAnsi="Times New Roman"/>
          <w:sz w:val="24"/>
          <w:szCs w:val="24"/>
          <w:lang w:val="en-US"/>
        </w:rPr>
        <w:t>)</w:t>
      </w:r>
      <w:r w:rsidRPr="00552A8E">
        <w:rPr>
          <w:rFonts w:ascii="Times New Roman" w:hAnsi="Times New Roman"/>
          <w:sz w:val="24"/>
          <w:szCs w:val="24"/>
          <w:lang w:val="en-US"/>
        </w:rPr>
        <w:t>.</w:t>
      </w:r>
    </w:p>
    <w:p w14:paraId="27206168" w14:textId="77777777" w:rsidR="00EC7AEF" w:rsidRPr="00552A8E" w:rsidRDefault="00EC7AEF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301D97EE" w14:textId="215E3E29" w:rsidR="002B0B13" w:rsidRPr="00552A8E" w:rsidRDefault="00EC7AE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425.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Suarez</w:t>
      </w:r>
      <w:r w:rsidR="009442C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Diet and Travel Costs for Spider Monkeys in a Nonseasonal, Hyperdiverse Environment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Int</w:t>
      </w:r>
      <w:r w:rsidR="009442CF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9442CF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9442CF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27,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411-436</w:t>
      </w:r>
      <w:r w:rsidR="009442CF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(2006)</w:t>
      </w:r>
      <w:r w:rsidR="00926976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88C8902" w14:textId="77777777" w:rsidR="00EC7AEF" w:rsidRPr="00552A8E" w:rsidRDefault="00EC7AEF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3270E62C" w14:textId="5BD7EB77" w:rsidR="00EC7AEF" w:rsidRPr="00552A8E" w:rsidRDefault="00EC7AE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426.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Di Fiore</w:t>
      </w:r>
      <w:r w:rsidR="002B0B1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</w:t>
      </w:r>
      <w:r w:rsidR="002B0B1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Campbell</w:t>
      </w:r>
      <w:r w:rsidR="002B0B1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C.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</w:t>
      </w:r>
      <w:r w:rsidR="002B0B13" w:rsidRPr="00552A8E">
        <w:rPr>
          <w:rFonts w:ascii="Times New Roman" w:hAnsi="Times New Roman"/>
          <w:bCs/>
          <w:i/>
          <w:sz w:val="24"/>
          <w:szCs w:val="24"/>
          <w:lang w:val="en-US"/>
        </w:rPr>
        <w:t>Primates in Perspective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Campbell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C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, Fuentes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A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, MacKinnon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K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, Panger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M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Bearder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S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eds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</w:t>
      </w:r>
      <w:r w:rsidR="002B0B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155-185 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Oxford University Press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, 2006).</w:t>
      </w:r>
    </w:p>
    <w:p w14:paraId="129A6A9E" w14:textId="48F8E62C" w:rsidR="002B0B13" w:rsidRPr="00552A8E" w:rsidRDefault="002B0B13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11778ED6" w14:textId="00D0AEA1" w:rsidR="00172B73" w:rsidRPr="00552A8E" w:rsidRDefault="002B0B13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427. Konstant, W. R. &amp; Rylands, A. B. in </w:t>
      </w:r>
      <w:r w:rsidRPr="00552A8E">
        <w:rPr>
          <w:rFonts w:ascii="Times New Roman" w:hAnsi="Times New Roman"/>
          <w:i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(Mittermeier, R. A., Rylands, A. B. &amp; Wilson, D. E. eds.) 538-539 (Lynx Edicions, 2013).</w:t>
      </w:r>
    </w:p>
    <w:p w14:paraId="628078B4" w14:textId="77777777" w:rsidR="002B0B13" w:rsidRPr="00552A8E" w:rsidRDefault="002B0B13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32AF6483" w14:textId="51D295B9" w:rsidR="007F52E7" w:rsidRPr="00552A8E" w:rsidRDefault="007F52E7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428.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Wallace</w:t>
      </w:r>
      <w:r w:rsidR="002B0B1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R</w:t>
      </w:r>
      <w:r w:rsidR="002B0B1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B.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Seasonal variations in diet and foraging behavior of </w:t>
      </w:r>
      <w:r w:rsidRPr="00552A8E">
        <w:rPr>
          <w:rFonts w:ascii="Times New Roman" w:hAnsi="Times New Roman"/>
          <w:i/>
          <w:sz w:val="24"/>
          <w:lang w:val="en-US"/>
        </w:rPr>
        <w:t>Ateles chamek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in souther Amazonian tropical forest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Int</w:t>
      </w:r>
      <w:r w:rsidR="002B0B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2B0B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2B0B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26,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1053-1075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(2005)</w:t>
      </w:r>
      <w:r w:rsidR="00926976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0DAFB4FC" w14:textId="77777777" w:rsidR="007F52E7" w:rsidRPr="00552A8E" w:rsidRDefault="007F52E7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28BECE49" w14:textId="6EF73B99" w:rsidR="007F52E7" w:rsidRPr="00552A8E" w:rsidRDefault="007F52E7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429.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Symington</w:t>
      </w:r>
      <w:r w:rsidR="002B0B1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M. </w:t>
      </w:r>
      <w:r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 xml:space="preserve">Ecological and Social Correlates of Party Size in the Black Spider Monkey,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Ateles paniscus chamek</w:t>
      </w:r>
      <w:r w:rsidR="002B0B13"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>.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Princeton University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>, 1987).</w:t>
      </w:r>
    </w:p>
    <w:p w14:paraId="3AFC9CD6" w14:textId="77777777" w:rsidR="00172B73" w:rsidRPr="00552A8E" w:rsidRDefault="00172B73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0819A12D" w14:textId="39F9B8B5" w:rsidR="00CE6EF2" w:rsidRPr="00552A8E" w:rsidRDefault="00CE6EF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430.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Campbell</w:t>
      </w:r>
      <w:r w:rsidR="002B0B1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</w:t>
      </w:r>
      <w:r w:rsidR="002B0B1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J.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The influence of a large home range on the social structure of free ranging spider monkeys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Ateles geoffroyi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 on Barro Colorado Island, Panama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Am</w:t>
      </w:r>
      <w:r w:rsidR="002B0B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2B0B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J.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Phys</w:t>
      </w:r>
      <w:r w:rsidR="002B0B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Anthropol</w:t>
      </w:r>
      <w:r w:rsidR="002B0B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34,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51-52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(2002)</w:t>
      </w:r>
      <w:r w:rsidR="00926976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5A48F03F" w14:textId="77777777" w:rsidR="00CE6EF2" w:rsidRPr="00552A8E" w:rsidRDefault="00CE6EF2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3B3583DE" w14:textId="192C5F3E" w:rsidR="00CE6EF2" w:rsidRPr="00552A8E" w:rsidRDefault="00CE6EF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431.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Ramos-Fernandez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G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Smith Aguilar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E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Schaffner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M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Vick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L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G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Aureli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F.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Site fidelity in space use by spider monkeys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Ateles geoffroyi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 in the Yucatan Peninsula, Mexico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PLoS ONE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8,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e62813</w:t>
      </w:r>
      <w:r w:rsidR="002B0B1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(2013)</w:t>
      </w:r>
      <w:r w:rsidR="00926976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0F10B378" w14:textId="77777777" w:rsidR="00CE6EF2" w:rsidRPr="00552A8E" w:rsidRDefault="00CE6EF2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0EC1B194" w14:textId="09C5C21A" w:rsidR="001D4A98" w:rsidRPr="00552A8E" w:rsidRDefault="00CE6EF2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432.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Asensio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N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Schaffer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M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Aureli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F. </w:t>
      </w:r>
      <w:r w:rsidRPr="00552A8E">
        <w:rPr>
          <w:rFonts w:ascii="Times New Roman" w:hAnsi="Times New Roman"/>
          <w:sz w:val="24"/>
          <w:szCs w:val="24"/>
          <w:lang w:val="en-US"/>
        </w:rPr>
        <w:t>Variability in core areas of spider monkeys (</w:t>
      </w:r>
      <w:r w:rsidRPr="00552A8E">
        <w:rPr>
          <w:rFonts w:ascii="Times New Roman" w:hAnsi="Times New Roman"/>
          <w:i/>
          <w:sz w:val="24"/>
          <w:szCs w:val="24"/>
          <w:lang w:val="en-US"/>
        </w:rPr>
        <w:t>Ateles geoffroyi</w:t>
      </w:r>
      <w:r w:rsidRPr="00552A8E">
        <w:rPr>
          <w:rFonts w:ascii="Times New Roman" w:hAnsi="Times New Roman"/>
          <w:sz w:val="24"/>
          <w:szCs w:val="24"/>
          <w:lang w:val="en-US"/>
        </w:rPr>
        <w:t>) in a tropical dry forest in Costa Rica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 Primates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sz w:val="24"/>
          <w:szCs w:val="24"/>
          <w:lang w:val="en-US"/>
        </w:rPr>
        <w:t>53,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147-156</w:t>
      </w:r>
      <w:r w:rsidR="00780D3B" w:rsidRPr="00552A8E">
        <w:rPr>
          <w:rFonts w:ascii="Times New Roman" w:hAnsi="Times New Roman"/>
          <w:sz w:val="24"/>
          <w:szCs w:val="24"/>
          <w:lang w:val="en-US"/>
        </w:rPr>
        <w:t xml:space="preserve"> (2012)</w:t>
      </w:r>
      <w:r w:rsidRPr="00552A8E">
        <w:rPr>
          <w:rFonts w:ascii="Times New Roman" w:hAnsi="Times New Roman"/>
          <w:sz w:val="24"/>
          <w:szCs w:val="24"/>
          <w:lang w:val="en-US"/>
        </w:rPr>
        <w:t>.</w:t>
      </w:r>
    </w:p>
    <w:p w14:paraId="37C629F9" w14:textId="77777777" w:rsidR="00CE6EF2" w:rsidRPr="00552A8E" w:rsidRDefault="00CE6EF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</w:p>
    <w:p w14:paraId="4844F991" w14:textId="2853F533" w:rsidR="00CE6EF2" w:rsidRPr="00552A8E" w:rsidRDefault="00CE6EF2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>433.</w:t>
      </w:r>
      <w:r w:rsidRPr="00552A8E"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Campbell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J.</w:t>
      </w:r>
      <w:r w:rsidR="00780D3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The Reproductive Biology of Black-handed Spider Monkeys (Ateles geoffroyi): Integrating Behavior and Endocrinology.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0D3B" w:rsidRPr="00552A8E">
        <w:rPr>
          <w:rFonts w:ascii="Times New Roman" w:hAnsi="Times New Roman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sz w:val="24"/>
          <w:szCs w:val="24"/>
          <w:lang w:val="en-US"/>
        </w:rPr>
        <w:t>University of California-Berkeley</w:t>
      </w:r>
      <w:r w:rsidR="00780D3B" w:rsidRPr="00552A8E">
        <w:rPr>
          <w:rFonts w:ascii="Times New Roman" w:hAnsi="Times New Roman"/>
          <w:sz w:val="24"/>
          <w:szCs w:val="24"/>
          <w:lang w:val="en-US"/>
        </w:rPr>
        <w:t>, 2000)</w:t>
      </w:r>
      <w:r w:rsidRPr="00552A8E">
        <w:rPr>
          <w:rFonts w:ascii="Times New Roman" w:hAnsi="Times New Roman"/>
          <w:sz w:val="24"/>
          <w:szCs w:val="24"/>
          <w:lang w:val="en-US"/>
        </w:rPr>
        <w:t>.</w:t>
      </w:r>
    </w:p>
    <w:p w14:paraId="37F2655E" w14:textId="77777777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22AB0D49" w14:textId="40C211CB" w:rsidR="00CE6EF2" w:rsidRPr="00552A8E" w:rsidRDefault="005E78F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434.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Suarez, S. &amp; Link, A.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Ateles hybridus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172966BD" w14:textId="2E93AA38" w:rsidR="00CE6EF2" w:rsidRPr="00552A8E" w:rsidRDefault="00CE6EF2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435.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Groves</w:t>
      </w:r>
      <w:r w:rsidR="00544D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</w:t>
      </w:r>
      <w:r w:rsidR="00544D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P.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Taxonomy</w:t>
      </w:r>
      <w:r w:rsidR="00544D26" w:rsidRPr="00552A8E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sz w:val="24"/>
          <w:szCs w:val="24"/>
          <w:lang w:val="en-US"/>
        </w:rPr>
        <w:t>Smithsonian Institution Press</w:t>
      </w:r>
      <w:r w:rsidR="00544D26" w:rsidRPr="00552A8E">
        <w:rPr>
          <w:rFonts w:ascii="Times New Roman" w:hAnsi="Times New Roman"/>
          <w:sz w:val="24"/>
          <w:szCs w:val="24"/>
          <w:lang w:val="en-US"/>
        </w:rPr>
        <w:t>, 2001)</w:t>
      </w:r>
      <w:r w:rsidRPr="00552A8E">
        <w:rPr>
          <w:rFonts w:ascii="Times New Roman" w:hAnsi="Times New Roman"/>
          <w:sz w:val="24"/>
          <w:szCs w:val="24"/>
          <w:lang w:val="en-US"/>
        </w:rPr>
        <w:t>.</w:t>
      </w:r>
    </w:p>
    <w:p w14:paraId="2A57237F" w14:textId="77777777" w:rsidR="00CE6EF2" w:rsidRPr="00552A8E" w:rsidRDefault="00CE6EF2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327EC80D" w14:textId="0054F8F2" w:rsidR="00544D26" w:rsidRPr="00552A8E" w:rsidRDefault="00CE6EF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436.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Carpenter</w:t>
      </w:r>
      <w:r w:rsidR="00544D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</w:t>
      </w:r>
      <w:r w:rsidR="00544D2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R.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Behavior of the red spider monkey in Panama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J</w:t>
      </w:r>
      <w:r w:rsidR="00544D26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Mammal</w:t>
      </w:r>
      <w:r w:rsidR="00544D26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16,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171-180</w:t>
      </w:r>
      <w:r w:rsidR="00544D26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(1935)</w:t>
      </w:r>
      <w:r w:rsidR="00926976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56DF1096" w14:textId="468C3EEF" w:rsidR="00544D26" w:rsidRPr="00552A8E" w:rsidRDefault="00544D26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0EE3491B" w14:textId="4AE22CDC" w:rsidR="005E78FF" w:rsidRPr="00552A8E" w:rsidRDefault="00544D26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437. Rylands, A. B. &amp; Mittermeier, R. A. in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(Mittermeier, R. A., Rylands, A. B. &amp; Wilson, D. E. eds.) 484-529 (Lynx Edicions, 2013).</w:t>
      </w:r>
    </w:p>
    <w:p w14:paraId="3AFBD651" w14:textId="77777777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6A59AF80" w14:textId="77777777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438. Konstant, W. R. &amp; Rylands, A. B. in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(Mittermeier, R. A., Rylands, A. B. &amp; Wilson, D. E. eds.) 541-542 (Lynx Edicions, 2013).</w:t>
      </w:r>
    </w:p>
    <w:p w14:paraId="0DAEA5AF" w14:textId="77777777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0016D86F" w14:textId="77777777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439. Mittermeier, R. A. et al. </w:t>
      </w:r>
      <w:r w:rsidRPr="00552A8E">
        <w:rPr>
          <w:rFonts w:ascii="Times New Roman" w:hAnsi="Times New Roman"/>
          <w:bCs/>
          <w:i/>
          <w:sz w:val="24"/>
          <w:szCs w:val="24"/>
        </w:rPr>
        <w:t>Lemurs of Madagascar</w:t>
      </w:r>
      <w:r w:rsidRPr="00552A8E">
        <w:rPr>
          <w:rFonts w:ascii="Times New Roman" w:hAnsi="Times New Roman"/>
          <w:bCs/>
          <w:sz w:val="24"/>
          <w:szCs w:val="24"/>
        </w:rPr>
        <w:t xml:space="preserve"> 3rd edn (Panamericana Formas e Impresos S.A., 2010).</w:t>
      </w:r>
    </w:p>
    <w:p w14:paraId="0779D419" w14:textId="77777777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</w:rPr>
      </w:pPr>
    </w:p>
    <w:p w14:paraId="67CA7848" w14:textId="77777777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>440. Thalmann, U. &amp; Geissman, T. Distribution and geographic variation in the western woolly lemur (</w:t>
      </w:r>
      <w:r w:rsidRPr="00552A8E">
        <w:rPr>
          <w:rFonts w:ascii="Times New Roman" w:hAnsi="Times New Roman"/>
          <w:i/>
          <w:sz w:val="24"/>
          <w:lang w:val="en-US"/>
        </w:rPr>
        <w:t>Avahi occidentalis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 with description of a new species (</w:t>
      </w:r>
      <w:r w:rsidRPr="00552A8E">
        <w:rPr>
          <w:rFonts w:ascii="Times New Roman" w:hAnsi="Times New Roman"/>
          <w:i/>
          <w:sz w:val="24"/>
          <w:lang w:val="en-US"/>
        </w:rPr>
        <w:t>A. unicolor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 xml:space="preserve">Int. J. Primatol.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21,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915-941 (2000).</w:t>
      </w:r>
    </w:p>
    <w:p w14:paraId="5D75484D" w14:textId="77777777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77639A0C" w14:textId="77777777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sz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441. Ganzhorn, J. U., Abraham, J. P. &amp; Razanahoera-Rakotomalala, M. Some aspects of the natural history and food selection of </w:t>
      </w:r>
      <w:r w:rsidRPr="00552A8E">
        <w:rPr>
          <w:rFonts w:ascii="Times New Roman" w:hAnsi="Times New Roman"/>
          <w:i/>
          <w:sz w:val="24"/>
          <w:lang w:val="en-US"/>
        </w:rPr>
        <w:t>Avahi laniger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sz w:val="24"/>
          <w:lang w:val="en-US"/>
        </w:rPr>
        <w:t xml:space="preserve">Primates </w:t>
      </w:r>
      <w:r w:rsidRPr="00552A8E">
        <w:rPr>
          <w:rFonts w:ascii="Times New Roman" w:hAnsi="Times New Roman"/>
          <w:b/>
          <w:sz w:val="24"/>
          <w:lang w:val="en-US"/>
        </w:rPr>
        <w:t>26,</w:t>
      </w:r>
      <w:r w:rsidRPr="00552A8E">
        <w:rPr>
          <w:rFonts w:ascii="Times New Roman" w:hAnsi="Times New Roman"/>
          <w:sz w:val="24"/>
          <w:lang w:val="en-US"/>
        </w:rPr>
        <w:t xml:space="preserve"> 452-463 (1985).</w:t>
      </w:r>
    </w:p>
    <w:p w14:paraId="49A87A69" w14:textId="77777777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sz w:val="24"/>
          <w:lang w:val="en-US"/>
        </w:rPr>
      </w:pPr>
    </w:p>
    <w:p w14:paraId="5F6CFD30" w14:textId="3EA47485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lang w:val="en-US"/>
        </w:rPr>
      </w:pPr>
      <w:r w:rsidRPr="00552A8E">
        <w:rPr>
          <w:rFonts w:ascii="Times New Roman" w:hAnsi="Times New Roman"/>
          <w:sz w:val="24"/>
          <w:lang w:val="en-US"/>
        </w:rPr>
        <w:t xml:space="preserve">442. </w:t>
      </w:r>
      <w:r w:rsidR="00E41C0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Ferrari, S. F., Veiga, L. M., Pinto, L. P., Marsh, L. K., Mittermeier, R. A. &amp; Rylands, A. B. in </w:t>
      </w:r>
      <w:r w:rsidR="00E41C07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="00E41C07" w:rsidRPr="00552A8E">
        <w:rPr>
          <w:i/>
          <w:lang w:val="en-US"/>
        </w:rPr>
        <w:t xml:space="preserve"> </w:t>
      </w:r>
      <w:r w:rsidR="00E41C07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="00E41C0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</w:t>
      </w:r>
      <w:r w:rsidR="00EB7C6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eds.) </w:t>
      </w:r>
      <w:r w:rsidR="00E41C07" w:rsidRPr="00552A8E">
        <w:rPr>
          <w:rFonts w:ascii="Times New Roman" w:hAnsi="Times New Roman"/>
          <w:color w:val="000000"/>
          <w:sz w:val="24"/>
          <w:szCs w:val="24"/>
          <w:lang w:val="en-US"/>
        </w:rPr>
        <w:t>472 (Lynx Edicions, 2013).</w:t>
      </w:r>
    </w:p>
    <w:p w14:paraId="2EFAB23F" w14:textId="376C3C97" w:rsidR="002B3219" w:rsidRPr="00552A8E" w:rsidRDefault="002B3219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4E5D3B14" w14:textId="11DF6531" w:rsidR="002B3219" w:rsidRPr="00552A8E" w:rsidRDefault="002B3219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lang w:val="es-MX"/>
        </w:rPr>
        <w:t xml:space="preserve">443. 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Balestri, M. &amp; Louis, E. 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Avahi meridionalis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All the World's Primates. (2019). at &lt;http://alltheworldsprimates.org&gt;</w:t>
      </w:r>
    </w:p>
    <w:p w14:paraId="7E25F6AE" w14:textId="77777777" w:rsidR="005C2543" w:rsidRPr="00552A8E" w:rsidRDefault="005C2543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</w:p>
    <w:p w14:paraId="11756A86" w14:textId="555569AF" w:rsidR="005C2543" w:rsidRPr="00552A8E" w:rsidRDefault="005C2543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444.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Thalmann</w:t>
      </w:r>
      <w:r w:rsidR="009F701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U.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Contrasts between two nocturnal leaf-eating lemurs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E</w:t>
      </w:r>
      <w:r w:rsidR="009F70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vol. Anthropol.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11</w:t>
      </w:r>
      <w:r w:rsidR="009F7013" w:rsidRPr="00552A8E">
        <w:rPr>
          <w:rFonts w:ascii="Times New Roman" w:hAnsi="Times New Roman"/>
          <w:b/>
          <w:bCs/>
          <w:sz w:val="24"/>
          <w:szCs w:val="24"/>
          <w:lang w:val="en-US"/>
        </w:rPr>
        <w:t>,</w:t>
      </w:r>
      <w:r w:rsidR="009F701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105-107</w:t>
      </w:r>
      <w:r w:rsidR="009F701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(2002)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0844D27" w14:textId="77777777" w:rsidR="002A06CF" w:rsidRPr="00552A8E" w:rsidRDefault="002A06C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</w:p>
    <w:p w14:paraId="5FC48F24" w14:textId="30A93082" w:rsidR="005E78FF" w:rsidRPr="00552A8E" w:rsidRDefault="002A06C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445.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Thalmann</w:t>
      </w:r>
      <w:r w:rsidR="009F701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U.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Food resource characteristics in two nocturnal lemurs with different social behavior: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Avahi occidentalis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Lepilemur edwardsi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Int</w:t>
      </w:r>
      <w:r w:rsidR="009F70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9F70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9F701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22,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287-324</w:t>
      </w:r>
      <w:r w:rsidR="009F701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(2001)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5B6B601" w14:textId="2D7128D8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6938B032" w14:textId="1DB7804E" w:rsidR="005E78FF" w:rsidRPr="00552A8E" w:rsidRDefault="005E78F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446.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Baden, A. &amp; Scirbona, J.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Avahi occidentalis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484C981D" w14:textId="77777777" w:rsidR="002A06CF" w:rsidRPr="00552A8E" w:rsidRDefault="002A06C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</w:p>
    <w:p w14:paraId="3D74704B" w14:textId="5FB0238E" w:rsidR="002A06CF" w:rsidRPr="00552A8E" w:rsidRDefault="002A06C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447.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Lei R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="00EA49EB" w:rsidRPr="00552A8E">
        <w:rPr>
          <w:rFonts w:ascii="Times New Roman" w:hAnsi="Times New Roman"/>
          <w:bCs/>
          <w:i/>
          <w:sz w:val="24"/>
          <w:szCs w:val="24"/>
          <w:bdr w:val="none" w:sz="0" w:space="0" w:color="auto" w:frame="1"/>
          <w:lang w:val="en-US"/>
        </w:rPr>
        <w:t>et al.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Nocturnal Lemur Diversity at Masoala National Park</w:t>
      </w:r>
      <w:r w:rsidR="00EA49E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A49EB" w:rsidRPr="00552A8E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Museum of Texas Tech University</w:t>
      </w:r>
      <w:r w:rsidR="00EA49EB" w:rsidRPr="00552A8E">
        <w:rPr>
          <w:rFonts w:ascii="Times New Roman" w:hAnsi="Times New Roman"/>
          <w:bCs/>
          <w:sz w:val="24"/>
          <w:szCs w:val="24"/>
          <w:lang w:val="en-US"/>
        </w:rPr>
        <w:t>, 2008)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3704CC55" w14:textId="77777777" w:rsidR="002A06CF" w:rsidRPr="00552A8E" w:rsidRDefault="002A06C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</w:p>
    <w:p w14:paraId="2E3B0F7F" w14:textId="5A5B18CB" w:rsidR="00AE10EE" w:rsidRPr="00552A8E" w:rsidRDefault="002A06C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>448.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Faulkner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L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Lehman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M. </w:t>
      </w:r>
      <w:r w:rsidR="00EA49EB" w:rsidRPr="00552A8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eeding Patterns in a Small-Bodied Nocturnal Folivore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Avahi laniger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 and the Influence of Leaf Chemistry: A Preliminary Study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Folia Primatol</w:t>
      </w:r>
      <w:r w:rsidR="00EA49E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77,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218-227</w:t>
      </w:r>
      <w:r w:rsidR="00EA49EB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(2006)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73D2FDBB" w14:textId="77777777" w:rsidR="00EA49EB" w:rsidRPr="00552A8E" w:rsidRDefault="00EA49EB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</w:p>
    <w:p w14:paraId="2ACE3D3A" w14:textId="099496E4" w:rsidR="002A06CF" w:rsidRPr="00552A8E" w:rsidRDefault="002A06CF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449.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Harcourt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Diet and behavior of a nocturnal lemur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Avahi laniger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 in the wild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J</w:t>
      </w:r>
      <w:r w:rsidR="00EA49E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Zool</w:t>
      </w:r>
      <w:r w:rsidR="00EA49E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223,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667-674</w:t>
      </w:r>
      <w:r w:rsidR="00EA49EB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(1991)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450F957D" w14:textId="2FD08E77" w:rsidR="0042000F" w:rsidRPr="00552A8E" w:rsidRDefault="0042000F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450.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Dias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L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G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Strier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K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B.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Effects of group size on ranging patterns in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Brachyteles arachnoides hypoxanthus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Int</w:t>
      </w:r>
      <w:r w:rsidR="00EA49E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EA49E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EA49E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24,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209-221</w:t>
      </w:r>
      <w:r w:rsidR="00EA49EB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(2003)</w:t>
      </w:r>
      <w:r w:rsidR="00F3404E" w:rsidRPr="00552A8E"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  <w:t>.</w:t>
      </w:r>
    </w:p>
    <w:p w14:paraId="23EFEAF7" w14:textId="3EF65CA9" w:rsidR="00BF6319" w:rsidRPr="00552A8E" w:rsidRDefault="0042000F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451.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Strier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K</w:t>
      </w:r>
      <w:r w:rsidR="00EA49E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B.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Ranging behavior of woolly spider monkeys, or muriquis,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Brachyteles arachnoides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Int</w:t>
      </w:r>
      <w:r w:rsidR="00BF6319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BF6319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BF6319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8,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575-591</w:t>
      </w:r>
      <w:r w:rsidR="00BF6319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(1987)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0C4DA779" w14:textId="6A126308" w:rsidR="00BF6319" w:rsidRPr="00552A8E" w:rsidRDefault="00BF6319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452. Talebi, M. G. in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Handbook of the Mammals of the World - Volume 3. Primate</w:t>
      </w:r>
      <w:r w:rsidR="006067F3" w:rsidRPr="00552A8E">
        <w:rPr>
          <w:rFonts w:ascii="Times New Roman" w:hAnsi="Times New Roman"/>
          <w:bCs/>
          <w:i/>
          <w:sz w:val="24"/>
          <w:szCs w:val="24"/>
          <w:lang w:val="en-US"/>
        </w:rPr>
        <w:t>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(Mittermeier, R. A., Rylands, A. B. &amp; Wilson, D. E. eds.) 547-548 (Lynx Edicions, 2013).</w:t>
      </w:r>
    </w:p>
    <w:p w14:paraId="5E6E0E4F" w14:textId="73B1639B" w:rsidR="0093694D" w:rsidRPr="00552A8E" w:rsidRDefault="0093694D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s-MX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>453. Milton, K</w:t>
      </w:r>
      <w:r w:rsidR="0067037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Habitat, diet and activity patterns of free-ranging woolly spider monkeys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Brachyteles arach</w:t>
      </w:r>
      <w:r w:rsidR="0067037E" w:rsidRPr="00552A8E">
        <w:rPr>
          <w:rFonts w:ascii="Times New Roman" w:hAnsi="Times New Roman"/>
          <w:bCs/>
          <w:i/>
          <w:sz w:val="24"/>
          <w:szCs w:val="24"/>
          <w:lang w:val="en-US"/>
        </w:rPr>
        <w:t>noi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des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E. Geoffroy 1806). </w:t>
      </w:r>
      <w:r w:rsidRPr="00552A8E">
        <w:rPr>
          <w:rFonts w:ascii="Times New Roman" w:hAnsi="Times New Roman"/>
          <w:bCs/>
          <w:i/>
          <w:sz w:val="24"/>
          <w:szCs w:val="24"/>
          <w:lang w:val="es-MX"/>
        </w:rPr>
        <w:t>Int. J. Primatol.</w:t>
      </w:r>
      <w:r w:rsidRPr="00552A8E">
        <w:rPr>
          <w:rFonts w:ascii="Times New Roman" w:hAnsi="Times New Roman"/>
          <w:bCs/>
          <w:sz w:val="24"/>
          <w:szCs w:val="24"/>
          <w:lang w:val="es-MX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s-MX"/>
        </w:rPr>
        <w:t>5</w:t>
      </w:r>
      <w:r w:rsidR="0067037E" w:rsidRPr="00552A8E">
        <w:rPr>
          <w:rFonts w:ascii="Times New Roman" w:hAnsi="Times New Roman"/>
          <w:b/>
          <w:bCs/>
          <w:sz w:val="24"/>
          <w:szCs w:val="24"/>
          <w:lang w:val="es-MX"/>
        </w:rPr>
        <w:t>,</w:t>
      </w:r>
      <w:r w:rsidR="0067037E" w:rsidRPr="00552A8E">
        <w:rPr>
          <w:rFonts w:ascii="Times New Roman" w:hAnsi="Times New Roman"/>
          <w:bCs/>
          <w:sz w:val="24"/>
          <w:szCs w:val="24"/>
          <w:lang w:val="es-MX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lang w:val="es-MX"/>
        </w:rPr>
        <w:t>491- 514</w:t>
      </w:r>
      <w:r w:rsidR="0067037E" w:rsidRPr="00552A8E">
        <w:rPr>
          <w:rFonts w:ascii="Times New Roman" w:hAnsi="Times New Roman"/>
          <w:bCs/>
          <w:sz w:val="24"/>
          <w:szCs w:val="24"/>
          <w:lang w:val="es-MX"/>
        </w:rPr>
        <w:t xml:space="preserve"> (1984)</w:t>
      </w:r>
      <w:r w:rsidRPr="00552A8E">
        <w:rPr>
          <w:rFonts w:ascii="Times New Roman" w:hAnsi="Times New Roman"/>
          <w:bCs/>
          <w:sz w:val="24"/>
          <w:szCs w:val="24"/>
          <w:lang w:val="es-MX"/>
        </w:rPr>
        <w:t>.</w:t>
      </w:r>
    </w:p>
    <w:p w14:paraId="1A13761B" w14:textId="4B93DC54" w:rsidR="0042000F" w:rsidRPr="00552A8E" w:rsidRDefault="0042000F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</w:rPr>
      </w:pPr>
      <w:r w:rsidRPr="00552A8E">
        <w:rPr>
          <w:rFonts w:ascii="Times New Roman" w:hAnsi="Times New Roman"/>
          <w:bCs/>
          <w:sz w:val="24"/>
          <w:szCs w:val="24"/>
          <w:lang w:val="es-MX"/>
        </w:rPr>
        <w:t xml:space="preserve">454. </w:t>
      </w:r>
      <w:r w:rsidR="0095546B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Lemos de Sá</w:t>
      </w:r>
      <w:r w:rsidR="008171B5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,</w:t>
      </w:r>
      <w:r w:rsidR="0095546B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 R</w:t>
      </w:r>
      <w:r w:rsidR="008171B5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. </w:t>
      </w:r>
      <w:r w:rsidR="0095546B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M.</w:t>
      </w:r>
      <w:r w:rsidR="0095546B" w:rsidRPr="00552A8E">
        <w:rPr>
          <w:rFonts w:ascii="Times New Roman" w:hAnsi="Times New Roman"/>
          <w:bCs/>
          <w:color w:val="000000"/>
          <w:sz w:val="24"/>
          <w:szCs w:val="24"/>
        </w:rPr>
        <w:t xml:space="preserve"> A população de </w:t>
      </w:r>
      <w:r w:rsidR="0095546B" w:rsidRPr="00552A8E">
        <w:rPr>
          <w:rFonts w:ascii="Times New Roman" w:hAnsi="Times New Roman"/>
          <w:bCs/>
          <w:i/>
          <w:color w:val="000000"/>
          <w:sz w:val="24"/>
          <w:szCs w:val="24"/>
        </w:rPr>
        <w:t>Brachyteles arachnoides</w:t>
      </w:r>
      <w:r w:rsidR="0095546B" w:rsidRPr="00552A8E">
        <w:rPr>
          <w:rFonts w:ascii="Times New Roman" w:hAnsi="Times New Roman"/>
          <w:bCs/>
          <w:color w:val="000000"/>
          <w:sz w:val="24"/>
          <w:szCs w:val="24"/>
        </w:rPr>
        <w:t xml:space="preserve"> (Primates, Cebidae) da Fazenda Esmerald, Rio Casca, Minas Gerais</w:t>
      </w:r>
      <w:r w:rsidR="0095546B" w:rsidRPr="00552A8E">
        <w:rPr>
          <w:rFonts w:ascii="Times New Roman" w:hAnsi="Times New Roman"/>
          <w:bCs/>
          <w:i/>
          <w:iCs/>
          <w:color w:val="000000"/>
          <w:sz w:val="24"/>
          <w:szCs w:val="24"/>
          <w:bdr w:val="none" w:sz="0" w:space="0" w:color="auto" w:frame="1"/>
        </w:rPr>
        <w:t>. A Primatologia no Brasil</w:t>
      </w:r>
      <w:r w:rsidR="008171B5" w:rsidRPr="00552A8E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95546B" w:rsidRPr="00552A8E">
        <w:rPr>
          <w:rFonts w:ascii="Times New Roman" w:hAnsi="Times New Roman"/>
          <w:bCs/>
          <w:color w:val="000000"/>
          <w:sz w:val="24"/>
          <w:szCs w:val="24"/>
        </w:rPr>
        <w:t xml:space="preserve">235-238, </w:t>
      </w:r>
      <w:r w:rsidR="008171B5" w:rsidRPr="00552A8E">
        <w:rPr>
          <w:rFonts w:ascii="Times New Roman" w:hAnsi="Times New Roman"/>
          <w:bCs/>
          <w:color w:val="000000"/>
          <w:sz w:val="24"/>
          <w:szCs w:val="24"/>
        </w:rPr>
        <w:t>(</w:t>
      </w:r>
      <w:r w:rsidR="0095546B" w:rsidRPr="00552A8E">
        <w:rPr>
          <w:rFonts w:ascii="Times New Roman" w:hAnsi="Times New Roman"/>
          <w:bCs/>
          <w:color w:val="000000"/>
          <w:sz w:val="24"/>
          <w:szCs w:val="24"/>
        </w:rPr>
        <w:t>Sociedade Brasileira de Primatologia. Belo Horizonte</w:t>
      </w:r>
      <w:r w:rsidR="008171B5" w:rsidRPr="00552A8E">
        <w:rPr>
          <w:rFonts w:ascii="Times New Roman" w:hAnsi="Times New Roman"/>
          <w:bCs/>
          <w:color w:val="000000"/>
          <w:sz w:val="24"/>
          <w:szCs w:val="24"/>
        </w:rPr>
        <w:t>, 1991)</w:t>
      </w:r>
      <w:r w:rsidR="0095546B" w:rsidRPr="00552A8E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77A6A021" w14:textId="514D1C48" w:rsidR="00725FBD" w:rsidRPr="00552A8E" w:rsidRDefault="00725FBD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</w:rPr>
      </w:pPr>
      <w:r w:rsidRPr="00552A8E">
        <w:rPr>
          <w:rFonts w:ascii="Times New Roman" w:hAnsi="Times New Roman"/>
          <w:bCs/>
          <w:sz w:val="24"/>
          <w:szCs w:val="24"/>
        </w:rPr>
        <w:t xml:space="preserve">455.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Valle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C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M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C</w:t>
      </w:r>
      <w:r w:rsidR="0067037E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 dos Santos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I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B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 Alves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M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C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 Pinto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C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A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Mittermeier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R</w:t>
      </w:r>
      <w:r w:rsidR="00BF631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A. </w:t>
      </w:r>
      <w:r w:rsidR="00460B37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in</w:t>
      </w:r>
      <w:r w:rsidRPr="00552A8E">
        <w:rPr>
          <w:rFonts w:ascii="Times New Roman" w:hAnsi="Times New Roman"/>
          <w:bCs/>
          <w:sz w:val="24"/>
          <w:szCs w:val="24"/>
        </w:rPr>
        <w:t> </w:t>
      </w:r>
      <w:r w:rsidR="00460B37" w:rsidRPr="00552A8E">
        <w:rPr>
          <w:rFonts w:ascii="Times New Roman" w:hAnsi="Times New Roman"/>
          <w:bCs/>
          <w:i/>
          <w:sz w:val="24"/>
          <w:szCs w:val="24"/>
        </w:rPr>
        <w:t>A</w:t>
      </w:r>
      <w:r w:rsidR="00460B37" w:rsidRPr="00552A8E">
        <w:rPr>
          <w:rFonts w:ascii="Times New Roman" w:hAnsi="Times New Roman"/>
          <w:bCs/>
          <w:sz w:val="24"/>
          <w:szCs w:val="24"/>
        </w:rPr>
        <w:t xml:space="preserve"> </w:t>
      </w:r>
      <w:r w:rsidR="00460B37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</w:rPr>
        <w:t>Primatologia no Brasil</w:t>
      </w:r>
      <w:r w:rsidR="00460B37" w:rsidRPr="00552A8E">
        <w:rPr>
          <w:rFonts w:ascii="Times New Roman" w:hAnsi="Times New Roman"/>
          <w:bCs/>
          <w:sz w:val="24"/>
          <w:szCs w:val="24"/>
        </w:rPr>
        <w:t xml:space="preserve"> Vol. 1 </w:t>
      </w:r>
      <w:r w:rsidR="00460B37"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</w:rPr>
        <w:t>(Thiago de Mello, M. ed.)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</w:rPr>
        <w:t>271-283</w:t>
      </w:r>
      <w:r w:rsidR="0067037E" w:rsidRPr="00552A8E">
        <w:rPr>
          <w:rFonts w:ascii="Times New Roman" w:hAnsi="Times New Roman"/>
          <w:bCs/>
          <w:sz w:val="24"/>
          <w:szCs w:val="24"/>
        </w:rPr>
        <w:t xml:space="preserve"> (</w:t>
      </w:r>
      <w:r w:rsidR="00460B37" w:rsidRPr="00552A8E">
        <w:rPr>
          <w:rFonts w:ascii="Times New Roman" w:hAnsi="Times New Roman"/>
          <w:bCs/>
          <w:sz w:val="24"/>
          <w:szCs w:val="24"/>
        </w:rPr>
        <w:t xml:space="preserve">Imprensa Universitária Press, </w:t>
      </w:r>
      <w:r w:rsidR="0067037E" w:rsidRPr="00552A8E">
        <w:rPr>
          <w:rFonts w:ascii="Times New Roman" w:hAnsi="Times New Roman"/>
          <w:bCs/>
          <w:sz w:val="24"/>
          <w:szCs w:val="24"/>
        </w:rPr>
        <w:t>1984)</w:t>
      </w:r>
      <w:r w:rsidR="00F3404E" w:rsidRPr="00552A8E">
        <w:rPr>
          <w:rFonts w:ascii="Times New Roman" w:hAnsi="Times New Roman"/>
          <w:bCs/>
          <w:sz w:val="24"/>
          <w:szCs w:val="24"/>
        </w:rPr>
        <w:t>.</w:t>
      </w:r>
    </w:p>
    <w:p w14:paraId="4E5A0647" w14:textId="386932DD" w:rsidR="004A2053" w:rsidRPr="00552A8E" w:rsidRDefault="004A2053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456.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Bennett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Leonard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Carter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Abundance, diversity and patterns of distribution of primates on the Tapiche river in Amazonian Peru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Am</w:t>
      </w:r>
      <w:r w:rsidR="005217ED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217ED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5217ED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54,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119-126</w:t>
      </w:r>
      <w:r w:rsidR="005217ED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(2001)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EAFA808" w14:textId="6C23DAC5" w:rsidR="00A32F37" w:rsidRPr="00552A8E" w:rsidRDefault="004A2053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457.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Hershkovitz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P.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Male external genitalia of non-prehensile tailed South American monkeys: Part I. Subfamily Pitheciinae, family Cebidae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Fieldiana Zool</w:t>
      </w:r>
      <w:r w:rsidR="002466BC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73,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1-17</w:t>
      </w:r>
      <w:r w:rsidR="005217ED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(1993)</w:t>
      </w:r>
      <w:r w:rsidR="00F3404E" w:rsidRPr="00552A8E"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  <w:t>.</w:t>
      </w:r>
    </w:p>
    <w:p w14:paraId="7A230E77" w14:textId="634FE4CE" w:rsidR="000C3A2A" w:rsidRPr="00552A8E" w:rsidRDefault="00243576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>458.</w:t>
      </w:r>
      <w:r w:rsidRPr="00552A8E"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Barnett, A.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A., Defler, T.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R., Oliveira, M., Queiroz, H.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&amp;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Bezerra, B.M.</w:t>
      </w:r>
      <w:r w:rsidR="0002734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in </w:t>
      </w:r>
      <w:r w:rsidR="00027349" w:rsidRPr="00552A8E">
        <w:rPr>
          <w:rFonts w:ascii="Times New Roman" w:hAnsi="Times New Roman"/>
          <w:bCs/>
          <w:i/>
          <w:sz w:val="24"/>
          <w:szCs w:val="24"/>
          <w:bdr w:val="none" w:sz="0" w:space="0" w:color="auto" w:frame="1"/>
          <w:lang w:val="en-US"/>
        </w:rPr>
        <w:t>Evolutionary Biology and Conservation of Titis, Sakis and Uacaris</w:t>
      </w:r>
      <w:r w:rsidR="0002734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(Veiga, L. M.,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lastRenderedPageBreak/>
        <w:t>Barnett, A.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A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.,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Ferrari, S.F.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Norconk, M.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5217ED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5217ED"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>eds.)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027349"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 xml:space="preserve">Chapter 16 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Cambridge University Press</w:t>
      </w:r>
      <w:r w:rsidR="005217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2013)</w:t>
      </w:r>
      <w:r w:rsidR="0002734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</w:p>
    <w:p w14:paraId="6BEC4CEC" w14:textId="77777777" w:rsidR="00027349" w:rsidRPr="00552A8E" w:rsidRDefault="00027349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052F6828" w14:textId="286B68D6" w:rsidR="00027349" w:rsidRPr="00552A8E" w:rsidRDefault="00243576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459.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Barnett</w:t>
      </w:r>
      <w:r w:rsidR="00027349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Cacajao melanocephalus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Mammalian Species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776,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1-6</w:t>
      </w:r>
      <w:r w:rsidR="00027349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(2005)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3BA190D1" w14:textId="034CBC28" w:rsidR="00027349" w:rsidRPr="00552A8E" w:rsidRDefault="00027349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460. Ferrari, S. F. in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Handbook of the Mammals of the World - Volume 3. Primates.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(Mittermeier, R. A., Rylands, A. B. &amp; Wilson, D. E. eds.) 471 (Lynx Edicions, 2013).</w:t>
      </w:r>
    </w:p>
    <w:p w14:paraId="7EB7E70D" w14:textId="5A268231" w:rsidR="00027349" w:rsidRPr="00552A8E" w:rsidRDefault="00027349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461. </w:t>
      </w:r>
      <w:r w:rsidR="004C54F5" w:rsidRPr="00552A8E">
        <w:rPr>
          <w:rFonts w:ascii="Times New Roman" w:hAnsi="Times New Roman"/>
          <w:bCs/>
          <w:sz w:val="24"/>
          <w:szCs w:val="24"/>
          <w:lang w:val="en-US"/>
        </w:rPr>
        <w:t xml:space="preserve">Ferrari, S. F. </w:t>
      </w:r>
      <w:r w:rsidR="004C54F5" w:rsidRPr="00552A8E">
        <w:rPr>
          <w:rFonts w:ascii="Times New Roman" w:hAnsi="Times New Roman"/>
          <w:bCs/>
          <w:i/>
          <w:sz w:val="24"/>
          <w:szCs w:val="24"/>
          <w:lang w:val="en-US"/>
        </w:rPr>
        <w:t>et al.</w:t>
      </w:r>
      <w:r w:rsidR="004C54F5" w:rsidRPr="00552A8E">
        <w:rPr>
          <w:rFonts w:ascii="Times New Roman" w:hAnsi="Times New Roman"/>
          <w:bCs/>
          <w:sz w:val="24"/>
          <w:szCs w:val="24"/>
          <w:lang w:val="en-US"/>
        </w:rPr>
        <w:t xml:space="preserve"> in </w:t>
      </w:r>
      <w:r w:rsidR="004C54F5" w:rsidRPr="00552A8E">
        <w:rPr>
          <w:rFonts w:ascii="Times New Roman" w:hAnsi="Times New Roman"/>
          <w:bCs/>
          <w:i/>
          <w:sz w:val="24"/>
          <w:szCs w:val="24"/>
          <w:lang w:val="en-US"/>
        </w:rPr>
        <w:t>Handbook of the Mammals of the World - Volume 3. Primates</w:t>
      </w:r>
      <w:r w:rsidR="004C54F5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(Mittermeier, R. A., Rylands, A. B. &amp; Wilson, D. E. eds.) 432-457 (Lynx Edicions, 2013).</w:t>
      </w:r>
    </w:p>
    <w:p w14:paraId="4F82E62C" w14:textId="203FED7D" w:rsidR="00290B55" w:rsidRPr="00552A8E" w:rsidRDefault="00290B55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462.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Jerusalinsky</w:t>
      </w:r>
      <w:r w:rsidR="004C54F5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L</w:t>
      </w:r>
      <w:r w:rsidR="004C54F5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et al.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Preliminary Evaluation of the Conservation Status of </w:t>
      </w:r>
      <w:r w:rsidRPr="00552A8E">
        <w:rPr>
          <w:rFonts w:ascii="Times New Roman" w:hAnsi="Times New Roman"/>
          <w:i/>
          <w:sz w:val="24"/>
          <w:szCs w:val="24"/>
          <w:lang w:val="en-US"/>
        </w:rPr>
        <w:t>Callicebus coimbrai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Kobayashi &amp; Langguth, 1999 in the Brazilian State of Sergipe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 Primate Conserv</w:t>
      </w:r>
      <w:r w:rsidR="004C54F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sz w:val="24"/>
          <w:szCs w:val="24"/>
          <w:lang w:val="en-US"/>
        </w:rPr>
        <w:t>21,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25-32</w:t>
      </w:r>
      <w:r w:rsidR="004C54F5" w:rsidRPr="00552A8E">
        <w:rPr>
          <w:rFonts w:ascii="Times New Roman" w:hAnsi="Times New Roman"/>
          <w:sz w:val="24"/>
          <w:szCs w:val="24"/>
          <w:lang w:val="en-US"/>
        </w:rPr>
        <w:t xml:space="preserve"> (2006).</w:t>
      </w:r>
    </w:p>
    <w:p w14:paraId="6BC4F99A" w14:textId="77777777" w:rsidR="00290B55" w:rsidRPr="00552A8E" w:rsidRDefault="00290B55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067BDF29" w14:textId="177787AA" w:rsidR="004C54F5" w:rsidRPr="00552A8E" w:rsidRDefault="00290B55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463.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Heiduck</w:t>
      </w:r>
      <w:r w:rsidR="004C54F5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The use of disturbed and undisturbed forest by masked titi monkeys Callicebus personatus melanochir is proportional to food availability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Oryx</w:t>
      </w:r>
      <w:r w:rsidR="004C54F5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4C54F5" w:rsidRPr="00552A8E">
        <w:rPr>
          <w:rFonts w:ascii="Times New Roman" w:hAnsi="Times New Roman"/>
          <w:b/>
          <w:bCs/>
          <w:iCs/>
          <w:sz w:val="24"/>
          <w:szCs w:val="24"/>
          <w:bdr w:val="none" w:sz="0" w:space="0" w:color="auto" w:frame="1"/>
          <w:lang w:val="en-US"/>
        </w:rPr>
        <w:t>36,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133-139</w:t>
      </w:r>
      <w:r w:rsidR="004C54F5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(2002).</w:t>
      </w:r>
    </w:p>
    <w:p w14:paraId="5F9C3E87" w14:textId="08179C9C" w:rsidR="004C54F5" w:rsidRPr="00552A8E" w:rsidRDefault="004C54F5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0CDFBECD" w14:textId="3D00937A" w:rsidR="004C54F5" w:rsidRPr="00552A8E" w:rsidRDefault="004C54F5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464. Ferrari, S. F. in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(Mittermeier, R. A., Rylands, A. B. &amp; Wilson, D. E. eds.) 471-472 (Lynx Edicions, 2013).</w:t>
      </w:r>
    </w:p>
    <w:p w14:paraId="680B5061" w14:textId="151792A0" w:rsidR="004C54F5" w:rsidRPr="00552A8E" w:rsidRDefault="004C54F5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4460C17E" w14:textId="346E115C" w:rsidR="004C54F5" w:rsidRPr="00552A8E" w:rsidRDefault="004C54F5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465. Ferrari, S. F. in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(Mittermeier, R. A., Rylands, A. B. &amp; Wilson, D. E. eds.) 470 (Lynx Edicions, 2013).</w:t>
      </w:r>
    </w:p>
    <w:p w14:paraId="7D9CC40B" w14:textId="77777777" w:rsidR="002B3219" w:rsidRPr="00552A8E" w:rsidRDefault="002B3219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3A7A89AB" w14:textId="25CE6202" w:rsidR="002B3219" w:rsidRPr="00552A8E" w:rsidRDefault="002B3219" w:rsidP="00B416A0">
      <w:pPr>
        <w:spacing w:after="0"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</w:rPr>
        <w:t xml:space="preserve">466.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Di Fiore</w:t>
      </w:r>
      <w:r w:rsidR="008E47C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A. &amp; Fernandez-Duque, 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 </w:t>
      </w:r>
      <w:r w:rsidR="008E47C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Callicebus nigrifons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All the World's Primates. (2019). at &lt;http://alltheworldsprimates.org&gt;</w:t>
      </w:r>
    </w:p>
    <w:p w14:paraId="4781320A" w14:textId="77777777" w:rsidR="00EB5ABD" w:rsidRPr="00552A8E" w:rsidRDefault="00EB5ABD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42698831" w14:textId="693C7ABF" w:rsidR="00EB5ABD" w:rsidRPr="00552A8E" w:rsidRDefault="00EB5ABD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467.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Kinzey</w:t>
      </w:r>
      <w:r w:rsidR="004C54F5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W</w:t>
      </w:r>
      <w:r w:rsidR="004C54F5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G</w:t>
      </w:r>
      <w:r w:rsidR="004C54F5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Becker</w:t>
      </w:r>
      <w:r w:rsidR="004C54F5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Activity pattern of the masked titi monkey, Callicebus personatus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Primates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24,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337-343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(1983)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59AA27B" w14:textId="77777777" w:rsidR="002247D2" w:rsidRPr="00552A8E" w:rsidRDefault="002247D2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78582AFD" w14:textId="04DD92E5" w:rsidR="002247D2" w:rsidRPr="00552A8E" w:rsidRDefault="002247D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468.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Porter</w:t>
      </w:r>
      <w:r w:rsidR="00601E8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L</w:t>
      </w:r>
      <w:r w:rsidR="00601E8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M.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Benefits of polyspecific associations for the Goeldi's monkey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Callimico goeldii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Am</w:t>
      </w:r>
      <w:r w:rsidR="00601E8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601E8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601E8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54,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143-158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(2001)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97611BC" w14:textId="77777777" w:rsidR="003716A4" w:rsidRPr="00552A8E" w:rsidRDefault="003716A4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719353CD" w14:textId="11D566C8" w:rsidR="003716A4" w:rsidRPr="00552A8E" w:rsidRDefault="003716A4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469. 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Porter</w:t>
      </w:r>
      <w:r w:rsidR="00601E83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L</w:t>
      </w:r>
      <w:r w:rsidR="00601E83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M. </w:t>
      </w:r>
      <w:r w:rsidR="00BC005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D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ietary</w:t>
      </w:r>
      <w:r w:rsidRPr="00552A8E">
        <w:rPr>
          <w:rFonts w:ascii="Times New Roman" w:hAnsi="Times New Roman"/>
          <w:sz w:val="24"/>
          <w:lang w:val="en-US"/>
        </w:rPr>
        <w:t xml:space="preserve"> differences </w:t>
      </w:r>
      <w:r w:rsidR="00AB308A" w:rsidRPr="00552A8E">
        <w:rPr>
          <w:rFonts w:ascii="Times New Roman" w:hAnsi="Times New Roman"/>
          <w:sz w:val="24"/>
          <w:lang w:val="en-US"/>
        </w:rPr>
        <w:t>among</w:t>
      </w:r>
      <w:r w:rsidRPr="00552A8E">
        <w:rPr>
          <w:rFonts w:ascii="Times New Roman" w:hAnsi="Times New Roman"/>
          <w:sz w:val="24"/>
          <w:lang w:val="en-US"/>
        </w:rPr>
        <w:t xml:space="preserve"> sympatric callitrichines in northern Bolivia</w:t>
      </w:r>
      <w:r w:rsidR="00BC0050" w:rsidRPr="00552A8E"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 w:rsidR="00BC0050" w:rsidRPr="00552A8E">
        <w:rPr>
          <w:rFonts w:ascii="Times New Roman" w:hAnsi="Times New Roman"/>
          <w:bCs/>
          <w:i/>
          <w:sz w:val="24"/>
          <w:szCs w:val="24"/>
          <w:lang w:val="en-US"/>
        </w:rPr>
        <w:t>Callimico goeldii</w:t>
      </w:r>
      <w:r w:rsidR="00BC0050" w:rsidRPr="00552A8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="00BC0050" w:rsidRPr="00552A8E">
        <w:rPr>
          <w:rFonts w:ascii="Times New Roman" w:hAnsi="Times New Roman"/>
          <w:bCs/>
          <w:i/>
          <w:sz w:val="24"/>
          <w:szCs w:val="24"/>
          <w:lang w:val="en-US"/>
        </w:rPr>
        <w:t>Saguinus fuscicollis</w:t>
      </w:r>
      <w:r w:rsidR="00BC0050" w:rsidRPr="00552A8E">
        <w:rPr>
          <w:rFonts w:ascii="Times New Roman" w:hAnsi="Times New Roman"/>
          <w:bCs/>
          <w:sz w:val="24"/>
          <w:szCs w:val="24"/>
          <w:lang w:val="en-US"/>
        </w:rPr>
        <w:t xml:space="preserve"> and </w:t>
      </w:r>
      <w:r w:rsidR="00BC0050" w:rsidRPr="00552A8E">
        <w:rPr>
          <w:rFonts w:ascii="Times New Roman" w:hAnsi="Times New Roman"/>
          <w:bCs/>
          <w:i/>
          <w:sz w:val="24"/>
          <w:szCs w:val="24"/>
          <w:lang w:val="en-US"/>
        </w:rPr>
        <w:t>S. labiatus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 Int</w:t>
      </w:r>
      <w:r w:rsidR="00601E83"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 J</w:t>
      </w:r>
      <w:r w:rsidR="00601E83"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>Primatol</w:t>
      </w:r>
      <w:r w:rsidR="00601E83"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sz w:val="24"/>
          <w:lang w:val="en-US"/>
        </w:rPr>
        <w:t xml:space="preserve"> </w:t>
      </w:r>
      <w:r w:rsidRPr="00552A8E">
        <w:rPr>
          <w:rFonts w:ascii="Times New Roman" w:hAnsi="Times New Roman"/>
          <w:b/>
          <w:sz w:val="24"/>
          <w:lang w:val="en-US"/>
        </w:rPr>
        <w:t>22,</w:t>
      </w:r>
      <w:r w:rsidR="005266E6" w:rsidRPr="00552A8E">
        <w:rPr>
          <w:rFonts w:ascii="Times New Roman" w:hAnsi="Times New Roman"/>
          <w:sz w:val="24"/>
          <w:lang w:val="en-US"/>
        </w:rPr>
        <w:t xml:space="preserve"> </w:t>
      </w:r>
      <w:r w:rsidRPr="00552A8E">
        <w:rPr>
          <w:rFonts w:ascii="Times New Roman" w:hAnsi="Times New Roman"/>
          <w:sz w:val="24"/>
          <w:lang w:val="en-US"/>
        </w:rPr>
        <w:t>961-992</w:t>
      </w:r>
      <w:r w:rsidR="00601E83" w:rsidRPr="00552A8E">
        <w:rPr>
          <w:rFonts w:ascii="Times New Roman" w:hAnsi="Times New Roman"/>
          <w:sz w:val="24"/>
          <w:lang w:val="en-US"/>
        </w:rPr>
        <w:t xml:space="preserve"> (2001)</w:t>
      </w:r>
      <w:r w:rsidR="00F3404E" w:rsidRPr="00552A8E">
        <w:rPr>
          <w:rFonts w:ascii="Times New Roman" w:hAnsi="Times New Roman"/>
          <w:sz w:val="24"/>
          <w:lang w:val="en-US"/>
        </w:rPr>
        <w:t>.</w:t>
      </w:r>
    </w:p>
    <w:p w14:paraId="3C02DF00" w14:textId="77777777" w:rsidR="003716A4" w:rsidRPr="00552A8E" w:rsidRDefault="003716A4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5531E2D5" w14:textId="23A5596D" w:rsidR="003716A4" w:rsidRPr="00552A8E" w:rsidRDefault="003716A4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470.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Rehg</w:t>
      </w:r>
      <w:r w:rsidR="00601E8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J</w:t>
      </w:r>
      <w:r w:rsidR="00601E8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A.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</w:t>
      </w:r>
      <w:r w:rsidR="00EA5488" w:rsidRPr="00552A8E">
        <w:rPr>
          <w:rFonts w:ascii="Times New Roman" w:hAnsi="Times New Roman"/>
          <w:bCs/>
          <w:i/>
          <w:sz w:val="24"/>
          <w:szCs w:val="24"/>
          <w:bdr w:val="none" w:sz="0" w:space="0" w:color="auto" w:frame="1"/>
          <w:lang w:val="en-US"/>
        </w:rPr>
        <w:t>The Smallest Anthropoids: The Marmoset/Callimico Radiation</w:t>
      </w:r>
      <w:r w:rsidR="00EA5488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Ford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S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M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, Porter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L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M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Davis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L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C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>. eds.)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241-258</w:t>
      </w:r>
      <w:r w:rsidR="00EA5488"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Springer</w:t>
      </w:r>
      <w:r w:rsidR="00601E83" w:rsidRPr="00552A8E">
        <w:rPr>
          <w:rFonts w:ascii="Times New Roman" w:hAnsi="Times New Roman"/>
          <w:bCs/>
          <w:sz w:val="24"/>
          <w:szCs w:val="24"/>
          <w:lang w:val="en-US"/>
        </w:rPr>
        <w:t>, 2009)</w:t>
      </w:r>
      <w:r w:rsidR="00F3404E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75D7EB6E" w14:textId="77777777" w:rsidR="003716A4" w:rsidRPr="00552A8E" w:rsidRDefault="003716A4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589E1DAA" w14:textId="02B390B2" w:rsidR="00266DB9" w:rsidRPr="00552A8E" w:rsidRDefault="003716A4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471.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Porter</w:t>
      </w:r>
      <w:r w:rsidR="00EA5488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L</w:t>
      </w:r>
      <w:r w:rsidR="00EA5488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M.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Forest use and activity patterns of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Callimico goeldii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in comparison to two sympatric tamarins,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Saguinus fuscicollis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Saguinus labiatus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Am</w:t>
      </w:r>
      <w:r w:rsidR="00EA5488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EA5488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Phys</w:t>
      </w:r>
      <w:r w:rsidR="00EA5488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Anthropol</w:t>
      </w:r>
      <w:r w:rsidR="00EA5488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124,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139-153</w:t>
      </w:r>
      <w:r w:rsidR="00EA5488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(2004)</w:t>
      </w:r>
      <w:r w:rsidR="00F3404E" w:rsidRPr="00552A8E"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  <w:t>.</w:t>
      </w:r>
    </w:p>
    <w:p w14:paraId="706ACC92" w14:textId="4C36E710" w:rsidR="00266DB9" w:rsidRPr="00552A8E" w:rsidRDefault="00266DB9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714B2B8C" w14:textId="4D92C7F2" w:rsidR="00266DB9" w:rsidRPr="00552A8E" w:rsidRDefault="00266DB9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lastRenderedPageBreak/>
        <w:t>47</w:t>
      </w:r>
      <w:r w:rsidR="001B05ED" w:rsidRPr="00552A8E">
        <w:rPr>
          <w:rFonts w:ascii="Times New Roman" w:hAnsi="Times New Roman"/>
          <w:sz w:val="24"/>
          <w:szCs w:val="24"/>
          <w:lang w:val="en-US"/>
        </w:rPr>
        <w:t xml:space="preserve">2. Rylands, A. B. &amp; Mittermeier, R. A. in </w:t>
      </w:r>
      <w:r w:rsidR="001B05ED" w:rsidRPr="00552A8E">
        <w:rPr>
          <w:rFonts w:ascii="Times New Roman" w:hAnsi="Times New Roman"/>
          <w:i/>
          <w:sz w:val="24"/>
          <w:szCs w:val="24"/>
          <w:lang w:val="en-US"/>
        </w:rPr>
        <w:t>Handbook of the Mammals of the World - Volume 3. Primates</w:t>
      </w:r>
      <w:r w:rsidR="001B05ED" w:rsidRPr="00552A8E">
        <w:rPr>
          <w:rFonts w:ascii="Times New Roman" w:hAnsi="Times New Roman"/>
          <w:sz w:val="24"/>
          <w:szCs w:val="24"/>
          <w:lang w:val="en-US"/>
        </w:rPr>
        <w:t xml:space="preserve"> (Mittermeier, R. A., Rylands, A. B. &amp; Wilson, D. E. eds.) 262-305 (Lynx Edicions, 2013).</w:t>
      </w:r>
    </w:p>
    <w:p w14:paraId="1A137E54" w14:textId="77777777" w:rsidR="00290B55" w:rsidRPr="00552A8E" w:rsidRDefault="00290B55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78E20FB0" w14:textId="46AF21CB" w:rsidR="00ED761B" w:rsidRPr="00552A8E" w:rsidRDefault="00ED761B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473.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Correa, H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K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M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Coutinho, P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E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G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Ferrari, S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F. 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Between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-year differences in the feeding ecology of highland marmosets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Callithrix aurita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Callithrix flaviceps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 in southeastern Brazil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J</w:t>
      </w:r>
      <w:r w:rsidR="001B05ED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Zool</w:t>
      </w:r>
      <w:r w:rsidR="001B05ED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252,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421-427</w:t>
      </w:r>
      <w:r w:rsidR="001B05ED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(2000).</w:t>
      </w:r>
    </w:p>
    <w:p w14:paraId="1380D577" w14:textId="77777777" w:rsidR="00ED761B" w:rsidRPr="00552A8E" w:rsidRDefault="00ED761B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5089F9E4" w14:textId="4456B60C" w:rsidR="00ED761B" w:rsidRPr="00552A8E" w:rsidRDefault="00ED761B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474.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Ferrari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F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Corrêa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H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K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M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Coutinho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P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E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G. 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in </w:t>
      </w:r>
      <w:r w:rsidR="001B05ED" w:rsidRPr="00552A8E">
        <w:rPr>
          <w:rFonts w:ascii="Times New Roman" w:hAnsi="Times New Roman"/>
          <w:i/>
          <w:sz w:val="24"/>
          <w:szCs w:val="24"/>
          <w:lang w:val="en-US"/>
        </w:rPr>
        <w:t>Adaptive Radiations of Neotropical Primates</w:t>
      </w:r>
      <w:r w:rsidR="001B05ED" w:rsidRPr="00552A8E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sz w:val="24"/>
          <w:szCs w:val="24"/>
          <w:lang w:val="en-US"/>
        </w:rPr>
        <w:t>Norconk</w:t>
      </w:r>
      <w:r w:rsidR="001B05ED" w:rsidRPr="00552A8E">
        <w:rPr>
          <w:rFonts w:ascii="Times New Roman" w:hAnsi="Times New Roman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M</w:t>
      </w:r>
      <w:r w:rsidR="001B05ED" w:rsidRPr="00552A8E">
        <w:rPr>
          <w:rFonts w:ascii="Times New Roman" w:hAnsi="Times New Roman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sz w:val="24"/>
          <w:szCs w:val="24"/>
          <w:lang w:val="en-US"/>
        </w:rPr>
        <w:t>, Rosenberger</w:t>
      </w:r>
      <w:r w:rsidR="001B05ED" w:rsidRPr="00552A8E">
        <w:rPr>
          <w:rFonts w:ascii="Times New Roman" w:hAnsi="Times New Roman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A</w:t>
      </w:r>
      <w:r w:rsidR="001B05ED" w:rsidRPr="00552A8E">
        <w:rPr>
          <w:rFonts w:ascii="Times New Roman" w:hAnsi="Times New Roman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Garber</w:t>
      </w:r>
      <w:r w:rsidR="001B05ED" w:rsidRPr="00552A8E">
        <w:rPr>
          <w:rFonts w:ascii="Times New Roman" w:hAnsi="Times New Roman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P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1B05E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B05E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eds.) </w:t>
      </w:r>
      <w:r w:rsidRPr="00552A8E">
        <w:rPr>
          <w:rFonts w:ascii="Times New Roman" w:hAnsi="Times New Roman"/>
          <w:sz w:val="24"/>
          <w:szCs w:val="24"/>
          <w:lang w:val="en-US"/>
        </w:rPr>
        <w:t>157-171</w:t>
      </w:r>
      <w:r w:rsidR="001B05ED" w:rsidRPr="00552A8E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sz w:val="24"/>
          <w:szCs w:val="24"/>
          <w:lang w:val="en-US"/>
        </w:rPr>
        <w:t>Plenum Press</w:t>
      </w:r>
      <w:r w:rsidR="001B05ED" w:rsidRPr="00552A8E">
        <w:rPr>
          <w:rFonts w:ascii="Times New Roman" w:hAnsi="Times New Roman"/>
          <w:sz w:val="24"/>
          <w:szCs w:val="24"/>
          <w:lang w:val="en-US"/>
        </w:rPr>
        <w:t>, 1996)</w:t>
      </w:r>
      <w:r w:rsidRPr="00552A8E">
        <w:rPr>
          <w:rFonts w:ascii="Times New Roman" w:hAnsi="Times New Roman"/>
          <w:sz w:val="24"/>
          <w:szCs w:val="24"/>
          <w:lang w:val="en-US"/>
        </w:rPr>
        <w:t>.</w:t>
      </w:r>
    </w:p>
    <w:p w14:paraId="58447A7D" w14:textId="77777777" w:rsidR="00ED761B" w:rsidRPr="00552A8E" w:rsidRDefault="00ED761B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561C055F" w14:textId="105C93E4" w:rsidR="00ED761B" w:rsidRPr="00552A8E" w:rsidRDefault="00ED761B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</w:rPr>
      </w:pPr>
      <w:r w:rsidRPr="00552A8E">
        <w:rPr>
          <w:rFonts w:ascii="Times New Roman" w:hAnsi="Times New Roman"/>
          <w:sz w:val="24"/>
          <w:szCs w:val="24"/>
        </w:rPr>
        <w:t xml:space="preserve">475.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Brandão</w:t>
      </w:r>
      <w:r w:rsidR="002466BC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L</w:t>
      </w:r>
      <w:r w:rsidR="002466BC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D. </w:t>
      </w:r>
      <w:r w:rsidRPr="00552A8E">
        <w:rPr>
          <w:rFonts w:ascii="Times New Roman" w:hAnsi="Times New Roman"/>
          <w:bCs/>
          <w:sz w:val="24"/>
          <w:szCs w:val="24"/>
        </w:rPr>
        <w:t xml:space="preserve">Distribuição altitudinal e ambiente preferencial de </w:t>
      </w:r>
      <w:r w:rsidRPr="00552A8E">
        <w:rPr>
          <w:rFonts w:ascii="Times New Roman" w:hAnsi="Times New Roman"/>
          <w:bCs/>
          <w:i/>
          <w:sz w:val="24"/>
          <w:szCs w:val="24"/>
        </w:rPr>
        <w:t>Callithrix aurita</w:t>
      </w:r>
      <w:r w:rsidR="002466BC" w:rsidRPr="00552A8E">
        <w:rPr>
          <w:rFonts w:ascii="Times New Roman" w:hAnsi="Times New Roman"/>
          <w:bCs/>
          <w:sz w:val="24"/>
          <w:szCs w:val="24"/>
        </w:rPr>
        <w:t xml:space="preserve"> Humboldt, 1812</w:t>
      </w:r>
      <w:r w:rsidRPr="00552A8E">
        <w:rPr>
          <w:rFonts w:ascii="Times New Roman" w:hAnsi="Times New Roman"/>
          <w:bCs/>
          <w:sz w:val="24"/>
          <w:szCs w:val="24"/>
        </w:rPr>
        <w:t xml:space="preserve"> (Callitrichidae</w:t>
      </w:r>
      <w:r w:rsidR="002466BC" w:rsidRPr="00552A8E">
        <w:rPr>
          <w:rFonts w:ascii="Times New Roman" w:hAnsi="Times New Roman"/>
          <w:bCs/>
          <w:sz w:val="24"/>
          <w:szCs w:val="24"/>
        </w:rPr>
        <w:t>, Primates</w:t>
      </w:r>
      <w:r w:rsidRPr="00552A8E">
        <w:rPr>
          <w:rFonts w:ascii="Times New Roman" w:hAnsi="Times New Roman"/>
          <w:bCs/>
          <w:sz w:val="24"/>
          <w:szCs w:val="24"/>
        </w:rPr>
        <w:t>) na Estação Ecológica de Bananal, Serra da Bocaina, São Paulo</w:t>
      </w:r>
      <w:r w:rsidR="002466BC" w:rsidRPr="00552A8E">
        <w:rPr>
          <w:rFonts w:ascii="Times New Roman" w:hAnsi="Times New Roman"/>
          <w:bCs/>
          <w:sz w:val="24"/>
          <w:szCs w:val="24"/>
        </w:rPr>
        <w:t>, Brasil.</w:t>
      </w:r>
      <w:r w:rsidRPr="00552A8E">
        <w:rPr>
          <w:rFonts w:ascii="Times New Roman" w:hAnsi="Times New Roman"/>
          <w:bCs/>
          <w:sz w:val="24"/>
          <w:szCs w:val="24"/>
        </w:rPr>
        <w:t xml:space="preserve"> </w:t>
      </w:r>
      <w:r w:rsidR="002466BC" w:rsidRPr="00552A8E">
        <w:rPr>
          <w:rFonts w:ascii="Times New Roman" w:hAnsi="Times New Roman"/>
          <w:bCs/>
          <w:sz w:val="24"/>
          <w:szCs w:val="24"/>
        </w:rPr>
        <w:t>(Instituto de Biociências da Universidade de São Paulo, 1999).</w:t>
      </w:r>
    </w:p>
    <w:p w14:paraId="0C06DFF0" w14:textId="77777777" w:rsidR="00ED761B" w:rsidRPr="00552A8E" w:rsidRDefault="00ED761B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</w:p>
    <w:p w14:paraId="7EC9A62B" w14:textId="43F5B6E5" w:rsidR="00ED761B" w:rsidRPr="00552A8E" w:rsidRDefault="00ED761B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sz w:val="24"/>
        </w:rPr>
        <w:t xml:space="preserve">476. 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>Martins</w:t>
      </w:r>
      <w:r w:rsidR="001B05ED" w:rsidRPr="00552A8E">
        <w:rPr>
          <w:rFonts w:ascii="Times New Roman" w:hAnsi="Times New Roman"/>
          <w:sz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 M</w:t>
      </w:r>
      <w:r w:rsidR="001B05ED" w:rsidRPr="00552A8E">
        <w:rPr>
          <w:rFonts w:ascii="Times New Roman" w:hAnsi="Times New Roman"/>
          <w:sz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M. </w:t>
      </w:r>
      <w:r w:rsidRPr="00552A8E">
        <w:rPr>
          <w:rFonts w:ascii="Times New Roman" w:hAnsi="Times New Roman"/>
          <w:sz w:val="24"/>
        </w:rPr>
        <w:t xml:space="preserve">Feeding ecology of </w:t>
      </w:r>
      <w:r w:rsidRPr="00552A8E">
        <w:rPr>
          <w:rFonts w:ascii="Times New Roman" w:hAnsi="Times New Roman"/>
          <w:i/>
          <w:sz w:val="24"/>
        </w:rPr>
        <w:t>Callithrix aurita</w:t>
      </w:r>
      <w:r w:rsidRPr="00552A8E">
        <w:rPr>
          <w:rFonts w:ascii="Times New Roman" w:hAnsi="Times New Roman"/>
          <w:sz w:val="24"/>
        </w:rPr>
        <w:t xml:space="preserve"> in a forest fragment of Minas Gerais</w:t>
      </w:r>
      <w:r w:rsidRPr="00552A8E">
        <w:rPr>
          <w:rFonts w:ascii="Times New Roman" w:hAnsi="Times New Roman"/>
          <w:i/>
          <w:sz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Neotrop</w:t>
      </w:r>
      <w:r w:rsidR="001B05ED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Primates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6,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126-127</w:t>
      </w:r>
      <w:r w:rsidR="001B05ED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(1998).</w:t>
      </w:r>
    </w:p>
    <w:p w14:paraId="18F8B15D" w14:textId="77777777" w:rsidR="00FE433B" w:rsidRPr="00552A8E" w:rsidRDefault="00FE433B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17B90C70" w14:textId="038DAD63" w:rsidR="00FE433B" w:rsidRPr="00552A8E" w:rsidRDefault="00FE433B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477.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Muskin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Field notes and geographic distribution of Callithrix aurita in Eastern Brazil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Am</w:t>
      </w:r>
      <w:r w:rsidR="001B05ED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1B05ED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1B05ED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7,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377-380</w:t>
      </w:r>
      <w:r w:rsidR="001B05ED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(1984).</w:t>
      </w:r>
    </w:p>
    <w:p w14:paraId="311EDB63" w14:textId="77777777" w:rsidR="00ED761B" w:rsidRPr="00552A8E" w:rsidRDefault="00ED761B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07D32F5F" w14:textId="120AF956" w:rsidR="0024085A" w:rsidRPr="00552A8E" w:rsidRDefault="0024085A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478.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Ferrari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F. </w:t>
      </w:r>
      <w:r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 xml:space="preserve">The Behaviour and Ecology of the Buffy-Headed Marmoset,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Callithrix flaviceps</w:t>
      </w:r>
      <w:r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 xml:space="preserve"> (O. Thomas, 1903)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1B05ED" w:rsidRPr="00552A8E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University of London</w:t>
      </w:r>
      <w:r w:rsidR="001B05ED" w:rsidRPr="00552A8E">
        <w:rPr>
          <w:rFonts w:ascii="Times New Roman" w:hAnsi="Times New Roman"/>
          <w:bCs/>
          <w:sz w:val="24"/>
          <w:szCs w:val="24"/>
          <w:lang w:val="en-US"/>
        </w:rPr>
        <w:t>, 1988).</w:t>
      </w:r>
    </w:p>
    <w:p w14:paraId="4BCD1126" w14:textId="77777777" w:rsidR="006F0F08" w:rsidRPr="00552A8E" w:rsidRDefault="006F0F08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1517BD24" w14:textId="4001053D" w:rsidR="006F0F08" w:rsidRPr="00552A8E" w:rsidRDefault="006F0F08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479.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Passamani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Rylands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</w:t>
      </w:r>
      <w:r w:rsidR="001B05ED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B.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Home range of a Geoffroy's marmoset group,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Callithrix geoffroyi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(Primates, Callitrichidae) in south-eastern Brazil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Revista Brasileira de Biologia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60,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275-281</w:t>
      </w:r>
      <w:r w:rsidR="001B05ED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(2000).</w:t>
      </w:r>
    </w:p>
    <w:p w14:paraId="4ABFDBDA" w14:textId="77777777" w:rsidR="00F33132" w:rsidRPr="00552A8E" w:rsidRDefault="00F33132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  <w:lang w:val="en-US"/>
        </w:rPr>
      </w:pPr>
    </w:p>
    <w:p w14:paraId="3D6228DD" w14:textId="152A77C4" w:rsidR="00290B55" w:rsidRPr="00552A8E" w:rsidRDefault="00F3313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</w:rPr>
      </w:pPr>
      <w:r w:rsidRPr="00552A8E">
        <w:rPr>
          <w:rFonts w:ascii="Times New Roman" w:hAnsi="Times New Roman"/>
          <w:sz w:val="24"/>
          <w:szCs w:val="24"/>
          <w:lang w:val="en-US"/>
        </w:rPr>
        <w:t xml:space="preserve">480.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Passamani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Rylands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B.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Feeding behavior of Geoffroy's marmoset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Callithrix geoffroyi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 in a</w:t>
      </w:r>
      <w:r w:rsidR="005D6660" w:rsidRPr="00552A8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Atlantic forest fragment of south-eastern Brazil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</w:rPr>
        <w:t>Primates</w:t>
      </w:r>
      <w:r w:rsidRPr="00552A8E">
        <w:rPr>
          <w:rFonts w:ascii="Times New Roman" w:hAnsi="Times New Roman"/>
          <w:bCs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</w:rPr>
        <w:t>41,</w:t>
      </w:r>
      <w:r w:rsidRPr="00552A8E">
        <w:rPr>
          <w:rFonts w:ascii="Times New Roman" w:hAnsi="Times New Roman"/>
          <w:bCs/>
          <w:sz w:val="24"/>
          <w:szCs w:val="24"/>
        </w:rPr>
        <w:t xml:space="preserve"> 27-38</w:t>
      </w:r>
      <w:r w:rsidR="005D6660" w:rsidRPr="00552A8E">
        <w:rPr>
          <w:rFonts w:ascii="Times New Roman" w:hAnsi="Times New Roman"/>
          <w:bCs/>
          <w:sz w:val="24"/>
          <w:szCs w:val="24"/>
        </w:rPr>
        <w:t xml:space="preserve"> (2000).</w:t>
      </w:r>
    </w:p>
    <w:p w14:paraId="79C68AFC" w14:textId="77777777" w:rsidR="00F33132" w:rsidRPr="00552A8E" w:rsidRDefault="00F3313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</w:rPr>
      </w:pPr>
    </w:p>
    <w:p w14:paraId="50CEEA8B" w14:textId="7C02DA85" w:rsidR="00F33132" w:rsidRPr="00552A8E" w:rsidRDefault="00F3313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</w:rPr>
      </w:pPr>
      <w:r w:rsidRPr="00552A8E">
        <w:rPr>
          <w:rFonts w:ascii="Times New Roman" w:hAnsi="Times New Roman"/>
          <w:bCs/>
          <w:sz w:val="24"/>
          <w:szCs w:val="24"/>
        </w:rPr>
        <w:t>481.</w:t>
      </w:r>
      <w:r w:rsidR="00F3404E" w:rsidRPr="00552A8E">
        <w:rPr>
          <w:rFonts w:ascii="Times New Roman" w:hAnsi="Times New Roman"/>
          <w:bCs/>
          <w:sz w:val="24"/>
          <w:szCs w:val="24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Passamani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M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 Mendes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S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L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 Chiarello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A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G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 Passamani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J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A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Laps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R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R.</w:t>
      </w:r>
      <w:r w:rsidR="006B62F2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in</w:t>
      </w:r>
      <w:r w:rsidR="005D6660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</w:t>
      </w:r>
      <w:r w:rsidR="006B62F2" w:rsidRPr="00552A8E">
        <w:rPr>
          <w:rFonts w:ascii="Times New Roman" w:hAnsi="Times New Roman"/>
          <w:bCs/>
          <w:i/>
          <w:sz w:val="24"/>
          <w:szCs w:val="24"/>
          <w:bdr w:val="none" w:sz="0" w:space="0" w:color="auto" w:frame="1"/>
        </w:rPr>
        <w:t xml:space="preserve">A Primatologia no Brasil </w:t>
      </w:r>
      <w:r w:rsidR="006B62F2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Vol. 5 </w:t>
      </w:r>
      <w:r w:rsidR="00E73C49" w:rsidRPr="00552A8E">
        <w:rPr>
          <w:rFonts w:ascii="Times New Roman" w:hAnsi="Times New Roman"/>
          <w:bCs/>
          <w:sz w:val="24"/>
          <w:szCs w:val="24"/>
        </w:rPr>
        <w:t>(</w:t>
      </w:r>
      <w:r w:rsidRPr="00552A8E">
        <w:rPr>
          <w:rFonts w:ascii="Times New Roman" w:hAnsi="Times New Roman"/>
          <w:bCs/>
          <w:sz w:val="24"/>
          <w:szCs w:val="24"/>
        </w:rPr>
        <w:t>Ferrari</w:t>
      </w:r>
      <w:r w:rsidR="00E73C49" w:rsidRPr="00552A8E">
        <w:rPr>
          <w:rFonts w:ascii="Times New Roman" w:hAnsi="Times New Roman"/>
          <w:bCs/>
          <w:sz w:val="24"/>
          <w:szCs w:val="24"/>
        </w:rPr>
        <w:t>,</w:t>
      </w:r>
      <w:r w:rsidRPr="00552A8E">
        <w:rPr>
          <w:rFonts w:ascii="Times New Roman" w:hAnsi="Times New Roman"/>
          <w:bCs/>
          <w:sz w:val="24"/>
          <w:szCs w:val="24"/>
        </w:rPr>
        <w:t xml:space="preserve"> S</w:t>
      </w:r>
      <w:r w:rsidR="00E73C49" w:rsidRPr="00552A8E">
        <w:rPr>
          <w:rFonts w:ascii="Times New Roman" w:hAnsi="Times New Roman"/>
          <w:bCs/>
          <w:sz w:val="24"/>
          <w:szCs w:val="24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</w:rPr>
        <w:t>F</w:t>
      </w:r>
      <w:r w:rsidR="00E73C49" w:rsidRPr="00552A8E">
        <w:rPr>
          <w:rFonts w:ascii="Times New Roman" w:hAnsi="Times New Roman"/>
          <w:bCs/>
          <w:sz w:val="24"/>
          <w:szCs w:val="24"/>
        </w:rPr>
        <w:t>. &amp;</w:t>
      </w:r>
      <w:r w:rsidRPr="00552A8E">
        <w:rPr>
          <w:rFonts w:ascii="Times New Roman" w:hAnsi="Times New Roman"/>
          <w:bCs/>
          <w:sz w:val="24"/>
          <w:szCs w:val="24"/>
        </w:rPr>
        <w:t xml:space="preserve"> Schneider</w:t>
      </w:r>
      <w:r w:rsidR="00E73C49" w:rsidRPr="00552A8E">
        <w:rPr>
          <w:rFonts w:ascii="Times New Roman" w:hAnsi="Times New Roman"/>
          <w:bCs/>
          <w:sz w:val="24"/>
          <w:szCs w:val="24"/>
        </w:rPr>
        <w:t>,</w:t>
      </w:r>
      <w:r w:rsidRPr="00552A8E">
        <w:rPr>
          <w:rFonts w:ascii="Times New Roman" w:hAnsi="Times New Roman"/>
          <w:bCs/>
          <w:sz w:val="24"/>
          <w:szCs w:val="24"/>
        </w:rPr>
        <w:t xml:space="preserve"> H</w:t>
      </w:r>
      <w:r w:rsidR="00E73C49" w:rsidRPr="00552A8E">
        <w:rPr>
          <w:rFonts w:ascii="Times New Roman" w:hAnsi="Times New Roman"/>
          <w:bCs/>
          <w:sz w:val="24"/>
          <w:szCs w:val="24"/>
        </w:rPr>
        <w:t>.</w:t>
      </w:r>
      <w:r w:rsidRPr="00552A8E">
        <w:rPr>
          <w:rFonts w:ascii="Times New Roman" w:hAnsi="Times New Roman"/>
          <w:bCs/>
          <w:sz w:val="24"/>
          <w:szCs w:val="24"/>
        </w:rPr>
        <w:t xml:space="preserve"> eds</w:t>
      </w:r>
      <w:r w:rsidR="00E73C49" w:rsidRPr="00552A8E">
        <w:rPr>
          <w:rFonts w:ascii="Times New Roman" w:hAnsi="Times New Roman"/>
          <w:bCs/>
          <w:sz w:val="24"/>
          <w:szCs w:val="24"/>
        </w:rPr>
        <w:t>.</w:t>
      </w:r>
      <w:r w:rsidRPr="00552A8E">
        <w:rPr>
          <w:rFonts w:ascii="Times New Roman" w:hAnsi="Times New Roman"/>
          <w:bCs/>
          <w:sz w:val="24"/>
          <w:szCs w:val="24"/>
        </w:rPr>
        <w:t>)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</w:rPr>
        <w:t>119-128</w:t>
      </w:r>
      <w:r w:rsidR="005D6660" w:rsidRPr="00552A8E">
        <w:rPr>
          <w:rFonts w:ascii="Times New Roman" w:hAnsi="Times New Roman"/>
          <w:bCs/>
          <w:sz w:val="24"/>
          <w:szCs w:val="24"/>
        </w:rPr>
        <w:t xml:space="preserve"> </w:t>
      </w:r>
      <w:r w:rsidR="006B62F2" w:rsidRPr="00552A8E">
        <w:rPr>
          <w:rFonts w:ascii="Times New Roman" w:hAnsi="Times New Roman"/>
          <w:bCs/>
          <w:sz w:val="24"/>
          <w:szCs w:val="24"/>
        </w:rPr>
        <w:t>(</w:t>
      </w:r>
      <w:r w:rsidRPr="00552A8E">
        <w:rPr>
          <w:rFonts w:ascii="Times New Roman" w:hAnsi="Times New Roman"/>
          <w:bCs/>
          <w:sz w:val="24"/>
          <w:szCs w:val="24"/>
        </w:rPr>
        <w:t>Sociedade Brasileira de Primatologia</w:t>
      </w:r>
      <w:r w:rsidR="006B62F2" w:rsidRPr="00552A8E">
        <w:rPr>
          <w:rFonts w:ascii="Times New Roman" w:hAnsi="Times New Roman"/>
          <w:bCs/>
          <w:sz w:val="24"/>
          <w:szCs w:val="24"/>
        </w:rPr>
        <w:t>, 1994)</w:t>
      </w:r>
    </w:p>
    <w:p w14:paraId="2D08C039" w14:textId="77777777" w:rsidR="00F33132" w:rsidRPr="00552A8E" w:rsidRDefault="00F3313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</w:rPr>
      </w:pPr>
    </w:p>
    <w:p w14:paraId="43C3097F" w14:textId="11530A58" w:rsidR="00F33132" w:rsidRPr="00552A8E" w:rsidRDefault="00F33132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552A8E">
        <w:rPr>
          <w:rFonts w:ascii="Times New Roman" w:hAnsi="Times New Roman"/>
          <w:bCs/>
          <w:sz w:val="24"/>
          <w:szCs w:val="24"/>
        </w:rPr>
        <w:t xml:space="preserve">482.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Castro</w:t>
      </w:r>
      <w:r w:rsidR="00800E44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C</w:t>
      </w:r>
      <w:r w:rsidR="00800E44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S</w:t>
      </w:r>
      <w:r w:rsidR="00800E44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="002466BC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S</w:t>
      </w:r>
      <w:r w:rsidR="00800E44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 Araújo</w:t>
      </w:r>
      <w:r w:rsidR="00800E44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A</w:t>
      </w:r>
      <w:r w:rsidR="00800E44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 Alho</w:t>
      </w:r>
      <w:r w:rsidR="00800E44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C</w:t>
      </w:r>
      <w:r w:rsidR="00800E44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Alho</w:t>
      </w:r>
      <w:r w:rsidR="00800E44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C. </w:t>
      </w:r>
      <w:r w:rsidR="00F10A7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in </w:t>
      </w:r>
      <w:r w:rsidR="00F10A76" w:rsidRPr="00552A8E">
        <w:rPr>
          <w:rFonts w:ascii="Times New Roman" w:hAnsi="Times New Roman"/>
          <w:i/>
          <w:sz w:val="24"/>
          <w:szCs w:val="24"/>
        </w:rPr>
        <w:t>A Primatologia no Brasil</w:t>
      </w:r>
      <w:r w:rsidR="00F10A76" w:rsidRPr="00552A8E">
        <w:rPr>
          <w:rFonts w:ascii="Times New Roman" w:hAnsi="Times New Roman"/>
          <w:sz w:val="24"/>
          <w:szCs w:val="24"/>
        </w:rPr>
        <w:t xml:space="preserve"> Vol. 7 (</w:t>
      </w:r>
      <w:r w:rsidRPr="00552A8E">
        <w:rPr>
          <w:rFonts w:ascii="Times New Roman" w:hAnsi="Times New Roman"/>
          <w:sz w:val="24"/>
          <w:szCs w:val="24"/>
        </w:rPr>
        <w:t>Alonso</w:t>
      </w:r>
      <w:r w:rsidR="00F10A76" w:rsidRPr="00552A8E">
        <w:rPr>
          <w:rFonts w:ascii="Times New Roman" w:hAnsi="Times New Roman"/>
          <w:sz w:val="24"/>
          <w:szCs w:val="24"/>
        </w:rPr>
        <w:t>,</w:t>
      </w:r>
      <w:r w:rsidRPr="00552A8E">
        <w:rPr>
          <w:rFonts w:ascii="Times New Roman" w:hAnsi="Times New Roman"/>
          <w:sz w:val="24"/>
          <w:szCs w:val="24"/>
        </w:rPr>
        <w:t xml:space="preserve"> C</w:t>
      </w:r>
      <w:r w:rsidR="00F10A76" w:rsidRPr="00552A8E">
        <w:rPr>
          <w:rFonts w:ascii="Times New Roman" w:hAnsi="Times New Roman"/>
          <w:sz w:val="24"/>
          <w:szCs w:val="24"/>
        </w:rPr>
        <w:t>. &amp;</w:t>
      </w:r>
      <w:r w:rsidRPr="00552A8E">
        <w:rPr>
          <w:rFonts w:ascii="Times New Roman" w:hAnsi="Times New Roman"/>
          <w:sz w:val="24"/>
          <w:szCs w:val="24"/>
        </w:rPr>
        <w:t xml:space="preserve"> Langguth</w:t>
      </w:r>
      <w:r w:rsidR="00F10A76" w:rsidRPr="00552A8E">
        <w:rPr>
          <w:rFonts w:ascii="Times New Roman" w:hAnsi="Times New Roman"/>
          <w:sz w:val="24"/>
          <w:szCs w:val="24"/>
        </w:rPr>
        <w:t>,</w:t>
      </w:r>
      <w:r w:rsidRPr="00552A8E">
        <w:rPr>
          <w:rFonts w:ascii="Times New Roman" w:hAnsi="Times New Roman"/>
          <w:sz w:val="24"/>
          <w:szCs w:val="24"/>
        </w:rPr>
        <w:t xml:space="preserve"> A</w:t>
      </w:r>
      <w:r w:rsidR="00F10A76" w:rsidRPr="00552A8E">
        <w:rPr>
          <w:rFonts w:ascii="Times New Roman" w:hAnsi="Times New Roman"/>
          <w:sz w:val="24"/>
          <w:szCs w:val="24"/>
        </w:rPr>
        <w:t xml:space="preserve">. </w:t>
      </w:r>
      <w:r w:rsidRPr="00552A8E">
        <w:rPr>
          <w:rFonts w:ascii="Times New Roman" w:hAnsi="Times New Roman"/>
          <w:sz w:val="24"/>
          <w:szCs w:val="24"/>
        </w:rPr>
        <w:t>eds</w:t>
      </w:r>
      <w:r w:rsidR="00F10A76" w:rsidRPr="00552A8E">
        <w:rPr>
          <w:rFonts w:ascii="Times New Roman" w:hAnsi="Times New Roman"/>
          <w:sz w:val="24"/>
          <w:szCs w:val="24"/>
        </w:rPr>
        <w:t>.</w:t>
      </w:r>
      <w:r w:rsidRPr="00552A8E">
        <w:rPr>
          <w:rFonts w:ascii="Times New Roman" w:hAnsi="Times New Roman"/>
          <w:sz w:val="24"/>
          <w:szCs w:val="24"/>
        </w:rPr>
        <w:t>)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sz w:val="24"/>
          <w:szCs w:val="24"/>
        </w:rPr>
        <w:t>65-80</w:t>
      </w:r>
      <w:r w:rsidR="00F10A76" w:rsidRPr="00552A8E">
        <w:rPr>
          <w:rFonts w:ascii="Times New Roman" w:hAnsi="Times New Roman"/>
          <w:sz w:val="24"/>
          <w:szCs w:val="24"/>
        </w:rPr>
        <w:t xml:space="preserve"> (</w:t>
      </w:r>
      <w:r w:rsidRPr="00552A8E">
        <w:rPr>
          <w:rFonts w:ascii="Times New Roman" w:hAnsi="Times New Roman"/>
          <w:sz w:val="24"/>
          <w:szCs w:val="24"/>
        </w:rPr>
        <w:t>SBPr &amp; Editora Universitária</w:t>
      </w:r>
      <w:r w:rsidR="00F10A76" w:rsidRPr="00552A8E">
        <w:rPr>
          <w:rFonts w:ascii="Times New Roman" w:hAnsi="Times New Roman"/>
          <w:sz w:val="24"/>
          <w:szCs w:val="24"/>
        </w:rPr>
        <w:t xml:space="preserve"> </w:t>
      </w:r>
      <w:r w:rsidRPr="00552A8E">
        <w:rPr>
          <w:rFonts w:ascii="Times New Roman" w:hAnsi="Times New Roman"/>
          <w:sz w:val="24"/>
          <w:szCs w:val="24"/>
        </w:rPr>
        <w:t>João Pessoa</w:t>
      </w:r>
      <w:r w:rsidR="00F10A76" w:rsidRPr="00552A8E">
        <w:rPr>
          <w:rFonts w:ascii="Times New Roman" w:hAnsi="Times New Roman"/>
          <w:sz w:val="24"/>
          <w:szCs w:val="24"/>
        </w:rPr>
        <w:t>, 2000)</w:t>
      </w:r>
      <w:r w:rsidRPr="00552A8E">
        <w:rPr>
          <w:rFonts w:ascii="Times New Roman" w:hAnsi="Times New Roman"/>
          <w:sz w:val="24"/>
          <w:szCs w:val="24"/>
        </w:rPr>
        <w:t>.</w:t>
      </w:r>
    </w:p>
    <w:p w14:paraId="2C502F38" w14:textId="77777777" w:rsidR="00F33132" w:rsidRPr="00552A8E" w:rsidRDefault="00F3313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</w:rPr>
      </w:pPr>
    </w:p>
    <w:p w14:paraId="1B304845" w14:textId="02251A68" w:rsidR="00F33132" w:rsidRPr="00552A8E" w:rsidRDefault="00F33132" w:rsidP="00B416A0">
      <w:p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552A8E">
        <w:rPr>
          <w:rFonts w:ascii="Times New Roman" w:hAnsi="Times New Roman"/>
          <w:bCs/>
          <w:sz w:val="24"/>
          <w:szCs w:val="24"/>
        </w:rPr>
        <w:t xml:space="preserve">483.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Alonso, C</w:t>
      </w:r>
      <w:r w:rsidR="00F10A7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Langguth, A. </w:t>
      </w:r>
      <w:r w:rsidRPr="00552A8E">
        <w:rPr>
          <w:rFonts w:ascii="Times New Roman" w:hAnsi="Times New Roman"/>
          <w:sz w:val="24"/>
          <w:szCs w:val="24"/>
        </w:rPr>
        <w:t xml:space="preserve">Ecologia e comportamento de </w:t>
      </w:r>
      <w:r w:rsidRPr="00552A8E">
        <w:rPr>
          <w:rFonts w:ascii="Times New Roman" w:hAnsi="Times New Roman"/>
          <w:i/>
          <w:sz w:val="24"/>
          <w:szCs w:val="24"/>
        </w:rPr>
        <w:t>Callithrix jacchus</w:t>
      </w:r>
      <w:r w:rsidRPr="00552A8E">
        <w:rPr>
          <w:rFonts w:ascii="Times New Roman" w:hAnsi="Times New Roman"/>
          <w:sz w:val="24"/>
          <w:szCs w:val="24"/>
        </w:rPr>
        <w:t xml:space="preserve"> (Primates: Callitrichidae) numa ilha de floresta atlântica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 Revista Nordestina de Biologia</w:t>
      </w:r>
      <w:r w:rsidRPr="00552A8E">
        <w:rPr>
          <w:rFonts w:ascii="Times New Roman" w:hAnsi="Times New Roman"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sz w:val="24"/>
          <w:szCs w:val="24"/>
        </w:rPr>
        <w:t>6,</w:t>
      </w:r>
      <w:r w:rsidRPr="00552A8E">
        <w:rPr>
          <w:rFonts w:ascii="Times New Roman" w:hAnsi="Times New Roman"/>
          <w:sz w:val="24"/>
          <w:szCs w:val="24"/>
        </w:rPr>
        <w:t xml:space="preserve"> 105-137</w:t>
      </w:r>
      <w:r w:rsidR="00F10A76" w:rsidRPr="00552A8E">
        <w:rPr>
          <w:rFonts w:ascii="Times New Roman" w:hAnsi="Times New Roman"/>
          <w:sz w:val="24"/>
          <w:szCs w:val="24"/>
        </w:rPr>
        <w:t xml:space="preserve"> (1989)</w:t>
      </w:r>
      <w:r w:rsidRPr="00552A8E">
        <w:rPr>
          <w:rFonts w:ascii="Times New Roman" w:hAnsi="Times New Roman"/>
          <w:sz w:val="24"/>
          <w:szCs w:val="24"/>
        </w:rPr>
        <w:t>.</w:t>
      </w:r>
    </w:p>
    <w:p w14:paraId="26513923" w14:textId="77777777" w:rsidR="00F33132" w:rsidRPr="00552A8E" w:rsidRDefault="00F3313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</w:rPr>
      </w:pPr>
    </w:p>
    <w:p w14:paraId="1509C4CA" w14:textId="23B0A1F4" w:rsidR="00F33132" w:rsidRPr="00552A8E" w:rsidRDefault="00F33132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</w:rPr>
      </w:pPr>
      <w:r w:rsidRPr="00552A8E">
        <w:rPr>
          <w:rFonts w:ascii="Times New Roman" w:hAnsi="Times New Roman"/>
          <w:bCs/>
          <w:sz w:val="24"/>
          <w:szCs w:val="24"/>
        </w:rPr>
        <w:t xml:space="preserve">484.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Digby</w:t>
      </w:r>
      <w:r w:rsidR="00F10A7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L</w:t>
      </w:r>
      <w:r w:rsidR="00F10A7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J</w:t>
      </w:r>
      <w:r w:rsidR="00F10A7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 Ferrari</w:t>
      </w:r>
      <w:r w:rsidR="00F10A7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S</w:t>
      </w:r>
      <w:r w:rsidR="00F10A7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F</w:t>
      </w:r>
      <w:r w:rsidR="00F10A7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Saltzman</w:t>
      </w:r>
      <w:r w:rsidR="00F10A7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W. </w:t>
      </w:r>
      <w:r w:rsidR="00F10A7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in </w:t>
      </w:r>
      <w:r w:rsidR="00F10A76" w:rsidRPr="00552A8E">
        <w:rPr>
          <w:rFonts w:ascii="Times New Roman" w:hAnsi="Times New Roman"/>
          <w:bCs/>
          <w:i/>
          <w:sz w:val="24"/>
          <w:szCs w:val="24"/>
          <w:bdr w:val="none" w:sz="0" w:space="0" w:color="auto" w:frame="1"/>
        </w:rPr>
        <w:t>Primates in Perspective</w:t>
      </w:r>
      <w:r w:rsidR="00F10A76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</w:t>
      </w:r>
      <w:r w:rsidR="00F10A76" w:rsidRPr="00552A8E">
        <w:rPr>
          <w:rFonts w:ascii="Times New Roman" w:hAnsi="Times New Roman"/>
          <w:bCs/>
          <w:sz w:val="24"/>
          <w:szCs w:val="24"/>
        </w:rPr>
        <w:t>(</w:t>
      </w:r>
      <w:r w:rsidRPr="00552A8E">
        <w:rPr>
          <w:rFonts w:ascii="Times New Roman" w:hAnsi="Times New Roman"/>
          <w:bCs/>
          <w:sz w:val="24"/>
          <w:szCs w:val="24"/>
        </w:rPr>
        <w:t>Campbell</w:t>
      </w:r>
      <w:r w:rsidR="00F10A76" w:rsidRPr="00552A8E">
        <w:rPr>
          <w:rFonts w:ascii="Times New Roman" w:hAnsi="Times New Roman"/>
          <w:bCs/>
          <w:sz w:val="24"/>
          <w:szCs w:val="24"/>
        </w:rPr>
        <w:t>,</w:t>
      </w:r>
      <w:r w:rsidRPr="00552A8E">
        <w:rPr>
          <w:rFonts w:ascii="Times New Roman" w:hAnsi="Times New Roman"/>
          <w:bCs/>
          <w:sz w:val="24"/>
          <w:szCs w:val="24"/>
        </w:rPr>
        <w:t xml:space="preserve"> C</w:t>
      </w:r>
      <w:r w:rsidR="00F10A76" w:rsidRPr="00552A8E">
        <w:rPr>
          <w:rFonts w:ascii="Times New Roman" w:hAnsi="Times New Roman"/>
          <w:bCs/>
          <w:sz w:val="24"/>
          <w:szCs w:val="24"/>
        </w:rPr>
        <w:t>.</w:t>
      </w:r>
      <w:r w:rsidRPr="00552A8E">
        <w:rPr>
          <w:rFonts w:ascii="Times New Roman" w:hAnsi="Times New Roman"/>
          <w:bCs/>
          <w:sz w:val="24"/>
          <w:szCs w:val="24"/>
        </w:rPr>
        <w:t>, Fuentes</w:t>
      </w:r>
      <w:r w:rsidR="00F10A76" w:rsidRPr="00552A8E">
        <w:rPr>
          <w:rFonts w:ascii="Times New Roman" w:hAnsi="Times New Roman"/>
          <w:bCs/>
          <w:sz w:val="24"/>
          <w:szCs w:val="24"/>
        </w:rPr>
        <w:t>,</w:t>
      </w:r>
      <w:r w:rsidRPr="00552A8E">
        <w:rPr>
          <w:rFonts w:ascii="Times New Roman" w:hAnsi="Times New Roman"/>
          <w:bCs/>
          <w:sz w:val="24"/>
          <w:szCs w:val="24"/>
        </w:rPr>
        <w:t xml:space="preserve"> A</w:t>
      </w:r>
      <w:r w:rsidR="00F10A76" w:rsidRPr="00552A8E">
        <w:rPr>
          <w:rFonts w:ascii="Times New Roman" w:hAnsi="Times New Roman"/>
          <w:bCs/>
          <w:sz w:val="24"/>
          <w:szCs w:val="24"/>
        </w:rPr>
        <w:t>.</w:t>
      </w:r>
      <w:r w:rsidRPr="00552A8E">
        <w:rPr>
          <w:rFonts w:ascii="Times New Roman" w:hAnsi="Times New Roman"/>
          <w:bCs/>
          <w:sz w:val="24"/>
          <w:szCs w:val="24"/>
        </w:rPr>
        <w:t>, Mackinnon</w:t>
      </w:r>
      <w:r w:rsidR="00F10A76" w:rsidRPr="00552A8E">
        <w:rPr>
          <w:rFonts w:ascii="Times New Roman" w:hAnsi="Times New Roman"/>
          <w:bCs/>
          <w:sz w:val="24"/>
          <w:szCs w:val="24"/>
        </w:rPr>
        <w:t>,</w:t>
      </w:r>
      <w:r w:rsidRPr="00552A8E">
        <w:rPr>
          <w:rFonts w:ascii="Times New Roman" w:hAnsi="Times New Roman"/>
          <w:bCs/>
          <w:sz w:val="24"/>
          <w:szCs w:val="24"/>
        </w:rPr>
        <w:t xml:space="preserve"> K</w:t>
      </w:r>
      <w:r w:rsidR="00F10A76" w:rsidRPr="00552A8E">
        <w:rPr>
          <w:rFonts w:ascii="Times New Roman" w:hAnsi="Times New Roman"/>
          <w:bCs/>
          <w:sz w:val="24"/>
          <w:szCs w:val="24"/>
        </w:rPr>
        <w:t>.,</w:t>
      </w:r>
      <w:r w:rsidRPr="00552A8E">
        <w:rPr>
          <w:rFonts w:ascii="Times New Roman" w:hAnsi="Times New Roman"/>
          <w:bCs/>
          <w:sz w:val="24"/>
          <w:szCs w:val="24"/>
        </w:rPr>
        <w:t xml:space="preserve"> Panger</w:t>
      </w:r>
      <w:r w:rsidR="00F10A76" w:rsidRPr="00552A8E">
        <w:rPr>
          <w:rFonts w:ascii="Times New Roman" w:hAnsi="Times New Roman"/>
          <w:bCs/>
          <w:sz w:val="24"/>
          <w:szCs w:val="24"/>
        </w:rPr>
        <w:t>,</w:t>
      </w:r>
      <w:r w:rsidRPr="00552A8E">
        <w:rPr>
          <w:rFonts w:ascii="Times New Roman" w:hAnsi="Times New Roman"/>
          <w:bCs/>
          <w:sz w:val="24"/>
          <w:szCs w:val="24"/>
        </w:rPr>
        <w:t xml:space="preserve"> M</w:t>
      </w:r>
      <w:r w:rsidR="00F10A76" w:rsidRPr="00552A8E">
        <w:rPr>
          <w:rFonts w:ascii="Times New Roman" w:hAnsi="Times New Roman"/>
          <w:bCs/>
          <w:sz w:val="24"/>
          <w:szCs w:val="24"/>
        </w:rPr>
        <w:t>. &amp;</w:t>
      </w:r>
      <w:r w:rsidRPr="00552A8E">
        <w:rPr>
          <w:rFonts w:ascii="Times New Roman" w:hAnsi="Times New Roman"/>
          <w:bCs/>
          <w:sz w:val="24"/>
          <w:szCs w:val="24"/>
        </w:rPr>
        <w:t xml:space="preserve"> Bearder</w:t>
      </w:r>
      <w:r w:rsidR="00F10A76" w:rsidRPr="00552A8E">
        <w:rPr>
          <w:rFonts w:ascii="Times New Roman" w:hAnsi="Times New Roman"/>
          <w:bCs/>
          <w:sz w:val="24"/>
          <w:szCs w:val="24"/>
        </w:rPr>
        <w:t>,</w:t>
      </w:r>
      <w:r w:rsidRPr="00552A8E">
        <w:rPr>
          <w:rFonts w:ascii="Times New Roman" w:hAnsi="Times New Roman"/>
          <w:bCs/>
          <w:sz w:val="24"/>
          <w:szCs w:val="24"/>
        </w:rPr>
        <w:t xml:space="preserve"> S</w:t>
      </w:r>
      <w:r w:rsidR="00F10A76" w:rsidRPr="00552A8E">
        <w:rPr>
          <w:rFonts w:ascii="Times New Roman" w:hAnsi="Times New Roman"/>
          <w:bCs/>
          <w:sz w:val="24"/>
          <w:szCs w:val="24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</w:rPr>
        <w:t>eds</w:t>
      </w:r>
      <w:r w:rsidR="00E5068F" w:rsidRPr="00552A8E">
        <w:rPr>
          <w:rFonts w:ascii="Times New Roman" w:hAnsi="Times New Roman"/>
          <w:bCs/>
          <w:sz w:val="24"/>
          <w:szCs w:val="24"/>
        </w:rPr>
        <w:t>.</w:t>
      </w:r>
      <w:r w:rsidRPr="00552A8E">
        <w:rPr>
          <w:rFonts w:ascii="Times New Roman" w:hAnsi="Times New Roman"/>
          <w:bCs/>
          <w:sz w:val="24"/>
          <w:szCs w:val="24"/>
        </w:rPr>
        <w:t>)</w:t>
      </w:r>
      <w:r w:rsidR="00F10A76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</w:rPr>
        <w:t>85-106</w:t>
      </w:r>
      <w:r w:rsidR="00F10A76" w:rsidRPr="00552A8E">
        <w:rPr>
          <w:rFonts w:ascii="Times New Roman" w:hAnsi="Times New Roman"/>
          <w:bCs/>
          <w:sz w:val="24"/>
          <w:szCs w:val="24"/>
        </w:rPr>
        <w:t xml:space="preserve"> (</w:t>
      </w:r>
      <w:r w:rsidRPr="00552A8E">
        <w:rPr>
          <w:rFonts w:ascii="Times New Roman" w:hAnsi="Times New Roman"/>
          <w:bCs/>
          <w:sz w:val="24"/>
          <w:szCs w:val="24"/>
        </w:rPr>
        <w:t>Oxford University Press</w:t>
      </w:r>
      <w:r w:rsidR="00F10A76" w:rsidRPr="00552A8E">
        <w:rPr>
          <w:rFonts w:ascii="Times New Roman" w:hAnsi="Times New Roman"/>
          <w:bCs/>
          <w:sz w:val="24"/>
          <w:szCs w:val="24"/>
        </w:rPr>
        <w:t>, 2007)</w:t>
      </w:r>
      <w:r w:rsidRPr="00552A8E">
        <w:rPr>
          <w:rFonts w:ascii="Times New Roman" w:hAnsi="Times New Roman"/>
          <w:bCs/>
          <w:sz w:val="24"/>
          <w:szCs w:val="24"/>
        </w:rPr>
        <w:t>.</w:t>
      </w:r>
    </w:p>
    <w:p w14:paraId="32CF4164" w14:textId="77777777" w:rsidR="00C84F6F" w:rsidRPr="00552A8E" w:rsidRDefault="00C84F6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</w:rPr>
      </w:pPr>
    </w:p>
    <w:p w14:paraId="09722F65" w14:textId="443E4382" w:rsidR="006067F3" w:rsidRPr="00552A8E" w:rsidRDefault="00C84F6F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485.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Stevenson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M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F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Rylands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B. 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in </w:t>
      </w:r>
      <w:r w:rsidR="006067F3" w:rsidRPr="00552A8E">
        <w:rPr>
          <w:rFonts w:ascii="Times New Roman" w:hAnsi="Times New Roman"/>
          <w:bCs/>
          <w:i/>
          <w:sz w:val="24"/>
          <w:szCs w:val="24"/>
          <w:bdr w:val="none" w:sz="0" w:space="0" w:color="auto" w:frame="1"/>
          <w:lang w:val="en-US"/>
        </w:rPr>
        <w:t xml:space="preserve">Ecology and Behavior of Neotropical Primates 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Vol. 2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Mittermeier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R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A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, Rylands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A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B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, Coimbra-Filho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A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Fonseca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G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A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B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eds</w:t>
      </w:r>
      <w:r w:rsidR="00E5068F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</w:t>
      </w:r>
      <w:r w:rsidR="006067F3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131-222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World Wildlife Fund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, 1988).</w:t>
      </w:r>
    </w:p>
    <w:p w14:paraId="03AE81DB" w14:textId="58B87357" w:rsidR="006067F3" w:rsidRPr="00552A8E" w:rsidRDefault="006067F3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372DC711" w14:textId="658BC384" w:rsidR="006067F3" w:rsidRPr="00552A8E" w:rsidRDefault="006067F3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486. Rylands, A. B. &amp; Mittermeier, R. A. in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(Mittermeier, R. A., Rylands, A. B. &amp; Wilson, D. E. eds.) 318-319 (Lynx Edicions, 2013).</w:t>
      </w:r>
    </w:p>
    <w:p w14:paraId="177C5715" w14:textId="77777777" w:rsidR="006067F3" w:rsidRPr="00552A8E" w:rsidRDefault="006067F3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</w:p>
    <w:p w14:paraId="67878E4C" w14:textId="75518C78" w:rsidR="00E5068F" w:rsidRPr="00552A8E" w:rsidRDefault="00C84F6F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>487.</w:t>
      </w:r>
      <w:r w:rsidRPr="00552A8E"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Rylands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A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B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Faria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D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S.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</w:t>
      </w:r>
      <w:r w:rsidR="006067F3" w:rsidRPr="00552A8E">
        <w:rPr>
          <w:rFonts w:ascii="Times New Roman" w:hAnsi="Times New Roman"/>
          <w:bCs/>
          <w:i/>
          <w:sz w:val="24"/>
          <w:szCs w:val="24"/>
          <w:bdr w:val="none" w:sz="0" w:space="0" w:color="auto" w:frame="1"/>
          <w:lang w:val="en-US"/>
        </w:rPr>
        <w:t xml:space="preserve">Marmosets and Tamarins: Systematics, Behaviour, and Ecology </w:t>
      </w:r>
      <w:r w:rsidR="006067F3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Rylands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A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B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ed</w:t>
      </w:r>
      <w:r w:rsidR="00E5068F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</w:t>
      </w:r>
      <w:r w:rsidR="00E5068F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262-272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Oxford University Press</w:t>
      </w:r>
      <w:r w:rsidR="006067F3" w:rsidRPr="00552A8E">
        <w:rPr>
          <w:rFonts w:ascii="Times New Roman" w:hAnsi="Times New Roman"/>
          <w:bCs/>
          <w:sz w:val="24"/>
          <w:szCs w:val="24"/>
          <w:lang w:val="en-US"/>
        </w:rPr>
        <w:t>, 1993)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47DDF3C" w14:textId="79929C13" w:rsidR="00281149" w:rsidRPr="00552A8E" w:rsidRDefault="00E5068F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488. </w:t>
      </w:r>
      <w:bookmarkStart w:id="2" w:name="_Hlk535427038"/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Rylands, A. B. &amp; Mittermeier, R. A. in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(Mittermeier, R. A., Rylands, A. B. &amp; Wilson, D. E. eds.) 412 (Lynx Edicions, 2013).</w:t>
      </w:r>
    </w:p>
    <w:p w14:paraId="087A6B55" w14:textId="2C050D1C" w:rsidR="008E47C9" w:rsidRPr="00552A8E" w:rsidRDefault="008E47C9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489.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Jack, K.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Cebus aequatorialis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All the World's Primates.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(2019). at &lt;http://alltheworldsprimates.org&gt;</w:t>
      </w:r>
    </w:p>
    <w:bookmarkEnd w:id="2"/>
    <w:p w14:paraId="1D42E619" w14:textId="6E08106B" w:rsidR="00AC2F25" w:rsidRPr="00552A8E" w:rsidRDefault="00B5573E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</w:rPr>
      </w:pPr>
      <w:r w:rsidRPr="00552A8E">
        <w:rPr>
          <w:rFonts w:ascii="Times New Roman" w:hAnsi="Times New Roman"/>
          <w:bCs/>
          <w:sz w:val="24"/>
          <w:szCs w:val="24"/>
        </w:rPr>
        <w:t xml:space="preserve">490.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Faria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D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S. 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in </w:t>
      </w:r>
      <w:r w:rsidR="00E5068F" w:rsidRPr="00552A8E">
        <w:rPr>
          <w:rFonts w:ascii="Times New Roman" w:hAnsi="Times New Roman"/>
          <w:bCs/>
          <w:i/>
          <w:sz w:val="24"/>
          <w:szCs w:val="24"/>
        </w:rPr>
        <w:t xml:space="preserve">A Primatologia no Brasil </w:t>
      </w:r>
      <w:r w:rsidR="00E5068F" w:rsidRPr="00552A8E">
        <w:rPr>
          <w:rFonts w:ascii="Times New Roman" w:hAnsi="Times New Roman"/>
          <w:bCs/>
          <w:sz w:val="24"/>
          <w:szCs w:val="24"/>
        </w:rPr>
        <w:t>Vol. 2 (de</w:t>
      </w:r>
      <w:r w:rsidRPr="00552A8E">
        <w:rPr>
          <w:rFonts w:ascii="Times New Roman" w:hAnsi="Times New Roman"/>
          <w:bCs/>
          <w:sz w:val="24"/>
          <w:szCs w:val="24"/>
        </w:rPr>
        <w:t xml:space="preserve"> Mello</w:t>
      </w:r>
      <w:r w:rsidR="00E5068F" w:rsidRPr="00552A8E">
        <w:rPr>
          <w:rFonts w:ascii="Times New Roman" w:hAnsi="Times New Roman"/>
          <w:bCs/>
          <w:sz w:val="24"/>
          <w:szCs w:val="24"/>
        </w:rPr>
        <w:t>,</w:t>
      </w:r>
      <w:r w:rsidRPr="00552A8E">
        <w:rPr>
          <w:rFonts w:ascii="Times New Roman" w:hAnsi="Times New Roman"/>
          <w:bCs/>
          <w:sz w:val="24"/>
          <w:szCs w:val="24"/>
        </w:rPr>
        <w:t xml:space="preserve"> M</w:t>
      </w:r>
      <w:r w:rsidR="00E5068F" w:rsidRPr="00552A8E">
        <w:rPr>
          <w:rFonts w:ascii="Times New Roman" w:hAnsi="Times New Roman"/>
          <w:bCs/>
          <w:sz w:val="24"/>
          <w:szCs w:val="24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</w:rPr>
        <w:t>T</w:t>
      </w:r>
      <w:r w:rsidR="00E5068F" w:rsidRPr="00552A8E">
        <w:rPr>
          <w:rFonts w:ascii="Times New Roman" w:hAnsi="Times New Roman"/>
          <w:bCs/>
          <w:sz w:val="24"/>
          <w:szCs w:val="24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</w:rPr>
        <w:t>ed</w:t>
      </w:r>
      <w:r w:rsidR="00E5068F" w:rsidRPr="00552A8E">
        <w:rPr>
          <w:rFonts w:ascii="Times New Roman" w:hAnsi="Times New Roman"/>
          <w:bCs/>
          <w:sz w:val="24"/>
          <w:szCs w:val="24"/>
        </w:rPr>
        <w:t>.</w:t>
      </w:r>
      <w:r w:rsidRPr="00552A8E">
        <w:rPr>
          <w:rFonts w:ascii="Times New Roman" w:hAnsi="Times New Roman"/>
          <w:bCs/>
          <w:sz w:val="24"/>
          <w:szCs w:val="24"/>
        </w:rPr>
        <w:t>) 87-10</w:t>
      </w:r>
      <w:r w:rsidR="00E5068F" w:rsidRPr="00552A8E">
        <w:rPr>
          <w:rFonts w:ascii="Times New Roman" w:hAnsi="Times New Roman"/>
          <w:bCs/>
          <w:sz w:val="24"/>
          <w:szCs w:val="24"/>
        </w:rPr>
        <w:t>5 (</w:t>
      </w:r>
      <w:r w:rsidRPr="00552A8E">
        <w:rPr>
          <w:rFonts w:ascii="Times New Roman" w:hAnsi="Times New Roman"/>
          <w:bCs/>
          <w:sz w:val="24"/>
          <w:szCs w:val="24"/>
        </w:rPr>
        <w:t>Sociedade Brasileira de Primatologia</w:t>
      </w:r>
      <w:r w:rsidR="00E5068F" w:rsidRPr="00552A8E">
        <w:rPr>
          <w:rFonts w:ascii="Times New Roman" w:hAnsi="Times New Roman"/>
          <w:bCs/>
          <w:sz w:val="24"/>
          <w:szCs w:val="24"/>
        </w:rPr>
        <w:t>, 1986)</w:t>
      </w:r>
      <w:r w:rsidRPr="00552A8E">
        <w:rPr>
          <w:rFonts w:ascii="Times New Roman" w:hAnsi="Times New Roman"/>
          <w:bCs/>
          <w:sz w:val="24"/>
          <w:szCs w:val="24"/>
          <w:shd w:val="clear" w:color="auto" w:fill="FAFBD1"/>
        </w:rPr>
        <w:t>.</w:t>
      </w:r>
    </w:p>
    <w:p w14:paraId="78F9266F" w14:textId="27A71BCA" w:rsidR="00B5573E" w:rsidRPr="00552A8E" w:rsidRDefault="00B5573E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491.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Miranda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G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H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B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Faria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D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S.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Ecological aspects of black-pincelled marmoset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Callithrix penicillata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) in the cerradão and dense</w:t>
      </w:r>
      <w:r w:rsidRPr="00552A8E"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cerrado of the Brazilian Central Plateau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</w:rPr>
        <w:t>Brazilian Journal of Biology</w:t>
      </w:r>
      <w:r w:rsidRPr="00552A8E">
        <w:rPr>
          <w:rFonts w:ascii="Times New Roman" w:hAnsi="Times New Roman"/>
          <w:bCs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</w:rPr>
        <w:t>61,</w:t>
      </w:r>
      <w:r w:rsidRPr="00552A8E">
        <w:rPr>
          <w:rFonts w:ascii="Times New Roman" w:hAnsi="Times New Roman"/>
          <w:bCs/>
          <w:sz w:val="24"/>
          <w:szCs w:val="24"/>
        </w:rPr>
        <w:t xml:space="preserve"> 397-404</w:t>
      </w:r>
      <w:r w:rsidR="00E5068F" w:rsidRPr="00552A8E">
        <w:rPr>
          <w:rFonts w:ascii="Times New Roman" w:hAnsi="Times New Roman"/>
          <w:bCs/>
          <w:sz w:val="24"/>
          <w:szCs w:val="24"/>
        </w:rPr>
        <w:t xml:space="preserve"> (2001).</w:t>
      </w:r>
    </w:p>
    <w:p w14:paraId="1375B5B8" w14:textId="1E0C024B" w:rsidR="00B5573E" w:rsidRPr="00552A8E" w:rsidRDefault="00B5573E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</w:rPr>
      </w:pPr>
      <w:r w:rsidRPr="00552A8E">
        <w:rPr>
          <w:rFonts w:ascii="Times New Roman" w:hAnsi="Times New Roman"/>
          <w:bCs/>
          <w:sz w:val="24"/>
          <w:szCs w:val="24"/>
        </w:rPr>
        <w:t xml:space="preserve">492.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Odalia-Rímoli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A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Rímoli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J. 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in </w:t>
      </w:r>
      <w:r w:rsidR="00E5068F" w:rsidRPr="00552A8E">
        <w:rPr>
          <w:rFonts w:ascii="Times New Roman" w:hAnsi="Times New Roman"/>
          <w:bCs/>
          <w:i/>
          <w:sz w:val="24"/>
          <w:szCs w:val="24"/>
          <w:bdr w:val="none" w:sz="0" w:space="0" w:color="auto" w:frame="1"/>
        </w:rPr>
        <w:t>A Primatologia no Brasil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</w:rPr>
        <w:t xml:space="preserve"> Vol. 10 (</w:t>
      </w:r>
      <w:r w:rsidRPr="00552A8E">
        <w:rPr>
          <w:rFonts w:ascii="Times New Roman" w:hAnsi="Times New Roman"/>
          <w:bCs/>
          <w:sz w:val="24"/>
          <w:szCs w:val="24"/>
        </w:rPr>
        <w:t>Bicca-Marques</w:t>
      </w:r>
      <w:r w:rsidR="00E5068F" w:rsidRPr="00552A8E">
        <w:rPr>
          <w:rFonts w:ascii="Times New Roman" w:hAnsi="Times New Roman"/>
          <w:bCs/>
          <w:sz w:val="24"/>
          <w:szCs w:val="24"/>
        </w:rPr>
        <w:t>,</w:t>
      </w:r>
      <w:r w:rsidRPr="00552A8E">
        <w:rPr>
          <w:rFonts w:ascii="Times New Roman" w:hAnsi="Times New Roman"/>
          <w:bCs/>
          <w:sz w:val="24"/>
          <w:szCs w:val="24"/>
        </w:rPr>
        <w:t xml:space="preserve"> J</w:t>
      </w:r>
      <w:r w:rsidR="00E5068F" w:rsidRPr="00552A8E">
        <w:rPr>
          <w:rFonts w:ascii="Times New Roman" w:hAnsi="Times New Roman"/>
          <w:bCs/>
          <w:sz w:val="24"/>
          <w:szCs w:val="24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</w:rPr>
        <w:t>C</w:t>
      </w:r>
      <w:r w:rsidR="00E5068F" w:rsidRPr="00552A8E">
        <w:rPr>
          <w:rFonts w:ascii="Times New Roman" w:hAnsi="Times New Roman"/>
          <w:bCs/>
          <w:sz w:val="24"/>
          <w:szCs w:val="24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</w:rPr>
        <w:t>ed</w:t>
      </w:r>
      <w:r w:rsidR="00E5068F" w:rsidRPr="00552A8E">
        <w:rPr>
          <w:rFonts w:ascii="Times New Roman" w:hAnsi="Times New Roman"/>
          <w:bCs/>
          <w:sz w:val="24"/>
          <w:szCs w:val="24"/>
        </w:rPr>
        <w:t>.</w:t>
      </w:r>
      <w:r w:rsidRPr="00552A8E">
        <w:rPr>
          <w:rFonts w:ascii="Times New Roman" w:hAnsi="Times New Roman"/>
          <w:bCs/>
          <w:sz w:val="24"/>
          <w:szCs w:val="24"/>
        </w:rPr>
        <w:t>) 299-322</w:t>
      </w:r>
      <w:r w:rsidR="00E5068F" w:rsidRPr="00552A8E">
        <w:rPr>
          <w:rFonts w:ascii="Times New Roman" w:hAnsi="Times New Roman"/>
          <w:bCs/>
          <w:sz w:val="24"/>
          <w:szCs w:val="24"/>
        </w:rPr>
        <w:t xml:space="preserve"> (</w:t>
      </w:r>
      <w:r w:rsidRPr="00552A8E">
        <w:rPr>
          <w:rFonts w:ascii="Times New Roman" w:hAnsi="Times New Roman"/>
          <w:bCs/>
          <w:sz w:val="24"/>
          <w:szCs w:val="24"/>
        </w:rPr>
        <w:t>Sociedade Brasileira de Primatologia</w:t>
      </w:r>
      <w:r w:rsidR="00E5068F" w:rsidRPr="00552A8E">
        <w:rPr>
          <w:rFonts w:ascii="Times New Roman" w:hAnsi="Times New Roman"/>
          <w:bCs/>
          <w:sz w:val="24"/>
          <w:szCs w:val="24"/>
        </w:rPr>
        <w:t>, 2007)</w:t>
      </w:r>
      <w:r w:rsidRPr="00552A8E">
        <w:rPr>
          <w:rFonts w:ascii="Times New Roman" w:hAnsi="Times New Roman"/>
          <w:bCs/>
          <w:sz w:val="24"/>
          <w:szCs w:val="24"/>
        </w:rPr>
        <w:t>.</w:t>
      </w:r>
    </w:p>
    <w:p w14:paraId="47F056E5" w14:textId="2EF6961B" w:rsidR="00B5573E" w:rsidRPr="00552A8E" w:rsidRDefault="00B5573E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493. </w:t>
      </w:r>
      <w:r w:rsidR="00E5068F" w:rsidRPr="00552A8E">
        <w:rPr>
          <w:rFonts w:ascii="Times New Roman" w:hAnsi="Times New Roman"/>
          <w:bCs/>
          <w:sz w:val="24"/>
          <w:szCs w:val="24"/>
          <w:lang w:val="en-US"/>
        </w:rPr>
        <w:t xml:space="preserve">Bouchardet da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Fonseca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G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A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Lacher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T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E. </w:t>
      </w:r>
      <w:r w:rsidR="00E5068F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Exudate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-feeding by Callithrix jacchus penicillata in semideciduous woodland (</w:t>
      </w:r>
      <w:r w:rsidR="00E5068F" w:rsidRPr="00552A8E">
        <w:rPr>
          <w:rFonts w:ascii="Times New Roman" w:hAnsi="Times New Roman"/>
          <w:bCs/>
          <w:sz w:val="24"/>
          <w:szCs w:val="24"/>
          <w:lang w:val="en-US"/>
        </w:rPr>
        <w:t>C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erradão) in Central Brazil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Primates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25,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441-450</w:t>
      </w:r>
      <w:r w:rsidR="00E5068F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(1984).</w:t>
      </w:r>
    </w:p>
    <w:p w14:paraId="33E2F0FF" w14:textId="53401D6B" w:rsidR="00B5573E" w:rsidRPr="00552A8E" w:rsidRDefault="00B5573E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494. </w:t>
      </w:r>
      <w:r w:rsidR="00E22F5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de la Torre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="00E22F5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="00E22F5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Yepez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="00E22F5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P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="00E22F5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Snowdon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="00E22F5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="00E22F5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T. 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in </w:t>
      </w:r>
      <w:r w:rsidR="003110AB" w:rsidRPr="00552A8E">
        <w:rPr>
          <w:rFonts w:ascii="Times New Roman" w:hAnsi="Times New Roman"/>
          <w:bCs/>
          <w:i/>
          <w:sz w:val="24"/>
          <w:szCs w:val="24"/>
          <w:lang w:val="en-US"/>
        </w:rPr>
        <w:t>The Smallest Anthropoids: The Marmoset/Callimico Radiation</w:t>
      </w:r>
      <w:r w:rsidR="00E22F5B" w:rsidRPr="00552A8E">
        <w:rPr>
          <w:rFonts w:ascii="Times New Roman" w:hAnsi="Times New Roman"/>
          <w:bCs/>
          <w:i/>
          <w:sz w:val="24"/>
          <w:szCs w:val="24"/>
          <w:lang w:val="en-US"/>
        </w:rPr>
        <w:t xml:space="preserve"> 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>(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>Ford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 xml:space="preserve"> S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>M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="00E22F5B" w:rsidRPr="00552A8E"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  <w:t xml:space="preserve"> 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>Porter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 xml:space="preserve"> L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>M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>. &amp;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 xml:space="preserve"> Davis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>,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 xml:space="preserve"> L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>C</w:t>
      </w:r>
      <w:r w:rsidR="00E22F5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3110A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3110AB" w:rsidRPr="00552A8E">
        <w:rPr>
          <w:rFonts w:ascii="Times New Roman" w:hAnsi="Times New Roman"/>
          <w:bCs/>
          <w:iCs/>
          <w:sz w:val="24"/>
          <w:szCs w:val="24"/>
          <w:bdr w:val="none" w:sz="0" w:space="0" w:color="auto" w:frame="1"/>
          <w:lang w:val="en-US"/>
        </w:rPr>
        <w:t>eds.)</w:t>
      </w:r>
      <w:r w:rsidR="00E22F5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>451-464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>Springer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>, 2009)</w:t>
      </w:r>
      <w:r w:rsidR="00E22F5B"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35D1B772" w14:textId="5060A0FD" w:rsidR="003110AB" w:rsidRPr="00552A8E" w:rsidRDefault="007D41C9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495.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Yépez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P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 de la Torre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Snowdon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C</w:t>
      </w:r>
      <w:r w:rsidR="003110AB"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T.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Interpopulation differences in exudates feeding of pygmy marmosets in Ecuadorian Amazonia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 Am</w:t>
      </w:r>
      <w:r w:rsidR="003110A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3110A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3110AB" w:rsidRPr="00552A8E">
        <w:rPr>
          <w:rFonts w:ascii="Times New Roman" w:hAnsi="Times New Roman"/>
          <w:bCs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66,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145-58</w:t>
      </w:r>
      <w:r w:rsidR="003110AB" w:rsidRPr="00552A8E">
        <w:rPr>
          <w:rFonts w:ascii="Times New Roman" w:hAnsi="Times New Roman"/>
          <w:bCs/>
          <w:sz w:val="24"/>
          <w:szCs w:val="24"/>
          <w:lang w:val="en-US"/>
        </w:rPr>
        <w:t xml:space="preserve"> (2005)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60CEFAA" w14:textId="5BE5D74A" w:rsidR="007B7A97" w:rsidRPr="00552A8E" w:rsidRDefault="007B7A97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>496. Defler, T. R. On the ecology and behavior of Cebus albifrons in</w:t>
      </w:r>
      <w:r w:rsidR="00CE09B2" w:rsidRPr="00552A8E">
        <w:rPr>
          <w:rFonts w:ascii="Times New Roman" w:hAnsi="Times New Roman"/>
          <w:bCs/>
          <w:sz w:val="24"/>
          <w:szCs w:val="24"/>
          <w:lang w:val="en-US"/>
        </w:rPr>
        <w:t xml:space="preserve"> eastern Colombia: 1. Ecology. </w:t>
      </w:r>
      <w:r w:rsidR="00CE09B2" w:rsidRPr="00552A8E">
        <w:rPr>
          <w:rFonts w:ascii="Times New Roman" w:hAnsi="Times New Roman"/>
          <w:bCs/>
          <w:i/>
          <w:sz w:val="24"/>
          <w:szCs w:val="24"/>
          <w:lang w:val="en-US"/>
        </w:rPr>
        <w:t>Primates</w:t>
      </w:r>
      <w:r w:rsidR="00CE09B2"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CE09B2" w:rsidRPr="00552A8E">
        <w:rPr>
          <w:rFonts w:ascii="Times New Roman" w:hAnsi="Times New Roman"/>
          <w:b/>
          <w:bCs/>
          <w:sz w:val="24"/>
          <w:szCs w:val="24"/>
          <w:lang w:val="en-US"/>
        </w:rPr>
        <w:t>20,</w:t>
      </w:r>
      <w:r w:rsidR="00CE09B2" w:rsidRPr="00552A8E">
        <w:rPr>
          <w:rFonts w:ascii="Times New Roman" w:hAnsi="Times New Roman"/>
          <w:bCs/>
          <w:sz w:val="24"/>
          <w:szCs w:val="24"/>
          <w:lang w:val="en-US"/>
        </w:rPr>
        <w:t xml:space="preserve"> 475-490 (1979).</w:t>
      </w:r>
    </w:p>
    <w:p w14:paraId="403AACCF" w14:textId="69A87013" w:rsidR="006B62F2" w:rsidRPr="00552A8E" w:rsidRDefault="006B62F2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497. Defler, T. D. &amp; Herdandéz-Camacho, J. The true identity and characteristics of Simia albifrons Humboldt, 1812: Description of neotype.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Neotrop. Primates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10,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49-64 (2002).</w:t>
      </w:r>
    </w:p>
    <w:p w14:paraId="74A5609F" w14:textId="55411BBB" w:rsidR="008E47C9" w:rsidRPr="00552A8E" w:rsidRDefault="008E47C9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498.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Phillips, K. &amp; Jack, K.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Cebus albifrons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4D187202" w14:textId="40D24999" w:rsidR="003110AB" w:rsidRPr="00552A8E" w:rsidRDefault="003110AB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>499.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bookmarkStart w:id="3" w:name="_Hlk535428376"/>
      <w:bookmarkStart w:id="4" w:name="_Hlk535428440"/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410-411 (Lynx Edicions, 2013).</w:t>
      </w:r>
      <w:bookmarkEnd w:id="3"/>
    </w:p>
    <w:bookmarkEnd w:id="4"/>
    <w:p w14:paraId="79794E4C" w14:textId="3DD1BCDC" w:rsidR="00D85553" w:rsidRPr="00552A8E" w:rsidRDefault="00D8555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500. Phillips, K. A. &amp; Abercrombie, C. Distribution and conservation status of the primates of Trinidad.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Conserv.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19-22 (2003).</w:t>
      </w:r>
    </w:p>
    <w:p w14:paraId="227E23C0" w14:textId="4CDDAA72" w:rsidR="008E47C9" w:rsidRPr="00552A8E" w:rsidRDefault="008E47C9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501. Phillips, K. &amp; Jack, K.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Cebus brunneus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542AEC5C" w14:textId="55C5F89A" w:rsidR="00175923" w:rsidRPr="00552A8E" w:rsidRDefault="00175923" w:rsidP="00B416A0">
      <w:pPr>
        <w:spacing w:line="240" w:lineRule="auto"/>
        <w:ind w:left="426" w:hanging="426"/>
        <w:rPr>
          <w:rFonts w:ascii="Arial" w:hAnsi="Arial" w:cs="Arial"/>
          <w:b/>
          <w:bCs/>
          <w:color w:val="000000"/>
          <w:sz w:val="18"/>
          <w:szCs w:val="18"/>
          <w:shd w:val="clear" w:color="auto" w:fill="FAFBD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  <w:t xml:space="preserve">502. </w:t>
      </w:r>
      <w:r w:rsidR="00E058A2" w:rsidRPr="00552A8E">
        <w:rPr>
          <w:rFonts w:ascii="Times New Roman" w:hAnsi="Times New Roman"/>
          <w:sz w:val="24"/>
          <w:lang w:val="en-US"/>
        </w:rPr>
        <w:t>Rylands, A. B. &amp; Mittermeier, R. A. in Handbook of the Mammals of the World - Volume 3. Primates (Mittermeier, R. A., Rylands, A. B. &amp; Wilson, D. E. eds.) 412 (Lynx Edicions, 2013).</w:t>
      </w:r>
    </w:p>
    <w:p w14:paraId="60C8C029" w14:textId="638F1842" w:rsidR="00F5650D" w:rsidRPr="00552A8E" w:rsidRDefault="00F5650D" w:rsidP="00B416A0">
      <w:pPr>
        <w:spacing w:line="240" w:lineRule="auto"/>
        <w:ind w:left="426" w:hanging="426"/>
        <w:rPr>
          <w:rFonts w:ascii="Arial" w:hAnsi="Arial" w:cs="Arial"/>
          <w:b/>
          <w:bCs/>
          <w:color w:val="000000"/>
          <w:sz w:val="18"/>
          <w:szCs w:val="18"/>
          <w:shd w:val="clear" w:color="auto" w:fill="FAFBD1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  <w:t xml:space="preserve">503. </w:t>
      </w:r>
      <w:r w:rsidR="00D85553" w:rsidRPr="00552A8E">
        <w:rPr>
          <w:rFonts w:ascii="Times New Roman" w:hAnsi="Times New Roman"/>
          <w:color w:val="000000"/>
          <w:sz w:val="24"/>
          <w:szCs w:val="24"/>
          <w:lang w:val="en-US"/>
        </w:rPr>
        <w:t>Ferrari, S. F</w:t>
      </w:r>
      <w:r w:rsidR="00E41C07" w:rsidRPr="00552A8E">
        <w:rPr>
          <w:rFonts w:ascii="Times New Roman" w:hAnsi="Times New Roman"/>
          <w:color w:val="000000"/>
          <w:sz w:val="24"/>
          <w:szCs w:val="24"/>
          <w:lang w:val="en-US"/>
        </w:rPr>
        <w:t>., Veiga, L. M., Pinto, L. P., Marsh, L. K.,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 Mittermeier</w:t>
      </w:r>
      <w:r w:rsidR="00E41C0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, R. </w:t>
      </w:r>
      <w:r w:rsidR="00740917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A. &amp; </w:t>
      </w:r>
      <w:r w:rsidR="00E41C07" w:rsidRPr="00552A8E">
        <w:rPr>
          <w:rFonts w:ascii="Times New Roman" w:hAnsi="Times New Roman"/>
          <w:color w:val="000000"/>
          <w:sz w:val="24"/>
          <w:szCs w:val="24"/>
          <w:lang w:val="en-US"/>
        </w:rPr>
        <w:t>Rylands, A. B. in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 xml:space="preserve">Handbook </w:t>
      </w:r>
      <w:r w:rsidR="00E41C07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of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 xml:space="preserve"> the Mammals of the World</w:t>
      </w:r>
      <w:r w:rsidRPr="00552A8E">
        <w:rPr>
          <w:i/>
          <w:lang w:val="en-US"/>
        </w:rPr>
        <w:t xml:space="preserve"> </w:t>
      </w:r>
      <w:r w:rsidR="00E41C07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. Primates</w:t>
      </w:r>
      <w:r w:rsidR="00E41C0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</w:t>
      </w:r>
      <w:r w:rsidR="00F07BFE" w:rsidRPr="00552A8E">
        <w:rPr>
          <w:rFonts w:ascii="Times New Roman" w:hAnsi="Times New Roman"/>
          <w:sz w:val="24"/>
          <w:lang w:val="en-US"/>
        </w:rPr>
        <w:t xml:space="preserve">eds.) </w:t>
      </w:r>
      <w:r w:rsidR="00E41C07" w:rsidRPr="00552A8E">
        <w:rPr>
          <w:rFonts w:ascii="Times New Roman" w:hAnsi="Times New Roman"/>
          <w:color w:val="000000"/>
          <w:sz w:val="24"/>
          <w:szCs w:val="24"/>
          <w:lang w:val="en-US"/>
        </w:rPr>
        <w:t>471 (</w:t>
      </w:r>
      <w:r w:rsidRPr="00552A8E">
        <w:rPr>
          <w:rFonts w:ascii="Times New Roman" w:hAnsi="Times New Roman"/>
          <w:color w:val="000000"/>
          <w:sz w:val="24"/>
          <w:lang w:val="en-US"/>
        </w:rPr>
        <w:t>Lynx Edicions</w:t>
      </w:r>
      <w:r w:rsidR="00E41C07" w:rsidRPr="00552A8E">
        <w:rPr>
          <w:rFonts w:ascii="Times New Roman" w:hAnsi="Times New Roman"/>
          <w:color w:val="000000"/>
          <w:sz w:val="24"/>
          <w:szCs w:val="24"/>
          <w:lang w:val="en-US"/>
        </w:rPr>
        <w:t>, 2013).</w:t>
      </w:r>
    </w:p>
    <w:p w14:paraId="3036DF5E" w14:textId="77777777" w:rsidR="00D85553" w:rsidRPr="00552A8E" w:rsidRDefault="00D85553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sz w:val="24"/>
          <w:lang w:val="en-US"/>
        </w:rPr>
        <w:t>504. Rylands, A. B. &amp; Mittermeier, R. A. in Handbook of the Mammals of the World - Volume 3. Primates (Mittermeier, R. A., Rylands, A. B. &amp; Wilson, D. E. eds.) 407-408 (Lynx Edicions, 2013).</w:t>
      </w:r>
    </w:p>
    <w:p w14:paraId="4423D94A" w14:textId="77777777" w:rsidR="00D85553" w:rsidRPr="00552A8E" w:rsidRDefault="00D85553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</w:p>
    <w:p w14:paraId="3B2C9014" w14:textId="2E53B1F1" w:rsidR="00D85553" w:rsidRPr="00552A8E" w:rsidRDefault="00D85553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shd w:val="clear" w:color="auto" w:fill="FAFBD1"/>
          <w:lang w:val="en-US"/>
        </w:rPr>
      </w:pPr>
      <w:r w:rsidRPr="00552A8E">
        <w:rPr>
          <w:rFonts w:ascii="Times New Roman" w:hAnsi="Times New Roman"/>
          <w:sz w:val="24"/>
          <w:lang w:val="en-US"/>
        </w:rPr>
        <w:t>505. Rylands, A. B. &amp; Mittermeier, R. A. in Handbook of the Mammals of the World - Volume 3. Primates (Mittermeier, R. A., Rylands, A. B. &amp; Wilson, D. E. eds.) 411 (Lynx Edicions, 2013).</w:t>
      </w:r>
    </w:p>
    <w:p w14:paraId="1655C27C" w14:textId="77777777" w:rsidR="00D85553" w:rsidRPr="00552A8E" w:rsidRDefault="00D8555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8CEBE3E" w14:textId="295D00C9" w:rsidR="00D85553" w:rsidRPr="00552A8E" w:rsidRDefault="00D8555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506. Fragaszy, D. M., Visalberghi, E. &amp; Fedigan, L. M.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The Complete Capuchin: The Biology of the Genus Cebus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(Cambridge University Press, 2004)</w:t>
      </w:r>
    </w:p>
    <w:p w14:paraId="1E650BF2" w14:textId="77777777" w:rsidR="00D85553" w:rsidRPr="00552A8E" w:rsidRDefault="00D8555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587F7F7" w14:textId="07B75230" w:rsidR="00D85553" w:rsidRPr="00552A8E" w:rsidRDefault="00D8555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507. Fedigan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>, L. M.,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Carnegie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D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Jack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M. Predictors of reproductive success in female white-faced capuchins.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E22E7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E22E7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Phys</w:t>
      </w:r>
      <w:r w:rsidR="00E22E7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Anthropol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137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82–90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(2008)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6C408948" w14:textId="77777777" w:rsidR="00D85553" w:rsidRPr="00552A8E" w:rsidRDefault="00D8555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2DF8519" w14:textId="2733FFC4" w:rsidR="00D85553" w:rsidRPr="00552A8E" w:rsidRDefault="00D8555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508. McCabe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M. Diet and nutrition in white-faced capuchins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Cebus capucinus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): effects of group sex and reproductive state</w:t>
      </w:r>
      <w:r w:rsidR="006B62F2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E22E74" w:rsidRPr="00552A8E">
        <w:rPr>
          <w:rFonts w:ascii="Times New Roman" w:hAnsi="Times New Roman"/>
          <w:color w:val="000000"/>
          <w:sz w:val="24"/>
        </w:rPr>
        <w:t>(</w:t>
      </w:r>
      <w:r w:rsidRPr="00552A8E">
        <w:rPr>
          <w:rFonts w:ascii="Times New Roman" w:hAnsi="Times New Roman"/>
          <w:color w:val="000000"/>
          <w:sz w:val="24"/>
        </w:rPr>
        <w:t>University of Calgary</w:t>
      </w:r>
      <w:r w:rsidR="00E22E74" w:rsidRPr="00552A8E">
        <w:rPr>
          <w:rFonts w:ascii="Times New Roman" w:hAnsi="Times New Roman"/>
          <w:color w:val="000000"/>
          <w:sz w:val="24"/>
        </w:rPr>
        <w:t>, 2005)</w:t>
      </w:r>
      <w:r w:rsidRPr="00552A8E">
        <w:rPr>
          <w:rFonts w:ascii="Times New Roman" w:hAnsi="Times New Roman"/>
          <w:color w:val="000000"/>
          <w:sz w:val="24"/>
        </w:rPr>
        <w:t>.</w:t>
      </w:r>
    </w:p>
    <w:p w14:paraId="5401BFF6" w14:textId="77777777" w:rsidR="00D85553" w:rsidRPr="00552A8E" w:rsidRDefault="00D8555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</w:rPr>
      </w:pPr>
    </w:p>
    <w:p w14:paraId="5C982C0C" w14:textId="221E4D02" w:rsidR="006F093B" w:rsidRPr="00552A8E" w:rsidRDefault="00D8555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509. Cunha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F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A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</w:rPr>
        <w:t>, Lopes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M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A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</w:rPr>
        <w:t>, Dantas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S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M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</w:rPr>
        <w:t>, Carmo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N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A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S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Silva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S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S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B.</w:t>
      </w:r>
      <w:r w:rsidR="00E22E74" w:rsidRPr="00552A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Registro de ocorrência de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Cebus kaapori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(Cebidae: Primates) na APA Lago de Tucuruí.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Neotrop</w:t>
      </w:r>
      <w:r w:rsidR="00E22E7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14,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84-85</w:t>
      </w:r>
      <w:r w:rsidR="00E22E7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(2007)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1FE8AC22" w14:textId="3C206726" w:rsidR="003A4247" w:rsidRPr="00552A8E" w:rsidRDefault="003A4247" w:rsidP="00B416A0">
      <w:pPr>
        <w:spacing w:after="0" w:line="240" w:lineRule="auto"/>
        <w:ind w:left="426" w:hanging="426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1C55444D" w14:textId="4C3506BE" w:rsidR="003A4247" w:rsidRPr="00552A8E" w:rsidRDefault="003A4247" w:rsidP="00B416A0">
      <w:pPr>
        <w:spacing w:after="0" w:line="240" w:lineRule="auto"/>
        <w:ind w:left="426" w:hanging="426"/>
        <w:rPr>
          <w:rFonts w:ascii="Arial" w:hAnsi="Arial" w:cs="Arial"/>
          <w:color w:val="000000"/>
          <w:sz w:val="18"/>
          <w:szCs w:val="18"/>
          <w:lang w:val="en-US"/>
        </w:rPr>
      </w:pPr>
      <w:r w:rsidRPr="00552A8E">
        <w:rPr>
          <w:rFonts w:ascii="Arial" w:hAnsi="Arial" w:cs="Arial"/>
          <w:color w:val="000000"/>
          <w:sz w:val="18"/>
          <w:szCs w:val="18"/>
          <w:lang w:val="en-US"/>
        </w:rPr>
        <w:t>510.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552A8E">
        <w:rPr>
          <w:rFonts w:ascii="Arial" w:hAnsi="Arial"/>
          <w:b/>
          <w:color w:val="000000"/>
          <w:sz w:val="18"/>
          <w:bdr w:val="none" w:sz="0" w:space="0" w:color="auto" w:frame="1"/>
          <w:lang w:val="en-US"/>
        </w:rPr>
        <w:t>Rylands</w:t>
      </w:r>
      <w:r w:rsidR="001C50D4" w:rsidRPr="00552A8E">
        <w:rPr>
          <w:rFonts w:ascii="Times New Roman" w:hAnsi="Times New Roman"/>
          <w:color w:val="000000"/>
          <w:sz w:val="24"/>
          <w:szCs w:val="24"/>
          <w:lang w:val="en-US"/>
        </w:rPr>
        <w:t>, A. B. &amp;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 Mittermeier</w:t>
      </w:r>
      <w:r w:rsidR="001C50D4" w:rsidRPr="00552A8E">
        <w:rPr>
          <w:rFonts w:ascii="Times New Roman" w:hAnsi="Times New Roman"/>
          <w:color w:val="000000"/>
          <w:sz w:val="24"/>
          <w:szCs w:val="24"/>
          <w:lang w:val="en-US"/>
        </w:rPr>
        <w:t>, R. A. in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 xml:space="preserve">Handbook </w:t>
      </w:r>
      <w:r w:rsidR="001C50D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of the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 xml:space="preserve"> Mammals </w:t>
      </w:r>
      <w:r w:rsidR="001C50D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of the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 xml:space="preserve"> World</w:t>
      </w:r>
      <w:r w:rsidR="001C50D4" w:rsidRPr="00552A8E">
        <w:rPr>
          <w:i/>
          <w:lang w:val="en-US"/>
        </w:rPr>
        <w:t xml:space="preserve"> </w:t>
      </w:r>
      <w:r w:rsidR="001C50D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 xml:space="preserve"> 3. Primates</w:t>
      </w:r>
      <w:r w:rsidR="001C50D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</w:t>
      </w:r>
      <w:r w:rsidR="003F4693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eds.) </w:t>
      </w:r>
      <w:r w:rsidR="001C50D4" w:rsidRPr="00552A8E">
        <w:rPr>
          <w:rFonts w:ascii="Times New Roman" w:hAnsi="Times New Roman"/>
          <w:color w:val="000000"/>
          <w:sz w:val="24"/>
          <w:szCs w:val="24"/>
          <w:lang w:val="en-US"/>
        </w:rPr>
        <w:t>413 (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Lynx </w:t>
      </w:r>
      <w:r w:rsidR="001C50D4" w:rsidRPr="00552A8E">
        <w:rPr>
          <w:rFonts w:ascii="Times New Roman" w:hAnsi="Times New Roman"/>
          <w:color w:val="000000"/>
          <w:sz w:val="24"/>
          <w:szCs w:val="24"/>
          <w:lang w:val="en-US"/>
        </w:rPr>
        <w:t>Edicions, 2013).</w:t>
      </w:r>
    </w:p>
    <w:p w14:paraId="33808700" w14:textId="64C7E0B7" w:rsidR="00E22E74" w:rsidRPr="00552A8E" w:rsidRDefault="00E22E74" w:rsidP="00B416A0">
      <w:pPr>
        <w:spacing w:after="0" w:line="240" w:lineRule="auto"/>
        <w:ind w:left="426" w:hanging="426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6304C4E3" w14:textId="793D9248" w:rsidR="00E22E74" w:rsidRPr="00552A8E" w:rsidRDefault="00E22E7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511. Hernández-Camacho, J., Cooper, R. W.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Neotropical Primates: Field Studies and Conservation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(Thorington, R. W. &amp; Heltne, P. G. eds.) 35-69 (National Academy of Sciences, 1976).</w:t>
      </w:r>
    </w:p>
    <w:p w14:paraId="4A21DA21" w14:textId="0FB9F524" w:rsidR="00E22E74" w:rsidRPr="00552A8E" w:rsidRDefault="00E22E7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C7AB353" w14:textId="77777777" w:rsidR="00E22E74" w:rsidRPr="00552A8E" w:rsidRDefault="00E22E7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512. </w:t>
      </w:r>
      <w:r w:rsidR="00E8557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Zinner, D., Fickenscher, G. </w:t>
      </w:r>
      <w:r w:rsidR="00740917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H., </w:t>
      </w:r>
      <w:r w:rsidR="00E8557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&amp; Roos, C. in </w:t>
      </w:r>
      <w:r w:rsidR="00E8557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="00E85574" w:rsidRPr="00552A8E">
        <w:rPr>
          <w:i/>
          <w:lang w:val="en-US"/>
        </w:rPr>
        <w:t xml:space="preserve"> </w:t>
      </w:r>
      <w:r w:rsidR="00E8557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="00E8557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652 (Lynx Edicions, 2013).</w:t>
      </w:r>
    </w:p>
    <w:p w14:paraId="27DA4549" w14:textId="7BA0C4A7" w:rsidR="00E22E74" w:rsidRPr="00552A8E" w:rsidRDefault="00E22E7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B88D3E6" w14:textId="15862D28" w:rsidR="00E22E74" w:rsidRPr="00552A8E" w:rsidRDefault="00E22E7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513. Miller, L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E. </w:t>
      </w:r>
      <w:r w:rsidR="0065466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Adaptive Radiations of Neotropical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Norconk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M.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A., Rosenberger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A.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L.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Garber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P.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A.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eds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271-288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Springer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>, 1996)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1B35CAC4" w14:textId="77777777" w:rsidR="00E22E74" w:rsidRPr="00552A8E" w:rsidRDefault="00E22E7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9B07B1F" w14:textId="00D46471" w:rsidR="00E22E74" w:rsidRPr="00552A8E" w:rsidRDefault="00E22E7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514. Rylands, A. B. &amp; Mittermeier, R. A.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409-410 (Lynx Edicions, 2013).</w:t>
      </w:r>
    </w:p>
    <w:p w14:paraId="6F1E037D" w14:textId="77777777" w:rsidR="00E22E74" w:rsidRPr="00552A8E" w:rsidRDefault="00E22E7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2703DC4" w14:textId="10E7C14C" w:rsidR="00E22E74" w:rsidRPr="00552A8E" w:rsidRDefault="00E22E7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515. Miller, L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E.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Socioecology of the Wedge-capped Capuchin Monkey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Cebus Olivaceus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="006B62F2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University of California</w:t>
      </w:r>
      <w:r w:rsidR="00654666" w:rsidRPr="00552A8E">
        <w:rPr>
          <w:rFonts w:ascii="Times New Roman" w:hAnsi="Times New Roman"/>
          <w:color w:val="000000"/>
          <w:sz w:val="24"/>
          <w:szCs w:val="24"/>
          <w:lang w:val="en-US"/>
        </w:rPr>
        <w:t>, 1992)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12BD0D70" w14:textId="79B93C4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24A71A5" w14:textId="123505CA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516. Rylands, A. B. &amp; Mittermeier, R. A.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Handbook of the Mammals of the World - Volume 3. Primates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(Mittermeier, R. A., Rylands, A. B. &amp; Wilson, D. E. eds.) 348-349 (Lynx Edicions, 2013).</w:t>
      </w:r>
    </w:p>
    <w:p w14:paraId="172BE1EA" w14:textId="09868515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13CB567" w14:textId="08B1E0CE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517. </w:t>
      </w:r>
      <w:r w:rsidR="00716592" w:rsidRPr="00552A8E">
        <w:rPr>
          <w:rFonts w:ascii="Times New Roman" w:hAnsi="Times New Roman"/>
          <w:color w:val="000000"/>
          <w:sz w:val="24"/>
          <w:szCs w:val="24"/>
          <w:lang w:val="en-US"/>
        </w:rPr>
        <w:t>Zinner, D., Fickenscher,</w:t>
      </w:r>
      <w:r w:rsidR="002E1353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G. </w:t>
      </w:r>
      <w:r w:rsidR="00716592" w:rsidRPr="00552A8E">
        <w:rPr>
          <w:rFonts w:ascii="Times New Roman" w:hAnsi="Times New Roman"/>
          <w:color w:val="000000"/>
          <w:sz w:val="24"/>
          <w:szCs w:val="24"/>
          <w:lang w:val="en-US"/>
        </w:rPr>
        <w:t>H., &amp; Roos, C. in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Handbook of the Mammals of the World</w:t>
      </w:r>
      <w:r w:rsidR="00716592" w:rsidRPr="00552A8E">
        <w:rPr>
          <w:i/>
          <w:lang w:val="en-US"/>
        </w:rPr>
        <w:t xml:space="preserve"> </w:t>
      </w:r>
      <w:r w:rsidR="00716592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 xml:space="preserve"> Primates</w:t>
      </w:r>
      <w:r w:rsidR="00716592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653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Lynx Edicions</w:t>
      </w:r>
      <w:r w:rsidR="00716592" w:rsidRPr="00552A8E">
        <w:rPr>
          <w:rFonts w:ascii="Times New Roman" w:hAnsi="Times New Roman"/>
          <w:color w:val="000000"/>
          <w:sz w:val="24"/>
          <w:szCs w:val="24"/>
          <w:lang w:val="en-US"/>
        </w:rPr>
        <w:t>, 2013).</w:t>
      </w:r>
    </w:p>
    <w:p w14:paraId="1B276700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33742D7" w14:textId="480CA36D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518. </w:t>
      </w:r>
      <w:r w:rsidR="00207AB4" w:rsidRPr="00552A8E">
        <w:rPr>
          <w:rFonts w:ascii="Times New Roman" w:hAnsi="Times New Roman"/>
          <w:color w:val="000000"/>
          <w:sz w:val="24"/>
          <w:szCs w:val="24"/>
          <w:lang w:val="en-US"/>
        </w:rPr>
        <w:t>Zinner, D., Fickenscher, G. H., &amp; Roos, C.</w:t>
      </w:r>
      <w:r w:rsidR="003110A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 </w:t>
      </w:r>
      <w:r w:rsidR="003110AB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="003110AB" w:rsidRPr="00552A8E">
        <w:rPr>
          <w:i/>
          <w:lang w:val="en-US"/>
        </w:rPr>
        <w:t xml:space="preserve"> </w:t>
      </w:r>
      <w:r w:rsidR="003110AB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="003110A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</w:t>
      </w:r>
      <w:r w:rsidR="00207AB4" w:rsidRPr="00552A8E">
        <w:rPr>
          <w:rFonts w:ascii="Times New Roman" w:hAnsi="Times New Roman"/>
          <w:color w:val="000000"/>
          <w:sz w:val="24"/>
          <w:szCs w:val="24"/>
          <w:lang w:val="en-US"/>
        </w:rPr>
        <w:t>695-696 (Lynx Edicions, 2013).</w:t>
      </w:r>
    </w:p>
    <w:p w14:paraId="5E8105F9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4829399" w14:textId="10DE79A9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519. </w:t>
      </w:r>
      <w:r w:rsidR="00207AB4" w:rsidRPr="00552A8E">
        <w:rPr>
          <w:rFonts w:ascii="Times New Roman" w:hAnsi="Times New Roman"/>
          <w:color w:val="000000"/>
          <w:sz w:val="24"/>
          <w:szCs w:val="24"/>
          <w:lang w:val="en-US"/>
        </w:rPr>
        <w:t>Zinner, D., Fickenscher, G. H., &amp; Roos, C. in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Handbook of the Mammals of the World</w:t>
      </w:r>
      <w:r w:rsidR="00207AB4" w:rsidRPr="00552A8E">
        <w:rPr>
          <w:i/>
          <w:lang w:val="en-US"/>
        </w:rPr>
        <w:t xml:space="preserve"> </w:t>
      </w:r>
      <w:r w:rsidR="00207AB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 xml:space="preserve"> Primates</w:t>
      </w:r>
      <w:r w:rsidR="00207AB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687</w:t>
      </w:r>
      <w:r w:rsidR="00CD08AD" w:rsidRPr="00552A8E">
        <w:rPr>
          <w:rFonts w:ascii="Times New Roman" w:hAnsi="Times New Roman"/>
          <w:color w:val="000000"/>
          <w:sz w:val="24"/>
          <w:szCs w:val="24"/>
          <w:lang w:val="en-US"/>
        </w:rPr>
        <w:t>-689</w:t>
      </w:r>
      <w:r w:rsidR="00207AB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Lynx Edicions</w:t>
      </w:r>
      <w:r w:rsidR="00207AB4" w:rsidRPr="00552A8E">
        <w:rPr>
          <w:rFonts w:ascii="Times New Roman" w:hAnsi="Times New Roman"/>
          <w:color w:val="000000"/>
          <w:sz w:val="24"/>
          <w:szCs w:val="24"/>
          <w:lang w:val="en-US"/>
        </w:rPr>
        <w:t>, 2013)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2AA2950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06547EF" w14:textId="25EF31D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520. Shah, N. F. Foraging strategies of two sympatric mangabey species</w:t>
      </w:r>
      <w:r w:rsidR="006B62F2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(State University of New York, 2003).</w:t>
      </w:r>
    </w:p>
    <w:p w14:paraId="71F0FC8A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8857AE8" w14:textId="20715150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521. Quris, R. Ecologie et organisation sociale de Cercocebus galeritus agilis dans le nord-est du Gabon. </w:t>
      </w:r>
      <w:r w:rsidR="00B216C1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Rev. Ecol.-Terre Vie</w:t>
      </w:r>
      <w:r w:rsidR="00B216C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29,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337-398 (1975).</w:t>
      </w:r>
    </w:p>
    <w:p w14:paraId="5915B64D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3C90361" w14:textId="65CABFF5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522. 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Gursky, S. Conservation status of the Spectral Tarsier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Tarsius spectrum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: population density and home range size. 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Primatol. (Suppl.)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058A2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69,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191-203 (1998).</w:t>
      </w:r>
    </w:p>
    <w:p w14:paraId="59934726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CF71C8B" w14:textId="79F9D02A" w:rsidR="008E47C9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523. McGraw, W. S., Vick, A. &amp; Daegling, D. J. Sex and age differences in the diet and ingestive behaviors of sooty mangabeys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Cercocebus atys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in the Tai Forest, Ivory Coast.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F105D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F105D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Phys</w:t>
      </w:r>
      <w:r w:rsidR="00F105D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Anthropol</w:t>
      </w:r>
      <w:r w:rsidR="00F105D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144,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140-153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(2011)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FB3CFFE" w14:textId="303F437A" w:rsidR="008E47C9" w:rsidRPr="00552A8E" w:rsidRDefault="008E47C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BC6AADE" w14:textId="02660A3A" w:rsidR="00654666" w:rsidRPr="00552A8E" w:rsidRDefault="008E47C9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524.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McGraw, W. &amp; Magnuson, L.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Cercocebus atys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61DBA851" w14:textId="07538D5A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525. Mbora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Wieczkowski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Munene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Links Between Habitat Degradation, and Social Group Size, Ranging, Fecundity and Parasite Prevalence in the Tana River Mangabey (Cercocebus galeritus).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F105D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F105D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Phys</w:t>
      </w:r>
      <w:r w:rsidR="00F105D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Anthropol</w:t>
      </w:r>
      <w:r w:rsidR="00F105D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140,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562-571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(2009)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16DA8A1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2D506D7" w14:textId="1FA3111D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526. Homewood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K. Ecology and Behaviour of the Tana mangabey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Cercocebus galeritus galeritus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="006B62F2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University College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of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London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 1976)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4DD4484C" w14:textId="63E67661" w:rsidR="008E47C9" w:rsidRPr="00552A8E" w:rsidRDefault="008E47C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2953AF4" w14:textId="07654AB3" w:rsidR="00F105DF" w:rsidRPr="00552A8E" w:rsidRDefault="008E47C9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527. Wieczkowski, J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Cercocebus galeritus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1B74E4BA" w14:textId="55CD6C48" w:rsidR="00F105DF" w:rsidRPr="00552A8E" w:rsidRDefault="008E47C9" w:rsidP="00B416A0">
      <w:pPr>
        <w:spacing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528.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Ehardt, C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Cercocebus sanjei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5CC20A30" w14:textId="448CF096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529. Ehardt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Butynski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M.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F105D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The Mammals of Africa 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Vol. 1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Kingdon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Happold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.,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Butynski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., Hoffmann, M., Happold, M. &amp; Kalina, J.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eds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177–180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(Bloomsbury Natural History, 2013)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9763DF6" w14:textId="77777777" w:rsidR="00F105DF" w:rsidRPr="00552A8E" w:rsidRDefault="00F105DF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B0DAD6E" w14:textId="528EE13F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530. Mitani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M. Cercocebus torquatus: adaptive feeding and ranging behaviors related to seasonal fluctuations of food resources in the tropical rain forest of south-western Cameroon.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</w:t>
      </w:r>
      <w:r w:rsidR="00F105D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30,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307-323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(1989)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53CA2AF" w14:textId="77777777" w:rsidR="00F105DF" w:rsidRPr="00552A8E" w:rsidRDefault="00F105DF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6C30E34" w14:textId="678F5F75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531. Hill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W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O.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Primates: Comparative Anatomy and Taxonomy. Volume VII: Cynopithecinae: Cercocebus, Macaca, Cynopithecus</w:t>
      </w:r>
      <w:r w:rsidR="00F105D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="00F105DF" w:rsidRPr="00552A8E">
        <w:rPr>
          <w:rFonts w:ascii="Times New Roman" w:hAnsi="Times New Roman"/>
          <w:color w:val="000000"/>
          <w:sz w:val="24"/>
          <w:szCs w:val="24"/>
          <w:lang w:val="en-US"/>
        </w:rPr>
        <w:t>University of Edinburgh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Press, 1974).</w:t>
      </w:r>
    </w:p>
    <w:p w14:paraId="708BC517" w14:textId="77777777" w:rsidR="00F105DF" w:rsidRPr="00552A8E" w:rsidRDefault="00F105DF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404D867" w14:textId="07BB09F3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532. Gathua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M. Intraspecific variation in foraging patterns of redtail monkeys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Cercopithecus ascanius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in the Kakamega Forest, Kenya</w:t>
      </w:r>
      <w:r w:rsidR="006B62F2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Columbia University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>, 2000)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6C514B3" w14:textId="77777777" w:rsidR="000927CA" w:rsidRPr="00552A8E" w:rsidRDefault="000927CA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8EEB678" w14:textId="369ED08F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533. Cords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M. Interspecific and intraspecific variation in diet of two forest guenons,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Cercopithecus ascanius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C. mitis. J</w:t>
      </w:r>
      <w:r w:rsidR="000927C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Animal Ecol</w:t>
      </w:r>
      <w:r w:rsidR="000927C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55,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811-828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(1986).</w:t>
      </w:r>
    </w:p>
    <w:p w14:paraId="05B3DDF0" w14:textId="6055E773" w:rsidR="000927CA" w:rsidRPr="00552A8E" w:rsidRDefault="000927CA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A9D0782" w14:textId="77A43A34" w:rsidR="000927CA" w:rsidRPr="00552A8E" w:rsidRDefault="000927CA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534. Cords, M. &amp; Sarmiento, E.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The Mammals of Africa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(Kingdon, J., Happold, D., Butynski, T., Hoffmann, M., Happold, M. &amp; Kalina, J. eds.) 375-380 (Bloomsbury Natural History, 2013).</w:t>
      </w:r>
    </w:p>
    <w:p w14:paraId="4EA52DDB" w14:textId="77777777" w:rsidR="000927CA" w:rsidRPr="00552A8E" w:rsidRDefault="000927CA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09A7370" w14:textId="71A04255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535. Buzzard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J. Ranging patterns in relation to seasonality and frugivory among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Cercopithecus campbelli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</w:t>
      </w:r>
      <w:r w:rsidR="000927C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petaurista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</w:t>
      </w:r>
      <w:r w:rsidR="000927C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diana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 the Ta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>ï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Forest.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r w:rsidR="000927C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0927C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</w:t>
      </w:r>
      <w:r w:rsidR="000927C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27,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559-773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8CDAE3E" w14:textId="77777777" w:rsidR="000927CA" w:rsidRPr="00552A8E" w:rsidRDefault="000927CA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04B74B2" w14:textId="6BD6592F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536. Booth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H. The distribution of primates in the Gold Coast.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Journal of West African Science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122-133</w:t>
      </w:r>
      <w:r w:rsidR="000927C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(1956)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84DD1AD" w14:textId="77777777" w:rsidR="000927CA" w:rsidRPr="00552A8E" w:rsidRDefault="000927CA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9C87E71" w14:textId="2A8E990F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537. Hill</w:t>
      </w:r>
      <w:r w:rsidR="00B6229D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W</w:t>
      </w:r>
      <w:r w:rsidR="00B6229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B6229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O.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Primates</w:t>
      </w:r>
      <w:r w:rsidR="00B6229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Comparative Anatomy and Taxonomy</w:t>
      </w:r>
      <w:r w:rsidR="00B6229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Vol.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VI</w:t>
      </w:r>
      <w:r w:rsidR="00B6229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: Catarrhini, Cercopithecoidea, Cercopithecinae</w:t>
      </w:r>
      <w:r w:rsidR="00B6229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Interscience Publishers</w:t>
      </w:r>
      <w:r w:rsidR="00B6229D" w:rsidRPr="00552A8E">
        <w:rPr>
          <w:rFonts w:ascii="Times New Roman" w:hAnsi="Times New Roman"/>
          <w:color w:val="000000"/>
          <w:sz w:val="24"/>
          <w:szCs w:val="24"/>
          <w:lang w:val="en-US"/>
        </w:rPr>
        <w:t>, 1966)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64B91E90" w14:textId="77777777" w:rsidR="005523FC" w:rsidRPr="00552A8E" w:rsidRDefault="005523F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BA7B494" w14:textId="2FCE5221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538. Thomas</w:t>
      </w:r>
      <w:r w:rsidR="002B701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2B701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C. Population densities and patterns of habitat use among anthropoid primates of the Ituri Forest, Zaire.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Biotropica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23,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68-83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(1991)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19319322" w14:textId="1DE63C58" w:rsidR="00A14D89" w:rsidRPr="00552A8E" w:rsidRDefault="00A14D8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4A5D044" w14:textId="6C7584A6" w:rsidR="00A14D89" w:rsidRPr="00552A8E" w:rsidRDefault="00A14D8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539. Healy, A.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684 (Lynx Edicions, 2013).</w:t>
      </w:r>
    </w:p>
    <w:p w14:paraId="2F800810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DC2270D" w14:textId="74D7506E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540. Eckardt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W. Niche comparison between putty-nosed monkeys and Diana monkeys in the Tai National Park, Ivory Coast</w:t>
      </w:r>
      <w:r w:rsidR="00C441E9" w:rsidRPr="00552A8E">
        <w:rPr>
          <w:rFonts w:ascii="Times New Roman" w:hAnsi="Times New Roman"/>
          <w:color w:val="000000"/>
          <w:sz w:val="24"/>
          <w:szCs w:val="24"/>
          <w:lang w:val="en-US"/>
        </w:rPr>
        <w:t>. (Universität Leipzig, 2002).</w:t>
      </w:r>
    </w:p>
    <w:p w14:paraId="7C61045F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0F1AADF" w14:textId="051ACE91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541. 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Neri-Arboleda, I., Stott, P. &amp; Arboleda, N. P. Home ranges, spatial movements and habitat associations of the Philippine tarsier (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Tarsius syrichta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Corella, Bohol. 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J. Zool.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058A2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257,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387–402 (2002).</w:t>
      </w:r>
    </w:p>
    <w:p w14:paraId="4234F851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52703F6" w14:textId="677D5F95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542. Booth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H. The zoogeography of West African primates: A review.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Bulletin de l'Institute Francais de'Afrique Noire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20,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587-622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(1958)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44CFA140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C69E685" w14:textId="130293E0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543. Kaplin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B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Munyaligoga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V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Moermond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C. The influence of temporal changes in fruit availability on diet composition and seed handling in blue monkeys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Cercopithecus mitis doggetti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Biotropica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30,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56-71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(1998)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5BD6717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E28B10D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544. Rylands, A. B. &amp; Mittermeier, R. A.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407 (Lynx Edicions, 2013).</w:t>
      </w:r>
    </w:p>
    <w:p w14:paraId="3A1D1571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8CC621A" w14:textId="17E253A4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545. Kuroda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Kano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Muhindo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K. Further information on the new monkey species, Cercopithecus salongo Thys Van Den Audenaerde, 1977.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26,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325-33</w:t>
      </w:r>
      <w:r w:rsidR="00A14D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(1985).</w:t>
      </w:r>
    </w:p>
    <w:p w14:paraId="23DC2EF4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1020043" w14:textId="4ACC6065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546. Anadu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Elamah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Oates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F. The Bushmeat Trade in Southwestern Nigeria: A Case Study.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Human Ecology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16,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199-208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(1988)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54D0D7F7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AF9FF76" w14:textId="3025AEBD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547. </w:t>
      </w:r>
      <w:r w:rsidR="008A614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Zinner, D., Fickenscher, G. H., &amp; Roos, C. in </w:t>
      </w:r>
      <w:r w:rsidR="008A614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="008A614E" w:rsidRPr="00552A8E">
        <w:rPr>
          <w:i/>
          <w:lang w:val="en-US"/>
        </w:rPr>
        <w:t xml:space="preserve"> </w:t>
      </w:r>
      <w:r w:rsidR="008A614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="008A614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680 (Lynx Edicions, 2013).</w:t>
      </w:r>
    </w:p>
    <w:p w14:paraId="13CA3ED1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0D88F99" w14:textId="4BB213A9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548. </w:t>
      </w:r>
      <w:bookmarkStart w:id="5" w:name="_Hlk535515591"/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Butynski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Kingdon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in </w:t>
      </w:r>
      <w:r w:rsidR="006D5D3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Mammals of Africa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Vol.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(Butynski, T.M., Kingdon, J. &amp; Kalina, J. eds.)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371 – 375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Bloomsbury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>Publishing</w:t>
      </w:r>
      <w:r w:rsidR="00163D50" w:rsidRPr="00552A8E">
        <w:rPr>
          <w:rFonts w:ascii="Times New Roman" w:hAnsi="Times New Roman"/>
          <w:color w:val="000000"/>
          <w:sz w:val="24"/>
          <w:szCs w:val="24"/>
          <w:lang w:val="en-US"/>
        </w:rPr>
        <w:t>, 2013)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bookmarkEnd w:id="5"/>
    <w:p w14:paraId="1F09B8DA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305359F" w14:textId="7293CC5A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549. Gartlan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McKey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Waterman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G. 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6D5D3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Recent Advances in Primatology, Vol 1: Behavior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Chivers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, D. J. &amp; Herbert,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eds.)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259-267 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Academic Press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, 1978).</w:t>
      </w:r>
    </w:p>
    <w:p w14:paraId="2B1381AC" w14:textId="26626965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8720D3A" w14:textId="0E11EF78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550. Tooze, Z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 Hearn, G.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Cercopithecus erythrotis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2CEFA3B0" w14:textId="77777777" w:rsidR="006D5D39" w:rsidRPr="00552A8E" w:rsidRDefault="006D5D3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CC3AB73" w14:textId="1D71C151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551. Twinomugisha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Chapman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Lawes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Worman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Danish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L.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D5D3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Primates of Western Uganda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(Newton-Fisher, N. E., Notman, H., Durward Paterson, J. &amp; Reynolds, V. eds.)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45-60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Springer</w:t>
      </w:r>
      <w:r w:rsidR="006D5D39" w:rsidRPr="00552A8E">
        <w:rPr>
          <w:rFonts w:ascii="Times New Roman" w:hAnsi="Times New Roman"/>
          <w:color w:val="000000"/>
          <w:sz w:val="24"/>
          <w:szCs w:val="24"/>
          <w:lang w:val="en-US"/>
        </w:rPr>
        <w:t>, 2006)</w:t>
      </w:r>
      <w:r w:rsidR="0093766D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01209A2" w14:textId="3F085116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D1B8C8A" w14:textId="74A333A8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552. Goodwin, 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 Kaplin, B.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Cercopithecus hamlyni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42895ED7" w14:textId="77777777" w:rsidR="006D5D39" w:rsidRPr="00552A8E" w:rsidRDefault="006D5D3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F495E1A" w14:textId="0EED9F1F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553. Tuyisingize</w:t>
      </w:r>
      <w:r w:rsidR="003F5BDD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</w:t>
      </w:r>
      <w:r w:rsidR="003F5BDD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="003F5BD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Gasogo, A. &amp;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Fawcett</w:t>
      </w:r>
      <w:r w:rsidR="003F5BDD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</w:t>
      </w:r>
      <w:r w:rsidR="003F5BDD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The Behavioral Ecology of the Golden Monkey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Cercopithecus mitis kandti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in Volcanoes National Park, Rwanda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 Int</w:t>
      </w:r>
      <w:r w:rsidR="005D202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5D202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5D202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="003F5BD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(Suppl.)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27</w:t>
      </w:r>
      <w:r w:rsidR="003F5BDD"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,</w:t>
      </w:r>
      <w:r w:rsidR="003F5BD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533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3F5BDD" w:rsidRPr="00552A8E">
        <w:rPr>
          <w:rFonts w:ascii="Times New Roman" w:hAnsi="Times New Roman"/>
          <w:color w:val="000000"/>
          <w:sz w:val="24"/>
          <w:szCs w:val="24"/>
          <w:lang w:val="en-US"/>
        </w:rPr>
        <w:t>(2006).</w:t>
      </w:r>
    </w:p>
    <w:p w14:paraId="3DBA5295" w14:textId="2FFEF619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333D9FF" w14:textId="4B708126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554. Magnuson, 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., Galat-Luong, A. &amp; Galat, G.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Cercopithecus campbelli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29C48CD3" w14:textId="77777777" w:rsidR="006D5D39" w:rsidRPr="00552A8E" w:rsidRDefault="006D5D3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C8A509C" w14:textId="5DF276F8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555. Porter</w:t>
      </w:r>
      <w:r w:rsidR="00C441E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N. Old World Monkeys: Evolution, Systematics and Behavior</w:t>
      </w:r>
      <w:r w:rsidR="00C441E9" w:rsidRPr="00552A8E">
        <w:rPr>
          <w:rFonts w:ascii="Times New Roman" w:hAnsi="Times New Roman"/>
          <w:color w:val="000000"/>
          <w:sz w:val="24"/>
          <w:szCs w:val="24"/>
          <w:lang w:val="en-US"/>
        </w:rPr>
        <w:t>. (University of Calgary, 2005).</w:t>
      </w:r>
    </w:p>
    <w:p w14:paraId="6C0502A1" w14:textId="77777777" w:rsidR="006D5D39" w:rsidRPr="00552A8E" w:rsidRDefault="006D5D3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14332D6" w14:textId="1884C770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556. Galat-Luong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Galat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Glenn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McGraw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W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S. in press (2008), Book. Kingdon J; Happold D; Butynski T. Mammals of Africa, Elsevier. London.</w:t>
      </w:r>
    </w:p>
    <w:p w14:paraId="367CDEC1" w14:textId="77777777" w:rsidR="00AB3E9C" w:rsidRPr="00552A8E" w:rsidRDefault="00AB3E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A01FE22" w14:textId="0B832431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557. Moinde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Suleman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Higashi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H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Hau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J. Habituation, capture and relocation of Sykes monkeys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Cercopithecus mitis albotorquatus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on the coast of kenya.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Animal Welfare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13,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343-353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(2004)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464D0428" w14:textId="77777777" w:rsidR="00AB3E9C" w:rsidRPr="00552A8E" w:rsidRDefault="00AB3E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97F0F49" w14:textId="08B7086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558. Lawes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Henzi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Perrin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R. Diet and Feeding Behaviour of Samango Monkeys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Cercopithecus mitis labiatus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in Ngoye Forest, South Africa. </w:t>
      </w:r>
      <w:r w:rsidRPr="00552A8E">
        <w:rPr>
          <w:rFonts w:ascii="Times New Roman" w:hAnsi="Times New Roman"/>
          <w:i/>
          <w:color w:val="000000"/>
          <w:sz w:val="24"/>
          <w:lang w:val="en-US"/>
        </w:rPr>
        <w:t>Folia Primatol</w:t>
      </w:r>
      <w:r w:rsidR="008C33E7" w:rsidRPr="00552A8E">
        <w:rPr>
          <w:rFonts w:ascii="Times New Roman" w:hAnsi="Times New Roman"/>
          <w:i/>
          <w:color w:val="000000"/>
          <w:sz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54,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57-69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(1990)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497512E8" w14:textId="77777777" w:rsidR="00AB3E9C" w:rsidRPr="00552A8E" w:rsidRDefault="00AB3E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A7A1395" w14:textId="2D79719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559. Glenn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E. The Natural History and Ecology of the Mona Monkey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Cercopithecus mona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Schreber 1774) on the Island of Grenada, West Indies</w:t>
      </w:r>
      <w:r w:rsidR="006B62F2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Northwestern University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 1996)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141ECD33" w14:textId="77777777" w:rsidR="008C33E7" w:rsidRPr="00552A8E" w:rsidRDefault="008C33E7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84E3C31" w14:textId="378C4460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560. Matsuda Goodwin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R. Behavior and </w:t>
      </w:r>
      <w:r w:rsidR="000E58EB" w:rsidRPr="00552A8E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cology of </w:t>
      </w:r>
      <w:r w:rsidR="000E58EB" w:rsidRPr="00552A8E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he </w:t>
      </w:r>
      <w:r w:rsidR="000E58EB"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ona </w:t>
      </w:r>
      <w:r w:rsidR="000E58EB"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onkey in the </w:t>
      </w:r>
      <w:r w:rsidR="000E58EB" w:rsidRPr="00552A8E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easonally </w:t>
      </w:r>
      <w:r w:rsidR="000E58EB" w:rsidRPr="00552A8E">
        <w:rPr>
          <w:rFonts w:ascii="Times New Roman" w:hAnsi="Times New Roman"/>
          <w:color w:val="000000"/>
          <w:sz w:val="24"/>
          <w:szCs w:val="24"/>
          <w:lang w:val="en-US"/>
        </w:rPr>
        <w:t>d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ry Lama Forest, Republic of Bénin</w:t>
      </w:r>
      <w:r w:rsidR="006B62F2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City University of New York</w:t>
      </w:r>
      <w:r w:rsidR="008C33E7" w:rsidRPr="00552A8E">
        <w:rPr>
          <w:rFonts w:ascii="Times New Roman" w:hAnsi="Times New Roman"/>
          <w:color w:val="000000"/>
          <w:sz w:val="24"/>
          <w:szCs w:val="24"/>
          <w:lang w:val="en-US"/>
        </w:rPr>
        <w:t>, 2007)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FC53FA1" w14:textId="3D26BE28" w:rsidR="009F4E9B" w:rsidRPr="00552A8E" w:rsidRDefault="009F4E9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8E5244C" w14:textId="746CE9A3" w:rsidR="009F4E9B" w:rsidRPr="00552A8E" w:rsidRDefault="009F4E9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561. Gautier-Hion, A.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 Primate Radiation: Evolutionary Biology of the African Guenons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(Gautier-Hion, A., Bourliere, F., Gautier, J. P. &amp; Kingdon, J. eds.) 452-476 (Cambridge University Press, 1988).</w:t>
      </w:r>
    </w:p>
    <w:p w14:paraId="114C084E" w14:textId="2CE75601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1DB2AA5" w14:textId="20A7962F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562. Goodwin, R.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Cercopithecus neglectus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19AC5C3A" w14:textId="77777777" w:rsidR="009F4E9B" w:rsidRPr="00552A8E" w:rsidRDefault="009F4E9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E2E9B89" w14:textId="58394098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563. Oates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F.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Primates of West Africa</w:t>
      </w:r>
      <w:r w:rsidR="009F4E9B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: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A Field Guide and Natural History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Conservation International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 2011)</w:t>
      </w:r>
      <w:r w:rsidR="0093766D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6B34042" w14:textId="77777777" w:rsidR="009F4E9B" w:rsidRPr="00552A8E" w:rsidRDefault="009F4E9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D11C6F0" w14:textId="13C0B7A0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564. Buzzard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J. Ecological partitioning of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Cercopithecus campbelli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C. petaurista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C. diana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 the Ta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ï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Forest.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r w:rsidR="009F4E9B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9F4E9B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9F4E9B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27,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529-558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D973D2B" w14:textId="77777777" w:rsidR="009F4E9B" w:rsidRPr="00552A8E" w:rsidRDefault="009F4E9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E09BBE2" w14:textId="276FF7EA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565. Magnuson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L. Distribution and habitat use of the Roloway guenon in Ghana, West Africa</w:t>
      </w:r>
      <w:r w:rsidR="006B62F2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Humboldt State University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 2002)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D8686AE" w14:textId="7CE97D4D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478E6BD" w14:textId="4B29A5A7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566. Magnuson, 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Cercopithecus diana roloway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51FC6EBF" w14:textId="77777777" w:rsidR="009F4E9B" w:rsidRPr="00552A8E" w:rsidRDefault="009F4E9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F2F54F7" w14:textId="17C4DD80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567. Curtin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S. 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9F4E9B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The Guenons: Diversity and Adaptation in African Monkeys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Glenn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Cords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eds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351-373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(Springer, 2002).</w:t>
      </w:r>
    </w:p>
    <w:p w14:paraId="76722534" w14:textId="140A3474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68B03A8" w14:textId="3C872C91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568. Baker, L., Tooze, Z. &amp; Oates, J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Cercopithecus sclateri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72C43D7A" w14:textId="77777777" w:rsidR="009F4E9B" w:rsidRPr="00552A8E" w:rsidRDefault="009F4E9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821BEE9" w14:textId="28C58C2C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569. Gautier-Hion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Gautier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Maisels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F. Seed dispersal versus seed predation: an inter-site comparison of two related African monkeys.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Vegetatio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107,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237-244</w:t>
      </w:r>
      <w:r w:rsidR="009F4E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D9F3120" w14:textId="77777777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1A5F87D" w14:textId="08302854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570. Zeeve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R. Behavior and Ecology of Primates in the Lomako Forest</w:t>
      </w:r>
      <w:r w:rsidR="006B62F2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State Univ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>ersity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of New York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>, 1991)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173AB964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2E6ECF9" w14:textId="1F2C7ADC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571. Petter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Albignac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Rumpler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Y.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Mammifères Lémuriens (Primates Prosimiens)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Orstom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>, 1977)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872026C" w14:textId="18D39B10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8F086A3" w14:textId="44AFB090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572. Hapke, A.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Cheirogaleus lavasoensis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2CB8C9BA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81FB019" w14:textId="118D205F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573. Fietz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J. Monogamy as a rule rather than exception in nocturnal lemurs: The case of the fat-tailed dwarf lemur,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Cheirogaleus medius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Ethology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105,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25</w:t>
      </w:r>
      <w:r w:rsidR="00F13182" w:rsidRPr="00552A8E">
        <w:rPr>
          <w:rFonts w:ascii="Times New Roman" w:hAnsi="Times New Roman"/>
          <w:color w:val="000000"/>
          <w:sz w:val="24"/>
          <w:szCs w:val="24"/>
          <w:lang w:val="en-US"/>
        </w:rPr>
        <w:t>9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-272</w:t>
      </w:r>
      <w:r w:rsidR="00AD41D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(1999)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7FA56A0" w14:textId="29D9ED2D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86CA1E7" w14:textId="7D349A3A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574. Blanco, 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&amp;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Müller, A.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Cheirogaleus sibreei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06681C66" w14:textId="63162A7A" w:rsidR="008E175F" w:rsidRPr="00552A8E" w:rsidRDefault="008E175F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46877B7" w14:textId="41693CE3" w:rsidR="008E175F" w:rsidRPr="00552A8E" w:rsidRDefault="008E175F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575. Ferrari, S. F.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469 (Lynx Edicions, 2013).</w:t>
      </w:r>
    </w:p>
    <w:p w14:paraId="0618E575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4276F4E" w14:textId="0B5AB6A1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576. Easley</w:t>
      </w:r>
      <w:r w:rsidR="008E175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8E175F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Kinzey</w:t>
      </w:r>
      <w:r w:rsidR="008E175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W. Territorial shift in the yellow-handed titi monkey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Callicebus torquatos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8E175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8E175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8E175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="008E175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11,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307-318</w:t>
      </w:r>
      <w:r w:rsidR="008E175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(1986)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7E5C6D8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50A3F8F" w14:textId="3A87DD28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577. Easley</w:t>
      </w:r>
      <w:r w:rsidR="008E175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S. Ecology and behavior of Callicebus torquatus, Cebidae, Primates</w:t>
      </w:r>
      <w:r w:rsidR="006B62F2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E175F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Washington University</w:t>
      </w:r>
      <w:r w:rsidR="008E175F" w:rsidRPr="00552A8E">
        <w:rPr>
          <w:rFonts w:ascii="Times New Roman" w:hAnsi="Times New Roman"/>
          <w:color w:val="000000"/>
          <w:sz w:val="24"/>
          <w:szCs w:val="24"/>
          <w:lang w:val="en-US"/>
        </w:rPr>
        <w:t>, 1982)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5352ACA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3B7590E" w14:textId="7EFCEF23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578. Defler</w:t>
      </w:r>
      <w:r w:rsidR="00593B08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593B08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D. Some population characteristics of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Callicebus torquatus lugens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(Humboldt, 1812) (Primates: Cebidae) in Eastern Colombia.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Lozania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38,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1-9</w:t>
      </w:r>
      <w:r w:rsidR="00FE529C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(1983)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BE0477A" w14:textId="77777777" w:rsidR="00654666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BE7B076" w14:textId="0F436072" w:rsidR="00E22E74" w:rsidRPr="00552A8E" w:rsidRDefault="0065466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579. Peres</w:t>
      </w:r>
      <w:r w:rsidR="00FE529C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FE529C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A. Notes on the Primates of the Juruá River, Western Brazilian Amazonian.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Folia Primatol</w:t>
      </w:r>
      <w:r w:rsidR="00FE529C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61,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97-103</w:t>
      </w:r>
      <w:r w:rsidR="00FE529C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782CBCC" w14:textId="6FD14F5C" w:rsidR="003110AB" w:rsidRPr="00552A8E" w:rsidRDefault="003110AB" w:rsidP="00B416A0">
      <w:pPr>
        <w:spacing w:after="0" w:line="240" w:lineRule="auto"/>
        <w:ind w:left="426" w:hanging="426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7AFB5593" w14:textId="0E2AEA9A" w:rsidR="003110AB" w:rsidRPr="00552A8E" w:rsidRDefault="003110A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580. </w:t>
      </w:r>
      <w:r w:rsidR="00A3334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Nekaris, K. A. I. in </w:t>
      </w:r>
      <w:r w:rsidR="00A3334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="00A3334D" w:rsidRPr="00552A8E">
        <w:rPr>
          <w:i/>
          <w:lang w:val="en-US"/>
        </w:rPr>
        <w:t xml:space="preserve"> </w:t>
      </w:r>
      <w:r w:rsidR="00A3334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="00A3334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201 (Lynx Edicions, 2013).</w:t>
      </w:r>
    </w:p>
    <w:p w14:paraId="784D1E93" w14:textId="419AD2C8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20D2858" w14:textId="6129ED0F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581. Peres, C. A. Primate community structure at twenty western Amazonian flooded and unflooded forests.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J. Trop. Ecol.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</w:rPr>
        <w:t>13,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381-405 (1997).</w:t>
      </w:r>
    </w:p>
    <w:p w14:paraId="6B7DF2F2" w14:textId="77777777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7DD1BA57" w14:textId="093C1BAE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582. Ayres, J. M. Observações sobre a ecologia e o comportamento dos cuxiús (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Chiropotes albinasus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e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Chiropotes satanas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Cebidae: Primates)</w:t>
      </w:r>
      <w:r w:rsidR="006B62F2" w:rsidRPr="00552A8E">
        <w:rPr>
          <w:rFonts w:ascii="Times New Roman" w:hAnsi="Times New Roman"/>
          <w:color w:val="000000"/>
          <w:sz w:val="24"/>
          <w:szCs w:val="24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(INPA, 1981).</w:t>
      </w:r>
    </w:p>
    <w:p w14:paraId="3BA78621" w14:textId="77777777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1E69DE7" w14:textId="2EC0C09C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583. Norconk, M.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Primates in Perspective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(Campbell, C., Fuentes, A., Mackinnon, K., Panger, M. &amp; Bearder, S. eds.) 123-138 (Cambridge University Press, 2007).</w:t>
      </w:r>
    </w:p>
    <w:p w14:paraId="11BD3CE4" w14:textId="77777777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744A253" w14:textId="6ABA3AE7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584. Peetz, A.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Ecology and social organization of the bearded saki (Chiropotes satanas chiropotes) (Primates: Pitheciinae) in Venezuela.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>(Society of Tropical Ecology, 2001)</w:t>
      </w:r>
    </w:p>
    <w:p w14:paraId="73145CAE" w14:textId="77777777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5F142A49" w14:textId="0E45A0C4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585. Pinto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L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P. Ecologia alimentar do cuxiú-de-nariz-vermelho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Chiropotes albinasus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(Primates: Pitheciidae) na Floresta Nacional do Tapajós, Pará.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</w:rPr>
        <w:t>Universidade Estadual de Campinas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>, 2008)</w:t>
      </w:r>
      <w:r w:rsidRPr="00552A8E">
        <w:rPr>
          <w:rFonts w:ascii="Times New Roman" w:hAnsi="Times New Roman"/>
          <w:color w:val="000000"/>
          <w:sz w:val="24"/>
          <w:szCs w:val="24"/>
        </w:rPr>
        <w:t>.</w:t>
      </w:r>
    </w:p>
    <w:p w14:paraId="1B686C1C" w14:textId="77777777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345BE995" w14:textId="18792EEE" w:rsidR="005466F3" w:rsidRPr="00552A8E" w:rsidRDefault="00FE529C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lastRenderedPageBreak/>
        <w:t xml:space="preserve">586. 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Martinez, B. T. &amp; Razafindratsima, O. H. Frugivory and seed dispersal patterns of the Red-Ruffed Lemur, </w:t>
      </w:r>
      <w:r w:rsidR="0025757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Varecia rubra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, at a forest restoration site in Masoala National Park, Madagascar. </w:t>
      </w:r>
      <w:r w:rsidR="0025757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Primatol.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257574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85,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228–243 (2014).</w:t>
      </w:r>
    </w:p>
    <w:p w14:paraId="5AD4141E" w14:textId="451CC302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587. Pinto, L. P.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479-480 (Lynx Edicions, 2013).</w:t>
      </w:r>
    </w:p>
    <w:p w14:paraId="7B72014F" w14:textId="77777777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514B099" w14:textId="61A2C143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588. Fernandes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M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E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B. Um estudo do comportamento dos cuxiús (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Chiropotes satanas utahicki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, Cebidae: Primates) em cativeiro. 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</w:rPr>
        <w:t>Universidade de São Paulo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>, 1989)</w:t>
      </w:r>
      <w:r w:rsidRPr="00552A8E">
        <w:rPr>
          <w:rFonts w:ascii="Times New Roman" w:hAnsi="Times New Roman"/>
          <w:color w:val="000000"/>
          <w:sz w:val="24"/>
          <w:szCs w:val="24"/>
        </w:rPr>
        <w:t>.</w:t>
      </w:r>
    </w:p>
    <w:p w14:paraId="3BDD1423" w14:textId="77777777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55C78E0F" w14:textId="4FC8395E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589. Santos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R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R. Ecologia de cuxiús (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Chiropotes satanas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) na Amazônia Oriental: Perspectivas para a conservação de populações fragmentadas. 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</w:rPr>
        <w:t>Universidade Federal do Pará &amp; Museu Paraense Emílio Goeldi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>, 2002).</w:t>
      </w:r>
    </w:p>
    <w:p w14:paraId="4D40A1B1" w14:textId="77777777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63A1C34B" w14:textId="5F402840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590. Vieira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T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M. Aspectos da ecologia do cuxiú de Uta Hick,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Chiropotes utahickae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(Hershkovitz, 1985), com ênfase na exploração alimentar de espécies arbóreas da ilha de Germoplasma, Tucuruí-PA</w:t>
      </w:r>
      <w:r w:rsidR="005466F3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5466F3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Universidade Federal do Pará &amp; Museu Paraense Emílio Goeldi,</w:t>
      </w:r>
      <w:r w:rsidR="005466F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2005).</w:t>
      </w:r>
    </w:p>
    <w:p w14:paraId="3B54FC16" w14:textId="77777777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FCDF906" w14:textId="674A5C65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591. Pinto, L. P.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480-481 (Lynx Edicions, 2013).</w:t>
      </w:r>
    </w:p>
    <w:p w14:paraId="2AC78DD9" w14:textId="44997AAD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F040534" w14:textId="6641321D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592. Butynski, T. M. &amp; Kingdon, J.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Mammals of Africa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Vol. 2 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(Butynski, T.M., Kingdon, J. &amp; Kalina, J. eds.)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271-276 (Bloomsbury 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>Publishing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2013).</w:t>
      </w:r>
    </w:p>
    <w:p w14:paraId="206D923D" w14:textId="77777777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BDD1E2E" w14:textId="029738DF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593. Dunbar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Dunbar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E. Ecological relations and niche separation between sympatric terrestrial primates in Ethiopia.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Folia Primatol</w:t>
      </w:r>
      <w:r w:rsidR="00980321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21,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36-60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(1974)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9B311AB" w14:textId="77777777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CDBCFA2" w14:textId="65B9BA37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594. Wallis, J.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673 (Lynx Edicions, 2013).</w:t>
      </w:r>
    </w:p>
    <w:p w14:paraId="2129BBCE" w14:textId="77777777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7B95CAF" w14:textId="791044D8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595. Butynski, T</w:t>
      </w:r>
      <w:r w:rsidR="006F6C4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="00E058A2" w:rsidRPr="00552A8E">
        <w:rPr>
          <w:rFonts w:ascii="Times New Roman" w:hAnsi="Times New Roman"/>
          <w:color w:val="000000"/>
          <w:sz w:val="24"/>
          <w:szCs w:val="24"/>
          <w:lang w:val="en-US"/>
        </w:rPr>
        <w:t>M, Gippoliti, S., Kingdon, J.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De Jong, Y.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Chlorocebus djamdjamensis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 IUCN 2013. IUCN Red List of Threatened Species. Version 2013.2. www.</w:t>
      </w:r>
      <w:r w:rsidR="00E058A2" w:rsidRPr="00552A8E">
        <w:rPr>
          <w:rFonts w:ascii="Times New Roman" w:hAnsi="Times New Roman"/>
          <w:color w:val="000000"/>
          <w:sz w:val="24"/>
          <w:szCs w:val="24"/>
          <w:lang w:val="en-US"/>
        </w:rPr>
        <w:t>iucnredlist.org Downloaded on 07 February 2019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519C3284" w14:textId="77777777" w:rsidR="005466F3" w:rsidRPr="00552A8E" w:rsidRDefault="005466F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D256F88" w14:textId="277FCF97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596. Mekonnen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Bekele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Fashing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Hemson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Atickem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A. Diet, activity patterns, and ranging ecology of the bale monkey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Chlorocebus djamdjamensis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in Odobullu Forest, Ethiopia.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r w:rsidR="00980321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980321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980321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31,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339-362</w:t>
      </w:r>
      <w:r w:rsidR="00980321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(2010)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D815264" w14:textId="77777777" w:rsidR="00980321" w:rsidRPr="00552A8E" w:rsidRDefault="0098032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034729A" w14:textId="77777777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597. Wallis, J.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674 (Lynx Edicions, 2013).</w:t>
      </w:r>
    </w:p>
    <w:p w14:paraId="673ABDCB" w14:textId="77777777" w:rsidR="00980321" w:rsidRPr="00552A8E" w:rsidRDefault="0098032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4957898" w14:textId="56DDF516" w:rsidR="00980321" w:rsidRPr="00552A8E" w:rsidRDefault="0098032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598. Isbell, L. A. &amp; Jaffe, K. E.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Mammals of Africa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Vol. 2 (Butynski, T.M., Kingdon, J. &amp; Kalina, J. eds.) 277-283 (Bloomsbury Publishing, 2013).</w:t>
      </w:r>
    </w:p>
    <w:p w14:paraId="07F21E44" w14:textId="77777777" w:rsidR="00980321" w:rsidRPr="00552A8E" w:rsidRDefault="00980321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49F1DAF" w14:textId="6E37EF7E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599. Pasternak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="00D9238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et al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Population ecology of vervet monkeys in a high latitude, semi-arid riparian woodland.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Koedoe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55,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1-9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(2013)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8C8E0F3" w14:textId="77777777" w:rsidR="00D92380" w:rsidRPr="00552A8E" w:rsidRDefault="00D92380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742A003" w14:textId="0D95C504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600. McDougall, P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Forshaw, N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Barrett, L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Henzi, S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P. Leaving home: Responses to water depletion by vervet monkeys.</w:t>
      </w:r>
      <w:r w:rsidR="00D9238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92380" w:rsidRPr="00552A8E">
        <w:rPr>
          <w:rFonts w:ascii="Times New Roman" w:hAnsi="Times New Roman"/>
          <w:i/>
          <w:color w:val="000000"/>
          <w:sz w:val="24"/>
          <w:szCs w:val="24"/>
        </w:rPr>
        <w:t>J. Arid Environ.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</w:rPr>
        <w:t>74,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924-927</w:t>
      </w:r>
      <w:r w:rsidR="00D92380" w:rsidRPr="00552A8E">
        <w:rPr>
          <w:rFonts w:ascii="Times New Roman" w:hAnsi="Times New Roman"/>
          <w:color w:val="000000"/>
          <w:sz w:val="24"/>
          <w:szCs w:val="24"/>
        </w:rPr>
        <w:t xml:space="preserve"> (2010)</w:t>
      </w:r>
      <w:r w:rsidRPr="00552A8E">
        <w:rPr>
          <w:rFonts w:ascii="Times New Roman" w:hAnsi="Times New Roman"/>
          <w:color w:val="000000"/>
          <w:sz w:val="24"/>
          <w:szCs w:val="24"/>
        </w:rPr>
        <w:t>.</w:t>
      </w:r>
    </w:p>
    <w:p w14:paraId="551808C2" w14:textId="77777777" w:rsidR="00D92380" w:rsidRPr="00552A8E" w:rsidRDefault="00D92380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420159F9" w14:textId="37F9FC92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601. Galat</w:t>
      </w:r>
      <w:r w:rsidR="00D92380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G. Socio-écologie du Singe vert (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Cercopithecus aethiops sabaeus</w:t>
      </w:r>
      <w:r w:rsidRPr="00552A8E">
        <w:rPr>
          <w:rFonts w:ascii="Times New Roman" w:hAnsi="Times New Roman"/>
          <w:color w:val="000000"/>
          <w:sz w:val="24"/>
          <w:szCs w:val="24"/>
        </w:rPr>
        <w:t>), en référence de quatre Cercopithécinés forestiers sympatriques (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Cercocebus atys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Cercopithecus campbelli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C. diana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C. petaurista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) d'Afrique de l'Ouest. </w:t>
      </w:r>
      <w:r w:rsidR="00D92380" w:rsidRPr="00552A8E">
        <w:rPr>
          <w:rFonts w:ascii="Times New Roman" w:hAnsi="Times New Roman"/>
          <w:color w:val="000000"/>
          <w:sz w:val="24"/>
          <w:szCs w:val="24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Université Pierre et Marie Curie, </w:t>
      </w:r>
      <w:r w:rsidR="00D92380" w:rsidRPr="00552A8E">
        <w:rPr>
          <w:rFonts w:ascii="Times New Roman" w:hAnsi="Times New Roman"/>
          <w:color w:val="000000"/>
          <w:sz w:val="24"/>
          <w:szCs w:val="24"/>
        </w:rPr>
        <w:t>1983)</w:t>
      </w:r>
      <w:r w:rsidRPr="00552A8E">
        <w:rPr>
          <w:rFonts w:ascii="Times New Roman" w:hAnsi="Times New Roman"/>
          <w:color w:val="000000"/>
          <w:sz w:val="24"/>
          <w:szCs w:val="24"/>
        </w:rPr>
        <w:t>.</w:t>
      </w:r>
    </w:p>
    <w:p w14:paraId="1EFCD4A7" w14:textId="77777777" w:rsidR="00D92380" w:rsidRPr="00552A8E" w:rsidRDefault="00D92380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48E578DA" w14:textId="29AD612B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602. Galat</w:t>
      </w:r>
      <w:r w:rsidR="00D92380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G</w:t>
      </w:r>
      <w:r w:rsidR="00D92380" w:rsidRPr="00552A8E">
        <w:rPr>
          <w:rFonts w:ascii="Times New Roman" w:hAnsi="Times New Roman"/>
          <w:color w:val="000000"/>
          <w:sz w:val="24"/>
          <w:szCs w:val="24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Galat-Luong</w:t>
      </w:r>
      <w:r w:rsidR="00D92380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A. Démographie et régime alimentaire d'une troupe de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Cercopithecus aethiops sabaeus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en habitat marginal au Nord Sénégal. </w:t>
      </w:r>
      <w:r w:rsidR="00B216C1" w:rsidRPr="00552A8E">
        <w:rPr>
          <w:rFonts w:ascii="Times New Roman" w:hAnsi="Times New Roman"/>
          <w:i/>
          <w:color w:val="000000"/>
          <w:sz w:val="24"/>
          <w:lang w:val="en-US"/>
        </w:rPr>
        <w:t>Rev. Ecol.-Terre Vie</w:t>
      </w:r>
      <w:r w:rsidR="00B216C1" w:rsidRPr="00552A8E">
        <w:rPr>
          <w:rFonts w:ascii="Times New Roman" w:hAnsi="Times New Roman"/>
          <w:sz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lang w:val="en-US"/>
        </w:rPr>
        <w:t>31,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 557-577</w:t>
      </w:r>
      <w:r w:rsidR="00D92380" w:rsidRPr="00552A8E">
        <w:rPr>
          <w:rFonts w:ascii="Times New Roman" w:hAnsi="Times New Roman"/>
          <w:color w:val="000000"/>
          <w:sz w:val="24"/>
          <w:lang w:val="en-US"/>
        </w:rPr>
        <w:t xml:space="preserve"> (1977)</w:t>
      </w:r>
      <w:r w:rsidRPr="00552A8E">
        <w:rPr>
          <w:rFonts w:ascii="Times New Roman" w:hAnsi="Times New Roman"/>
          <w:color w:val="000000"/>
          <w:sz w:val="24"/>
          <w:lang w:val="en-US"/>
        </w:rPr>
        <w:t>.</w:t>
      </w:r>
    </w:p>
    <w:p w14:paraId="659F94E0" w14:textId="361F5487" w:rsidR="00EE3CB6" w:rsidRPr="00552A8E" w:rsidRDefault="00EE3CB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lang w:val="en-US"/>
        </w:rPr>
      </w:pPr>
    </w:p>
    <w:p w14:paraId="6AFAA23F" w14:textId="4453713C" w:rsidR="00EE3CB6" w:rsidRPr="00552A8E" w:rsidRDefault="00EE3CB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603. Wallis, J.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672 (Lynx Edicions, 2013).</w:t>
      </w:r>
    </w:p>
    <w:p w14:paraId="31CD33BD" w14:textId="77777777" w:rsidR="00EE3CB6" w:rsidRPr="00552A8E" w:rsidRDefault="00EE3CB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B0D08F2" w14:textId="28131A8E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604. Agmen, F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Chapman, H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Bawuro, M. Seed dispersal by tantalus monkeys (Chlorocebus tantalus tantalus) in a Nigerian montane forest.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Afr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Ecol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48,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1123-1128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(2009)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F620DB7" w14:textId="77777777" w:rsidR="00EE3CB6" w:rsidRPr="00552A8E" w:rsidRDefault="00EE3CB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E1D26A5" w14:textId="0A778CE2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605. Nakagawa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N. Differential habitat utilization by patas monkeys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Erythrocebus patas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and tantalus monkeys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Cercopithecus aethiops tantalus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living sympatrically in northern Cameroon.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J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Primatol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49,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243-264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(1999)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4BED92E5" w14:textId="77777777" w:rsidR="00EE3CB6" w:rsidRPr="00552A8E" w:rsidRDefault="00EE3CB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F607629" w14:textId="471FE176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606. Fimbel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Vedder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Dierenfeld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Mulindahabi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F. An ecological basis for large group size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Colobus angolensis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 the Nyungwe Forest, Rwanda.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Afr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Ecol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39,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83-92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(2001)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52709C93" w14:textId="77777777" w:rsidR="00EE3CB6" w:rsidRPr="00552A8E" w:rsidRDefault="00EE3CB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2A1E439" w14:textId="62B8E3A8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607. Fashing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et al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Activity and ranging patterns of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Colobus angolensis ruwenzorii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 Nyungwe Forest, Rwanda: Possible costs of large group size.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EE3CB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28,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529-550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(2007)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B5ADC08" w14:textId="77777777" w:rsidR="00EE3CB6" w:rsidRPr="00552A8E" w:rsidRDefault="00EE3CB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7BD5D1C" w14:textId="0B1D79C2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608. Bocian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M. Niche Separation of Black-and-White Colobus Monkeys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Colobus angolensis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C. guereza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in the Ituri Forest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City University of New York</w:t>
      </w:r>
      <w:r w:rsidR="00EE3CB6" w:rsidRPr="00552A8E">
        <w:rPr>
          <w:rFonts w:ascii="Times New Roman" w:hAnsi="Times New Roman"/>
          <w:color w:val="000000"/>
          <w:sz w:val="24"/>
          <w:szCs w:val="24"/>
          <w:lang w:val="en-US"/>
        </w:rPr>
        <w:t>, 1997)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4D4D0E9" w14:textId="735F2E6B" w:rsidR="00E73C49" w:rsidRPr="00552A8E" w:rsidRDefault="00E73C4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584AC6B" w14:textId="59695A26" w:rsidR="00E73C49" w:rsidRPr="00552A8E" w:rsidRDefault="00E73C4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609. Fashing, P. J. &amp; Oates, J. F. in Mammals of Africa Vol. 2 (Butynski, T.M., Kingdon, J. &amp; Kalina, J. eds.) 111-119 (Bloomsbury Publishing, 2013).</w:t>
      </w:r>
    </w:p>
    <w:p w14:paraId="22E6017B" w14:textId="77777777" w:rsidR="00EE3CB6" w:rsidRPr="00552A8E" w:rsidRDefault="00EE3CB6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ED32997" w14:textId="61FE9503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610. Oates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F. 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>in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E73C4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 Ecology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Clutton-Brock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H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ed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276-321 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Academic Press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>, 1977).</w:t>
      </w:r>
    </w:p>
    <w:p w14:paraId="0F326DB4" w14:textId="77777777" w:rsidR="00E73C49" w:rsidRPr="00552A8E" w:rsidRDefault="00E73C49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5EF5906" w14:textId="61BEC123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611. Napier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R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Napier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H.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 Handbook of Living Primates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2nd edn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Academic Press</w:t>
      </w:r>
      <w:r w:rsidR="00E73C49" w:rsidRPr="00552A8E">
        <w:rPr>
          <w:rFonts w:ascii="Times New Roman" w:hAnsi="Times New Roman"/>
          <w:color w:val="000000"/>
          <w:sz w:val="24"/>
          <w:szCs w:val="24"/>
          <w:lang w:val="en-US"/>
        </w:rPr>
        <w:t>, 1976).</w:t>
      </w:r>
    </w:p>
    <w:p w14:paraId="6E044EA7" w14:textId="364A4EEF" w:rsidR="006B62F2" w:rsidRPr="00552A8E" w:rsidRDefault="006B62F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BC300D0" w14:textId="7AF3F43B" w:rsidR="006B62F2" w:rsidRPr="00552A8E" w:rsidRDefault="006B62F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612. Groves, C. P. &amp; Ting, N.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701-702 (Lynx Edicions, 2013).</w:t>
      </w:r>
    </w:p>
    <w:p w14:paraId="79114B0B" w14:textId="77777777" w:rsidR="006B62F2" w:rsidRPr="00552A8E" w:rsidRDefault="006B62F2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1C04970" w14:textId="0B99E3D4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613. Fleury</w:t>
      </w:r>
      <w:r w:rsidR="006B62F2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M</w:t>
      </w:r>
      <w:r w:rsidR="006B62F2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C. Ecologie et organization sociale du Colobe Satan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Colobus satanas</w:t>
      </w:r>
      <w:r w:rsidR="006B62F2" w:rsidRPr="00552A8E">
        <w:rPr>
          <w:rFonts w:ascii="Times New Roman" w:hAnsi="Times New Roman"/>
          <w:color w:val="000000"/>
          <w:sz w:val="24"/>
          <w:szCs w:val="24"/>
        </w:rPr>
        <w:t>. (</w:t>
      </w:r>
      <w:r w:rsidRPr="00552A8E">
        <w:rPr>
          <w:rFonts w:ascii="Times New Roman" w:hAnsi="Times New Roman"/>
          <w:color w:val="000000"/>
          <w:sz w:val="24"/>
          <w:szCs w:val="24"/>
        </w:rPr>
        <w:t>Universit</w:t>
      </w:r>
      <w:r w:rsidR="006B62F2" w:rsidRPr="00552A8E">
        <w:rPr>
          <w:rFonts w:ascii="Times New Roman" w:hAnsi="Times New Roman"/>
          <w:color w:val="000000"/>
          <w:sz w:val="24"/>
          <w:szCs w:val="24"/>
        </w:rPr>
        <w:t>é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de Rennes </w:t>
      </w:r>
      <w:r w:rsidR="006B62F2" w:rsidRPr="00552A8E">
        <w:rPr>
          <w:rFonts w:ascii="Times New Roman" w:hAnsi="Times New Roman"/>
          <w:color w:val="000000"/>
          <w:sz w:val="24"/>
          <w:szCs w:val="24"/>
        </w:rPr>
        <w:t>1, 1999)</w:t>
      </w:r>
      <w:r w:rsidRPr="00552A8E">
        <w:rPr>
          <w:rFonts w:ascii="Times New Roman" w:hAnsi="Times New Roman"/>
          <w:color w:val="000000"/>
          <w:sz w:val="24"/>
          <w:szCs w:val="24"/>
        </w:rPr>
        <w:t>.</w:t>
      </w:r>
    </w:p>
    <w:p w14:paraId="29C5E9A6" w14:textId="28A15089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6BDF51D4" w14:textId="7C595271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614. Saj, T.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Colobus vellerosus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249AF4B6" w14:textId="77777777" w:rsidR="0033097E" w:rsidRPr="00552A8E" w:rsidRDefault="0033097E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7E076F0" w14:textId="4935C3C4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615. Saj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Sicotte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P. Predicting the competitive regime of female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Colobus vellerosus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from the distribution of food resources.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28,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315-336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(2007)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EA41630" w14:textId="77777777" w:rsidR="0033097E" w:rsidRPr="00552A8E" w:rsidRDefault="0033097E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93FBC36" w14:textId="41221A59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616. Olson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D. 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Current Perspectives in Primate Social Dynamics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Taub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King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F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eds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212-227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Van Nostrand Reinhold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 1986).</w:t>
      </w:r>
    </w:p>
    <w:p w14:paraId="16402F8C" w14:textId="77777777" w:rsidR="0033097E" w:rsidRPr="00552A8E" w:rsidRDefault="0033097E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D245A73" w14:textId="78A57FE1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617. Sterling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E. Behavioral ecology of the aye-aye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Daubentonia madagascariensis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on Nosy Mangabe, Madagascar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Yale University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 1993)</w:t>
      </w:r>
    </w:p>
    <w:p w14:paraId="0D3E15FD" w14:textId="77777777" w:rsidR="0033097E" w:rsidRPr="00552A8E" w:rsidRDefault="0033097E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6AEF120" w14:textId="39096126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618. Sterling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E. Aye-ayes: Specialists on structurally defended resources.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Folia Primatol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62,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142-154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(1994)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651ED0EF" w14:textId="77777777" w:rsidR="0033097E" w:rsidRPr="00552A8E" w:rsidRDefault="0033097E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0654280" w14:textId="5304552D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619. Chism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Olson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Rowell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T. Diurnal births and perinatal behavior among wild patas monkeys: Evidence of an adaptive pattern.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4,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167-184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(1983)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6756BEC3" w14:textId="77777777" w:rsidR="0033097E" w:rsidRPr="00552A8E" w:rsidRDefault="0033097E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7B4F54D" w14:textId="0D514DE1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620. Isbell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Pruetz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D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Lewis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Young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P. Locomotor activity differences between sympatric patas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Erythrocebus patas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and vervet monkeys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Cercopithecus aethiops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): Implications for the evolution of long hindlimb length in Homo.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Phys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Anthropol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105,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199-207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(1998)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B22D2DA" w14:textId="77777777" w:rsidR="0033097E" w:rsidRPr="00552A8E" w:rsidRDefault="0033097E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4336BC8" w14:textId="526F0D64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621. Isbell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A. Diet for a small primate: Insectivory and gummivory in the (large) patas monkey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Erythrocebus patas pyrrhonotus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33097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45,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381-398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(1998)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961A713" w14:textId="77777777" w:rsidR="009B15BB" w:rsidRPr="00552A8E" w:rsidRDefault="009B15B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F40B4C0" w14:textId="52EA6744" w:rsidR="009B15BB" w:rsidRPr="00552A8E" w:rsidRDefault="009B15B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622. Enstam, K. L. &amp; Isbell, L. A. Microhabitat Preference and Vertical Use of Space by Patas Monkeys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Erythrocebus patas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in Relation to Predation Risk and Habitat Structure.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Folia Primatol</w:t>
      </w:r>
      <w:r w:rsidR="007C1AB0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="007C1A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75,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70–84</w:t>
      </w:r>
      <w:r w:rsidR="007C1AB0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(2004)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4309B270" w14:textId="660F5C1C" w:rsidR="0033097E" w:rsidRPr="00552A8E" w:rsidRDefault="0033097E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A60BC05" w14:textId="0C5F0C71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623. Vasey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N. Community Ecology and Behavior of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Varecia variegata rubra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and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Lemur fulvus albifrons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on the Masoala Peninsula, Madagascar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Washington University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 1997)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1E27F06B" w14:textId="77777777" w:rsidR="0033097E" w:rsidRPr="00552A8E" w:rsidRDefault="0033097E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C19D686" w14:textId="17E01394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624. Johnson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S. Ecology and speciation in brown lemurs: White-collared lemurs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Eulemur albocollaris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and hybrids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Eulemur albocollaris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X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Eulemur fulvus rufus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in southeastern Madagascar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Univerisity of Texas at Austin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 2002)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3D54ECB" w14:textId="77777777" w:rsidR="0033097E" w:rsidRPr="00552A8E" w:rsidRDefault="0033097E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64789D3" w14:textId="74E4399A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625. Donati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</w:t>
      </w:r>
      <w:r w:rsidR="0033097E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Borgognini Tarli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M. Influence of abiotic factors on cathemeral activity: the case of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Eulemur fulvus collaris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 the Littoral forest of Madagascar.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Folia Primatol</w:t>
      </w:r>
      <w:r w:rsidR="00C46E73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77,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104-122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0C9E56B" w14:textId="77777777" w:rsidR="0033097E" w:rsidRPr="00552A8E" w:rsidRDefault="0033097E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17F57DF" w14:textId="6DD918F0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626. Donati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Bollen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Borgognini Tarli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Ganzhorn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U. Feeding over the 24-hour cycle: dietary flexibility of cathemeral collared lemurs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Eulemur collaris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).</w:t>
      </w:r>
      <w:r w:rsidR="00C46E73" w:rsidRPr="00552A8E">
        <w:rPr>
          <w:lang w:val="en-US"/>
        </w:rPr>
        <w:t xml:space="preserve"> </w:t>
      </w:r>
      <w:r w:rsidR="00C46E73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Behav. Ecol. Sociobiol.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61,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1237-1251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(2007)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1F43A405" w14:textId="77777777" w:rsidR="00C46E73" w:rsidRPr="00552A8E" w:rsidRDefault="00C46E7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36017BE" w14:textId="1C7A2B08" w:rsidR="00C46E73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627. Wilson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Stewart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D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Ramangason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Denning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Hutchings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S. Ecology and conservation of the crowned lemur,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Lemur coronatus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, at Ankarana, N Madagascar: With notes on Sanford's lemur, other sympatrics and subfossil lemurs.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Folia Primatol</w:t>
      </w:r>
      <w:r w:rsidR="00C46E73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52,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1-26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(1989)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AF57450" w14:textId="559E99E6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628. Freed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B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="003D1338" w:rsidRPr="00552A8E">
        <w:rPr>
          <w:rFonts w:ascii="Times New Roman" w:hAnsi="Times New Roman"/>
          <w:color w:val="000000"/>
          <w:sz w:val="24"/>
          <w:szCs w:val="24"/>
          <w:lang w:val="en-US"/>
        </w:rPr>
        <w:t>Z. Co-occurrence among crowned l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emurs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Lemur coronatus</w:t>
      </w:r>
      <w:r w:rsidR="003D1338" w:rsidRPr="00552A8E">
        <w:rPr>
          <w:rFonts w:ascii="Times New Roman" w:hAnsi="Times New Roman"/>
          <w:color w:val="000000"/>
          <w:sz w:val="24"/>
          <w:szCs w:val="24"/>
          <w:lang w:val="en-US"/>
        </w:rPr>
        <w:t>) and sanford's l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emur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Lemur fulvus sanfordi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of Madagascar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Washington University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 1996)</w:t>
      </w:r>
    </w:p>
    <w:p w14:paraId="19F675F0" w14:textId="77777777" w:rsidR="00C46E73" w:rsidRPr="00552A8E" w:rsidRDefault="00C46E7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57C2670" w14:textId="5595C311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629. Gerson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J. </w:t>
      </w:r>
      <w:r w:rsidR="0087295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S.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The Status of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Eulemur macaco flavifrons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at Two Localities in Northwestern Madagascar.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C46E73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C46E73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Phys</w:t>
      </w:r>
      <w:r w:rsidR="0087295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Anthropol</w:t>
      </w:r>
      <w:r w:rsidR="0087295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(</w:t>
      </w:r>
      <w:r w:rsidR="0087295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S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uppl.</w:t>
      </w:r>
      <w:r w:rsidR="0087295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7295E"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20,</w:t>
      </w:r>
      <w:r w:rsidR="0087295E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98</w:t>
      </w:r>
      <w:r w:rsidR="00C46E7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(1995)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EF18180" w14:textId="77777777" w:rsidR="00C46E73" w:rsidRPr="00552A8E" w:rsidRDefault="00C46E7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6DB5673" w14:textId="434A138C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630. </w:t>
      </w:r>
      <w:r w:rsidR="001F30CD" w:rsidRPr="00552A8E">
        <w:rPr>
          <w:rFonts w:ascii="Times New Roman" w:hAnsi="Times New Roman"/>
          <w:color w:val="000000"/>
          <w:sz w:val="24"/>
          <w:szCs w:val="24"/>
          <w:lang w:val="en-US"/>
        </w:rPr>
        <w:t>Schwitzer, C., Schwitzer, N. &amp; Colquhoun,</w:t>
      </w:r>
      <w:r w:rsidR="002D218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I.</w:t>
      </w:r>
      <w:r w:rsidR="001F30C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 </w:t>
      </w:r>
      <w:r w:rsidR="001F30CD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Plasticity and specificity in the cology of the Black Lemurs (Eulemur macaco macaco and E. m. flavifrons) Part II: feeding ecology and activity patterns in relation to habitat quality</w:t>
      </w:r>
      <w:r w:rsidR="001F30C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2D2187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="001F30CD" w:rsidRPr="00552A8E">
        <w:rPr>
          <w:rFonts w:ascii="Times New Roman" w:hAnsi="Times New Roman"/>
          <w:color w:val="000000"/>
          <w:sz w:val="24"/>
          <w:szCs w:val="24"/>
          <w:lang w:val="en-US"/>
        </w:rPr>
        <w:t>Programme and Abstracts of the Prosimians</w:t>
      </w:r>
      <w:r w:rsidR="002D2187" w:rsidRPr="00552A8E">
        <w:rPr>
          <w:rFonts w:ascii="Times New Roman" w:hAnsi="Times New Roman"/>
          <w:color w:val="000000"/>
          <w:sz w:val="24"/>
          <w:szCs w:val="24"/>
          <w:lang w:val="en-US"/>
        </w:rPr>
        <w:t>, 2007).</w:t>
      </w:r>
    </w:p>
    <w:p w14:paraId="2E84441D" w14:textId="77777777" w:rsidR="00C46E73" w:rsidRPr="00552A8E" w:rsidRDefault="00C46E73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79069B8" w14:textId="7BB1A70E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631.  Schwitzer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Schwitzer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Randriatahina G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>. H.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Rabarivola C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Kaumanns W.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 </w:t>
      </w:r>
      <w:r w:rsidR="00FC28B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Proceedings of the German-Malagasy Research Cooperation in Life and Earth Sciences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Schwitzer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="00FC28B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et al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eds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135-149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Concept Verlag</w:t>
      </w:r>
      <w:r w:rsidR="003F5BDD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="00FC28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2006).</w:t>
      </w:r>
    </w:p>
    <w:p w14:paraId="328CA6B4" w14:textId="77777777" w:rsidR="00AD7377" w:rsidRPr="00552A8E" w:rsidRDefault="00AD7377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A34A011" w14:textId="3D114C99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632. Volampeno</w:t>
      </w:r>
      <w:r w:rsidR="00D40D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D40D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="00D40D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="00D40D9B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Masters</w:t>
      </w:r>
      <w:r w:rsidR="00D40D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D40D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D40D9B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Downs</w:t>
      </w:r>
      <w:r w:rsidR="00D40D9B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D40D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T. Home range size in the blue-eyed black lemur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Eulemur flavifrons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): a comparison between dry and wet seasons.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Mammal</w:t>
      </w:r>
      <w:r w:rsidR="00D40D9B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Biol</w:t>
      </w:r>
      <w:r w:rsidR="00D40D9B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76,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157–164</w:t>
      </w:r>
      <w:r w:rsidR="00D40D9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(2011)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5BB4569B" w14:textId="77777777" w:rsidR="00D40D9B" w:rsidRPr="00552A8E" w:rsidRDefault="00D40D9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B95135A" w14:textId="0AE67D44" w:rsidR="00FE529C" w:rsidRPr="00552A8E" w:rsidRDefault="00FE529C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633. Harrington</w:t>
      </w:r>
      <w:r w:rsidR="003209D4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J. </w:t>
      </w:r>
      <w:r w:rsidR="003209D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3209D4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Lemur Biology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3209D4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Tattersall</w:t>
      </w:r>
      <w:r w:rsidR="003209D4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</w:t>
      </w:r>
      <w:r w:rsidR="003209D4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Sussman</w:t>
      </w:r>
      <w:r w:rsidR="003209D4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</w:t>
      </w:r>
      <w:r w:rsidR="003209D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W</w:t>
      </w:r>
      <w:r w:rsidR="003209D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eds</w:t>
      </w:r>
      <w:r w:rsidR="003209D4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259-279</w:t>
      </w:r>
      <w:r w:rsidR="003209D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Plenum Press</w:t>
      </w:r>
      <w:r w:rsidR="003209D4" w:rsidRPr="00552A8E">
        <w:rPr>
          <w:rFonts w:ascii="Times New Roman" w:hAnsi="Times New Roman"/>
          <w:color w:val="000000"/>
          <w:sz w:val="24"/>
          <w:szCs w:val="24"/>
          <w:lang w:val="en-US"/>
        </w:rPr>
        <w:t>, 1975)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47605100" w14:textId="551048C9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FAA1D3D" w14:textId="5D054C87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634. 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Zhou, Q., Huang, C., Li, M. &amp; Wei, F. Ranging behavior of the François’ langur (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francoisi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limestone habitats of Nonggang, China. 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Integr. Zool.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058A2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6,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157–164 (2011).</w:t>
      </w:r>
    </w:p>
    <w:p w14:paraId="25768063" w14:textId="77777777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C30B06F" w14:textId="0583F558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635. Rasmussen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M. Ecological Influences on Activity Cycle in Two Cathemeral Primates, the Mongoose Lemur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Eulemur mongoz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and the Common Brown Lemur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Eulemur fulvus fulvus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.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Duke University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 1999).</w:t>
      </w:r>
    </w:p>
    <w:p w14:paraId="752975BD" w14:textId="77777777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2ED7528" w14:textId="32B3F386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636. Colquhoun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I.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0320B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Lemur Social Systems and Their Ecological Basis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Kappeler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Ganzhorn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eds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11-23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Plenum Press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 1993).</w:t>
      </w:r>
    </w:p>
    <w:p w14:paraId="0010EE0A" w14:textId="77777777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AB44969" w14:textId="3F1A9A3A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637. Bayart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F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Simmen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B. Demography, Range Use, and Behavior in Black Lemurs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Eulemur macaco macaco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at Ampasikely, Northwest Madagascar. 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Am</w:t>
      </w:r>
      <w:r w:rsidR="000320BA" w:rsidRPr="00552A8E">
        <w:rPr>
          <w:rFonts w:ascii="Times New Roman" w:hAnsi="Times New Roman"/>
          <w:i/>
          <w:color w:val="000000"/>
          <w:sz w:val="24"/>
          <w:szCs w:val="24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0320BA" w:rsidRPr="00552A8E">
        <w:rPr>
          <w:rFonts w:ascii="Times New Roman" w:hAnsi="Times New Roman"/>
          <w:i/>
          <w:color w:val="000000"/>
          <w:sz w:val="24"/>
          <w:szCs w:val="24"/>
        </w:rPr>
        <w:t>J.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 xml:space="preserve"> Primatol</w:t>
      </w:r>
      <w:r w:rsidR="000320BA" w:rsidRPr="00552A8E">
        <w:rPr>
          <w:rFonts w:ascii="Times New Roman" w:hAnsi="Times New Roman"/>
          <w:i/>
          <w:color w:val="000000"/>
          <w:sz w:val="24"/>
          <w:szCs w:val="24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</w:rPr>
        <w:t>67,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299-312</w:t>
      </w:r>
      <w:r w:rsidR="000320BA" w:rsidRPr="00552A8E">
        <w:rPr>
          <w:rFonts w:ascii="Times New Roman" w:hAnsi="Times New Roman"/>
          <w:color w:val="000000"/>
          <w:sz w:val="24"/>
          <w:szCs w:val="24"/>
        </w:rPr>
        <w:t xml:space="preserve"> (2005)</w:t>
      </w:r>
      <w:r w:rsidRPr="00552A8E">
        <w:rPr>
          <w:rFonts w:ascii="Times New Roman" w:hAnsi="Times New Roman"/>
          <w:color w:val="000000"/>
          <w:sz w:val="24"/>
          <w:szCs w:val="24"/>
        </w:rPr>
        <w:t>.</w:t>
      </w:r>
    </w:p>
    <w:p w14:paraId="275CA4E9" w14:textId="77777777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</w:rPr>
      </w:pPr>
    </w:p>
    <w:p w14:paraId="51711EBB" w14:textId="5038A2E2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lastRenderedPageBreak/>
        <w:t>638. Andriatsarafara</w:t>
      </w:r>
      <w:r w:rsidR="000320BA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R. Etude Eco-ethologique de deux Lemuriens Sympatriques de la Foret Seche Caducifoliee d'Ampijoroa (</w:t>
      </w:r>
      <w:r w:rsidRPr="00552A8E">
        <w:rPr>
          <w:rFonts w:ascii="Times New Roman" w:hAnsi="Times New Roman"/>
          <w:i/>
          <w:color w:val="000000"/>
          <w:sz w:val="24"/>
          <w:szCs w:val="24"/>
        </w:rPr>
        <w:t>Lemur fulvus fulvus, Lemur mongoz</w:t>
      </w:r>
      <w:r w:rsidRPr="00552A8E">
        <w:rPr>
          <w:rFonts w:ascii="Times New Roman" w:hAnsi="Times New Roman"/>
          <w:color w:val="000000"/>
          <w:sz w:val="24"/>
          <w:szCs w:val="24"/>
        </w:rPr>
        <w:t>)</w:t>
      </w:r>
      <w:r w:rsidR="000320BA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Universite de Madagascar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 1988)</w:t>
      </w:r>
      <w:r w:rsidR="0093766D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7CDA712" w14:textId="178F37C1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C5AB543" w14:textId="70A10E5F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639. Tecot, S. &amp; Overdorff, D.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Eulemur rubriventer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3FEFABD8" w14:textId="77777777" w:rsidR="000320BA" w:rsidRPr="00552A8E" w:rsidRDefault="000320BA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0537744" w14:textId="51661F81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640. Overdorff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Rasmussen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E. in </w:t>
      </w:r>
      <w:r w:rsidR="000320BA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Creatures of the Dark: The Nocturnal Prosimians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Alterman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Doyle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Izard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K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eds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61-74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Plenum Press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 1994).</w:t>
      </w:r>
    </w:p>
    <w:p w14:paraId="12AB6223" w14:textId="77777777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D134CBB" w14:textId="1BD5E9ED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641. Gerson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J. Social relationships in wild red-fronted brown lemurs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Eulemur fulvus rufus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.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Duke University</w:t>
      </w:r>
      <w:r w:rsidR="000320BA" w:rsidRPr="00552A8E">
        <w:rPr>
          <w:rFonts w:ascii="Times New Roman" w:hAnsi="Times New Roman"/>
          <w:color w:val="000000"/>
          <w:sz w:val="24"/>
          <w:szCs w:val="24"/>
          <w:lang w:val="en-US"/>
        </w:rPr>
        <w:t>, 2001)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67BFAD5C" w14:textId="77777777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873AAC0" w14:textId="01EC49EF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642. Arbelot-Tracqui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V. Etude Ethoecologique de Deux Primates Prosimiens: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Lemur coronatus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(Gray) et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Lemur fulvus sanfordi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(Archbold): Contribution a l'Etude des Mecanismes d'Isolement Reproductif Intervenant dans la Speciation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>.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University of Rennes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>, 1983).</w:t>
      </w:r>
    </w:p>
    <w:p w14:paraId="764A242F" w14:textId="77777777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86A7BAA" w14:textId="3B1BEDCC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643. Ambrose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L. Species diversity in West and Central African galagos (Primates, Galagonidae): the use of acoustic analysis. 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Oxford Brookes University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>, 1999).</w:t>
      </w:r>
    </w:p>
    <w:p w14:paraId="6521C939" w14:textId="77777777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8170285" w14:textId="5D75191A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644. Butynski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De Jong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Y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A. Natural History of the Somali Lesser Galago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Galago gallarum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).</w:t>
      </w:r>
      <w:r w:rsidR="00744AC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744ACB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J. East Afr. Nat. Hist.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93,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23-38</w:t>
      </w:r>
      <w:r w:rsidR="002431BD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(2004)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1EF6BE5" w14:textId="77777777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CC5346A" w14:textId="1CDE1835" w:rsidR="003209D4" w:rsidRPr="00552A8E" w:rsidRDefault="003209D4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645. Ambrose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L. 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9E2755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Primates of Western Uganda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Newton-Fisher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Notman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H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Paterson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D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Reynolds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V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eds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329-343 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Springer</w:t>
      </w:r>
      <w:r w:rsidR="009E2755" w:rsidRPr="00552A8E">
        <w:rPr>
          <w:rFonts w:ascii="Times New Roman" w:hAnsi="Times New Roman"/>
          <w:color w:val="000000"/>
          <w:sz w:val="24"/>
          <w:szCs w:val="24"/>
          <w:lang w:val="en-US"/>
        </w:rPr>
        <w:t>, 2006).</w:t>
      </w:r>
    </w:p>
    <w:p w14:paraId="0F536A98" w14:textId="0E2D0BAF" w:rsidR="009E2755" w:rsidRPr="00552A8E" w:rsidRDefault="009E2755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1FA5ED9" w14:textId="4255DBE6" w:rsidR="009E2755" w:rsidRPr="00552A8E" w:rsidRDefault="009E2755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646. Bearder, S. K. Aspects of the ecology and behaviour of the thick-tailed bushbaby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Galago crassicaudatus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 (University of Witwatersrand, 1972).</w:t>
      </w:r>
    </w:p>
    <w:p w14:paraId="5B94A020" w14:textId="77777777" w:rsidR="009E2755" w:rsidRPr="00552A8E" w:rsidRDefault="009E2755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125F078" w14:textId="79673EED" w:rsidR="009E2755" w:rsidRPr="00552A8E" w:rsidRDefault="009E2755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647. Bearder, S. K. &amp; Doyle. G. A. Field and laboratory studies of social organisation of Galago senegalensi.</w:t>
      </w:r>
      <w:r w:rsidR="00744AC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744ACB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J. Hum. Evol.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3,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37-71</w:t>
      </w:r>
      <w:r w:rsidR="00744ACB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(1979).</w:t>
      </w:r>
    </w:p>
    <w:p w14:paraId="08E5FCF7" w14:textId="7A2654BC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F973610" w14:textId="0CECDC9D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648. Pullen, S. L. Behavioural and genetic studies of the mating system in a nocturnal primate: The lesser galago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Galago moholi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). (University of Cambridge, 2000).</w:t>
      </w:r>
    </w:p>
    <w:p w14:paraId="6167C2FA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701F16F" w14:textId="654EFB1C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649. Nash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Zimmermann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E. in </w:t>
      </w:r>
      <w:r w:rsidR="0074098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The Mammals of Africa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Butynski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Kingdon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J.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eds.) 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(Elsevier, 2008).</w:t>
      </w:r>
    </w:p>
    <w:p w14:paraId="4BE6AE8D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097FF46" w14:textId="6C92DD5C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650. Haddow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Ellice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M. Studies on bush-babies (Galago spp) with special reference to the epidemiology of yellow fever.</w:t>
      </w:r>
      <w:r w:rsidR="0074098F" w:rsidRPr="00552A8E">
        <w:rPr>
          <w:lang w:val="en-US"/>
        </w:rPr>
        <w:t xml:space="preserve"> </w:t>
      </w:r>
      <w:r w:rsidR="0074098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Trans. R. Soc. Trop. Med. Hyg.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58,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521-538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(1964)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A802183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228F301" w14:textId="693CF43A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651. Bearder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K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74098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et al.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Species-typical patterns of infant contact, sleeping site use and social cohesion among nocturnal primates in Africa.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Folia Primatol</w:t>
      </w:r>
      <w:r w:rsidR="0074098F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74,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337-354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6B5FC572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7FF2749" w14:textId="7020A7C9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652. Harcourt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Nash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T. Species differences in substrate use and diet between sympatric galagos in two Kenyan coastal forests.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27,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41-52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(1986)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667473F1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292DEA8" w14:textId="15C41E84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653. Harcourt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S. The behaviour and ecology of galagos in Kenyan coastal forest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.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University of Cambridge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 1984).</w:t>
      </w:r>
    </w:p>
    <w:p w14:paraId="1FD35A3D" w14:textId="0A39970D" w:rsidR="0074098F" w:rsidRPr="00552A8E" w:rsidRDefault="0074098F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E648CBC" w14:textId="13837D03" w:rsidR="0074098F" w:rsidRPr="00552A8E" w:rsidRDefault="0074098F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654. Ambrose, L.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Mammals of Africa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Vol. 2 (Butynski, T.M., Kingdon, J. &amp; Kalina, J.</w:t>
      </w:r>
      <w:r w:rsidR="00C079FC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eds.)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(Bloomsbury Publishing, 2013).</w:t>
      </w:r>
    </w:p>
    <w:p w14:paraId="33AEACB7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0A8C93C" w14:textId="6DB150EA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655. Honess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E. Speciation among galagos (Primates, Galagidae) in Tanzanian forests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.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Oxford Brookes University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 1996).</w:t>
      </w:r>
    </w:p>
    <w:p w14:paraId="467A0B55" w14:textId="53118C20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3399611" w14:textId="762FAEB6" w:rsidR="0093766D" w:rsidRPr="00552A8E" w:rsidRDefault="0093766D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656. Perkin, A., Butynski, T., Honess, P. &amp; Bearder, S.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Galagoides orinus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17FEC700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C27BA01" w14:textId="5A40422D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657. Basabose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K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Yamagiwa</w:t>
      </w:r>
      <w:r w:rsidR="0074098F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J. Factors affecting nesting site choice in chimpanzees at Tshibati, Kahuzi-biega National Park: influence od sympatric gorillas.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23,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263-282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(2002)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3E6DD003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B177A87" w14:textId="7A7E9E33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658. Casimir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J. Feeding ecology and nutrition of an eastern gorilla group in the Mt. Kahuzi region (Republique du Zaire).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Folia Primatol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00789"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24,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81-1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36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(1975)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FDBBF36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EC44F6F" w14:textId="0ECFC098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659. Goldsmith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Glick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Ngabirano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E.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in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Primates of Western Uganda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Newton-Fisher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Notman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H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Paterson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J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D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Reynolds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V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eds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405-422 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Springer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 2007).</w:t>
      </w:r>
    </w:p>
    <w:p w14:paraId="5B9C1A3D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C280640" w14:textId="561D7A4D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660. Robbins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McNeilage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A. Home range and frugivory patterns of mountain gorillas in Bwindi Impenetrable National Park, Uganda.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24,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467-491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(2003)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43E9C433" w14:textId="7A18A567" w:rsidR="005A0375" w:rsidRPr="00552A8E" w:rsidRDefault="005A0375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E8E4832" w14:textId="186FD9E2" w:rsidR="005A0375" w:rsidRPr="00552A8E" w:rsidRDefault="005A0375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661. Bergl, R., Salmi, R. &amp; Grossman, A.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Gorilla gorilla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378E5AA0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C5BBE8D" w14:textId="2CDA2DA2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</w:rPr>
        <w:t>662. Oates</w:t>
      </w:r>
      <w:r w:rsidR="00800789" w:rsidRPr="00552A8E">
        <w:rPr>
          <w:rFonts w:ascii="Times New Roman" w:hAnsi="Times New Roman"/>
          <w:color w:val="000000"/>
          <w:sz w:val="24"/>
          <w:szCs w:val="24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J</w:t>
      </w:r>
      <w:r w:rsidR="00800789" w:rsidRPr="00552A8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</w:rPr>
        <w:t>F</w:t>
      </w:r>
      <w:r w:rsidR="00800789" w:rsidRPr="00552A8E">
        <w:rPr>
          <w:rFonts w:ascii="Times New Roman" w:hAnsi="Times New Roman"/>
          <w:color w:val="000000"/>
          <w:sz w:val="24"/>
          <w:szCs w:val="24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</w:rPr>
        <w:t>et al.</w:t>
      </w:r>
      <w:r w:rsidR="00800789" w:rsidRPr="00552A8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Gorilla Biology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Taylor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Goldsmith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eds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="00C079FC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Cambridge University Press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 2003).</w:t>
      </w:r>
    </w:p>
    <w:p w14:paraId="49BF818F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6A9E8B6" w14:textId="3695ABF4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663. Bermejo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M. Home-range use and intergroup encounters in western gorillas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Gorilla g. gorilla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) at Lossi Forest, north Congo.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Primatol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64,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223-232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(2004)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1FE62DC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F515E83" w14:textId="24EBCF3C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664. Tutin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G. 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D02F0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Great Ape Societ</w:t>
      </w:r>
      <w:r w:rsidR="00953F1E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McGrew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W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Marchant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F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Nishida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eds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 58-70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Cambridge University Press</w:t>
      </w:r>
      <w:r w:rsidR="00D02F09" w:rsidRPr="00552A8E">
        <w:rPr>
          <w:rFonts w:ascii="Times New Roman" w:hAnsi="Times New Roman"/>
          <w:color w:val="000000"/>
          <w:sz w:val="24"/>
          <w:szCs w:val="24"/>
          <w:lang w:val="en-US"/>
        </w:rPr>
        <w:t>, 1996).</w:t>
      </w:r>
    </w:p>
    <w:p w14:paraId="37652CEE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FA3C3F8" w14:textId="7A032615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665. Mutschler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T. The Social Organization of the Alaotran Gentle Lemur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Hapalemur griseus alaotrensis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): A Study in Behavioural Ecology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Zurich University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 1999).</w:t>
      </w:r>
    </w:p>
    <w:p w14:paraId="34A8EB39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8A1EF03" w14:textId="19718C4B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666. Mutschler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Nievergelt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. M.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Feistner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T. Social Organization of the Alaotran Gentle Lemur (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Hapalemur griseus alaotrensis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="00800789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Am. J. Primatol.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00789"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50,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9-24 (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2000</w:t>
      </w:r>
      <w:r w:rsidR="00800789" w:rsidRPr="00552A8E">
        <w:rPr>
          <w:rFonts w:ascii="Times New Roman" w:hAnsi="Times New Roman"/>
          <w:color w:val="000000"/>
          <w:sz w:val="24"/>
          <w:szCs w:val="24"/>
          <w:lang w:val="en-US"/>
        </w:rPr>
        <w:t>).</w:t>
      </w:r>
    </w:p>
    <w:p w14:paraId="7E1BAEDA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75B31D6" w14:textId="7FB90F42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667. Tan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L. Behavior and Ecology of Three Sympatric Bamboo Lemur Species (Genus Hapalemur) in Ranomafana National Park, Madagascar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.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State University of New York at Stony Brook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, 2000).</w:t>
      </w:r>
    </w:p>
    <w:p w14:paraId="07217990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093C039" w14:textId="70536E1E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668. Tan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L. Group composition, home range size, and diet of three sympatric bamboo lemur species (Genus Hapalemur) in Ranomafana National Park, Madagascar.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r w:rsidR="0055650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55650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55650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20,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547-566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(1999)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25313BD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F42309D" w14:textId="1B6851C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669. Tan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C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L. 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r w:rsidR="0055650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Lemurs: Ecology and Adaptation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Gould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Sauther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M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L.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eds.)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369-381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Springer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, 2007).</w:t>
      </w:r>
    </w:p>
    <w:p w14:paraId="09FAD164" w14:textId="77777777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B8DBBAA" w14:textId="1E511ABE" w:rsidR="00744ACB" w:rsidRPr="00552A8E" w:rsidRDefault="00744ACB" w:rsidP="00B416A0">
      <w:pPr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670. Overdorff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D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, Strait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S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. &amp;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Telo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A. Seasonal variation in activity and diet in a small-bodied folivorous primate,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Hapalemur griseus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, in southeastern Madagascar.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Am</w:t>
      </w:r>
      <w:r w:rsidR="0055650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J</w:t>
      </w:r>
      <w:r w:rsidR="0055650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.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Primatol</w:t>
      </w:r>
      <w:r w:rsidR="00556506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.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color w:val="000000"/>
          <w:sz w:val="24"/>
          <w:szCs w:val="24"/>
          <w:lang w:val="en-US"/>
        </w:rPr>
        <w:t>43,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211-223</w:t>
      </w:r>
      <w:r w:rsidR="00556506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(1997)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668E30D5" w14:textId="5E913706" w:rsidR="004A4561" w:rsidRPr="00552A8E" w:rsidRDefault="004A4561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</w:p>
    <w:p w14:paraId="313852CD" w14:textId="56B12FDD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671. Eppley, T.M., Donati, G. &amp; Ganzhorn, J. U. Determinants of terrestrial feeding in an arboreal primate: the case of the southern bamboo lemur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Hapalemur meridionalis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Am. J. Phys. Anthropol.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161,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328-342 (2016).</w:t>
      </w:r>
    </w:p>
    <w:p w14:paraId="58CD48E7" w14:textId="30BB4113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672. Martinez, B. Occurrence ob Bamboo lemurs,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Hapalemur griseus occidentalis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in an agricultural landscape on the Masoala Peninsula.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 News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11-14 (2008).</w:t>
      </w:r>
    </w:p>
    <w:p w14:paraId="5672BC3B" w14:textId="174D2ECC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673. Mutschler, T. &amp; Tan, C. L.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Natural History of Madagascar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(Goodman, S. M. &amp; Benstead, J. P. eds.) 1324-1329 (University of Chicago Press, 2003).</w:t>
      </w:r>
    </w:p>
    <w:p w14:paraId="0AABF602" w14:textId="7160F29D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674. Das, J. Socioecology of Hoolock gibbon: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hoolock hoolock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(Harlan, 1836) in response to habitat change. (Gauhati University, 2002).</w:t>
      </w:r>
    </w:p>
    <w:p w14:paraId="020964A6" w14:textId="7050678B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675. Alfred, J. R. B. The hoolock gibbon: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hoolock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Report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65-69 (1992).</w:t>
      </w:r>
    </w:p>
    <w:p w14:paraId="3D66F771" w14:textId="2967BFC5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676. Chivers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J. The swinging singing apes: fighting for food and family in far-east forests.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Apes: Challenges for the 21st Century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1-28 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Brookfield Zoo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2001).</w:t>
      </w:r>
    </w:p>
    <w:p w14:paraId="322F7A4D" w14:textId="1D587A85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677. Cheyne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Assessing rehabilitation and reintroduction of captive-raised gibbons in Indonesia. 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Cambridge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2004).</w:t>
      </w:r>
    </w:p>
    <w:p w14:paraId="6273BB0E" w14:textId="03730705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678. Gittins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The Behaviour and Ecology of the agile gibbon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agilis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Cambridge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1979).</w:t>
      </w:r>
    </w:p>
    <w:p w14:paraId="0CDBF52F" w14:textId="24034968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679. Cheyne, S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B6104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Indonesian Primates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Gursky-Doyen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Supriatna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eds.)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121–156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Springer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2010).</w:t>
      </w:r>
    </w:p>
    <w:p w14:paraId="6D59D188" w14:textId="13CBDF9B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680. Cheyne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Thompson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Phillips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Hill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Limin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Density and Population Estimate of Gibbons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albibarbis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the Sebangau Catchment, Central Kalimantan, Indonesia.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50-56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9C836DC" w14:textId="47301B4D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681. McConkey, K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R. Gibbons as seed dispersers in the rain forests of Central Borneo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Cambridge University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1999).</w:t>
      </w:r>
    </w:p>
    <w:p w14:paraId="00ED517E" w14:textId="19261EC6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682. Tenaza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Hamilton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J. Preliminary observations of the Mentawai Islands gibbon,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klossii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B6104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201-211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(1971)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B5C11C3" w14:textId="1405A6D9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683. Whitten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J. Diet and feeding behavior of Kloss gibbons on Siberut Island, Indonesia.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B6104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177-208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(1982)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6222828" w14:textId="27A91B18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684. Whitten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J. Home range use by Kloss gibbons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klossii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on Siberut Island, Indonesia.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Anim</w:t>
      </w:r>
      <w:r w:rsidR="00B6104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Behav</w:t>
      </w:r>
      <w:r w:rsidR="00B6104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192-198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(1982)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76B3BFE" w14:textId="24838D8D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685. Bartlett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Q. Intragroup and intergroup social interactions in white-handed gibbons.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B6104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B6104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239-259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(2013)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7E95CF9" w14:textId="56A80530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686. Yimkao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Srikosamatara</w:t>
      </w:r>
      <w:r w:rsidR="00B6104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Ecology and site-based conservation of the white-handed gibbon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lar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L.) in human-use forests in Mae Hong Son Province, northern Thailand.</w:t>
      </w:r>
      <w:r w:rsidR="00E110BA" w:rsidRPr="00552A8E">
        <w:rPr>
          <w:lang w:val="en-US"/>
        </w:rPr>
        <w:t xml:space="preserve"> </w:t>
      </w:r>
      <w:r w:rsidR="00E110B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Nat. Hist. Bull. Siam Soc.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109-138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EA08895" w14:textId="614A9FB3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687. Whitington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Treesucon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U. Selection and treatment of food plants by white-handed gibbons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lar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Khao Yai National Park, Thailand.</w:t>
      </w:r>
      <w:r w:rsidR="00E110BA" w:rsidRPr="00552A8E">
        <w:rPr>
          <w:lang w:val="en-US"/>
        </w:rPr>
        <w:t xml:space="preserve"> </w:t>
      </w:r>
      <w:r w:rsidR="00E110B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Nat. Hist. Bull. Siam Soc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111-122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FA4AAF3" w14:textId="736810AB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688. Chivers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Raemaekers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J.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110B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Malayan Forest Primates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Chivers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ed.)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209-260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Plenum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Press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1980).</w:t>
      </w:r>
    </w:p>
    <w:p w14:paraId="0B3EF8A2" w14:textId="01CF23EE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689. Brockelman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Y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Reichard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Treesucon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Raemaekers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J. Dispersal, pair formation and social structure in gibbons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lar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).</w:t>
      </w:r>
      <w:r w:rsidR="00E110BA" w:rsidRPr="00552A8E">
        <w:rPr>
          <w:lang w:val="en-US"/>
        </w:rPr>
        <w:t xml:space="preserve"> </w:t>
      </w:r>
      <w:r w:rsidR="00E110B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Behav. Ecol. Sociobiol.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329-339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9D515DA" w14:textId="038051AB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690. Nijman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Forest (and) Primates. Conservation and Ecology of Endemic Primates of Java and Borneo</w:t>
      </w:r>
      <w:r w:rsidR="00E110B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Tropenbos International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2001).</w:t>
      </w:r>
    </w:p>
    <w:p w14:paraId="4EB40C1C" w14:textId="3F6D2696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691. Kappeler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The Javan silvery gibbons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lar moloch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), habitat, distributions, numbers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Basel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1981).</w:t>
      </w:r>
    </w:p>
    <w:p w14:paraId="6C4165B0" w14:textId="271A9E19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692. Chivers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J. 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C9663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Lesser Apes: Evolutionary and Behavioural Biology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Preuschoft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Chivers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Brockelman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Creel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267-281</w:t>
      </w:r>
      <w:r w:rsidR="00C9663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Edinburgh University Press</w:t>
      </w:r>
      <w:r w:rsidR="00E110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1984).</w:t>
      </w:r>
    </w:p>
    <w:p w14:paraId="23E6F0C6" w14:textId="50688806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693. Srikosamatara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CC674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Lesser Apes: Evolutionary and Behavioural Biology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Preuschoft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Chivers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Brockelman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Creel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242-257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Edinburgh. Edinburgh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DAF9BB1" w14:textId="20A3D1B9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694. Mittermeier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CC674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Lemurs of Madagascar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2nd edn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Conservation International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2006).</w:t>
      </w:r>
    </w:p>
    <w:p w14:paraId="04F4C53F" w14:textId="019DE59C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695. Hladik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The </w:t>
      </w:r>
      <w:r w:rsidR="00FB1D9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tudy of </w:t>
      </w:r>
      <w:r w:rsidR="00FB1D9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rosimian </w:t>
      </w:r>
      <w:r w:rsidR="00FB1D9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ehavior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(Doyle, G. A. </w:t>
      </w:r>
      <w:r w:rsidR="0085062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&amp; 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Martin, R. D. ed</w:t>
      </w:r>
      <w:r w:rsidR="0085062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307-357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Acad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mic Press</w:t>
      </w:r>
      <w:r w:rsidR="00CC67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1979).</w:t>
      </w:r>
    </w:p>
    <w:p w14:paraId="3D3FC3C0" w14:textId="0ADAA257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696. DeLuycker</w:t>
      </w:r>
      <w:r w:rsidR="0085062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Notes on the yellow-tailed woolly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Oreonax flavicauda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and its status in the Protected Forest of Alto Mayo, northern Peru.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Conserv</w:t>
      </w:r>
      <w:r w:rsidR="0085062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85062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41-48 (2007).</w:t>
      </w:r>
    </w:p>
    <w:p w14:paraId="524569A0" w14:textId="579D3701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697. Shanee</w:t>
      </w:r>
      <w:r w:rsidR="0085062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</w:t>
      </w:r>
      <w:r w:rsidR="0085062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in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</w:t>
      </w:r>
      <w:r w:rsidR="008A071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e woolly monkey: </w:t>
      </w:r>
      <w:r w:rsidR="0085062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ehaviour, </w:t>
      </w:r>
      <w:r w:rsidR="0085062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cology, </w:t>
      </w:r>
      <w:r w:rsidR="0085062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ystematics</w:t>
      </w:r>
      <w:r w:rsidR="0085062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and Captive Research</w:t>
      </w:r>
      <w:r w:rsidR="0085062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(Defler, T. &amp; Stevenson, P. R. eds.)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167-185</w:t>
      </w:r>
      <w:r w:rsidR="0085062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Springer</w:t>
      </w:r>
      <w:r w:rsidR="0085062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2014).</w:t>
      </w:r>
    </w:p>
    <w:p w14:paraId="4BF206E6" w14:textId="6713A25E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698. Peres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A. Diet and feeding ecology of gray woolly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Lagothrix lagotricha cana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Central Amazonia: comparisons with other atelines.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8A071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8A071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8A071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333-372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EFF955A" w14:textId="09295CB6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699. Iwanaga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Ferrari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F. Party size and diet of syntopic atelids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Ateles chamek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Lagothrix cana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southwestern Brazilian Amazonia.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8A071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217-227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E115178" w14:textId="6BFA1929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700. Peres</w:t>
      </w:r>
      <w:r w:rsidR="0052296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A. 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B917F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Adaptive Radiations of Neotropical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Norconk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Rosenberger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Garber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467-488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Plenum Press</w:t>
      </w:r>
      <w:r w:rsidR="008A071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1996)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96F5624" w14:textId="76F810F7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701. Defler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Defler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B. Diet of a group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Lagothrix lagothricha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Southeastern Colombia.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B917F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B917F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B917F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161-189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F486BFD" w14:textId="0AC30AB4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702. Defler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D. Aspects of the ranging pattern in a group of wild woolly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Lagotrhix lagotricha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Am</w:t>
      </w:r>
      <w:r w:rsidR="00B917F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 J</w:t>
      </w:r>
      <w:r w:rsidR="00B917F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Primatol</w:t>
      </w:r>
      <w:r w:rsidR="00B917F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</w:rPr>
        <w:t>38,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289-302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(1996)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</w:p>
    <w:p w14:paraId="68637245" w14:textId="0E784FF1" w:rsidR="00D02F09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703. González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M. Patrones de uso de hábitat actividades y dieta de los micos churucos (</w:t>
      </w:r>
      <w:r w:rsidRPr="00552A8E">
        <w:rPr>
          <w:rFonts w:ascii="Times New Roman" w:hAnsi="Times New Roman"/>
          <w:i/>
          <w:sz w:val="24"/>
          <w:bdr w:val="none" w:sz="0" w:space="0" w:color="auto" w:frame="1"/>
        </w:rPr>
        <w:t>Lagothrix lagothricha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: Primates, Atelidae) en la estación biológica Caparú, bajo Río Apaporis (Vaupés, Colombia)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Universidad de Los Andes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2006).</w:t>
      </w:r>
    </w:p>
    <w:p w14:paraId="0AE25B96" w14:textId="4100BBDB" w:rsidR="001036A1" w:rsidRPr="00552A8E" w:rsidRDefault="00D02F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704.  Nishimura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Social interaction patterns of woolly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Lagothrix lagotricha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): a comparison among the atelines.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The Science and Engineering Review of Doshisha University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235-254</w:t>
      </w:r>
      <w:r w:rsidR="00B917F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855C59A" w14:textId="5CE4BC4A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705. Stevenson, P. R. &amp; Quiñones, M. J. Vertical stratification of four New World primates, at Tinigua National Park, Colombia.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Field Studies of New World Monkeys, La Macarena, Colombia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11-18 (1993).</w:t>
      </w:r>
    </w:p>
    <w:p w14:paraId="1D8A7D70" w14:textId="4180285B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706. Stevenson</w:t>
      </w:r>
      <w:r w:rsidR="001021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1021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1021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Quiñones</w:t>
      </w:r>
      <w:r w:rsidR="001021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1021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1021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Ahumada</w:t>
      </w:r>
      <w:r w:rsidR="001021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1021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A. Ecological strategies of woolly monkeys (Lagotrhix lagotricha) at La Macarena, Colombia.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1021C8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1021C8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1021C8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123-140</w:t>
      </w:r>
      <w:r w:rsidR="001021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4FAF904" w14:textId="5D8633E0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707. Di Fiore</w:t>
      </w:r>
      <w:r w:rsidR="0084529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84529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Fleischer</w:t>
      </w:r>
      <w:r w:rsidR="0084529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84529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C. Social Behavior, Reproductive Strategies, and Population Genetic Structure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Lagothrix poeppigii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1137-1173</w:t>
      </w:r>
      <w:r w:rsidR="0084529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B300BA9" w14:textId="3523E405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708. Di Fiore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Diet and feeding ecology of woolly monkeys in a western Amazonian rainforest.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9F5FC2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767-801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D3C19E0" w14:textId="7A551AFF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709. Di Fiore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Ranging behavior and foraging ecology of lowland woolly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Lagothrix lagotricha poeppigii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Yasuní National Park, Ecuador.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Am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 J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Primatol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</w:rPr>
        <w:t>59,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47-66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</w:p>
    <w:p w14:paraId="15B98B28" w14:textId="5D5054CF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710. Soini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P. 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La Primatologia en el Perú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(MINAG, MINSA, IIAP, IVITA, OPS &amp; OMS eds.)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  <w:t>382-396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  <w:t>Proyecto Peruano de Primatologia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  <w:t>, 1990).</w:t>
      </w:r>
    </w:p>
    <w:p w14:paraId="0A1C3CC6" w14:textId="29090EEB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711. Sussman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W. 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Ecology: Studies of Feeding and Ranging Behaviour of Lemurs, Monkeys and Apes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Clutton-Brock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1-36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Academic Press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1977)</w:t>
      </w:r>
    </w:p>
    <w:p w14:paraId="78543717" w14:textId="05E616F5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712. Sussman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W. 1991, Journal Article. Demography and Social organization of free-ranging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 catta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the Beza Mahafaly Reserve, Madagascar.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Phys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Anthropol</w:t>
      </w:r>
      <w:r w:rsidR="009F5FC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84,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43-58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1D27247" w14:textId="7D1D41E5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713. Fleagle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9F5F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G.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Adaptation and Evolution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Academic Press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1988).</w:t>
      </w:r>
    </w:p>
    <w:p w14:paraId="1176F0A0" w14:textId="44B207DB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714. Garber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A. Seasonal patterns of diet and ranging in two species of tamarin monkeys: stability versus variability.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145-166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BF7285E" w14:textId="78327BC2" w:rsidR="008451E5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715. Soini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P. Ecology of the saddle-back tamarin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fuscicollis illigeri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on the Rio Pacaya, northeastern Peru.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11-32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D67447B" w14:textId="7A4C56AE" w:rsidR="008451E5" w:rsidRPr="00552A8E" w:rsidRDefault="008451E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716.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325 (Lynx Edicions, 2013).</w:t>
      </w:r>
    </w:p>
    <w:p w14:paraId="20C1EA19" w14:textId="30486254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717. de la Torre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Camp</w:t>
      </w:r>
      <w:r w:rsidR="004809C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de Vries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T. Home range and birth seasonality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nigricollis graellsi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Ecuadorian Amazonia.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39-58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A3E8C3D" w14:textId="2A7E9F71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718. Terborgh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Five New World Primates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Princeton University Press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1983).</w:t>
      </w:r>
    </w:p>
    <w:p w14:paraId="5C96D1C1" w14:textId="21206CFD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719. Prado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F. Ecologia, comportamento e conservação do mico-leão-da-cara-preta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Leontopithecus caissara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) no Parque Nacional do Superagüi, Guaraqueçaba, Paraná.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Universidade Estadual Paulista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1999).</w:t>
      </w:r>
    </w:p>
    <w:p w14:paraId="20F9D1E6" w14:textId="689B3D4E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720. Nascimento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Schmidlin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Valladares-Padua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Matushima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Verdade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M. A comparison of the home range size of mainland and island populations of black-faced lion tamarins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Leontopithecus caissara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): using different spatial analysis.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Primatol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1114-1126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(2011)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AF636E7" w14:textId="3D6CA7C0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721. Raboy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Dietz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Diet, foraging, and use of space in wild golden-headed lion tamarins.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1-15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2A5074C" w14:textId="4FCD81BA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722. Valladares-Pádua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B. The ecology, behavior and conservation of black lion tamarins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Leontopithecus chrysopygus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Mikan, 1823)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University of Florida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, </w:t>
      </w:r>
      <w:r w:rsidR="0097179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199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3).</w:t>
      </w:r>
    </w:p>
    <w:p w14:paraId="5015BE1C" w14:textId="65C269A0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723. Costa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A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C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M. Ecologia de um grupo de micos-leões-pretos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Leontopithecus chrysopygus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Mikan, 1823) na mata ciliar da Fazenda Rio Claro, Lençóis Paulista, SP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UNESP Rio Claro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1997).</w:t>
      </w:r>
    </w:p>
    <w:p w14:paraId="6D2B074B" w14:textId="026B3703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724. Kleiman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D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G.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Leontopithecus rosalia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Mamm</w:t>
      </w:r>
      <w:r w:rsidR="008451E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 Species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</w:rPr>
        <w:t>148,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1-7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(1981).</w:t>
      </w:r>
    </w:p>
    <w:p w14:paraId="26C3C142" w14:textId="1E3DBA30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725. Kleiman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Hoage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Green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8451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CE27E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Ecology and Behavior of Neotropical Primates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Mittermeier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Coimbra-Filho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Fonseca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B.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eds.)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299-347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World Wildlife Fund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1988).</w:t>
      </w:r>
    </w:p>
    <w:p w14:paraId="2FEE326E" w14:textId="19F698FF" w:rsidR="00CE27E9" w:rsidRPr="00552A8E" w:rsidRDefault="00CE27E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726.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342-34</w:t>
      </w:r>
      <w:r w:rsidR="00F0756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4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42F20089" w14:textId="160682E7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727. Warren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Crompton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H. A comparative study of the ranging behaviour, activity rhythms and sociality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 edwardsi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(Primates, Lepilemuridae)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Avahi occidentalis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(Primates, Indriidae) at Ampijoroa, Madagascar.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E27E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J. Zool.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243,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397-415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2D89C8E" w14:textId="693C03F2" w:rsidR="005A0375" w:rsidRPr="00552A8E" w:rsidRDefault="005A037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728.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Balestri, M. &amp; Louis, E.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 fleuretae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7311B15C" w14:textId="1B5A7CFA" w:rsidR="005A0375" w:rsidRPr="00552A8E" w:rsidRDefault="005A037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729.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Martin, S. &amp; Overdorff, D.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Eulemur rufifrons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3C275C22" w14:textId="7FA1FE47" w:rsidR="005A0375" w:rsidRPr="00552A8E" w:rsidRDefault="005A037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730.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Radespiel, U., Louis, E. &amp; Craul, M.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 grewcockorum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702C3F8D" w14:textId="04A4DE9C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731. Olivieri</w:t>
      </w:r>
      <w:r w:rsidR="00CE27E9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G</w:t>
      </w:r>
      <w:r w:rsidR="00CE27E9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, Craul</w:t>
      </w:r>
      <w:r w:rsidR="00CE27E9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M</w:t>
      </w:r>
      <w:r w:rsidR="00CE27E9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Radespiel</w:t>
      </w:r>
      <w:r w:rsidR="00CE27E9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U. Inventaire des lemuriens dans 15 fragments de forêt de la province de Mahajanga.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 News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11-16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3FCC10B" w14:textId="7C01521A" w:rsidR="005A0375" w:rsidRPr="00552A8E" w:rsidRDefault="005A037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732.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Louis, E.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 hubbardorum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45815D28" w14:textId="19D26EF0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733. Russell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J. The behavior, ecology and environmental physiology of a nocturnal primate,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 mustelinus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(Strepsirhini, Lemuriformes, Lepilemuridae)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Duke University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1977).</w:t>
      </w:r>
    </w:p>
    <w:p w14:paraId="38F6A469" w14:textId="387E6480" w:rsidR="003F6AC7" w:rsidRPr="00552A8E" w:rsidRDefault="003F6AC7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734.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Kappeler, P. &amp; Porter, 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 microdon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7EB53EFF" w14:textId="0B73071F" w:rsidR="003F6AC7" w:rsidRPr="00552A8E" w:rsidRDefault="003F6AC7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735.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Radespiel, U. &amp; Craul, M.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 otto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5CC5B99D" w14:textId="11917CCC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736. Petter-Rousseaux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CE27E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Evolutionary and Genetic Biology of Primates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Buettner-Janusch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eds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91-132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Academic Press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1964).</w:t>
      </w:r>
    </w:p>
    <w:p w14:paraId="286E98CC" w14:textId="56E4F7D1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737. Ganzhorn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U.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</w:t>
      </w:r>
      <w:r w:rsidR="00CE27E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 Social Systems and Their Ecological Basis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Kappeler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Ganzhorn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153-165 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Plenum Press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1993).</w:t>
      </w:r>
    </w:p>
    <w:p w14:paraId="2903F8AD" w14:textId="506F3C45" w:rsidR="003F6AC7" w:rsidRPr="00552A8E" w:rsidRDefault="003F6AC7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738.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Seiler, M., Schwitzer, C. &amp; Kappeler, P.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 sahamalazensis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3828BB7C" w14:textId="56680778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739. Seiler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2012, Dissertation. The impact of habitat degradation and fragmentation on ecology and behaviour of the Sahamalaza sportive lemur,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 sahamalazensis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in Northwest-Madagascar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Bristol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2012).</w:t>
      </w:r>
    </w:p>
    <w:p w14:paraId="6FF36FB7" w14:textId="426A16B4" w:rsidR="003F6AC7" w:rsidRPr="00552A8E" w:rsidRDefault="003F6AC7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740.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Louis, E.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Lepilemur scottorum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4F6A99F7" w14:textId="4E16BAFA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741. Rabeson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E27E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Surveys for Lemurs and Biodiversity in the Beakora Forest southeast of Kalambatritra Special Reserve, Madagascar.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 News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5-9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(2006).</w:t>
      </w:r>
    </w:p>
    <w:p w14:paraId="47A166BB" w14:textId="1D26CBB8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742. Irwin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Samonds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Raharison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Wright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C. Lemur latrines: Observations of latrine behavior in wild primates and possible ecological significance.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C350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Mammal</w:t>
      </w:r>
      <w:r w:rsidR="00C350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 xml:space="preserve">85,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420-427</w:t>
      </w:r>
      <w:r w:rsidR="00CE27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5EEF126" w14:textId="3839AAEE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743. Horn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D. The socioecology of the black mangabey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Cercocebus aterrimus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near Lake Tumba, Zaire.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C350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C350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C350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165-180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AA5F0C9" w14:textId="7AF5D606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744. Ham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R. Behaviour and ecology of grey-cheeked mangabeys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Cercocebus albigena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the Lope Reserve, Gabon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Stirling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1994).</w:t>
      </w:r>
    </w:p>
    <w:p w14:paraId="44208DD4" w14:textId="0B888894" w:rsidR="003F6AC7" w:rsidRPr="00552A8E" w:rsidRDefault="003F6AC7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745.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Nekaris, K. A. I., Gupta, K. &amp; Schulze, H.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Loris lydekkerianus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4436A998" w14:textId="01FDD722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746. Nekaris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Rasmussen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T. Diet of the slender loris.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C350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C350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C350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33-46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014F2F5" w14:textId="3F26348B" w:rsidR="00B917FE" w:rsidRPr="00552A8E" w:rsidRDefault="00A01A84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747. Nekaris, K. A. I. Spacing system of the Mysore slender loris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Loris lydekkerianus lydekkerianus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Am. J. Phys. Anthropol.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121,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86-96 (2003).</w:t>
      </w:r>
    </w:p>
    <w:p w14:paraId="3EB94019" w14:textId="66D6623F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748. </w:t>
      </w:r>
      <w:r w:rsidR="0091430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upta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Katti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Size matters</w:t>
      </w:r>
      <w:r w:rsidR="00EA309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: male mating tactics of slender lorises in a human modified e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cosystem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Society for Integrative and Comparative Biology, </w:t>
      </w:r>
      <w:r w:rsidR="00C350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2007).</w:t>
      </w:r>
    </w:p>
    <w:p w14:paraId="10750773" w14:textId="4906AA16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749.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Nekaris, K. A. I., Schulze, H. &amp; Bernede, 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Loris tardigradus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2CAB3BD3" w14:textId="01F67552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750. Nekaris</w:t>
      </w:r>
      <w:r w:rsidR="002F0E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2F0E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2F0E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</w:t>
      </w:r>
      <w:r w:rsidR="002F0E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Bernede</w:t>
      </w:r>
      <w:r w:rsidR="002F0E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2F0E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Bearder</w:t>
      </w:r>
      <w:r w:rsidR="002F0E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2F0E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K. Home range use by the red slender loris (Loris tardigradus tardigradus) in Masmullah Proposed Forest Reserve, Sri Lanka</w:t>
      </w:r>
      <w:r w:rsidR="002F0E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2nd Conference of the European Federation of Primatology Book of Abstracts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7-8</w:t>
      </w:r>
      <w:r w:rsidR="002F0E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Faculty of Education Publishing House</w:t>
      </w:r>
      <w:r w:rsidR="002F0E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2007).</w:t>
      </w:r>
    </w:p>
    <w:p w14:paraId="16A32AC3" w14:textId="51BC7492" w:rsidR="00317324" w:rsidRPr="00552A8E" w:rsidRDefault="00806C78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751. Bernede, L., Beresford, A. S., 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Nekaris, K. A. I.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&amp; Gunawardene, A. Home range use by the red slender Loris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Loris tardigradus tardigradus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masmullah proposed forest reserve, Sri Lanka.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31732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31732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79, 311-312 (2008).</w:t>
      </w:r>
    </w:p>
    <w:p w14:paraId="16AA37DA" w14:textId="5E524EBA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752. Schülke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O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Pesek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Whitman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Ostner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Ecology of Assamese macaques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assamensis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at Phu Khieo Wildlife Sanctuary, Thailand.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Journal of Wildlife in Thailand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66753B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18,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23-29 (2011).</w:t>
      </w:r>
    </w:p>
    <w:p w14:paraId="1B2D6D3B" w14:textId="006694C1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753. Lu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Lin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Y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Lee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L. 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3426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Primatology Today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Ehara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Kimura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T.,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Takenaka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Iwamoto 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eds</w:t>
      </w:r>
      <w:r w:rsidR="002D218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93-96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Elsevier</w:t>
      </w:r>
      <w:r w:rsidR="006675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1991).</w:t>
      </w:r>
    </w:p>
    <w:p w14:paraId="38C42B67" w14:textId="779B860A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754. Fooden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Wu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Y.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Systematic Review of the Taiwanese Macaque, Macaca cyclopis Swinhoe, 1863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Field Museum of Natural History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8C1E662" w14:textId="4D8FC23E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755. Aldrich-Blake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G.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</w:t>
      </w:r>
      <w:r w:rsidR="00342645" w:rsidRPr="00552A8E">
        <w:rPr>
          <w:lang w:val="en-US"/>
        </w:rPr>
        <w:t xml:space="preserve"> </w:t>
      </w:r>
      <w:r w:rsidR="003426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Malayan Forest Primates. Ten Years' Study in Tropical Rain Forest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Chivers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 e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147-165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Plenum Press</w:t>
      </w:r>
      <w:r w:rsidR="003426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1980).</w:t>
      </w:r>
    </w:p>
    <w:p w14:paraId="21B020E2" w14:textId="242A37E9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756. Son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D. Time budgets of Macaca fascicularis in a mangrove forest, Vietnam.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Laboratory Primate Newsletter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</w:t>
      </w:r>
      <w:r w:rsidR="00DC2174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1-4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CEA4B6D" w14:textId="3DD1569F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757. Yeager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P. Feeding ecology of the long-tailed macaque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fascicularis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Kalimantan Tengah, Indonesia.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DC217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DC217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DC217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51-62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3DE5935" w14:textId="60C9E0C7" w:rsidR="00E75369" w:rsidRPr="00552A8E" w:rsidRDefault="00E7536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758. Caldecott, J. O.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Current Perspectives in Primate Social Dynamics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(Taub, D. M. &amp; King, F. A. 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eds.)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52-58 (Van Nostrand Reinhold, 1986).</w:t>
      </w:r>
    </w:p>
    <w:p w14:paraId="4EA0726E" w14:textId="4E1C52E7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759. Chatani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K. Positional behavior of free-ranging Japanese macaques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fuscata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13-23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(2003).</w:t>
      </w:r>
    </w:p>
    <w:p w14:paraId="7C52C950" w14:textId="602CA3C8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760. Yamagiwa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Hill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A. Intraspecific variation in the social organization of Japanese macaques: past and present scope of field studies in natural habitats.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257-273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(1998).</w:t>
      </w:r>
    </w:p>
    <w:p w14:paraId="0F01FCB9" w14:textId="43A63253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761. Agetsuma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Nakagawa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N. Effects of habitat differences on feeding behaviors of Japanese monkeys: comparison between Yakushima and Kinkazan.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275-289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A490605" w14:textId="6046C8AC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762. 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Chhangani, A. K. &amp; Mohnot, S. M. Ranging behaviour of Hanuman Langurs (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Semnopithecus entellus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three different habitats. </w:t>
      </w:r>
      <w:r w:rsidR="00E058A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Conserv.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058A2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21,</w:t>
      </w:r>
      <w:r w:rsidR="00E058A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171-177 (2006).</w:t>
      </w:r>
    </w:p>
    <w:p w14:paraId="3E78CC3A" w14:textId="29DC6091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763. Bynum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L. Hybridization between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tonkeana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hecki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Central Sulawesi, Indonesia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Yale University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1995).</w:t>
      </w:r>
    </w:p>
    <w:p w14:paraId="3B3FA1D1" w14:textId="6DE42D58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764. Choudhury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U. Ecology and behaviour of the Pig-tailed macaque 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>Macaca nemestrina leonina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some forests of Assam in north-east India.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Journal of the Bombay Natural History Society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105,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279-291</w:t>
      </w:r>
      <w:r w:rsidR="00DC21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(2008).</w:t>
      </w:r>
    </w:p>
    <w:p w14:paraId="6DB8A2E0" w14:textId="2012481B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765.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Okamoto, K.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maura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232B7E41" w14:textId="75B15612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766. Watanabe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Brotoisworo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E. Field observation of Sulawesi macaques.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0A55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Kyoto Univ. Overseas Res. Rep. Stud. Asian Non-human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3-9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(1982)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697385D" w14:textId="2C150A2F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767. Matsumura S. A preliminary report on the ecology and social behavior of moor macaques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maurus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Sulawesi, Indonesia. </w:t>
      </w:r>
      <w:r w:rsidR="000A55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Kyoto Univ. Overseas Res. Rep. Stud. Asian Non-human Primates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0A5545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 xml:space="preserve">8, 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27-41 (1991).</w:t>
      </w:r>
    </w:p>
    <w:p w14:paraId="025A1CD5" w14:textId="152A5B07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768. Southwick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Beg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Siddiqi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R.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</w:t>
      </w:r>
      <w:r w:rsidR="000A55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Behavior: Field Studies of Monkeys and Apes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DeVore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111-159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Holt, Rinehart and Winston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1965).</w:t>
      </w:r>
    </w:p>
    <w:p w14:paraId="5610D113" w14:textId="6EFAF70F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769. Sengupta, A., McConkey, K.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R.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Radhakrishna, S. Seed dispersal by rhesus macaques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mulatta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orthern India.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0A55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0A55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0A55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0A5545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76,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1175-1184 (2014).</w:t>
      </w:r>
    </w:p>
    <w:p w14:paraId="5E319A7F" w14:textId="5BABDCD8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770. Seth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Seth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0A55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Ecology and Conservation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Else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Lee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89-104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Cambridge University Press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1986).</w:t>
      </w:r>
    </w:p>
    <w:p w14:paraId="3000EDC1" w14:textId="15CDFD90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771. Sinha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Datta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Madhusudan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</w:t>
      </w:r>
      <w:r w:rsidR="000A55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="00721AD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Mishra</w:t>
      </w:r>
      <w:r w:rsidR="00721AD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munzala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: A new species from western Arunachal Pradesh, northeastern India.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721AD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721AD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721AD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977-989</w:t>
      </w:r>
      <w:r w:rsidR="00721AD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A852D6B" w14:textId="689F5829" w:rsidR="00037B2A" w:rsidRPr="00552A8E" w:rsidRDefault="00037B2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772. Caldecott, J. O. An ecological and behavioural study of the pig-tailed macaque. </w:t>
      </w:r>
      <w:r w:rsidR="00D6096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Contributions to Primatology</w:t>
      </w:r>
      <w:r w:rsidR="00D60969"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 </w:t>
      </w:r>
      <w:r w:rsidR="00D60969" w:rsidRPr="00552A8E">
        <w:rPr>
          <w:rFonts w:ascii="Times New Roman" w:hAnsi="Times New Roman"/>
          <w:b/>
          <w:sz w:val="24"/>
          <w:bdr w:val="none" w:sz="0" w:space="0" w:color="auto" w:frame="1"/>
          <w:lang w:val="en-US"/>
        </w:rPr>
        <w:t>21</w:t>
      </w:r>
      <w:r w:rsidR="00D60969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,</w:t>
      </w:r>
      <w:r w:rsidR="00D6096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1-259 (1986).</w:t>
      </w:r>
    </w:p>
    <w:p w14:paraId="5B1ED88D" w14:textId="1FB67B12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773. Oi T. Population organization of </w:t>
      </w:r>
      <w:r w:rsidR="00D6096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wild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pig-tailed macaques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nemestrina nemestrina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West Sumatra.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Primates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15-31</w:t>
      </w:r>
      <w:r w:rsidR="00DB2F3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966753C" w14:textId="09804A97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774. O’Brien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Kinnaird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F. Behavior, diet and movements of the Sulawesi crested black macaque.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D23DC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D23DC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D23DC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321–351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AAC5ABB" w14:textId="568E4A20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775. Kohlhaas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K. Behavior and ecology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nigrescens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: behavioral and social responses to the environment and fruit availability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Colorado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1993).</w:t>
      </w:r>
    </w:p>
    <w:p w14:paraId="4121B344" w14:textId="188EC246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776. Schillaci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Stallman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R. Ontogeny and sexual dimophism in booted macaques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ochreata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D23DC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Zool</w:t>
      </w:r>
      <w:r w:rsidR="00D23DC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267,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19 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–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29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4E710F1" w14:textId="2E590016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777. Priston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C. Crop-raiding by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ochreata brunnescens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: Perceptions, Reality and Implications for Conservation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Cambridge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2005).</w:t>
      </w:r>
    </w:p>
    <w:p w14:paraId="6F81D433" w14:textId="7864F990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778. World Wildlife Fund.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Saving Siberut: A Conservation Master Plan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World Wildlife Fund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1980).</w:t>
      </w:r>
    </w:p>
    <w:p w14:paraId="54C70DA3" w14:textId="09B71DAD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779. </w:t>
      </w:r>
      <w:r w:rsidRPr="00552A8E">
        <w:rPr>
          <w:rFonts w:ascii="Times New Roman" w:hAnsi="Times New Roman"/>
          <w:color w:val="000000"/>
          <w:sz w:val="24"/>
          <w:szCs w:val="24"/>
        </w:rPr>
        <w:t>Paciulli, L. &amp; Gorman, C.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Macaca pagensis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All the World's Primates. (2019). at &lt;http://alltheworldsprimates.org&gt;</w:t>
      </w:r>
    </w:p>
    <w:p w14:paraId="1393A9C5" w14:textId="6794385C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780. Krishnamani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R. Diet composition of the bonnet macaque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radiata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a tropical dry evergreen forest of southern India.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Tropical Biodiversity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285-302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2E4B319" w14:textId="3AC081DA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781.</w:t>
      </w:r>
      <w:r w:rsidR="00086FA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086FAF" w:rsidRPr="00552A8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Singh, M., &amp; Pirta, R. S. Movement out of home range and disturbed behavior patterns in a group of bonnet monkeys: Macaca radiata. </w:t>
      </w:r>
      <w:r w:rsidR="00086FAF" w:rsidRPr="00552A8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Am. J.Phys. Anthropol.</w:t>
      </w:r>
      <w:r w:rsidR="00086FAF" w:rsidRPr="00552A8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 </w:t>
      </w:r>
      <w:r w:rsidR="00086FAF" w:rsidRPr="00552A8E">
        <w:rPr>
          <w:rFonts w:ascii="Times New Roman" w:hAnsi="Times New Roman"/>
          <w:b/>
          <w:iCs/>
          <w:sz w:val="24"/>
          <w:szCs w:val="24"/>
          <w:shd w:val="clear" w:color="auto" w:fill="FFFFFF"/>
          <w:lang w:val="en-US"/>
        </w:rPr>
        <w:t>49</w:t>
      </w:r>
      <w:r w:rsidR="00086FAF" w:rsidRPr="00552A8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, 265-269 (1978).</w:t>
      </w:r>
    </w:p>
    <w:p w14:paraId="3AB79954" w14:textId="76DF3877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782. Richter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Taufiq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Hodges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Ostner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Schülke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O. Ecology of an endemic primate species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siberu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on Siberut Island, Indonesia.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SpringerPlus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</w:t>
      </w:r>
      <w:r w:rsidR="0036528A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137</w:t>
      </w:r>
      <w:r w:rsidR="00D23DC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(2013)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081FDCA" w14:textId="735203C8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783. Kumar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The Lion-tailed Macaque. South Asian Mammal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Press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2006).</w:t>
      </w:r>
    </w:p>
    <w:p w14:paraId="05F1F2CC" w14:textId="6C0BC873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784. Kumar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Ecology and Population Dynamics of Lion-Tailed Macaques,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silenus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in South India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Cambridge University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1987).</w:t>
      </w:r>
    </w:p>
    <w:p w14:paraId="2DFC295E" w14:textId="50FA2BF2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785. Green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Minkowski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K. 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36528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Conservation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Prince Rainier III of Monaco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Bourne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ds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289-337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Academic Press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1977).</w:t>
      </w:r>
    </w:p>
    <w:p w14:paraId="2874C24D" w14:textId="16E0D454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786.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Dittus, W.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sinica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4E0D52B9" w14:textId="10A5FE21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787. Dittus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J. The Behavior and Ecology of the Toque Monkey,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sinica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Maryland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1974).</w:t>
      </w:r>
    </w:p>
    <w:p w14:paraId="702B58B3" w14:textId="3B395BD2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788. Menard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Vallet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D. Population dynamics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sylvanus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Algeria: An 8-year study. </w:t>
      </w:r>
      <w:r w:rsidR="0036528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Am.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36528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36528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30,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101-118</w:t>
      </w:r>
      <w:r w:rsidR="0036528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9F6AE88" w14:textId="506D74F2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789. Drucker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R. 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Barbary Macaque a case study in conservation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Fa J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135-164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79279A4" w14:textId="49466BDE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790. Mehlman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T. Comparative density, demography, and ranging behavior of Barbary macaques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sylvanus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marginal and prime conifer habitats.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Int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 J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Primatol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</w:rPr>
        <w:t>10,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269-293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(1989)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</w:p>
    <w:p w14:paraId="69514112" w14:textId="7E14DD37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791. Camperio Ciani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A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Palentini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L. La desertificazione in Marocco: uso degli indicatori biologici nel monitoraggio della desertificazione nel Medio Atlante.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Antropologia Mediterranea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57-68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D3A4E17" w14:textId="6E9DD4AA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792. Li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The Tibetan Macaque Society: A Field Study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Anhui University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1999).</w:t>
      </w:r>
    </w:p>
    <w:p w14:paraId="70D2C08A" w14:textId="5E942D17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793. Ogawa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H. Wily Monkeys: Social Intelligence of Tibetan Macaques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(Kyoto University Press &amp; Trans Pacific Press, 2006).</w:t>
      </w:r>
    </w:p>
    <w:p w14:paraId="53938984" w14:textId="77777777" w:rsidR="001F30CD" w:rsidRPr="00552A8E" w:rsidRDefault="00AF6C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794. </w:t>
      </w:r>
      <w:r w:rsidR="001F30C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Riley, E. P. The loud call of the Sulawesi tonkean macaque, </w:t>
      </w:r>
      <w:r w:rsidR="001F30C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tonkeana</w:t>
      </w:r>
      <w:r w:rsidR="001F30C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1F30C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Trop. Biodivers.</w:t>
      </w:r>
      <w:r w:rsidR="001F30C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F30CD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8,</w:t>
      </w:r>
      <w:r w:rsidR="001F30C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199–209 (2005).</w:t>
      </w:r>
    </w:p>
    <w:p w14:paraId="5FA855EC" w14:textId="7596AD6B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795. Astaras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Mühlenberg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Waltert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A note on drill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Mandrillus leucophaeus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ecology and conservation status in Korup National Park, Southwest Cameroon.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1-7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7F53891" w14:textId="08459992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796. Schaaf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Gadsby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Butynski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M. 2013, Book. Species Mandrillus leucophaeus. Bu</w:t>
      </w:r>
      <w:r w:rsidR="004B7DB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tynski TM, Kingdon JS, Kalina J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The Mammals of Africa, 2 (Primates), Bloomsbury Publishing. London.</w:t>
      </w:r>
    </w:p>
    <w:p w14:paraId="7587F9D9" w14:textId="3BD52CDE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797. Harrison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S. The mandrill in Gabon's rain forest--ecology, distribution and status.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Oryx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218-228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C88FE9A" w14:textId="6AEA51F8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798. Lahm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A. Diet and Habitat Preference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Mandrillus sphinx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Gabon - Implications of Foraging Strategy.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9-26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E9C550E" w14:textId="0C6D8362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799. Rogers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Ten days in the life of a mandrill horde in the Lopé Reserve, Gabon.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D35FE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297-313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E77BE59" w14:textId="559848EE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800. White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C. Ecology of Mandrillus sphinx: Ranging, Diet and Social Structure of a Mandrill Horde in Lopé National Park, Gabon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Exeter</w:t>
      </w:r>
      <w:r w:rsidR="00D35FE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2007).</w:t>
      </w:r>
    </w:p>
    <w:p w14:paraId="12CE2205" w14:textId="22AD65E4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801. Albernaz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Magnusson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W. Home range size of the bare-eared marmoset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Callithrix argentata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at Alter do Chão, central Amazonia, Brazil.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Int</w:t>
      </w:r>
      <w:r w:rsidR="00102CF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J</w:t>
      </w:r>
      <w:r w:rsidR="00102CF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Primatol</w:t>
      </w:r>
      <w:r w:rsidR="00102CF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</w:rPr>
        <w:t>20,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665-677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(1999)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</w:p>
    <w:p w14:paraId="08FBCA73" w14:textId="02815C3F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802. Corrêa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H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K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M. Ecologia de dois grupos de sagüis-brancos,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Mico argentatus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(Linnaeus 1771) em um fragmento florestal natural, Santarém-Pará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Museu Paraense Emílio Goeldi/Universidade Federal do Pará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2006).</w:t>
      </w:r>
    </w:p>
    <w:p w14:paraId="4082C6F7" w14:textId="4AD6619D" w:rsidR="00102CF6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803. Silva Júnior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J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S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Noronha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M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A. 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in </w:t>
      </w:r>
      <w:r w:rsidR="00102CF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A Primatologia no Brasil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Vol. 7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Alonso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C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Langguth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A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eds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) 291-304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SBPr &amp; Editora Universitária</w:t>
      </w:r>
      <w:r w:rsidR="00102CF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2000).</w:t>
      </w:r>
    </w:p>
    <w:p w14:paraId="4E00C7B2" w14:textId="6EF2830B" w:rsidR="00102CF6" w:rsidRPr="00552A8E" w:rsidRDefault="00102CF6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804.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Handbook of the Mammals of the World - Volume 3. Primates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(Mittermeier, R. A., Rylands, A. B. &amp; Wilson, D. E. eds.) 312 (Lynx Edicions, 2013).</w:t>
      </w:r>
    </w:p>
    <w:p w14:paraId="7FF9C18B" w14:textId="1FC62255" w:rsidR="00102CF6" w:rsidRPr="00552A8E" w:rsidRDefault="00102CF6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805.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319 (Lynx Edicions, 2013).</w:t>
      </w:r>
    </w:p>
    <w:p w14:paraId="0E7585A4" w14:textId="70E4A188" w:rsidR="00297D7F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806. Rylands A</w:t>
      </w:r>
      <w:r w:rsidR="0027524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</w:t>
      </w:r>
      <w:r w:rsidR="0027524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Mittermeier</w:t>
      </w:r>
      <w:r w:rsidR="0027524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27524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A.</w:t>
      </w:r>
      <w:r w:rsidR="0027524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</w:t>
      </w:r>
      <w:r w:rsidR="0027524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27524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</w:t>
      </w:r>
      <w:r w:rsidR="000851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A. B. &amp; Wilson, D. E. eds.) 320</w:t>
      </w:r>
      <w:r w:rsidR="0027524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6E082911" w14:textId="3154171B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807. Mittermeier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Coimbra-Filho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F. 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conservation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Prince Rainier III of Monaco, Bourne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eds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117-166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Academic Press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1977).</w:t>
      </w:r>
    </w:p>
    <w:p w14:paraId="02073B42" w14:textId="7AC6E777" w:rsidR="00297D7F" w:rsidRPr="00552A8E" w:rsidRDefault="00297D7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808.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30</w:t>
      </w:r>
      <w:r w:rsidR="00204FD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8-312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570833C2" w14:textId="3BAAA95B" w:rsidR="00297D7F" w:rsidRPr="00552A8E" w:rsidRDefault="00297D7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809. </w:t>
      </w:r>
      <w:r w:rsidR="00F269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Chivers, D. J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in Handbook of the Mammals of the World - Volume 3. Primates (Mittermeier, R. A., Rylands, A. B. &amp; Wilson, D. E. eds.) </w:t>
      </w:r>
      <w:r w:rsidR="00F269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779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1F6929A9" w14:textId="4A3E54CF" w:rsidR="00297D7F" w:rsidRPr="00552A8E" w:rsidRDefault="00297D7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810.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309-310 (Lynx Edicions, 2013).</w:t>
      </w:r>
    </w:p>
    <w:p w14:paraId="54486F2D" w14:textId="0264298E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811.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Ferrari, S.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Mico nigriceps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68518B2E" w14:textId="1BE97D67" w:rsidR="00297D7F" w:rsidRPr="00552A8E" w:rsidRDefault="00297D7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812.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Handbook of the Mammals of the World - Volume 3. Primates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(Mittermeier, R. A., Rylands, A. B. &amp; Wilson, D. E. eds.) 311 (Lynx Edicions, 2013).</w:t>
      </w:r>
    </w:p>
    <w:p w14:paraId="119E8E4B" w14:textId="614D56D5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813. Noronha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Silva Júnior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Spironello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297D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R. 2006 (In prep.), Journal Article.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Primates, Callitrichidae: na Amazônia Central, Brasil. Estado atual de conservação e distribuição geográfica de Mico saterei.</w:t>
      </w:r>
    </w:p>
    <w:p w14:paraId="0AC583F4" w14:textId="7110B3A7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814. Dammhahn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Kappeler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Social system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Microcebus berthae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the world's smallest primate.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181C3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181C3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181C3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407-435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663DDAA" w14:textId="4AA731A4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815. Olivieri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G. Phylogenetics and conservation genetics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Microcebus spp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in northwestern Madagascar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Veterinary Medicine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2007).</w:t>
      </w:r>
    </w:p>
    <w:p w14:paraId="503B9B2C" w14:textId="7ACCE4E8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816. Louis E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181C3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al.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Revision of the Mouse Lemurs (Microcebus) of Eastern Madagascar.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181C3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181C3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181C3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347-389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(2006).</w:t>
      </w:r>
    </w:p>
    <w:p w14:paraId="19BCCDB7" w14:textId="473D0288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817. Kappeler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Rasoloarison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Razafimanantsoa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Walter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Roos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C.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Morphology, behaviour and molecular evolution of giant mouse lemurs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Mirza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spp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Gray, 1870, with description of a new species.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Report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81C35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71,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3-24</w:t>
      </w:r>
      <w:r w:rsidR="00181C3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B2C9A14" w14:textId="579ADBF1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818. Andriantompohavana R.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F9751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Mouse lemurs of northwestern Madagascar with a description of a new species at Lokobe Special Reserve.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Occasional Papers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 xml:space="preserve">259, 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1-28 (2006).</w:t>
      </w:r>
    </w:p>
    <w:p w14:paraId="6AF47E99" w14:textId="272D9C85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819.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Kappeler, P.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Microcebus marohita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56B0BAAC" w14:textId="09FE8206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820. Martin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D. A Preliminary Field Study of the Lesser Mouse Lemur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Microcebus murinus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F. Miller 1777).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Zeitschrift für Tierpsychologie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43-89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(1972)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4F6335F" w14:textId="39C144B5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821. Génin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F. Gumnivory in Mouse Lemurs during the Dry Season in Madagascar.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F9751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119-120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CC94E62" w14:textId="09B34428" w:rsidR="00F97511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822. Kappeler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Rasoloarison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M.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F9751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The Natural History of Madagascar 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Goodman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Benstead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1310-1315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(University of Chicago Press, 2003). </w:t>
      </w:r>
    </w:p>
    <w:p w14:paraId="01102184" w14:textId="372B8343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823. Randrianambinina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Rakotondravony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Radespiel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Zimmermann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E.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Seasonal changes in general activity, body mass and reproduction of two small nocturnal primates: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Microcebus ravelobensis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Microcebus rufus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321-331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2E2720F" w14:textId="2F9A39DE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824. Radespiel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Reimann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Rahelinirina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Zimmermann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E. Feeding ecology of sympatric mouse lemur species in northwestern Madagascar.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F9751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F9751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F9751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311-327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43E90A1" w14:textId="1BDA5716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825. Atsalis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Diet of the Brown Mouse Lemur,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Microcebus rufus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(family Cheirogaleidae), in Ranomafana National Park, Madagascar.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F9751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F9751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F9751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193-229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(1999)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24BA662" w14:textId="263E7E11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826.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Hending, D. &amp; Atsalis, S.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Microcebus sambiranensis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06BAB0BB" w14:textId="48028AFF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827. Kuyl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Dekker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Goudsmit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Primate Genus Miopithecus: Evidence for the existence of species and subspecies of dwarf guenons based on cellular and endogenus viral sequences.</w:t>
      </w:r>
      <w:r w:rsidR="0067042D" w:rsidRPr="00552A8E">
        <w:rPr>
          <w:lang w:val="en-US"/>
        </w:rPr>
        <w:t xml:space="preserve"> </w:t>
      </w:r>
      <w:r w:rsidR="0067042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Mol. Phylogenet. Evol.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403-413</w:t>
      </w:r>
      <w:r w:rsidR="00F9751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31AA969" w14:textId="386115A2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828. Rowell</w:t>
      </w:r>
      <w:r w:rsidR="0067042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T. Social organization of wild talapoin monkeys.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67042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67042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Phys</w:t>
      </w:r>
      <w:r w:rsidR="0067042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Anthropol</w:t>
      </w:r>
      <w:r w:rsidR="0067042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593-598</w:t>
      </w:r>
      <w:r w:rsidR="0067042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(1973)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4338CE9" w14:textId="15C499E4" w:rsidR="00B917FE" w:rsidRPr="00552A8E" w:rsidRDefault="00B917F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829. Gautier-Hion</w:t>
      </w:r>
      <w:r w:rsidR="0067042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L'organisation sociale d'une bande de talapoins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Miopithecus talapoin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dans le Nord-Est du Gabon.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67042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116-141</w:t>
      </w:r>
      <w:r w:rsidR="0067042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(1970)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69AA389" w14:textId="651F9435" w:rsidR="00C22F5B" w:rsidRPr="00552A8E" w:rsidRDefault="00C22F5B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830.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Kingdon, J. &amp; Groves, C. P. in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Mammals of Africa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Vol 2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(Butynski, T.M., Kingdon, J. &amp; Kalina, J. 251 – </w:t>
      </w:r>
      <w:r w:rsidR="00E65D42" w:rsidRPr="00552A8E">
        <w:rPr>
          <w:rFonts w:ascii="Times New Roman" w:hAnsi="Times New Roman"/>
          <w:color w:val="000000"/>
          <w:sz w:val="24"/>
          <w:szCs w:val="24"/>
          <w:lang w:val="en-US"/>
        </w:rPr>
        <w:t>2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56 (Bloomsbury Publishing, 2013).</w:t>
      </w:r>
    </w:p>
    <w:p w14:paraId="7E82EBD6" w14:textId="77777777" w:rsidR="00C22F5B" w:rsidRPr="00552A8E" w:rsidRDefault="00C22F5B" w:rsidP="00B416A0">
      <w:pPr>
        <w:spacing w:after="0"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</w:p>
    <w:p w14:paraId="2E7B0775" w14:textId="15808534" w:rsidR="0067042D" w:rsidRPr="00552A8E" w:rsidRDefault="0067042D" w:rsidP="00B416A0">
      <w:pPr>
        <w:spacing w:after="0"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831. Grubb, P.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An Assessment of the diversity of African primates.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1301-1357 (2003).</w:t>
      </w:r>
    </w:p>
    <w:p w14:paraId="65A0424F" w14:textId="77777777" w:rsidR="00C46433" w:rsidRPr="00552A8E" w:rsidRDefault="00C46433" w:rsidP="00B416A0">
      <w:pPr>
        <w:spacing w:after="0" w:line="240" w:lineRule="auto"/>
        <w:ind w:left="426" w:hanging="426"/>
        <w:rPr>
          <w:rFonts w:ascii="Times New Roman" w:hAnsi="Times New Roman"/>
          <w:sz w:val="24"/>
          <w:lang w:val="en-US"/>
        </w:rPr>
      </w:pPr>
    </w:p>
    <w:p w14:paraId="3F343A3A" w14:textId="6A2E31D1" w:rsidR="00502709" w:rsidRPr="00552A8E" w:rsidRDefault="0050270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832. Healy, A. in Handbook of the Mammals of the World - Volume 3. Primates (Mittermeier, R. A., Rylands, A. B. &amp; Wilson, D. E. eds.) 669 (Lynx Edicions, 2013).</w:t>
      </w:r>
    </w:p>
    <w:p w14:paraId="018790C2" w14:textId="624F7F99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833. Petter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Schilling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Pariente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G. Observations eco-ethologiques sur deux lemuriens malgaches nocturnes: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Phaner furcifer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et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Microcebus coquereli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B216C1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Rev. Ecol.-Terre Vie</w:t>
      </w:r>
      <w:r w:rsidR="00B216C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287-327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(1971)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8C923AA" w14:textId="54C1281E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834. Deputte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B, Leclerc-Cassan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Sex Determination and Age Estimation in the White-cheeked Gibbon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concolor leucogenys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): Anatomical and Behavioural Features.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50270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Zoo Yearbook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187-193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76A0BA5" w14:textId="651D3A69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835. Kern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Observations on the habits of the proboscis monkey,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Nasalis larvatus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(Wurmb), made in the Brunei Bay area, Borneo.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Zoologica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183-192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(1964)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A4DAAE8" w14:textId="19899939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836. Yeager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P. Feeding behavior and ecology of the proboscis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Nasalis larvatus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50270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0270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50270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497-530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(1989)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0A26AAF" w14:textId="022B8D31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837. Bennett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Sebastian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T. Social organization and ecology of proboscis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Nasalis larvatus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mixed coastal forest in Sarawak.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50270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0270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50270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233-256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1E3A4B3" w14:textId="283988BE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838. Chen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N. Ecology on the Black-Crested Gibbon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concolor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the Ailao Mt Reserve, Yunnan, China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Mahidol University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1995).</w:t>
      </w:r>
    </w:p>
    <w:p w14:paraId="05323ACD" w14:textId="700D54E7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839. Sheeran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K. A Preliminary Study of the Behavior and Socio-ecology of the Black Gibbon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Hylobates concolor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Yunnan Province, People's Republic of China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Ohio State University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1993).</w:t>
      </w:r>
    </w:p>
    <w:p w14:paraId="730680CB" w14:textId="6C944B59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840. Kenyon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</w:t>
      </w:r>
      <w:r w:rsidR="00FF59D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cology of golden-cheeked gibbons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Nomascus gabriellae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Cat Tien National Park, Vietnam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Unversity of Cambridge, </w:t>
      </w:r>
      <w:r w:rsidR="005027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2007).</w:t>
      </w:r>
    </w:p>
    <w:p w14:paraId="49286E7D" w14:textId="77777777" w:rsidR="00C46433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841. </w:t>
      </w:r>
      <w:r w:rsidR="00C4643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Zhou, J. </w:t>
      </w:r>
      <w:r w:rsidR="00C46433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Nomascus hainanus</w:t>
      </w:r>
      <w:r w:rsidR="00C4643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All the World's Primates. </w:t>
      </w:r>
      <w:r w:rsidR="00C4643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(2019). 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at &lt;http://alltheworldsprimates.org&gt;</w:t>
      </w:r>
    </w:p>
    <w:p w14:paraId="06AA8F84" w14:textId="6001D0CA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842. Geissmann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Nguyen Xuan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Lormee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Momberg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Vietnam Primate Conservation Status Review 2000 Part 1: Gibbons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.124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Fauna and Flora Internatio</w:t>
      </w:r>
      <w:r w:rsidR="00C464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nal - Indochina Programme, 2000)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850710D" w14:textId="30FFE70A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843. Ruppell, J. </w:t>
      </w:r>
      <w:r w:rsidR="000F3E8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C. Ecology of White-Cheeked Crested Gibbons in Laos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0F3E8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(Portland State University, 2013).</w:t>
      </w:r>
    </w:p>
    <w:p w14:paraId="210DDF1C" w14:textId="3FD1612F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844. Geissmann</w:t>
      </w:r>
      <w:r w:rsidR="002E3B4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2E3B4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08513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="00086FA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="00F16EB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Report on an overall survey of the Cao Vit gibbon population (Nomascus sp. cf. nasutus) in Trung Khanh District, Cao Bang Pr</w:t>
      </w:r>
      <w:r w:rsidR="0008513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ovince (second overall survey)</w:t>
      </w:r>
      <w:r w:rsidR="000851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8 (Fauna &amp; Flora International, 2002). at &lt;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http://www.gibbons.de/main/papers/2002caobang_survey.html accessed March 15, 2008.</w:t>
      </w:r>
      <w:r w:rsidR="000851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&gt;</w:t>
      </w:r>
    </w:p>
    <w:p w14:paraId="2C34F16A" w14:textId="0A067A20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845. Molur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0851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08513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="00F16EB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Status of South Asia</w:t>
      </w:r>
      <w:r w:rsidR="0008513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Primates: Conservation Assessment and Management Plan (C.A.M.P.) Workshop Report</w:t>
      </w:r>
      <w:r w:rsidR="000851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F16EB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432</w:t>
      </w:r>
      <w:r w:rsidR="0008513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Zoo Outreach Organisation / CBSG-South Asia</w:t>
      </w:r>
      <w:r w:rsidR="00F16EB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2003) at &lt;http://www.zooreach.org/downloads/ZOO_CAMP_PHVA_reports/2003%20Primate%20Report.pdf&gt;</w:t>
      </w:r>
    </w:p>
    <w:p w14:paraId="061E4AD9" w14:textId="1F5261BC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846. Gupta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K. Status of primates in Tripura. ENVIS Bulletin; Wildlife and Protected Areas: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Non-human Primates of India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127-135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32A2A6B" w14:textId="6A3E6C06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847. Wiens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Zitzmann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Social dependence of infant slow lorises to learn diet.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1B327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1B327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1B327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1007-1021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3AA1E92" w14:textId="42DC4312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848. Nekaris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Bearder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K. 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1B327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 in Perspective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Campbell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Fuentes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Mackinnon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Bearder, S. &amp;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Panger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24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-45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Oxford University Press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2006).</w:t>
      </w:r>
    </w:p>
    <w:p w14:paraId="00637666" w14:textId="467708CC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849. Streicher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Nadler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T. Re-introduction of pygmy lorises in Vietnam.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Re-introduction News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37-40</w:t>
      </w:r>
      <w:r w:rsidR="001B327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F9963E8" w14:textId="265F3CA4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850.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Jaffe, S., Fitch-Snyder, H., Streicher, U., Starr, C. &amp; Nekaris, K. A. I.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Nycticebus pygmaeus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60BE7287" w14:textId="7C44D328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851. Bearder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K. 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EE1C7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Anti-Predator Strategies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Nekaris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Gursky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206-221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Springer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2006).</w:t>
      </w:r>
    </w:p>
    <w:p w14:paraId="053C9368" w14:textId="2EB489C0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852. Nash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Harcourt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S. Social organisation of galagos in Kenyan coastal forests: II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Galago garnettii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EE1C7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EE1C7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EE1C7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357-369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FEF9F52" w14:textId="0365452E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853. Kano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Last Ape: Pygmy Chimpanzee</w:t>
      </w:r>
      <w:r w:rsidR="00EE1C7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Behavior and Ecology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Stanford University Press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1992).</w:t>
      </w:r>
    </w:p>
    <w:p w14:paraId="26C002E1" w14:textId="5CF3D9AE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854. Badrian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Badrian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Susman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L. Preliminary observations on the feeding behavior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Pan paniscus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the Lomako Forest of Central Zaire.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73-181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F3B2F68" w14:textId="1AB708B4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855. Sommer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Adanu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Faucher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Fowler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Nigerian chimpanzees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Pan troglodytes vellerosus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at Gashaka: Two years of habituation efforts.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EE1C7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295-316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C966F11" w14:textId="7409CB9A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856. Yamakoshi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G. Dietary responses to fruit scarcity of wild chimpanzees at Bossou, Guinea: possible implications for ecological importance of tool use.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EE1C7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EE1C7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Phys</w:t>
      </w:r>
      <w:r w:rsidR="00EE1C7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Anthropol</w:t>
      </w:r>
      <w:r w:rsidR="00EE1C7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106,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283-295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22FA131" w14:textId="6C3D5F49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857. Morgan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D. Socioecology of chimpanzees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Pan </w:t>
      </w:r>
      <w:proofErr w:type="gramStart"/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troglodytes</w:t>
      </w:r>
      <w:proofErr w:type="gramEnd"/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troglodytes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the Goualougo Triangle, Republic of Congo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Cambridge University, 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2007).</w:t>
      </w:r>
    </w:p>
    <w:p w14:paraId="7847893F" w14:textId="6D4F3C19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858. Newton-Fisher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E. The home range of the Sonso community of chimpanzees from the Budongo Forest, Uganda.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Afr</w:t>
      </w:r>
      <w:r w:rsidR="00DC41F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DC41F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Ecol</w:t>
      </w:r>
      <w:r w:rsidR="00DC41F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150-156</w:t>
      </w:r>
      <w:r w:rsidR="00EE1C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F276F34" w14:textId="139F3B9D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859. </w:t>
      </w:r>
      <w:r w:rsidR="009C071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Kool, K. M. &amp; Croft, D. B. Estimators for home range areas of arboreal colobine monkeys. </w:t>
      </w:r>
      <w:r w:rsidR="009C071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Primatol.</w:t>
      </w:r>
      <w:r w:rsidR="009C071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9C071A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58,</w:t>
      </w:r>
      <w:r w:rsidR="009C071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210–214 (1992).</w:t>
      </w:r>
    </w:p>
    <w:p w14:paraId="038DEDC5" w14:textId="249F3CC0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860. Palombit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A. 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DC41F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Mammals of Africa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Vol. 2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Butynski, T.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M.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Kingdon, J. 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&amp;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Kalina, J.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eds.)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233-239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Bloomsbury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Publishing, 2013)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BEA4F45" w14:textId="3E0E42D7" w:rsidR="00F60F32" w:rsidRPr="00552A8E" w:rsidRDefault="00F60F32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861. Johnson, C. A., Swedell, L. &amp; Rothman, J.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M.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Feeding ecology of olive baboons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Papio anubis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Kibale National Park, Uganda: preliminary results on diet and food selection.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Afr. J. Ecol.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1-4 (2012).</w:t>
      </w:r>
    </w:p>
    <w:p w14:paraId="06B87E85" w14:textId="193E07C5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862. Harding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O. Ranging patterns of a troop of baboons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Papio anubis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Folia 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rimatol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143-185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(1976)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A2EBB0A" w14:textId="3FC39215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863. Barton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Whiten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Strum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Byrne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W. Habitat use and resource availability in baboons.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Anim</w:t>
      </w:r>
      <w:r w:rsidR="00DC41F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Behav</w:t>
      </w:r>
      <w:r w:rsidR="00DC41F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831-844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(1992)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6F17D1B" w14:textId="107D92D9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864. Ransom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W.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Beach Troop of the Gombe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Bucknell University Press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1981).</w:t>
      </w:r>
    </w:p>
    <w:p w14:paraId="3C774B4D" w14:textId="1E2297EE" w:rsidR="00DC41F3" w:rsidRPr="00552A8E" w:rsidRDefault="00DC41F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865. Zinner, D.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661</w:t>
      </w:r>
      <w:r w:rsidR="008178C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-664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45D9DD8F" w14:textId="64FF7923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866. Altmann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Altmann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Baboon Ecology: African Field Research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Chicago Press</w:t>
      </w:r>
      <w:r w:rsidR="00DC41F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1970).</w:t>
      </w:r>
    </w:p>
    <w:p w14:paraId="52158759" w14:textId="7CD58131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867. Altmann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Foraging for survival: yearling baboons in Africa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Chicago Press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1998).</w:t>
      </w:r>
    </w:p>
    <w:p w14:paraId="1EF6375A" w14:textId="6535FAF5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868. Swedell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Strategies of Sex and Survival in Hamadryas Baboons: Through a Female Lens</w:t>
      </w:r>
      <w:r w:rsidR="0044472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1st edition (Routledge, 2006).</w:t>
      </w:r>
    </w:p>
    <w:p w14:paraId="66B63F40" w14:textId="62367D2F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869. Sigg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Stolba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Home Range and Daily March in a Hamadryas Baboon Troop.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44472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40-75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8A565FE" w14:textId="401E6B55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870. Boug</w:t>
      </w:r>
      <w:r w:rsidR="00EA60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EA60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Biquand</w:t>
      </w:r>
      <w:r w:rsidR="00EA60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EA60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Biquand-Guyot</w:t>
      </w:r>
      <w:r w:rsidR="00EA60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</w:t>
      </w:r>
      <w:r w:rsidR="00EA60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Kamal</w:t>
      </w:r>
      <w:r w:rsidR="00EA607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K. Home </w:t>
      </w:r>
      <w:r w:rsidR="008F3E8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range and daily march of c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ommensal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Papio hamadryas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the Alhada Mo</w:t>
      </w:r>
      <w:r w:rsidR="008F3E8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untain of Saudi Arabia. </w:t>
      </w:r>
      <w:r w:rsidR="008F3E8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Congr.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Int</w:t>
      </w:r>
      <w:r w:rsidR="008F3E8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 Primato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</w:t>
      </w:r>
      <w:r w:rsidR="008F3E8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Soc</w:t>
      </w:r>
      <w:r w:rsidR="008F3E8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15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148</w:t>
      </w:r>
      <w:r w:rsidR="008F3E8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89F7EEF" w14:textId="61097C61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871.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Phillips-Conroy, J., Jolly, C., Rogers, J. &amp; Burrell, A.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Papio cynocephalus kindae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429E69E0" w14:textId="25BE2E98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872. Galat-Luong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Galat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Hagell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44472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Reproduction and Fitness in Baboons: Behavioral, Ecological, and Life History Perspectives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Swedell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Leigh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105-121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Springer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2006).</w:t>
      </w:r>
    </w:p>
    <w:p w14:paraId="52509875" w14:textId="5897F86A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873. Galat-Luong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Galat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G. 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44472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The Mammals of Africa 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Vol. 2.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Butynski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Kingdon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="00A8088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Kalina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eds.)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218-221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="00A8088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Bloomsbury Publishing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2013).</w:t>
      </w:r>
    </w:p>
    <w:p w14:paraId="78F5916C" w14:textId="64253926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874. Sharman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J. Feeding, Ranging and Social Organisation of the Guinea baboon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St Andrews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</w:t>
      </w:r>
      <w:r w:rsidR="002F394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</w:t>
      </w:r>
      <w:r w:rsidR="00A8088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FD8E307" w14:textId="4EDEA7F4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875. Cheney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Seyfarth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Baboon Metaphysics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Chicago Press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2007).</w:t>
      </w:r>
    </w:p>
    <w:p w14:paraId="3E8A7B0E" w14:textId="48A3D9FC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876. Whiten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Byrne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Barton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Waterman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Henzi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4447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P. Dietary and foraging strategies of baboons. </w:t>
      </w:r>
      <w:r w:rsidR="009F3D7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Philos. Trans. R. Soc. Lond. B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334,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187-197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19F9722" w14:textId="056DC6B5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877. Cheney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9F3D7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Factors affecting reproduction and mortality among baboons in the Okavango Delta, Botswana.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9F3D7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9F3D7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9F3D7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401-428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275E565" w14:textId="43C2C9FE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878. DeVore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Hall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L. 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9F3D7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Behavior: Field Studies of Monkeys and Apes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DeVore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18-52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Holt, Rinehart, and Winston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1965).</w:t>
      </w:r>
    </w:p>
    <w:p w14:paraId="3FEE18B3" w14:textId="6F009157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879. Pimley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R. </w:t>
      </w:r>
      <w:r w:rsidR="00F203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The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Behavioural Ecology and Genetics of two Nocturnal Prosimians: Pottos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Perodicticus potto edwardsi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and Allen's bushbabies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Galago alleni cameronensis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(University of Cambridge, 2003).</w:t>
      </w:r>
    </w:p>
    <w:p w14:paraId="2C367008" w14:textId="2D7D4972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880. Pimley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Bearder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K. 2013, Book. Potto (Perodicticus). Butynski TM, Kingdon J, Kalina J. The Mammals of Africa, vol. 2, Primates, 1, Bloomsbury Publishing. London.</w:t>
      </w:r>
    </w:p>
    <w:p w14:paraId="3F74B70D" w14:textId="4FB250DD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881. Pimley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Bearder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Dixson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F. Home range analysis of Perodicticus potto and Sciurocheirus cameronensis.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9F3D7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9F3D7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9F3D7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191-205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B9F46E2" w14:textId="06D51D8F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882. Pimley ER. , Unpublished Data. Three-Week Survey of Kakamega Forest in Kenya July, 2006.</w:t>
      </w:r>
    </w:p>
    <w:p w14:paraId="286F5226" w14:textId="76884A72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883. Schülke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O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Kappeler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P. So near and yet so far - territorial pairs but low cohesion between pair-partners in a nocturnal lemur,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Phaner furcifer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Anim</w:t>
      </w:r>
      <w:r w:rsidR="009F3D7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Behav</w:t>
      </w:r>
      <w:r w:rsidR="009F3D7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331-343</w:t>
      </w:r>
      <w:r w:rsidR="009F3D7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1AF53FF" w14:textId="6F45494B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884. Schülke</w:t>
      </w:r>
      <w:r w:rsidR="001253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O. To breed or not to breed - food competition and other factors influencing female breeding decisions in the pair-living nocturnal fork-marked lemur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Phaner furcifer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).</w:t>
      </w:r>
      <w:r w:rsidR="00EB1002" w:rsidRPr="00552A8E">
        <w:rPr>
          <w:lang w:val="en-US"/>
        </w:rPr>
        <w:t xml:space="preserve"> </w:t>
      </w:r>
      <w:r w:rsidR="00EB100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Behav. Ecol. Sociobiol.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11-21</w:t>
      </w:r>
      <w:r w:rsidR="001253E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E362F75" w14:textId="41A565B9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885.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ab/>
        <w:t>Davies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Oates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Dasilva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L. Patterns of frugivory in three West African colobine monkeys.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EB100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EB100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EB100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327-357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(1999)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FC782D5" w14:textId="4F34759A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886. Korstjens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H. The Mob, The Secret Sorority and the Phantoms: An analysis of the socioecological strategies of the three colobines of Tai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Utrecht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2001).</w:t>
      </w:r>
    </w:p>
    <w:p w14:paraId="2A908497" w14:textId="2CC99C1B" w:rsidR="00EB1002" w:rsidRPr="00552A8E" w:rsidRDefault="00EB1002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887. Groves, C. P. &amp; Ting, N.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708 (Lynx Edicions, 2013).</w:t>
      </w:r>
    </w:p>
    <w:p w14:paraId="493C1B49" w14:textId="64629985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888. </w:t>
      </w:r>
      <w:r w:rsidR="00F269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Rylands, A. B. &amp;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Mittermeier</w:t>
      </w:r>
      <w:r w:rsidR="00F269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R. A. 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Handbook of the Mammals of the World</w:t>
      </w:r>
      <w:r w:rsidR="00F269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-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Volume 3. Primates</w:t>
      </w:r>
      <w:r w:rsidR="00F269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546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Lynx Edicions</w:t>
      </w:r>
      <w:r w:rsidR="00F269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2013).</w:t>
      </w:r>
    </w:p>
    <w:p w14:paraId="21EFAAE5" w14:textId="7236DB07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889. 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Were,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R. Ecology and Behavior of the Niger Delta Red Colobus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Procolobus badius epieni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City University of New York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2000).</w:t>
      </w:r>
    </w:p>
    <w:p w14:paraId="3D7D7F33" w14:textId="43F57C7D" w:rsidR="00EB1002" w:rsidRPr="00552A8E" w:rsidRDefault="00EB1002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890. Groves, C. P. &amp; Ting, N.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710 (Lynx Edicions, 2013).</w:t>
      </w:r>
    </w:p>
    <w:p w14:paraId="3BB5ACCA" w14:textId="59424EAD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891.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Marshall, A.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Piliocolobus gordonorum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6A4069D8" w14:textId="75D306D7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892. Wasser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EB100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K.</w:t>
      </w:r>
      <w:r w:rsidR="007107B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3B064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Biogeography and Ecology of the Rain Forests of Eastern Africa</w:t>
      </w:r>
      <w:r w:rsidR="003B064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Lovett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Wasser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267-280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Cambridge University Press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1993).</w:t>
      </w:r>
    </w:p>
    <w:p w14:paraId="3719937C" w14:textId="12B35075" w:rsidR="000A0A5C" w:rsidRPr="00552A8E" w:rsidRDefault="000A0A5C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893. Siex, K. S. &amp; Struhsaker, T. T.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Mammals of Africa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Vol. 2. (Butynski, T. M., Kingdon, J.</w:t>
      </w:r>
      <w:r w:rsidR="00A8088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Kalina, J. eds.) 151-154 (</w:t>
      </w:r>
      <w:r w:rsidR="00A8088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Bloomsbury Publishing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2013).</w:t>
      </w:r>
    </w:p>
    <w:p w14:paraId="06401F96" w14:textId="4DF5D58C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894. Siex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S. Effects of population compression on the demography, ecology and behavior of the Zanzibar red colobus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Procolobus kirkii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Duke University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2003).</w:t>
      </w:r>
    </w:p>
    <w:p w14:paraId="6B0E3087" w14:textId="3198FB91" w:rsidR="000A0A5C" w:rsidRPr="00552A8E" w:rsidRDefault="000A0A5C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895. </w:t>
      </w:r>
      <w:r w:rsidR="00FC289C" w:rsidRPr="00552A8E">
        <w:rPr>
          <w:rFonts w:ascii="Times New Roman" w:hAnsi="Times New Roman"/>
          <w:color w:val="000000"/>
          <w:sz w:val="24"/>
          <w:szCs w:val="24"/>
          <w:lang w:val="en-US"/>
        </w:rPr>
        <w:t>Zinner, D., Fickenscher, G. H., &amp; Roos, C.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</w:t>
      </w:r>
      <w:r w:rsidR="00F269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656</w:t>
      </w:r>
      <w:r w:rsidR="00FC289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-658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0DC36436" w14:textId="33BA7322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896. </w:t>
      </w:r>
      <w:r w:rsidR="001F36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Groves, C. P. &amp; Ting, N. in </w:t>
      </w:r>
      <w:r w:rsidR="001F36B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1F36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</w:t>
      </w:r>
      <w:r w:rsidR="007008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710</w:t>
      </w:r>
      <w:r w:rsidR="001F36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05E6A51D" w14:textId="46CDF0D7" w:rsidR="000A0A5C" w:rsidRPr="00552A8E" w:rsidRDefault="000A0A5C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897. Groves, C. P. &amp; Ting, N.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711 (Lynx Edicions, 2013).</w:t>
      </w:r>
    </w:p>
    <w:p w14:paraId="659D314F" w14:textId="113E1A96" w:rsidR="000A0A5C" w:rsidRPr="00552A8E" w:rsidRDefault="000A0A5C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898. Groves, C. P. &amp; Ting, N.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708-709 (Lynx Edicions, 2013).</w:t>
      </w:r>
    </w:p>
    <w:p w14:paraId="77ED506C" w14:textId="673BA4CC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899. Usongo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Amubode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O. Nutritional ecology of Preuss's red colobus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Colobus badius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preussi Rahm 1970) in Korup National Park, Cameroon.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Afr</w:t>
      </w:r>
      <w:r w:rsidR="000A0A5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0A0A5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Ecol</w:t>
      </w:r>
      <w:r w:rsidR="000A0A5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121-125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6334547" w14:textId="3638F0FD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900. Decker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S. Effects of habitat disturbance on the behavioral ecology and demographics of the Tana River red colobus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Colobus badius rufomitratus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Emory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University, 1989)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</w:p>
    <w:p w14:paraId="57F5B359" w14:textId="462F78BE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901. Marsh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W. Ecology and Social Organization of the Tana River red colobus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Colobus badius rufomitratus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Bristol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1978).</w:t>
      </w:r>
    </w:p>
    <w:p w14:paraId="2637DE47" w14:textId="49BB4974" w:rsidR="000A0A5C" w:rsidRPr="00552A8E" w:rsidRDefault="000A0A5C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902. Groves, C. P. &amp; Ting, N.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709-710 (Lynx Edicions, 2013).</w:t>
      </w:r>
    </w:p>
    <w:p w14:paraId="5793D27E" w14:textId="18399871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lastRenderedPageBreak/>
        <w:t>903. Diouck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D. Adaptations aux modifications du milieu des Colobes bais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Colobus badius temmincki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) de la forêt de Fathala, Parc National du Delta du Saloum, Sénégal. 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UCAD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1999).</w:t>
      </w:r>
    </w:p>
    <w:p w14:paraId="5CFF181E" w14:textId="032B14C9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904. Struhsaker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T.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Red Colobus Monkey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The University of Chicago Press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1975).</w:t>
      </w:r>
    </w:p>
    <w:p w14:paraId="414D29C4" w14:textId="300F9EFE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905. Chapman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Chapman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J. Constraints on group size in red colobus and red-tailed guenons: examining the generality of the ecological constraint model.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0A0A5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0A0A5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0A0A5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565-585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8480923" w14:textId="7671B90F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906. Gillespie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Chapman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A. Determinants of group size in the red colobus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Procolobus badius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): an evaluation of the generality of the ecological-constraints model.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Behav</w:t>
      </w:r>
      <w:r w:rsidR="000A0A5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Ecol</w:t>
      </w:r>
      <w:r w:rsidR="000A0A5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Sociobiol</w:t>
      </w:r>
      <w:r w:rsidR="000A0A5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329-338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E9361C1" w14:textId="2EBE943F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907. Teelen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The impact of hunting by chimpanzees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Pan troglodytes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on Demography and behavior of red colobus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Procolobus rufomitratus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at Ngogo, Kibale National Park, Uganda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Yale University</w:t>
      </w:r>
      <w:r w:rsidR="000A0A5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2005).</w:t>
      </w:r>
    </w:p>
    <w:p w14:paraId="6049FCF7" w14:textId="288F9A0B" w:rsidR="00281ED2" w:rsidRPr="00552A8E" w:rsidRDefault="00281ED2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908. Groves, C. P. &amp; Ting, N.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711-712 (Lynx Edicions, 2013).</w:t>
      </w:r>
    </w:p>
    <w:p w14:paraId="45F4013E" w14:textId="46F008ED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909. Maisels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Gautier-Hion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Gautier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P. Diets of two sympatric colobines in Zaire: More evidence on seed-eating in forests on poor soils.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681-701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1933515" w14:textId="1361DBC7" w:rsidR="00281ED2" w:rsidRPr="00552A8E" w:rsidRDefault="00281ED2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910. Groves, C. P. &amp; Ting, N.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70</w:t>
      </w:r>
      <w:r w:rsidR="00EF419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5-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706 (Lynx Edicions, 2013).</w:t>
      </w:r>
    </w:p>
    <w:p w14:paraId="0D36EE4B" w14:textId="33619D27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911. Marsh, L.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K. A taxonomic revision of the saki monkeys, Pithecia Desmarest, 1804.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Neotrop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1-163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(2014).</w:t>
      </w:r>
    </w:p>
    <w:p w14:paraId="42D6BF21" w14:textId="2D84EE7A" w:rsidR="00281ED2" w:rsidRPr="00552A8E" w:rsidRDefault="00281ED2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912. Marsh, L. K. &amp; Ferrari, S. F.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476 (Lynx Edicions, 2013).</w:t>
      </w:r>
    </w:p>
    <w:p w14:paraId="038A93C4" w14:textId="4CEC87AF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913. Setz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E. Feeding ecology of golden-faced sakis.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Neotrop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</w:rPr>
        <w:t>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13-14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</w:p>
    <w:p w14:paraId="76537FBF" w14:textId="20E1720B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914. Ferrari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S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F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et al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Zoogeography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Chiropotes albinasus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(Platyrrhini, Atelidae) in southwestern Amazonia.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995-1004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(1999)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C58AF67" w14:textId="62354425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915. </w:t>
      </w:r>
      <w:r w:rsidR="00FC289C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Zinner, D., Fickenscher, G. H., &amp; Roos, C. </w:t>
      </w:r>
      <w:r w:rsidR="00FC289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Handbook </w:t>
      </w:r>
      <w:r w:rsidR="00FC289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of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 the Mammals of the World</w:t>
      </w:r>
      <w:r w:rsidR="00FC289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-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 Volume 3. Primates</w:t>
      </w:r>
      <w:r w:rsidR="00FC289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</w:t>
      </w:r>
      <w:r w:rsidR="00F0756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632</w:t>
      </w:r>
      <w:r w:rsidR="00FC289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-63</w:t>
      </w:r>
      <w:r w:rsidR="00A9088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</w:t>
      </w:r>
      <w:r w:rsidR="00FC289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Lynx Edicions</w:t>
      </w:r>
      <w:r w:rsidR="00FC289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2013).</w:t>
      </w:r>
    </w:p>
    <w:p w14:paraId="3173816F" w14:textId="30842EDC" w:rsidR="00281ED2" w:rsidRPr="00552A8E" w:rsidRDefault="00281ED2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916. Marsh, L. K. &amp; Ferrari, S. F.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475-47</w:t>
      </w:r>
      <w:r w:rsidR="00B159C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5A70CC5E" w14:textId="3205436A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917. Walker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Leaping behavior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Pithecia pithecia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Chiropotes satanas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eastern Venezuela.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369-387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45D167A" w14:textId="33A405D8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918. Fleagle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G.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Adaptation and Evolution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2nd ed. (Academic Press, 1998)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2342879" w14:textId="695DE3A2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919. Mittermeier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van Roosmalen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Preliminary observations on habitat utilization and diet in eight Surinam monkeys.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281ED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1-39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1270EFD" w14:textId="5FD130C4" w:rsidR="0067042D" w:rsidRPr="00552A8E" w:rsidRDefault="0067042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920. Palminteri, S., Powell, G.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V.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Peres, C.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A. Advantages of granivory in seasonal environments: Feeding ecology of an arboreal seed predator in Amazonian forests.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Oikos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</w:rPr>
        <w:t>121,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1896-1904</w:t>
      </w:r>
      <w:r w:rsidR="00281ED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(2012)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</w:p>
    <w:p w14:paraId="7748BAF2" w14:textId="72ACB9CC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921. </w:t>
      </w:r>
      <w:r w:rsidRPr="00552A8E">
        <w:rPr>
          <w:rFonts w:ascii="Times New Roman" w:hAnsi="Times New Roman"/>
          <w:color w:val="000000"/>
          <w:sz w:val="24"/>
          <w:szCs w:val="24"/>
        </w:rPr>
        <w:t>Wallace, R., Martinez, J. &amp; de la Torre-Ugarte, P.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Plecturocebus aureipalatii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  <w:t>All the World's Primates. (2019). at &lt;http://alltheworldsprimates.org&gt;</w:t>
      </w:r>
    </w:p>
    <w:p w14:paraId="168A2794" w14:textId="063FBB13" w:rsidR="0005425F" w:rsidRPr="00552A8E" w:rsidRDefault="0005425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</w:pP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922. De la Torre-Ugarte</w:t>
      </w:r>
      <w:r w:rsidR="00FE3AA5"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,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 C</w:t>
      </w:r>
      <w:r w:rsidR="00FE3AA5"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. 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P.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Comportamiento de "lucachi"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Callicebus aureipalatii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P</w:t>
      </w:r>
      <w:r w:rsidR="001F36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itheciidae, Platyrrhini) en el 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orte de La Paz - Bolivia (</w:t>
      </w:r>
      <w:r w:rsidR="001F36B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UMSA, in process)</w:t>
      </w:r>
    </w:p>
    <w:p w14:paraId="4D1D1203" w14:textId="2A748E1F" w:rsidR="0005425F" w:rsidRPr="00552A8E" w:rsidRDefault="0005425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923. </w:t>
      </w:r>
      <w:r w:rsidR="002F0AD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Ferrari, S. F. in </w:t>
      </w:r>
      <w:r w:rsidR="002F0AD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="002F0AD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</w:t>
      </w:r>
      <w:r w:rsidR="007008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469</w:t>
      </w:r>
      <w:r w:rsidR="002F0AD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652D9B57" w14:textId="440AE21D" w:rsidR="00BD078C" w:rsidRPr="00552A8E" w:rsidRDefault="00BD078C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924. Bunce, J. A., Isbell, L. A., Grote, M. N. &amp; Jacobs, G. H. Color vision variation and foraging behavior in wild neotropical titi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Callicebus brunneus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): possible mediating roles for spatial memory and reproductive status.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1058-1075 (2011).</w:t>
      </w:r>
    </w:p>
    <w:p w14:paraId="03FC7A25" w14:textId="6D6BF389" w:rsidR="00914303" w:rsidRPr="00552A8E" w:rsidRDefault="009143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925.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Defler, T.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Plecturocebus caquetensis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065D0894" w14:textId="3EF30F75" w:rsidR="0005425F" w:rsidRPr="00552A8E" w:rsidRDefault="0005425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926. Terrones Ruiz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Vela Diaz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Flores Amasifuen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Heymann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W.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Diurnal birth of a wild red titi monkey, Callicebus cupreus, at the Estacion Biologica Quebrada Blanco.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Neotrop</w:t>
      </w:r>
      <w:r w:rsidR="00FE3AA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15-16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A1EC678" w14:textId="5CAB2AB2" w:rsidR="0005425F" w:rsidRPr="00552A8E" w:rsidRDefault="0005425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927. Herrera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Heymann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W. Does Mom Need More Protein? Preliminary Observations on Differences in Diet Composition in a Pair of Red Titi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Callicebus cupreus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FE3AA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150-153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D91D099" w14:textId="74DB3E6A" w:rsidR="00FE3AA5" w:rsidRPr="00552A8E" w:rsidRDefault="00FE3AA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928. Ferrari, S. F.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460-461 (Lynx Edicions, 2013).</w:t>
      </w:r>
    </w:p>
    <w:p w14:paraId="1DA8069A" w14:textId="061E9E50" w:rsidR="0005425F" w:rsidRPr="00552A8E" w:rsidRDefault="0005425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sz w:val="24"/>
          <w:bdr w:val="none" w:sz="0" w:space="0" w:color="auto" w:frame="1"/>
        </w:rPr>
        <w:t>929. Carrillo</w:t>
      </w:r>
      <w:r w:rsidR="008F12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G</w:t>
      </w:r>
      <w:r w:rsidR="008F12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A</w:t>
      </w:r>
      <w:r w:rsidR="008F12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 Di Fiore</w:t>
      </w:r>
      <w:r w:rsidR="008F12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 A</w:t>
      </w:r>
      <w:r w:rsidR="008F12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="008F12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  <w:t>&amp;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 Fernandez-Duque</w:t>
      </w:r>
      <w:r w:rsidR="008F12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s-MX"/>
        </w:rPr>
        <w:t>,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 E. </w:t>
      </w:r>
      <w:r w:rsidR="008F12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Dieta, forrajeo y presupuesto de tiempo en cotoncillos (</w:t>
      </w:r>
      <w:r w:rsidR="008F125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Calicebus discolor</w:t>
      </w:r>
      <w:r w:rsidR="008F12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)</w:t>
      </w:r>
      <w:r w:rsidR="00CC0E3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del Parque Nacional Yasuní en la amazonía ecuatoriana.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Neotrop</w:t>
      </w:r>
      <w:r w:rsidR="00CC0E38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 Primates</w:t>
      </w:r>
      <w:r w:rsidR="00CC0E3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C0E38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13,</w:t>
      </w:r>
      <w:r w:rsidR="00CC0E3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7-11 (2005).</w:t>
      </w:r>
    </w:p>
    <w:p w14:paraId="13D78E21" w14:textId="5206AC99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930.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Venturelli, N.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Callicebus donacophilus, Bolivian titi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Animal Diversity. (2011). at &lt;http://animaldiversity.org/&gt;</w:t>
      </w:r>
    </w:p>
    <w:p w14:paraId="17EF6BAA" w14:textId="7354C4DA" w:rsidR="0005425F" w:rsidRPr="00552A8E" w:rsidRDefault="0005425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931. DeLuycker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The Ecology and Behavior of the Río Mayo titi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Callicebus oenanthe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the Alto Mayo, northern Peru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Washington University</w:t>
      </w:r>
      <w:r w:rsidR="00FE3A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2007).</w:t>
      </w:r>
    </w:p>
    <w:p w14:paraId="1610CC25" w14:textId="01C03EC0" w:rsidR="00FE3AA5" w:rsidRPr="00552A8E" w:rsidRDefault="00FE3AA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932. Ferrari, S. F.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460 (Lynx Edicions, 2013).</w:t>
      </w:r>
    </w:p>
    <w:p w14:paraId="078D4997" w14:textId="164878FE" w:rsidR="0005425F" w:rsidRPr="00552A8E" w:rsidRDefault="0005425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933. Mason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A. Social organization of the South American monkey,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Callicebus moloch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: a preliminary report.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Tulane Stud</w:t>
      </w:r>
      <w:r w:rsidR="00F83B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Zool</w:t>
      </w:r>
      <w:r w:rsidR="00F83B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23-28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(1966)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55653E1" w14:textId="7BF0861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934. Ferrari, S. F.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461 (Lynx Edicions, 2013).</w:t>
      </w:r>
    </w:p>
    <w:p w14:paraId="68546DE5" w14:textId="5FF3E246" w:rsidR="0005425F" w:rsidRPr="00552A8E" w:rsidRDefault="0005425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935. Ayala, J. Estudio de la comunidad de primates en el Alto y Bajo Isoso (Gran Chaco), Santa Cruz 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–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Bolivia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Universidad Mayor de San Andres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2011).</w:t>
      </w:r>
    </w:p>
    <w:p w14:paraId="2A3C905E" w14:textId="35C8600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936. Ferrari, S. F.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459-460 (Lynx Edicions, 2013).</w:t>
      </w:r>
    </w:p>
    <w:p w14:paraId="10ADD20B" w14:textId="55551479" w:rsidR="0005425F" w:rsidRPr="00552A8E" w:rsidRDefault="0005425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937. Rijksen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H. A Field</w:t>
      </w:r>
      <w:r w:rsidR="00F80A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study on Sumatran Orang Utans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Pongo pygmaeus abelii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Lesson 1827)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: ecology, behaviour and conservation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Wageningen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University, 1978)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75FA292" w14:textId="4A66064E" w:rsidR="0005425F" w:rsidRPr="00552A8E" w:rsidRDefault="0005425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938. Van Noordwijk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F83B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F83B4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Orangutans: Geographic variation in behavioral ecology and conservation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Wich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Utami-Atmoko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Mitra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van Schaik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189-204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Oxford University Press</w:t>
      </w:r>
      <w:r w:rsidR="00F83B4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2009).</w:t>
      </w:r>
    </w:p>
    <w:p w14:paraId="470CB0E8" w14:textId="386985A5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939.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Nijman, V.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canicrus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5E1745AB" w14:textId="6D2A1B94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940. Groves, C. P., Richardson, M. C. &amp; Roos, C.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717 (Lynx Edicions, 2013).</w:t>
      </w:r>
    </w:p>
    <w:p w14:paraId="0370F567" w14:textId="2AD7363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941. Nijman</w:t>
      </w:r>
      <w:r w:rsidR="007008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</w:t>
      </w:r>
      <w:r w:rsidR="007008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Hon</w:t>
      </w:r>
      <w:r w:rsidR="007008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J.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Richardson</w:t>
      </w:r>
      <w:r w:rsidR="007008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2008, Presbytis chrysomelas.</w:t>
      </w:r>
      <w:r w:rsidR="007008A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The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IUCN Red List of Threatened </w:t>
      </w:r>
      <w:r w:rsidR="007B71A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Species 2008: e.T39803A10268236. (2008). at &lt;http://dx.doi.org/10.2305/IUCN.UK.2008.RLTS.T39803A10268236.en.&gt;</w:t>
      </w:r>
    </w:p>
    <w:p w14:paraId="617E4AFE" w14:textId="19132660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942. Brandon-Jones</w:t>
      </w:r>
      <w:r w:rsidR="004A66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8038A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 revision of the surelis, genus Presbytis Eschscholtz, 1821 (sensu stricto) (Mammalia: Cercopithecidae)</w:t>
      </w:r>
      <w:r w:rsidR="008038A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London</w:t>
      </w:r>
      <w:r w:rsidR="004A66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1999).</w:t>
      </w:r>
    </w:p>
    <w:p w14:paraId="0EB3FB22" w14:textId="4338D0B3" w:rsidR="008038AB" w:rsidRPr="00552A8E" w:rsidRDefault="008038AB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943. Groves, C. P., Richardson, M. C. &amp; Roos, C.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716 (Lynx Edicions, 2013).</w:t>
      </w:r>
    </w:p>
    <w:p w14:paraId="75AB40FC" w14:textId="41916751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944.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Nijman, V.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comata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65637509" w14:textId="46A7F03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945. Sujatnika.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Studi habitat surili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Presbytis aygula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Linnaeus 1758) dan pola penggunaanya di Taman Nasional Gunung Gede-Pangrango dan kawasan hutan Haurbentes-Jasinga</w:t>
      </w:r>
      <w:r w:rsidR="008038A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Institut Pertanian Bogor</w:t>
      </w:r>
      <w:r w:rsidR="008038A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1992).</w:t>
      </w:r>
    </w:p>
    <w:p w14:paraId="338DBFE0" w14:textId="74B96CB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sz w:val="24"/>
          <w:bdr w:val="none" w:sz="0" w:space="0" w:color="auto" w:frame="1"/>
        </w:rPr>
      </w:pPr>
      <w:r w:rsidRPr="00552A8E">
        <w:rPr>
          <w:rFonts w:ascii="Times New Roman" w:hAnsi="Times New Roman"/>
          <w:sz w:val="24"/>
          <w:bdr w:val="none" w:sz="0" w:space="0" w:color="auto" w:frame="1"/>
        </w:rPr>
        <w:t>946. Megantara</w:t>
      </w:r>
      <w:r w:rsidR="008038AB" w:rsidRPr="00552A8E">
        <w:rPr>
          <w:rFonts w:ascii="Times New Roman" w:hAnsi="Times New Roman"/>
          <w:sz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 E</w:t>
      </w:r>
      <w:r w:rsidR="008038AB" w:rsidRPr="00552A8E">
        <w:rPr>
          <w:rFonts w:ascii="Times New Roman" w:hAnsi="Times New Roman"/>
          <w:sz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N. </w:t>
      </w:r>
      <w:r w:rsidR="001D0432" w:rsidRPr="00552A8E">
        <w:rPr>
          <w:rFonts w:ascii="Times New Roman" w:hAnsi="Times New Roman"/>
          <w:sz w:val="24"/>
          <w:bdr w:val="none" w:sz="0" w:space="0" w:color="auto" w:frame="1"/>
        </w:rPr>
        <w:t>in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 </w:t>
      </w:r>
      <w:r w:rsidR="001D0432" w:rsidRPr="00552A8E">
        <w:rPr>
          <w:rFonts w:ascii="Times New Roman" w:hAnsi="Times New Roman"/>
          <w:i/>
          <w:sz w:val="24"/>
          <w:bdr w:val="none" w:sz="0" w:space="0" w:color="auto" w:frame="1"/>
        </w:rPr>
        <w:t>Comparative Primatology Monographs</w:t>
      </w:r>
      <w:r w:rsidR="001D0432" w:rsidRPr="00552A8E">
        <w:rPr>
          <w:rFonts w:ascii="Times New Roman" w:hAnsi="Times New Roman"/>
          <w:sz w:val="24"/>
          <w:bdr w:val="none" w:sz="0" w:space="0" w:color="auto" w:frame="1"/>
        </w:rPr>
        <w:t xml:space="preserve"> (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>Kawamura</w:t>
      </w:r>
      <w:r w:rsidR="001D0432" w:rsidRPr="00552A8E">
        <w:rPr>
          <w:rFonts w:ascii="Times New Roman" w:hAnsi="Times New Roman"/>
          <w:sz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 S</w:t>
      </w:r>
      <w:r w:rsidR="001D0432" w:rsidRPr="00552A8E">
        <w:rPr>
          <w:rFonts w:ascii="Times New Roman" w:hAnsi="Times New Roman"/>
          <w:sz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 ed</w:t>
      </w:r>
      <w:r w:rsidR="001D0432" w:rsidRPr="00552A8E">
        <w:rPr>
          <w:rFonts w:ascii="Times New Roman" w:hAnsi="Times New Roman"/>
          <w:sz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>)</w:t>
      </w:r>
      <w:r w:rsidR="004448EC" w:rsidRPr="00552A8E">
        <w:rPr>
          <w:rFonts w:ascii="Times New Roman" w:hAnsi="Times New Roman"/>
          <w:sz w:val="24"/>
          <w:bdr w:val="none" w:sz="0" w:space="0" w:color="auto" w:frame="1"/>
        </w:rPr>
        <w:t xml:space="preserve"> </w:t>
      </w:r>
      <w:r w:rsidR="001D0432" w:rsidRPr="00552A8E">
        <w:rPr>
          <w:rFonts w:ascii="Times New Roman" w:hAnsi="Times New Roman"/>
          <w:sz w:val="24"/>
          <w:bdr w:val="none" w:sz="0" w:space="0" w:color="auto" w:frame="1"/>
        </w:rPr>
        <w:t>No. 2 (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>Padjadjaran University</w:t>
      </w:r>
      <w:r w:rsidR="001D0432" w:rsidRPr="00552A8E">
        <w:rPr>
          <w:rFonts w:ascii="Times New Roman" w:hAnsi="Times New Roman"/>
          <w:sz w:val="24"/>
          <w:bdr w:val="none" w:sz="0" w:space="0" w:color="auto" w:frame="1"/>
        </w:rPr>
        <w:t>, 1989).</w:t>
      </w:r>
    </w:p>
    <w:p w14:paraId="556F5010" w14:textId="00B28BE8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947. </w:t>
      </w:r>
      <w:r w:rsidRPr="00552A8E">
        <w:rPr>
          <w:rFonts w:ascii="Times New Roman" w:hAnsi="Times New Roman"/>
          <w:color w:val="000000"/>
          <w:sz w:val="24"/>
        </w:rPr>
        <w:t>Lhota, S.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> </w:t>
      </w:r>
      <w:r w:rsidRPr="00552A8E">
        <w:rPr>
          <w:rFonts w:ascii="Times New Roman" w:hAnsi="Times New Roman"/>
          <w:i/>
          <w:sz w:val="24"/>
          <w:bdr w:val="none" w:sz="0" w:space="0" w:color="auto" w:frame="1"/>
        </w:rPr>
        <w:t>Presbytis frontata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All the World's Primates. (2019). at &lt;http://alltheworldsprimates.org&gt;</w:t>
      </w:r>
    </w:p>
    <w:p w14:paraId="7C2293B0" w14:textId="0232E500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948. Johns A. Long term effects of selective logging operations on Malaysian wildlife: II Case studies in the Ulu Segama Forest Reserve, Danum Valley, and Tabin Conservation Areas, Sabah, East Malaysia. Final report to the Dan</w:t>
      </w:r>
      <w:r w:rsidR="00C03D5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um Valley Management Committee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Sabah Foundation, </w:t>
      </w:r>
      <w:r w:rsidR="00C03D5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1988).</w:t>
      </w:r>
    </w:p>
    <w:p w14:paraId="5588CFFB" w14:textId="14FB7A8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949. Rodman</w:t>
      </w:r>
      <w:r w:rsidR="001D043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1D043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S.</w:t>
      </w:r>
      <w:r w:rsidR="006D543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D043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Ecology of Arboreal Folivores</w:t>
      </w:r>
      <w:r w:rsidR="001D043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Montgomery</w:t>
      </w:r>
      <w:r w:rsidR="001D043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</w:t>
      </w:r>
      <w:r w:rsidR="001D043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G.</w:t>
      </w:r>
      <w:r w:rsidR="001D043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ed.)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465-478</w:t>
      </w:r>
      <w:r w:rsidR="001D043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Smithsonian Institution Press</w:t>
      </w:r>
      <w:r w:rsidR="001D043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1978).</w:t>
      </w:r>
    </w:p>
    <w:p w14:paraId="7C9FB290" w14:textId="6AEA0FC1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950. Kawamura</w:t>
      </w:r>
      <w:r w:rsidR="001D043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Social life of Presbytis melalophos in Sumatra. A Comparative Socio-Ecological Study on Coloboid Monkeys in Tropical Asia. Report of Overseas Scientific Survey in 1976-1978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Kyoto University</w:t>
      </w:r>
      <w:r w:rsidR="001D043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1979).</w:t>
      </w:r>
    </w:p>
    <w:p w14:paraId="15922B1C" w14:textId="5CADF01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951. Lammertink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Nijman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Setiorini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U. Population size, Red List status and conservation of the Natuna leaf monkey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natunae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endemic to the island of Bunguran, Indonesia.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Oryx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472-479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7E06DAA" w14:textId="3E60FD52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952.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Ehlers Smith, D. &amp; Lhota, S.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rubicunda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650DF4D5" w14:textId="2D754B89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953. Davies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Bennett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Waterman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P. Food selection by two South-east Asian colobine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rubicunda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melalophos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relation to plant chemistry.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Biol</w:t>
      </w:r>
      <w:r w:rsidR="0037336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37336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Linn</w:t>
      </w:r>
      <w:r w:rsidR="0037336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Soc</w:t>
      </w:r>
      <w:r w:rsidR="0037336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33-56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3766FA9" w14:textId="4179EAD0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954. Supriatna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Manullang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Soekara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E. Group composition, home range, and diet of the maroon leaf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rubicunda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at Tanjung Puting Reserve, Central Kalimantan, Indonesia.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Primates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185-190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1A68FE5" w14:textId="4A7B2D2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955. Ehlers Smith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D. A.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Ehlers Smith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Y. C.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Cheyne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S. M.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Home range use and activity patterns of the red langur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rubicunda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Sabangau tropical peat-swamp forest, Central Kalimantan, Indonesian Borneo.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37336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37336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37336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957-972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(2013).</w:t>
      </w:r>
    </w:p>
    <w:p w14:paraId="7DEB1470" w14:textId="4CF387D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956. Davies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Payne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 Faunal Survey of Sabah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World Wildlife Fund Malaysia</w:t>
      </w:r>
      <w:r w:rsidR="003733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1982).</w:t>
      </w:r>
    </w:p>
    <w:p w14:paraId="3E7BFB22" w14:textId="1214E551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957. Bennett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L. Environmental correlates of ranging behaviour in the banded langur,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melalophos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26-38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55E174D" w14:textId="17D356E0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958. Fuentes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Feeding and ranging in the Mentawai Island langur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potenziani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512AA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12AA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512AA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525-548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5B0B78A" w14:textId="770CDCA8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959. Sterck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E. Determinants of female dispersal in Thomas langurs.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512AA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12AA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512AA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179-198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77E2FC8" w14:textId="09DB7A9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960. Sterck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E. Females, foods, and fights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Utrecht University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1995).</w:t>
      </w:r>
    </w:p>
    <w:p w14:paraId="5EFBCEDE" w14:textId="2ED8D4E4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961. Steenbeek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Van Schaik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P. Competition and group size in Thomas's langurs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thomasi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): The folivore paradox revisited.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Behav</w:t>
      </w:r>
      <w:r w:rsidR="00512AA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 Ecol</w:t>
      </w:r>
      <w:r w:rsidR="00512AA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 Sociobiol</w:t>
      </w:r>
      <w:r w:rsidR="00512AA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</w:rPr>
        <w:t>49,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100-110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(2001)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</w:p>
    <w:p w14:paraId="7D3BF1DD" w14:textId="56BEACC2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962. Galat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G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Galat-Luong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A. La communaute de primates diurnes de la foret de Tai, Cote d'Ivoire. </w:t>
      </w:r>
      <w:r w:rsidR="00B216C1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Rev. Ecol.-Terre Vie</w:t>
      </w:r>
      <w:r w:rsidR="00B216C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3-32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FBA959B" w14:textId="1A511735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963. McGuire, S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Bailey, C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Rakotonirina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Louis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E. 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Population survey of the greater bamboo lemur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Prolemur simus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at Kianjavato Classified Forest.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 News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41-43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(2009).</w:t>
      </w:r>
    </w:p>
    <w:p w14:paraId="340A51EC" w14:textId="4279C1E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964. Meier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Rumpler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Y. Preliminary survey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Hapalemur simus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 of a new species of Hapalemur in eastern Betsileo, Madagascar.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Conserv</w:t>
      </w:r>
      <w:r w:rsidR="00512AA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40-43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AF592E5" w14:textId="75C7C0B5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965. Patel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R. 2009, Book. Silky sifaka, Propithecus candidus, 1871. Mittermeier et al, 23–26</w:t>
      </w:r>
      <w:r w:rsidR="00512AA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(2009)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A110B99" w14:textId="3EA3488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966. Queslin, E.</w:t>
      </w:r>
      <w:r w:rsidR="008753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Patel, E.</w:t>
      </w:r>
      <w:r w:rsidR="008753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8753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 preliminary study of wild silky sifaka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candidus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diet, feeding ecology, and habitat use in Marojejy National Park, Madagascar.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EYE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96,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143</w:t>
      </w:r>
      <w:r w:rsidR="0087537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AF6AD18" w14:textId="1F48B652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967. Patel, E.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R.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Andrianandrasana, L.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H. Low elevation silky sifakas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candidus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the Makira Conservation Site at Andaparaty-Rabeson: ranging, demography, and possible sympatry with red ruffed lemurs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Varecia rubra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 News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18-22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45B5A9E" w14:textId="058598D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968. Fleagle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G.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Adaptation and Evolution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3rd ed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Academic Press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2013).</w:t>
      </w:r>
    </w:p>
    <w:p w14:paraId="6FB044A0" w14:textId="2133CDB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969. Richard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Intra-specific variation in the social organization and ecology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verreauxi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C228C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178-202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(1974)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8459740" w14:textId="3D367858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970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Müller</w:t>
      </w:r>
      <w:r w:rsidR="00C228C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P. </w:t>
      </w:r>
      <w:r w:rsidR="005676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Ökologie und Ernährungsstraegie des Kronensifakas (</w:t>
      </w:r>
      <w:r w:rsidR="00567609"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Propithecus </w:t>
      </w:r>
      <w:r w:rsidR="0056760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 </w:t>
      </w:r>
      <w:r w:rsidR="00567609"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>verreauxi coronatus</w:t>
      </w:r>
      <w:r w:rsidR="005676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="00C722E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</w:t>
      </w:r>
      <w:r w:rsidR="0056760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ät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Zürich</w:t>
      </w:r>
      <w:r w:rsidR="00C722E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1997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).</w:t>
      </w:r>
    </w:p>
    <w:p w14:paraId="00C84619" w14:textId="713AE10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971. Irwin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Ecological impacts of forest fragmentation on diademed sifakas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diadema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at Tsinjoarivo, eastern Madagascar: Implications for conservation in fragmented landscapes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Stony Brook University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2006).</w:t>
      </w:r>
    </w:p>
    <w:p w14:paraId="1E35EA60" w14:textId="10B5AA01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972. Irwin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Feeding ecology of diademed sifakas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diadema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forest fragments and continuous forest.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CC573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CC573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CC573B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95-115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56D2EAF" w14:textId="75D6F54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973. Powzyk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The Socio-ecology of two sympatric indriids: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diadema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diadema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Indri indri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a comparison of feeding strategies and their possible repercussions on species-specific behaviors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Duke University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1997).</w:t>
      </w:r>
    </w:p>
    <w:p w14:paraId="18A4AB55" w14:textId="29E31878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974. Arrigo-Nelson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J. The impact of habitat disturbance on the feeding ecology of the Milne-Edwards' sifaka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edwardsi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Ranomafana National Park, Madagascar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Stony Brook University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2006).</w:t>
      </w:r>
    </w:p>
    <w:p w14:paraId="082E79BB" w14:textId="3BA3F9C5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975.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Banks, M. &amp; Antonio, M.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perrieri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203711DB" w14:textId="77777777" w:rsidR="000777C0" w:rsidRPr="00552A8E" w:rsidRDefault="00F83B45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976. </w:t>
      </w:r>
      <w:r w:rsidR="000777C0" w:rsidRPr="00552A8E">
        <w:rPr>
          <w:rFonts w:ascii="Times New Roman" w:hAnsi="Times New Roman"/>
          <w:sz w:val="24"/>
          <w:lang w:val="en-US"/>
        </w:rPr>
        <w:t xml:space="preserve">Mittermeier, R. A., Rylands, A. B., Hoyo, J. D. &amp; Anandam, M. </w:t>
      </w:r>
      <w:r w:rsidR="000777C0" w:rsidRPr="00552A8E">
        <w:rPr>
          <w:rFonts w:ascii="Times New Roman" w:hAnsi="Times New Roman"/>
          <w:i/>
          <w:sz w:val="24"/>
          <w:lang w:val="en-US"/>
        </w:rPr>
        <w:t>Handbook of the mammals of the world - Volume 3</w:t>
      </w:r>
      <w:r w:rsidR="000777C0" w:rsidRPr="00552A8E">
        <w:rPr>
          <w:rFonts w:ascii="Times New Roman" w:hAnsi="Times New Roman"/>
          <w:sz w:val="24"/>
          <w:lang w:val="en-US"/>
        </w:rPr>
        <w:t xml:space="preserve">. </w:t>
      </w:r>
      <w:r w:rsidR="000777C0" w:rsidRPr="00552A8E">
        <w:rPr>
          <w:rFonts w:ascii="Times New Roman" w:hAnsi="Times New Roman"/>
          <w:i/>
          <w:sz w:val="24"/>
          <w:lang w:val="en-US"/>
        </w:rPr>
        <w:t>Primates</w:t>
      </w:r>
      <w:r w:rsidR="000777C0" w:rsidRPr="00552A8E">
        <w:rPr>
          <w:rFonts w:ascii="Times New Roman" w:hAnsi="Times New Roman"/>
          <w:sz w:val="24"/>
          <w:lang w:val="en-US"/>
        </w:rPr>
        <w:t xml:space="preserve"> (Lynx Edicions, 2013).</w:t>
      </w:r>
    </w:p>
    <w:p w14:paraId="1CEE3143" w14:textId="6A22DD9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977. Meyers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M. The Effects of Resource Seasonality on Behavior and Reproduction in the Golden-crowned Sifaka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tattersalli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Simons, 1988) in Three Malagasy Forests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Duke University</w:t>
      </w:r>
      <w:r w:rsidR="00CC573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8E4ABEE" w14:textId="56E2043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978. Mittermeier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Tattersall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Konstant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Meyers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Mast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B.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Lemurs of Madagascar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Conservation International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1994).</w:t>
      </w:r>
    </w:p>
    <w:p w14:paraId="77A4CC6F" w14:textId="1A261CF9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979. Richard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21111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F. Behavioral Variation: A case study of a Malagasy Lemur</w:t>
      </w:r>
      <w:r w:rsidR="007A63D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(Associated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University Press</w:t>
      </w:r>
      <w:r w:rsidR="007A63D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1978).</w:t>
      </w:r>
    </w:p>
    <w:p w14:paraId="0843ABA6" w14:textId="6360266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980. Erkert</w:t>
      </w:r>
      <w:r w:rsidR="007A63D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</w:t>
      </w:r>
      <w:r w:rsidR="007A63D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7A63D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Kappeler</w:t>
      </w:r>
      <w:r w:rsidR="007A63D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7A63D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M. Arrived in the light: diel and seasonal activity patterns in wild Verreaux's sifakas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v. verreauxi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; Primates: Indriidae).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Behav</w:t>
      </w:r>
      <w:r w:rsidR="007A63D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Ecol</w:t>
      </w:r>
      <w:r w:rsidR="007A63D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Sociobiol</w:t>
      </w:r>
      <w:r w:rsidR="007A63D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174-186</w:t>
      </w:r>
      <w:r w:rsidR="007A63D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71CB362" w14:textId="673FFE49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981. Simmen</w:t>
      </w:r>
      <w:r w:rsidR="000B272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</w:t>
      </w:r>
      <w:r w:rsidR="000B272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Hladik</w:t>
      </w:r>
      <w:r w:rsidR="000B272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0B272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Ramasiarisoa</w:t>
      </w:r>
      <w:r w:rsidR="000B272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P. Food intake and dietary overlap in native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 catta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verreauxi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 introduced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Eulemur fulvus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at Berenty, southern Madagascar.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0B272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0B272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0B272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 xml:space="preserve">24,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948-967</w:t>
      </w:r>
      <w:r w:rsidR="000B272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131A734C" w14:textId="2E8B6765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982. Lewis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J. Male-female relationships in sifaka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verreauxi verreauxi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): Power, conflict, and cooperation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Duke University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2004).</w:t>
      </w:r>
    </w:p>
    <w:p w14:paraId="78C5E307" w14:textId="26C763FC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983. Ha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L. 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E43E1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Conservation of Primates in Vietnam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Nadler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Streicher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Ha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 eds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52-57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Frankfurt Zoological Society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2004).</w:t>
      </w:r>
    </w:p>
    <w:p w14:paraId="5AA37B21" w14:textId="518066C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984. Lippold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Vu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T. The grey-shanked douc: survey results from Tien Phouc, Quang Nam,</w:t>
      </w:r>
      <w:r w:rsidR="00971DE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Vietnam.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Asian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3-6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(2002)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CB776EE" w14:textId="398DB6B2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985. Lippold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L. 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E43E1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Natural History of the Doucs and Snub-nosed Monkeys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Jablonski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191-206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World Scientific Press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1998).</w:t>
      </w:r>
    </w:p>
    <w:p w14:paraId="355A6F6A" w14:textId="34CB19C2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986. </w:t>
      </w:r>
      <w:r w:rsidR="00C03D5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Lippold, L. &amp; Ngoc Thanh, V. </w:t>
      </w:r>
      <w:r w:rsidR="00C03D5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Pygathrix nigripes</w:t>
      </w:r>
      <w:r w:rsidR="00C03D5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6970FF03" w14:textId="7DBEC5D8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987. Hoang</w:t>
      </w:r>
      <w:r w:rsidR="007B71A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7B71A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Baxter</w:t>
      </w:r>
      <w:r w:rsidR="007B71A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G. </w:t>
      </w:r>
      <w:r w:rsidR="007B71A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Feeding Ecology of Black shanked</w:t>
      </w:r>
      <w:r w:rsidR="007B71A8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Douc in Nui Chua National Park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7B71A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Internation</w:t>
      </w:r>
      <w:r w:rsidR="007B71A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al Primatological Congress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</w:t>
      </w:r>
      <w:r w:rsidR="007B71A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2006).</w:t>
      </w:r>
    </w:p>
    <w:p w14:paraId="2EF3F733" w14:textId="6A4E356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988. Dong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Boonratana</w:t>
      </w:r>
      <w:r w:rsidR="00E43E1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R. </w:t>
      </w:r>
      <w:r w:rsidR="0033370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Further observations on the ecology and b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ehavior o</w:t>
      </w:r>
      <w:r w:rsidR="0033370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 the tonkin snub-nosed 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Rhinopithe</w:t>
      </w:r>
      <w:r w:rsidR="0033370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cus avunculus</w:t>
      </w:r>
      <w:r w:rsidR="0033370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Vietnam. </w:t>
      </w:r>
      <w:r w:rsidR="0033370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</w:t>
      </w:r>
      <w:r w:rsidR="0033370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333703"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(Suppl.)</w:t>
      </w:r>
      <w:r w:rsidR="00333703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27</w:t>
      </w:r>
      <w:r w:rsidR="00333703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,</w:t>
      </w:r>
      <w:r w:rsidR="0033370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200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="0033370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2006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).</w:t>
      </w:r>
    </w:p>
    <w:p w14:paraId="605F2296" w14:textId="0E603A22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989. Kirkpatrick</w:t>
      </w:r>
      <w:r w:rsidR="00822F4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822F4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Long</w:t>
      </w:r>
      <w:r w:rsidR="00822F4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Y. Altitudinal ranging and terrestriality in the Yunnan snub-nosed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Rhinopithecus bieti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822F4C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822F4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102-106</w:t>
      </w:r>
      <w:r w:rsidR="00822F4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CBEC423" w14:textId="5C6A1678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990. Kirkpatrick</w:t>
      </w:r>
      <w:r w:rsidR="00822F4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R. Ecology and behavior of the Yunnan snub-nosed langur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Rhinopithecus bieti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Colobinae)</w:t>
      </w:r>
      <w:r w:rsidR="00822F4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California</w:t>
      </w:r>
      <w:r w:rsidR="00822F4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1996).</w:t>
      </w:r>
    </w:p>
    <w:p w14:paraId="7D773EEA" w14:textId="30F786F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991. Ding</w:t>
      </w:r>
      <w:r w:rsidR="00801DF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801DF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Zhao</w:t>
      </w:r>
      <w:r w:rsidR="00801DF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Q.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Rhinopithecus bieti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at Tacheng, Yunnan: diet and daytime activities.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801DF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4F4C6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4F4C6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583-598</w:t>
      </w:r>
      <w:r w:rsidR="00801DF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2B58CCB" w14:textId="1C49AB33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992. Kirkpatrick</w:t>
      </w:r>
      <w:r w:rsidR="004F4C6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4F4C6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Long</w:t>
      </w:r>
      <w:r w:rsidR="004F4C6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Y</w:t>
      </w:r>
      <w:r w:rsidR="004F4C6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Zhong</w:t>
      </w:r>
      <w:r w:rsidR="004F4C6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4F4C6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Xiao</w:t>
      </w:r>
      <w:r w:rsidR="004F4C6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L. Social organization and range use in the Yunnan snub-nosed monkey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Rhinopithecus bieti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13-51</w:t>
      </w:r>
      <w:r w:rsidR="004F4C6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9E73643" w14:textId="64B5A3F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993. Huo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Diet and habitat use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Rhinopithecus bieti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at Mt Longma, Yunnan and phylogeny of the Family Viverridae in China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Kunming Institute of Zoology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2005).</w:t>
      </w:r>
    </w:p>
    <w:p w14:paraId="6619A578" w14:textId="6006128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994. Bleisch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V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Xie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H. 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Natural History of the Doucs and Snub-nosed Monkeys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Jablonski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217-239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World Scientific Publishing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1998).</w:t>
      </w:r>
    </w:p>
    <w:p w14:paraId="00EDD379" w14:textId="738D6250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995. Yang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Y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Q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Lei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X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Yang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Q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 Ecology of the Wild Guizhou Snub-nosed Monkey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Guizhou Technology Press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2002).</w:t>
      </w:r>
    </w:p>
    <w:p w14:paraId="3ED68B7E" w14:textId="165D05AC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996. Zhang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Watanabe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Li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Tan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L. Social organization of Sichuan snub-nosed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Rhinopithecus roxellana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the Qinling Mountains, Central China.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374-382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7B24601" w14:textId="6A001D5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997. Li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Y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Seasonal Variation of Diet and Food Availability in A Group of Sichuan Snub-nosed Monkeys in Shennongjia Nature Reserve, China.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217-233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D346284" w14:textId="2358BCC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998. Tan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Guo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Li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G. Population structure and ranging patterns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Rhinopithecus roxellana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Zhouzhi National Nature Reserve, Shaanxi, China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 Int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577-591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DB426BC" w14:textId="64C7643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999. Jones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The highland mangabey Lophocebus kipunji: A new species of African monkey.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Science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308,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1161-1164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33EF0C3" w14:textId="5F26AD13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1000. Davenport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 new genus of African monkey, Rungwecebus: morphology, ecology and molecular phylogenetics.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Science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312,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1378-1384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0A72310" w14:textId="56CDC5E3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1001. Davenport, T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Diet and feeding patterns in the kipunji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Rungwecebus kipunji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the forests of Tanzania’s Southern Highlands: a first analysis.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213-220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(2010)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6F8D576" w14:textId="025CFD8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1002. De Luca, D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Picton Phillipps, G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Machaga, S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Davenport, T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B. Home range, core areas and movement in the ‘critically endangered’ kipunji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Rungwecebus kipunji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southwest Tanzania.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Afr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Ecol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895–904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(2009)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321E6A2" w14:textId="3FC276D5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1003. Hershkovitz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Living New World Monkeys (Platyrrhini): With an Introduction to Primates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Chicago Press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1977).</w:t>
      </w:r>
    </w:p>
    <w:p w14:paraId="5699BBBA" w14:textId="03C907D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1004. Egler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G. Feeding ecology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bicolor bicolor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(Callitrichidae: Primates) in a relict forest in Manaus, Brazilian Amazonia.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C847F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61-76</w:t>
      </w:r>
      <w:r w:rsidR="00C847F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(1992).</w:t>
      </w:r>
    </w:p>
    <w:p w14:paraId="523F9E19" w14:textId="55644B6C" w:rsidR="00C847FD" w:rsidRPr="00552A8E" w:rsidRDefault="00C847F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1005.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33</w:t>
      </w:r>
      <w:r w:rsidR="00D3365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-33</w:t>
      </w:r>
      <w:r w:rsidR="00D3365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9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09625BD3" w14:textId="63BA533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1006. Garber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A. Locomotor behavior and feeding ecology of the Panamanian tamarin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oedipus geoffroyi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Callitrichidae, Primates)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CF642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Primatol.</w:t>
      </w:r>
      <w:r w:rsidR="00CF642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F6426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1,</w:t>
      </w:r>
      <w:r w:rsidR="00CF642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185-201 (19</w:t>
      </w:r>
      <w:r w:rsidR="000F3DF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80).</w:t>
      </w:r>
    </w:p>
    <w:p w14:paraId="1D697057" w14:textId="60712D29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1007. Dawson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A. Behavioral Ecology of the Panamanian Tamarin,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oedipus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(Callitrichidae, Primates)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Michigan State University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1976).</w:t>
      </w:r>
    </w:p>
    <w:p w14:paraId="71078668" w14:textId="2368C4C9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1008. Palacios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Rodriguez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Castillo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C. Preliminary observations </w:t>
      </w:r>
      <w:r w:rsidR="00D316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n the mottled-face tamarin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inustus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on the lower Rio Caquetá, Colombian Amazonia.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Neotrop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123-126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(2004).</w:t>
      </w:r>
    </w:p>
    <w:p w14:paraId="48BC2497" w14:textId="0CE9BF7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1009. Garber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Leigh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R. Patterns of positional behavior in mixed-species troops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Callimico goeldii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labiatus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fuscicollis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northwestern Brazil.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17-32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4D48267" w14:textId="2B6695D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1010. Porter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M. The Behavior and Ecology of the Goeldi's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Callimico goeldii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Northern Bolivia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State University of New York at Stony Brook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2000).</w:t>
      </w:r>
    </w:p>
    <w:p w14:paraId="179BA98C" w14:textId="583B3AB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1011. Poveda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Sanchez-Palomino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P. Habitat use by the white-footed tamarin,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leucopus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: a comparison between a forest-dwelling group and an urban group in Mariquita, Colombia.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Neotrop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 xml:space="preserve">12,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6-9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3497485" w14:textId="50632ED3" w:rsidR="009D51A3" w:rsidRPr="00552A8E" w:rsidRDefault="009D51A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1012. </w:t>
      </w:r>
      <w:r w:rsidR="008A3118" w:rsidRPr="00552A8E">
        <w:rPr>
          <w:rFonts w:ascii="Times New Roman" w:hAnsi="Times New Roman"/>
          <w:color w:val="000000"/>
          <w:sz w:val="24"/>
          <w:szCs w:val="24"/>
          <w:lang w:val="en-US"/>
        </w:rPr>
        <w:t>Zinner, D., Fickenscher, G. H., &amp; Roos, C.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</w:t>
      </w:r>
      <w:r w:rsidR="008A311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654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05A77391" w14:textId="5109487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1013. Pack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Henry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O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Sabatier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D. The Insectivorous-Frugivorous Diet of the Golden-Handed Tamarin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midas midas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French Guiana.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1-7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(1999).</w:t>
      </w:r>
    </w:p>
    <w:p w14:paraId="0409474A" w14:textId="5D4B146C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1014. Kessler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P. Preliminary field study of the red-handed tamarin,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midas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in French Guiana.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Neotrop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184-185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(1995).</w:t>
      </w:r>
    </w:p>
    <w:p w14:paraId="73008B8A" w14:textId="3CD6D76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1015. </w:t>
      </w:r>
      <w:r w:rsidR="002725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Grueter, C. C. </w:t>
      </w:r>
      <w:r w:rsidR="002725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="002725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Ranging of </w:t>
      </w:r>
      <w:r w:rsidR="002725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Rhinopithecus bieti</w:t>
      </w:r>
      <w:r w:rsidR="002725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the Samage Forest, China. I. Characteristics of range use. </w:t>
      </w:r>
      <w:r w:rsidR="002725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Primatol.</w:t>
      </w:r>
      <w:r w:rsidR="002725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27253D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29,</w:t>
      </w:r>
      <w:r w:rsidR="002725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1121-1145 (2008).</w:t>
      </w:r>
    </w:p>
    <w:p w14:paraId="76F62D08" w14:textId="267BE80C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1016. Oliveira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Ferrari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F. Seed dispersal by black-handed tamarins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, Saguinus midas niger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(Callitrichinae, Primates): implications for the regeneration of degraded forest habitats in eastern Amazonia.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Trop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Ecol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709-716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D2A8E81" w14:textId="403636E8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1017. Savage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The </w:t>
      </w:r>
      <w:r w:rsidR="002F0ADC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reproductive b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iology of the Cotton-Top Tamarin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oedipus oedipus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Colombia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Wisconsin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1990).</w:t>
      </w:r>
    </w:p>
    <w:p w14:paraId="44A9DBC8" w14:textId="650BC79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1018. Mast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Rodriguez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V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Mittermeier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A. 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 Primate Model for the Study of Colitis and Colonic Carcinoma: The Cotton-top Tamarin (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Saguinus oedipus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Clapp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3-44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CRC Press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1993).</w:t>
      </w:r>
    </w:p>
    <w:p w14:paraId="0FF613E1" w14:textId="363AE7AF" w:rsidR="009D51A3" w:rsidRPr="00552A8E" w:rsidRDefault="009D51A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1019.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394-395 (Lynx Edicions, 2013).</w:t>
      </w:r>
    </w:p>
    <w:p w14:paraId="085C4888" w14:textId="2F147749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1020. Boinski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9D51A3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al.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An expanded test of the ecological model of primate social evolution: competitive regimes and female bonding in three species of squirrel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Saimiri oerstedii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S. boliviensis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S. sciureus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Behaviour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139,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227-261</w:t>
      </w:r>
      <w:r w:rsidR="009D51A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(2002)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F3102A9" w14:textId="3BD7516B" w:rsidR="009D51A3" w:rsidRPr="00552A8E" w:rsidRDefault="009D51A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1021.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39</w:t>
      </w:r>
      <w:r w:rsidR="009D18C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1-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393 (Lynx Edicions, 2013).</w:t>
      </w:r>
    </w:p>
    <w:p w14:paraId="58080D25" w14:textId="4F72EE26" w:rsidR="009D51A3" w:rsidRPr="00552A8E" w:rsidRDefault="009D51A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1022.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3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48-389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(Lynx Edicions, 2013).</w:t>
      </w:r>
    </w:p>
    <w:p w14:paraId="1C5BBED5" w14:textId="5E6CAF38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1023. Boinski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Jack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Lamarsh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Coltrane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Squirrel monkeys in Costa Rica: drifting to extinction.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Oryx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45-58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6B4AD66" w14:textId="4717553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1024. Boinski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Habitat use by squirrel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Saimiri oerstedi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Costa Rica.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6F270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151-167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C6CE87C" w14:textId="1B5F9A11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1025. Robinson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Janson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H.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6F270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Societies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Smuts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Cheney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Seyfarth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Wrangham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Struhsaker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69-82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Chicago Press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1987).</w:t>
      </w:r>
    </w:p>
    <w:p w14:paraId="3DA649B4" w14:textId="1A8E29E1" w:rsidR="006F270E" w:rsidRPr="00552A8E" w:rsidRDefault="006F270E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1026.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393-394 (Lynx Edicions, 2013).</w:t>
      </w:r>
    </w:p>
    <w:p w14:paraId="34FC42FE" w14:textId="3AA697E4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1027. Moreira 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ormiga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L. M.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The Socio-Ecology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Saimiri vanzolinii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a seasonally-flooded forest of Western Brazilian Amazonia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Cambridge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1994).</w:t>
      </w:r>
    </w:p>
    <w:p w14:paraId="4CA2EA8E" w14:textId="49BC009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1028. Rosenberger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L. Evolution of feeding niches in New World monkeys.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6F270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6F270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Phys</w:t>
      </w:r>
      <w:r w:rsidR="006F270E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Anthropol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88,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525-562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(1992)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10D3316" w14:textId="2704D9B9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sz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1029. Lehman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Distribution and Diversity of Primates in Guyana: Species-Area Relationships and Riverine Barriers. 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Int</w:t>
      </w:r>
      <w:r w:rsidR="006F270E"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.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 xml:space="preserve"> J</w:t>
      </w:r>
      <w:r w:rsidR="006F270E"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 xml:space="preserve">. 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Primatol</w:t>
      </w:r>
      <w:r w:rsidR="006F270E"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.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 </w:t>
      </w:r>
      <w:r w:rsidRPr="00552A8E">
        <w:rPr>
          <w:rFonts w:ascii="Times New Roman" w:hAnsi="Times New Roman"/>
          <w:b/>
          <w:sz w:val="24"/>
          <w:bdr w:val="none" w:sz="0" w:space="0" w:color="auto" w:frame="1"/>
        </w:rPr>
        <w:t>25,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 73–95</w:t>
      </w:r>
      <w:r w:rsidR="006F270E" w:rsidRPr="00552A8E">
        <w:rPr>
          <w:rFonts w:ascii="Times New Roman" w:hAnsi="Times New Roman"/>
          <w:sz w:val="24"/>
          <w:bdr w:val="none" w:sz="0" w:space="0" w:color="auto" w:frame="1"/>
        </w:rPr>
        <w:t xml:space="preserve"> (2004)</w:t>
      </w:r>
      <w:r w:rsidRPr="00552A8E">
        <w:rPr>
          <w:rFonts w:ascii="Times New Roman" w:hAnsi="Times New Roman"/>
          <w:sz w:val="24"/>
          <w:bdr w:val="none" w:sz="0" w:space="0" w:color="auto" w:frame="1"/>
        </w:rPr>
        <w:t>.</w:t>
      </w:r>
    </w:p>
    <w:p w14:paraId="126DA33E" w14:textId="57B38F1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sz w:val="24"/>
          <w:bdr w:val="none" w:sz="0" w:space="0" w:color="auto" w:frame="1"/>
        </w:rPr>
        <w:t xml:space="preserve">1030.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Márquez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L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Sanz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V. Evaluación de la presencia de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Cebus apella margaritae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(Hollister, 1914) en la Isla de Margarita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Universidad Central de Venezuela</w:t>
      </w:r>
      <w:r w:rsidR="006F270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1991).</w:t>
      </w:r>
    </w:p>
    <w:p w14:paraId="131C499C" w14:textId="015D5180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1031. Zhang</w:t>
      </w:r>
      <w:r w:rsidR="000377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0377C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-Y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Activity and Ranging Patterns in Relation to Fruit Utilization by Brown Capuchins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Cebus apella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French Guiana.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Int</w:t>
      </w:r>
      <w:r w:rsidR="00BA459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J</w:t>
      </w:r>
      <w:r w:rsidR="00BA459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Primatol</w:t>
      </w:r>
      <w:r w:rsidR="00BA459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</w:rPr>
        <w:t>16,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489-507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(1995)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</w:p>
    <w:p w14:paraId="3F408F1C" w14:textId="122FEDC0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1032. Pinto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M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C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M.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Padrão Comportamental de um Grupo de Macacos-Prego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Cebus apella cay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Illiger, 1815) no Parque Estadual Matas do Segredo, Campo Grande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MS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Universidade Federal de Mato Grosso do Sul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2006)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</w:t>
      </w:r>
    </w:p>
    <w:p w14:paraId="2ABEE9CF" w14:textId="1CB1C665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1033. Valença-Montenegro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M.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M. Ecologia de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Cebus flavius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(Schreber, 1774) em remanescentes de Mata Atlântica no estado da Paraíba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Escola Superior de Agricultura “Luiz de Queiroz”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2011).</w:t>
      </w:r>
    </w:p>
    <w:p w14:paraId="6B14E3A2" w14:textId="151E970D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1034. </w:t>
      </w:r>
      <w:r w:rsidRPr="00552A8E">
        <w:rPr>
          <w:rFonts w:ascii="Times New Roman" w:hAnsi="Times New Roman"/>
          <w:color w:val="000000"/>
          <w:sz w:val="24"/>
          <w:lang w:val="es-MX"/>
        </w:rPr>
        <w:t>Fragaszy, D.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 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Sapajus libidinosus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. 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All the World's Primates.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(2019). at &lt;http://alltheworldsprimates.org&gt;</w:t>
      </w:r>
    </w:p>
    <w:p w14:paraId="2CC109DB" w14:textId="4C18869F" w:rsidR="00BA4590" w:rsidRPr="00552A8E" w:rsidRDefault="00BA4590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1035.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400-401 (Lynx Edicions, 2013).</w:t>
      </w:r>
    </w:p>
    <w:p w14:paraId="277C5B8C" w14:textId="49836D03" w:rsidR="00BA4590" w:rsidRPr="00552A8E" w:rsidRDefault="00BA4590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1036.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403-404 (Lynx Edicions, 2013).</w:t>
      </w:r>
    </w:p>
    <w:p w14:paraId="34F45F77" w14:textId="5A49A1FC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1037. Izar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P. Female social relationships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Cebus apella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nigritus in a southeastern Atlantic forest: an analysis through ecological models of primate social evolution.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Behaviour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141,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71-99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DFF1C0B" w14:textId="0CA9FBC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sz w:val="24"/>
          <w:bdr w:val="none" w:sz="0" w:space="0" w:color="auto" w:frame="1"/>
          <w:lang w:val="es-MX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1038. Di Bitetti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S. Home-range use by the tufted capuchin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Cebus apella nigritus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a subtropical rainforest of Argentina. 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J</w:t>
      </w:r>
      <w:r w:rsidR="00BA4590"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 xml:space="preserve">. 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Zool</w:t>
      </w:r>
      <w:r w:rsidR="00BA4590" w:rsidRPr="00552A8E">
        <w:rPr>
          <w:rFonts w:ascii="Times New Roman" w:hAnsi="Times New Roman"/>
          <w:i/>
          <w:sz w:val="24"/>
          <w:bdr w:val="none" w:sz="0" w:space="0" w:color="auto" w:frame="1"/>
          <w:lang w:val="es-MX"/>
        </w:rPr>
        <w:t>.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 </w:t>
      </w:r>
      <w:r w:rsidRPr="00552A8E">
        <w:rPr>
          <w:rFonts w:ascii="Times New Roman" w:hAnsi="Times New Roman"/>
          <w:b/>
          <w:sz w:val="24"/>
          <w:bdr w:val="none" w:sz="0" w:space="0" w:color="auto" w:frame="1"/>
          <w:lang w:val="es-MX"/>
        </w:rPr>
        <w:t>253,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 33-45</w:t>
      </w:r>
      <w:r w:rsidR="00BA4590"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 xml:space="preserve"> (2001)</w:t>
      </w:r>
      <w:r w:rsidRPr="00552A8E">
        <w:rPr>
          <w:rFonts w:ascii="Times New Roman" w:hAnsi="Times New Roman"/>
          <w:sz w:val="24"/>
          <w:bdr w:val="none" w:sz="0" w:space="0" w:color="auto" w:frame="1"/>
          <w:lang w:val="es-MX"/>
        </w:rPr>
        <w:t>.</w:t>
      </w:r>
    </w:p>
    <w:p w14:paraId="5EE3943B" w14:textId="51FC52C4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1039. Izar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P. Aspectos de ecologia e comportamento de um grupo de macacos-prego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Cebus apella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) em área de Mata Atlântica, SP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Universidade de São Paulo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 1999).</w:t>
      </w:r>
    </w:p>
    <w:p w14:paraId="5BBA8B26" w14:textId="080829A0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sz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lastRenderedPageBreak/>
        <w:t>1040. Martins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W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P. Distribuição Geográfica e Conservação do Macaco-Prego-de-crista,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</w:rPr>
        <w:t>Cebus robustus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</w:rPr>
        <w:t xml:space="preserve"> (Primates, Cebidae). </w:t>
      </w:r>
      <w:r w:rsidR="00BA4590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UFMG</w:t>
      </w:r>
      <w:r w:rsidR="00BA4590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, 2005).</w:t>
      </w:r>
    </w:p>
    <w:p w14:paraId="6FE36F30" w14:textId="51D58AA4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1041.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Kierulff, M. C.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Sapajus xanthosternos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2E572C97" w14:textId="59F31600" w:rsidR="00BA4590" w:rsidRPr="00552A8E" w:rsidRDefault="00BA4590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1042.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401 (Lynx Edicions, 2013).</w:t>
      </w:r>
    </w:p>
    <w:p w14:paraId="002DB12E" w14:textId="0BF761E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1043. Ambrose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BA459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Pimley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R. In press 2008, Book. Sciurocheirus alleni. Butynski TM, Kingdon JS, Kalina J (eds). The Mammals of Africa, 2 Primates.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(Bloomsbury Publishing, 2008).</w:t>
      </w:r>
    </w:p>
    <w:p w14:paraId="73F2DE97" w14:textId="4D43B621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1044. Sugiyama, Y. Group composition, population density and some sociological observations of hanuman langurs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entellus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7-37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(1964)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7523F7E" w14:textId="609B507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1045. Prater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H.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Book of Indian Animals</w:t>
      </w:r>
      <w:r w:rsidR="00EF1A2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Bombay Natural History Society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1965).</w:t>
      </w:r>
    </w:p>
    <w:p w14:paraId="395A9792" w14:textId="52AB726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1046. </w:t>
      </w:r>
      <w:r w:rsidR="002725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Boonratana R. &amp; Le Xuan Canh. in </w:t>
      </w:r>
      <w:r w:rsidR="0027253D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Natural History of the Doucs and Snubnosed Monkeys</w:t>
      </w:r>
      <w:r w:rsidR="002725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(Jablonski, N. G. </w:t>
      </w:r>
      <w:r w:rsidR="0027253D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ed.) </w:t>
      </w:r>
      <w:r w:rsidR="0027253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207-215 (World Scientific Publishing, 1998).</w:t>
      </w:r>
    </w:p>
    <w:p w14:paraId="63758ADD" w14:textId="59E8BA64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1047. Sunderraj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Johnsingh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T.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Ecology of the endangered Nilgiri langur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Presbytis johnii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) on Mundanthurai plateau, Kalakkad-Mundanthurai Tiger Reserve</w:t>
      </w:r>
      <w:r w:rsidR="00D04F6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Tamil Nadu, South India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Wildlife Institute of India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2000).</w:t>
      </w:r>
    </w:p>
    <w:p w14:paraId="6125F948" w14:textId="5F8C81EE" w:rsidR="00EF1A21" w:rsidRPr="00552A8E" w:rsidRDefault="00EF1A21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1048. Anandam, M. V., Karanth, K. P. &amp; Molur, S.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736 (Lynx Edicions, 2013).</w:t>
      </w:r>
    </w:p>
    <w:p w14:paraId="223E899C" w14:textId="1230654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1049. Koenig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Borries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C. Socioecology of Hanuman langurs: the story of their success. </w:t>
      </w:r>
      <w:r w:rsidR="00EF1A2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Evol. Anthropol.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122-137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431E330" w14:textId="08348CCC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1050. Boggess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E. Intermale relations and troop male membership changes in langurs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entellus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Nepal.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EF1A2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EF1A2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EF1A2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233-274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30A3211" w14:textId="0614ED4F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1051.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Paciulli, 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Simias concolor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387E870F" w14:textId="65BFDB01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1052. Tilson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L. Monogamous Mating Systems of Gibbons and Langurs in the Mentawai Islands, Indonesia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California at Davis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1980).</w:t>
      </w:r>
    </w:p>
    <w:p w14:paraId="69102483" w14:textId="0AB20718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1053. Tenaza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R. The status of primates and their habitats in the Pagai Islands, Indonesia.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Conserv</w:t>
      </w:r>
      <w:r w:rsidR="00EF1A2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104-110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B559C2B" w14:textId="6C42EC2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1054. Chivers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EF1A2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J. </w:t>
      </w:r>
      <w:r w:rsidR="00AA170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Siamang in Malaya. A Field Study of a Primate in Tropical Rain Forest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Karger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1974).</w:t>
      </w:r>
    </w:p>
    <w:p w14:paraId="0E54EAA7" w14:textId="3E27CB6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1055. Lappan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2005, Dissertation. Biparental care and male reproductive strategies in siamangs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Symphalangus syndactylus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southern Sumatra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New York University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2005).</w:t>
      </w:r>
    </w:p>
    <w:p w14:paraId="6ABAB1A7" w14:textId="410CAF4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1056. O'Brien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Kinnaird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Nurcahyo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Prasetyaningrum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Iqbal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Fire, demography and the persistence of siamang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Symphalangus syndactylus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: Hylobatidae) in a Sumatran rainforest.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Anim</w:t>
      </w:r>
      <w:r w:rsidR="00AA170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Conserv</w:t>
      </w:r>
      <w:r w:rsidR="00AA170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115-121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73E3B39" w14:textId="6BE0966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1057. Merker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Yustian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Mühlenberg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Responding to 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orest 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egradation: 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ltered 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abitat 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se by Dian's Tarsier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Tarsius dianae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Sulawesi, Indonesia.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Oryx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189-195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1F81D02" w14:textId="1A05120B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1058.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Merker, S. &amp; Gursky, S.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Tarsius dentatus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2DAA89C8" w14:textId="34F58041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1059.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Merker, S.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Tarsius lariang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53A5043F" w14:textId="1F66E9F3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1060. Grow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Gursky-Doyen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Preliminary data on the behavior, ecology, and morphology of pygmy tarsiers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Tarsius pumilus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AA170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AA170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AA170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1174-1191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(2010)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CA0B85A" w14:textId="4E753763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1061. Shekelle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M. Taxonomy and Biogeography of Eastern Tarsiers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Washington University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2003).</w:t>
      </w:r>
    </w:p>
    <w:p w14:paraId="3CCD623C" w14:textId="494616B4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1062. Gursky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L. Modeling Maternal Time Budgets: The Impact of Lactation and Gestation on the Behavior of the Spectral Tarsier,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Tarsius spectrum</w:t>
      </w:r>
      <w:r w:rsidR="00AA170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SUNY-Stony Brook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1997).</w:t>
      </w:r>
    </w:p>
    <w:p w14:paraId="20E1D01C" w14:textId="043F36EB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1063.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Merker, S.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Tarsius wallacei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2D4C83DF" w14:textId="607DD35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1064. Iwamoto T. 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AA170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Theropithecus: The Rise and Fall of a Primate Genus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Jablonski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441-452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Cambridge University Press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1993).</w:t>
      </w:r>
    </w:p>
    <w:p w14:paraId="6B6BC213" w14:textId="53E9898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1065. Wrangham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W. Bipedal locomotion as a feeding adaptation in gelada baboons, and its implications for hominid evolution. </w:t>
      </w:r>
      <w:r w:rsidR="00AA1705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J. Hum. Evol.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329-331</w:t>
      </w:r>
      <w:r w:rsidR="00AA1705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001385C" w14:textId="6E3535A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1066. Fashing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Nguyen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Venkataraman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V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Kerby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T. Gelada feeding ecology in an intact ecosystem at Guassa, Ethiopia: variability over time and implications for theropith and hominin dietary evolution.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D03D5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D03D5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Phys</w:t>
      </w:r>
      <w:r w:rsidR="00D03D5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Anthropol</w:t>
      </w:r>
      <w:r w:rsidR="00D03D5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155,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1–16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(2014)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9DBD2CC" w14:textId="4D5B9C6C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1067. Iwamoto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Dunbar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Thermoregulation, habitat quality and the behavioural ecology of gelada baboons.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D03D5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Anim</w:t>
      </w:r>
      <w:r w:rsidR="00D03D5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Ecol</w:t>
      </w:r>
      <w:r w:rsidR="00D03D5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357-366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132D0D9" w14:textId="73BA0D91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1068. Beckwith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R. The ecology and behaviour of the Javan Black Langur, in a lower montane rain forest, West Java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Cambridge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1995).</w:t>
      </w:r>
    </w:p>
    <w:p w14:paraId="0582EE86" w14:textId="05713432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1069. Bennett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Davies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G. 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D03D5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Colobine Monkeys: Their Ecology, Behavior and Evolution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Davies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Oates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129-172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Cambridge Univ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ersity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Press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1994).</w:t>
      </w:r>
    </w:p>
    <w:p w14:paraId="0B054E6B" w14:textId="082A9224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1070. Mukherjee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S. Notes on Barbe's Leaf Monkey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Presbytis </w:t>
      </w:r>
      <w:r w:rsidR="00D03D5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arbi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Blyth.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Journal of the Bombay Natural History Society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184-185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4352E77" w14:textId="3838F6DE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1071.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Nadler, T.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crepusculus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7D5DA48D" w14:textId="2D72745C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1072. Wolf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K. Reproductive competition among co-resident male silvered leaf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cristata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Yale University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1984).</w:t>
      </w:r>
    </w:p>
    <w:p w14:paraId="0C7EAE63" w14:textId="07BC5EA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1073. Kloss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C. On Mammals collected in Siam.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Journal of the Natural History Society of Siam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338-340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(1919)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2F4B480" w14:textId="211ACFD2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1074. Bernstein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S. The Lutong of Kuala Selangor. </w:t>
      </w:r>
      <w:r w:rsidR="00D03D5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J. Theor. Biol.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1-16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(1968)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0BD769B" w14:textId="5B5DF8D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1075. Nadler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Momberg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Xuan Dang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Nguyen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Lormee</w:t>
      </w:r>
      <w:r w:rsidR="00D03D5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Vietnam Primate Conservation Status Review</w:t>
      </w:r>
      <w:r w:rsidR="00D03D5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– Part 2</w:t>
      </w:r>
      <w:r w:rsidR="001B09D8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: Leaf Monkeys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Frankfurt Zoological Society and Fauna &amp; Flora International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2003).</w:t>
      </w:r>
    </w:p>
    <w:p w14:paraId="6F7BE58F" w14:textId="6E47DE7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1076. Nadler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T. Zur Haltung von Delacour- und Tonkinlanguren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delacouri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und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francoisi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im Gebiet ihres natuerlichen Lebensraumes.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Der Zoologische Garten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379-398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F228333" w14:textId="5F078C7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1077. Nguyen Vinh Thanh, Le Vu Khoi. 2008, Conference Proceeding. Social behavior of Delacour's langur (Trachypithecus delacouri) in V</w:t>
      </w:r>
      <w:r w:rsidR="005433C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an Long Nature Reserve, Vietnam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XXII Congress of the International Prim</w:t>
      </w:r>
      <w:r w:rsidR="005433C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atological Society-Abstract 656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Edinburgh.</w:t>
      </w:r>
    </w:p>
    <w:p w14:paraId="16533061" w14:textId="006BA6AF" w:rsidR="001B09D8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1078. 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Xiong, J. R.,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Gong S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H.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Qiu, C. G. &amp; Li, Z. Y.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Comparison of 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ocomotor 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ehaviour 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between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hite-headed 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angurs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B09D8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leucocephalus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 Fan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ç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ois' 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angurs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B09D8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T. francoisi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Fusui, China.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B09D8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Curr. Zool.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B09D8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55,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9-19 (2009).</w:t>
      </w:r>
    </w:p>
    <w:p w14:paraId="0C09C419" w14:textId="668B6AF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1079. Li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Z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Study on conservation Biology of Francois' langurs </w:t>
      </w:r>
      <w:r w:rsidRPr="00552A8E">
        <w:rPr>
          <w:rFonts w:ascii="Times New Roman" w:hAnsi="Times New Roman"/>
          <w:b/>
          <w:i/>
          <w:iCs/>
          <w:sz w:val="24"/>
          <w:szCs w:val="24"/>
          <w:bdr w:val="none" w:sz="0" w:space="0" w:color="auto" w:frame="1"/>
          <w:lang w:val="en-US"/>
        </w:rPr>
        <w:t>(Presbytis francoisi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) in China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Primate Conservation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2006).</w:t>
      </w:r>
    </w:p>
    <w:p w14:paraId="6DB4A761" w14:textId="20EA313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1080. Biswas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Ecology and Social behaviour of Golden langur,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geei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(Khajuria, 1956), in Assam. 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Gauhati University</w:t>
      </w:r>
      <w:r w:rsidR="001B09D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2002).</w:t>
      </w:r>
    </w:p>
    <w:p w14:paraId="46862C33" w14:textId="0C667090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1081. Ha Thang</w:t>
      </w:r>
      <w:r w:rsidR="001F30C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1F30CD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Nadler, T.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Primate Survey in Bai Voi Limestone Hill and Options for the Conservation of the Silvered Langur Population (Kien Luong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District, Kien Giang Province)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1-1</w:t>
      </w:r>
      <w:r w:rsidR="0025757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5 (</w:t>
      </w:r>
      <w:r w:rsidR="007B71A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Frankfurt Zoological Society, 2004).</w:t>
      </w:r>
    </w:p>
    <w:p w14:paraId="300E5596" w14:textId="75BFE61F" w:rsidR="00FA073F" w:rsidRPr="00552A8E" w:rsidRDefault="00FA073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1082. </w:t>
      </w:r>
      <w:r w:rsidR="008A3118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Chivers, D. J. </w:t>
      </w:r>
      <w:r w:rsidR="008A311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8A3118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8A311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78</w:t>
      </w:r>
      <w:r w:rsidR="007537C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</w:t>
      </w:r>
      <w:r w:rsidR="008A3118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-790 (Lynx Edicions, 2013).</w:t>
      </w:r>
    </w:p>
    <w:p w14:paraId="3CFB867F" w14:textId="4113285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1083. Hai Ha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Nguyen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Gop Phan Nghien cuu thu linh truong va mot so dac diem sinh hoc, sinh thai hoc voov den Ha Tinh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francoisi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hatinhensis Dao, 1970 o Vuon quoc gia Phong nha-Ke Bang (Vietnamese)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(Hanoi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National University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8637D65" w14:textId="0E312F18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1084. Huang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Wei,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F.,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Li,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Li,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Y. &amp; Sun, R.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Sleeping 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ave 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election, 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ctivity 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attern and 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ime 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udget of 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hite-headed 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angurs.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FA073F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FA073F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FA073F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813-824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BCE5B91" w14:textId="269817B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1085. Li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Z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Y</w:t>
      </w:r>
      <w:r w:rsidR="00FA07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Wei Y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Rogers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E. Food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hoice of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hite-headed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angurs in Fusui, China.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11548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11548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11548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1189-1205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69B9547" w14:textId="056B59A9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1086. Li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Z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Y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Rogers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E. Habitat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q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uality and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ange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se of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hite-headed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angurs in Fusui, China.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</w:t>
      </w:r>
      <w:r w:rsidR="0011548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185-195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(2005)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25B5CEC" w14:textId="7DCF29D7" w:rsidR="00115480" w:rsidRPr="00552A8E" w:rsidRDefault="00115480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1087. </w:t>
      </w:r>
      <w:r w:rsidR="00753651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Zinner, D., Fickenscher, G. H., &amp; Roos, C. </w:t>
      </w:r>
      <w:r w:rsidR="0075365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75365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75365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718-723 (Lynx Edicions, 2013).</w:t>
      </w:r>
    </w:p>
    <w:p w14:paraId="18F9CC4B" w14:textId="5449D42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1088. Nijman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V. Geographic distribution of ebony leaf monkey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auratus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(E. Geoffroy Saint-Hilaire 1812) (Mammalia: Primates: Cercopithecidae).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Contrib</w:t>
      </w:r>
      <w:r w:rsidR="0011548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Zool</w:t>
      </w:r>
      <w:r w:rsidR="0011548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69</w:t>
      </w:r>
      <w:r w:rsidR="00115480"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 xml:space="preserve">,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157-177 (2000).</w:t>
      </w:r>
    </w:p>
    <w:p w14:paraId="421F06A7" w14:textId="68BDE16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1089. Curtin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Chivers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D.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11548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ecology of arboreal folivores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Montgomery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G.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ed.)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441-464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Smithsonian Institution Press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1978).</w:t>
      </w:r>
    </w:p>
    <w:p w14:paraId="3B4F115B" w14:textId="18EEEF65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1090. Raemaekers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Chivers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D.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11548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Malayan forest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Chivers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D.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ed.)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279-316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Plenum Press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1980).</w:t>
      </w:r>
    </w:p>
    <w:p w14:paraId="63599DFB" w14:textId="7C8B72E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1091. Choudhury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Phayre's leaf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phayrei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northeastern India.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Tiger paper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1-4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00EA2CB" w14:textId="3E2B403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1092. Stanford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C. Ecology of capped langur and Phayre's leaf monkeys in Bangladesh.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Conserv</w:t>
      </w:r>
      <w:r w:rsidR="0011548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125-128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(1988)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C87FBD8" w14:textId="7C63622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1093. Srivastava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Biswas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Bhattacharjee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C. A preliminary investigation on the socio-ecology of Capped langur,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pileatus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(Blyth, 1984) in Manas National Park.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Gauhati University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2007).</w:t>
      </w:r>
    </w:p>
    <w:p w14:paraId="0BBAA67B" w14:textId="370E7EA7" w:rsidR="007E0ECA" w:rsidRPr="00552A8E" w:rsidRDefault="007E0EC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1094.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Nadler, T.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poliocephalus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5A412DB9" w14:textId="10E60869" w:rsidR="0074751C" w:rsidRPr="00552A8E" w:rsidRDefault="0074751C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1095.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Roos, C.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selangorensis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1AFEC147" w14:textId="364A0B0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1096. Rigamonti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11548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 Social Systems and Their Ecological Basis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Kappeler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Ganzhorn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25-39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Plenum Press</w:t>
      </w:r>
      <w:r w:rsidR="0011548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1993).</w:t>
      </w:r>
    </w:p>
    <w:p w14:paraId="3A496F53" w14:textId="773ADAA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1097. Britt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Iambana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Welch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Katz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592A07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Natural History of Madagascar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Goodman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Benstead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P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1545-1551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Chicago Press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2003).</w:t>
      </w:r>
    </w:p>
    <w:p w14:paraId="2E409546" w14:textId="4DAFC26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1098. Ratsimbazafy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On the brink of extinction and the process of recovery: response of black-and-white ruffed lemurs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Varecia variegata variegata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to disturbance in Manombo Forest, Madagascar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SUNY-Stony Brook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2002).</w:t>
      </w:r>
    </w:p>
    <w:p w14:paraId="7EAB7B43" w14:textId="541CFC3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1099. Balko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E. A behaviorally plastic response to forest composition and logging disturbance by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Varecia variegata variegata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in Ranomafana National Park, Madagascar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SUNY-College of Environmental Science &amp; Forestry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1998).</w:t>
      </w:r>
    </w:p>
    <w:p w14:paraId="13A4BB91" w14:textId="502AA91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1100. Blouch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R. Distribution and abundance of orangutan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Pongo pygmaeus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and other primates in the Lanjak Entimau Wildlife Sanctuary, Sarawak, Malaysia.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Trop</w:t>
      </w:r>
      <w:r w:rsidR="00592A07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Biodiv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ers</w:t>
      </w:r>
      <w:r w:rsidR="00592A07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259-274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1BC77D4" w14:textId="6E8C8BB3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1101. Norconk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 Interactions between primate species in a neotropical forest: Mixed-species troops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Saguinus mystax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Saguinus fuscicollis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(Callitrichidae)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California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75D42CE" w14:textId="1FFF5D29" w:rsidR="00592A07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1102. Snowdon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Soini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P. </w:t>
      </w:r>
      <w:r w:rsidR="00592A07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Ecology and Behavior of Neotropical Primates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Vol. 2 (Mittermeier, R. A., Rylands, A. B., Coimbra-Filho, A. F. &amp; da Fonseca, G. A. B. eds.)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223-298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World Wildlife Fund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1988).</w:t>
      </w:r>
    </w:p>
    <w:p w14:paraId="1083BC93" w14:textId="3998673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1103. Porter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M. The Behavior and Ecology of the Goeldi's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Callimico goeldii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Northern Bolivia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State University of New York, Stony Brook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8E60D8C" w14:textId="71B0DE0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1104. Oates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F. Africa's primates in 1992: 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onservation issues and options.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61-71</w:t>
      </w:r>
      <w:r w:rsidR="00592A0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CA28BE7" w14:textId="7777777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1105. Butynski TM, Members of the Primate Specialist Group. 2007, Other. Procolobus pennantii ssp. epieni. IUCN Red List of Threatened Species, IUCN.</w:t>
      </w:r>
    </w:p>
    <w:p w14:paraId="22DDE0CE" w14:textId="0FBA4F34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1106. Struhsaker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T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Demographic variation among the Udzungwa red colobus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Procolobus gordonorum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relation to gross ecological and sociological parameters.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25,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615-658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506080B" w14:textId="54C447D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1107. Dinesen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Lehmberg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Rahner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Fjeldså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J. Conservation priorities for the forests of the Udzungwa Mountains, Tanzania, based on primates, duikers and birds.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Biol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Conserv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99,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223-236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36F533B" w14:textId="6F8DA52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sz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1108. Colyn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M. Coat colour polymorphism of red colobus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Colobus badius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Primates, Colobinae) in eastern Zaire: Taxonomic and biogeographic implications. 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>Rev</w:t>
      </w:r>
      <w:r w:rsidR="005140F9"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>Zool</w:t>
      </w:r>
      <w:r w:rsidR="005140F9"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 Afr</w:t>
      </w:r>
      <w:r w:rsidR="005140F9"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sz w:val="24"/>
          <w:bdr w:val="none" w:sz="0" w:space="0" w:color="auto" w:frame="1"/>
          <w:lang w:val="en-US"/>
        </w:rPr>
        <w:t>107,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301-320</w:t>
      </w:r>
      <w:r w:rsidR="005140F9"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(1993)</w:t>
      </w:r>
      <w:r w:rsidRPr="00552A8E">
        <w:rPr>
          <w:rFonts w:ascii="Times New Roman" w:hAnsi="Times New Roman"/>
          <w:sz w:val="24"/>
          <w:bdr w:val="none" w:sz="0" w:space="0" w:color="auto" w:frame="1"/>
          <w:lang w:val="en-US"/>
        </w:rPr>
        <w:t>.</w:t>
      </w:r>
    </w:p>
    <w:p w14:paraId="20D8D1FB" w14:textId="5CF66CF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1109. Galat, G. </w:t>
      </w:r>
      <w:r w:rsidRPr="00601955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Enquête sur les Mammifères de Lobaye.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Recensements et densités des Primates et observations sur l'écologie de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Colobus pennanti oustaleti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ORSTOM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1977).</w:t>
      </w:r>
    </w:p>
    <w:p w14:paraId="38FC51F7" w14:textId="38FEC788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1110. Colyn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Gautier-Hion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Verheyen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N. A re-appraisal of palaeoenvironmental history in Central Africa: evidence for a major fluvial refuge in the Zaire Basin.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Biogeogr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18,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403-407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(1991)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2E14B05" w14:textId="7C0DD3D4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1111. Butynski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M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Koster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H. Distribution and conservation status of primates in Bioko Island, Equatorial Guinea.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Biodivers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Conserv.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893-909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5807D3EF" w14:textId="3BFDFD04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1112. Asibey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A. 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Recent Advances in Primatology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Vol. 2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Chivers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J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Lane Petter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55-74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Academic Press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1978).</w:t>
      </w:r>
    </w:p>
    <w:p w14:paraId="3F5A5EDA" w14:textId="693A167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1113. Vulinec, K., Lambert, J.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Mellow, D. Primate and dung beetle communities in secondary growth rain forests: implications for conservation of seed dispersal systems.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5140F9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855-879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8F5A1AC" w14:textId="1B017EE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1114. Wallace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B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Gomez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Felton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Felton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A. On a new species of titi monkey, genus Callicebus Thomas, from western Bolivia (Primates, Cebidae) with preliminary notes on distribution and abundance.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 Conserv</w:t>
      </w:r>
      <w:r w:rsidR="004905B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29-39</w:t>
      </w:r>
      <w:r w:rsidR="005140F9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36E184B" w14:textId="6A0F8CAD" w:rsidR="004905B1" w:rsidRPr="00552A8E" w:rsidRDefault="004905B1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1115. Ferrari, S. F.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462 (Lynx Edicions, 2013).</w:t>
      </w:r>
    </w:p>
    <w:p w14:paraId="7194A9F4" w14:textId="62A50DB1" w:rsidR="004905B1" w:rsidRPr="00552A8E" w:rsidRDefault="004905B1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1116. Pinto, L. P.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463 (Lynx Edicions, 2013).</w:t>
      </w:r>
    </w:p>
    <w:p w14:paraId="710B1E3B" w14:textId="5B975929" w:rsidR="004905B1" w:rsidRPr="00552A8E" w:rsidRDefault="004905B1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1117. Sheeran, L. K.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467 (Lynx Edicions, 2013).</w:t>
      </w:r>
    </w:p>
    <w:p w14:paraId="49CC66EC" w14:textId="04ABBA2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1118. Wilson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Wilson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W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L. Behavioral and morphological variation among primate populations in Sumatra.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Yb. </w:t>
      </w:r>
      <w:r w:rsidR="004905B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hys. Anthrop.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207-233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(1976)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41953D08" w14:textId="33EDC7E9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1119. Oates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Davies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Delson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E. 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4905B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Colobine Monkeys: Their Ecology, Behaviour and Evolution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Davies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Oates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eds) 45-75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Cambridge Univ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ersity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Press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1994).</w:t>
      </w:r>
    </w:p>
    <w:p w14:paraId="155338D2" w14:textId="7777777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1120. Ambrose L, Pimley ER. 2013, Book. Allen's bushbaby (Sciurocheirus). Butynski TM, Kingdon JS and Kalina J. Mammals of Africa, 2, Bloomsbury Publishing. London.</w:t>
      </w:r>
    </w:p>
    <w:p w14:paraId="34B78CC2" w14:textId="7DCF15D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1121. Pham Nhat.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Thu Linh Truong cua Viet Nam (Primates of Vietnam</w:t>
      </w:r>
      <w:r w:rsidR="004905B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)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Forestry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2002).</w:t>
      </w:r>
    </w:p>
    <w:p w14:paraId="58509D26" w14:textId="16F5F903" w:rsidR="004905B1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1122. Rabarivola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Prosper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Zaramody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Andriaholinirina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Hauwy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M.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Cytogenetics and taxonomy of the genus Hapalemur.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 News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12,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46-49</w:t>
      </w:r>
      <w:r w:rsidR="004905B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(2007)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320B54D8" w14:textId="0F85275A" w:rsidR="004905B1" w:rsidRPr="00552A8E" w:rsidRDefault="004905B1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1123. Groves, C. P. &amp; Richardson, M. C., Roos, C.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780-78</w:t>
      </w:r>
      <w:r w:rsidR="00F31EC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5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085014AE" w14:textId="58308297" w:rsidR="00CA3C00" w:rsidRPr="00552A8E" w:rsidRDefault="00CA3C00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1124.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344-345 (Lynx Edicions, 2013).</w:t>
      </w:r>
    </w:p>
    <w:p w14:paraId="560FBD7E" w14:textId="23D2C323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1125. Mittermeier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et al. </w:t>
      </w:r>
      <w:r w:rsidR="00CA3C0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Lemurs of Madagascar - A Field Guide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3rd ed.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Conservation International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2010).</w:t>
      </w:r>
    </w:p>
    <w:p w14:paraId="34E57A61" w14:textId="4186175F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1126. </w:t>
      </w:r>
      <w:r w:rsidR="00753651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Zinner, D., Fickenscher, G. H., &amp; Roos, C. </w:t>
      </w:r>
      <w:r w:rsidR="0075365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753651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75365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72</w:t>
      </w:r>
      <w:r w:rsidR="00E25E2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</w:t>
      </w:r>
      <w:r w:rsidR="00753651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-729 (Lynx Edicions, 2013).</w:t>
      </w:r>
    </w:p>
    <w:p w14:paraId="1A8059CB" w14:textId="1421F3B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1127. </w:t>
      </w:r>
      <w:r w:rsidR="004649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Zinner, D., Fickenscher, G. H., &amp; Roos, C. </w:t>
      </w:r>
      <w:r w:rsidR="004649E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4649E7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4649E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73</w:t>
      </w:r>
      <w:r w:rsidR="0034393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3</w:t>
      </w:r>
      <w:r w:rsidR="004649E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-73</w:t>
      </w:r>
      <w:r w:rsidR="0034393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7</w:t>
      </w:r>
      <w:r w:rsidR="00333703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7E412E71" w14:textId="5CCC79ED" w:rsidR="00F83B45" w:rsidRPr="00601955" w:rsidRDefault="00F83B45" w:rsidP="00B416A0">
      <w:pPr>
        <w:spacing w:line="240" w:lineRule="auto"/>
        <w:ind w:left="426" w:hanging="426"/>
        <w:rPr>
          <w:rFonts w:ascii="Times New Roman" w:hAnsi="Times New Roman"/>
          <w:sz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1128. Harvey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Clarke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Lindburg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G. Morphometric analyses of Ateles: Systematic and biogeographic implications.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</w:t>
      </w:r>
      <w:r w:rsidR="00CA3C0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CA3C0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Phys</w:t>
      </w:r>
      <w:r w:rsidR="00CA3C00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601955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Anthropol</w:t>
      </w:r>
      <w:r w:rsidR="00CA3C00" w:rsidRPr="00601955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601955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601955">
        <w:rPr>
          <w:rFonts w:ascii="Times New Roman" w:hAnsi="Times New Roman"/>
          <w:b/>
          <w:sz w:val="24"/>
          <w:bdr w:val="none" w:sz="0" w:space="0" w:color="auto" w:frame="1"/>
          <w:lang w:val="en-US"/>
        </w:rPr>
        <w:t>85,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233-236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(1991)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.</w:t>
      </w:r>
    </w:p>
    <w:p w14:paraId="259FA8A0" w14:textId="1883D171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1129. de Oliveira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,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M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. 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M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.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, Rylands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,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A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. 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B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.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, Ferrari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,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S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. 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F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.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&amp; Silva</w:t>
      </w:r>
      <w:r w:rsidR="006F755A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-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J</w:t>
      </w:r>
      <w:r w:rsidR="006F755A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únior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>,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 J</w:t>
      </w:r>
      <w:r w:rsidR="00CA3C00"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. </w:t>
      </w:r>
      <w:r w:rsidRPr="00601955">
        <w:rPr>
          <w:rFonts w:ascii="Times New Roman" w:hAnsi="Times New Roman"/>
          <w:sz w:val="24"/>
          <w:bdr w:val="none" w:sz="0" w:space="0" w:color="auto" w:frame="1"/>
          <w:lang w:val="en-US"/>
        </w:rPr>
        <w:t xml:space="preserve">S. 2008, </w:t>
      </w:r>
      <w:r w:rsidRPr="00601955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Mico rondoni.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IUCN Red List of Threatened Species. Version 2011.1. www.iucnredlist.org</w:t>
      </w:r>
      <w:r w:rsidR="00561D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</w:p>
    <w:p w14:paraId="7914DA76" w14:textId="422653F8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1130. </w:t>
      </w:r>
      <w:r w:rsidR="004649E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Shekelle, M., Gursky-Doyen, S. &amp; Richardson, M. C. </w:t>
      </w:r>
      <w:r w:rsidR="004649E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4649E7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4649E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</w:t>
      </w:r>
      <w:r w:rsidR="00557BBE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258-261</w:t>
      </w:r>
      <w:r w:rsidR="004649E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300DE6FD" w14:textId="225AB050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1131. Butynski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="00561D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in A Primate </w:t>
      </w:r>
      <w:r w:rsidR="00561D6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Radiation: Evolutionary Biology of the African </w:t>
      </w:r>
      <w:proofErr w:type="gramStart"/>
      <w:r w:rsidR="00561D66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Guenons</w:t>
      </w:r>
      <w:r w:rsidR="00561D66" w:rsidRPr="00552A8E">
        <w:rPr>
          <w:lang w:val="en-US"/>
        </w:rPr>
        <w:t xml:space="preserve">  (</w:t>
      </w:r>
      <w:proofErr w:type="gramEnd"/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Gautier-Hion</w:t>
      </w:r>
      <w:r w:rsidR="00561D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561D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Bourlière</w:t>
      </w:r>
      <w:r w:rsidR="00561D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</w:t>
      </w:r>
      <w:r w:rsidR="00561D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Gautier</w:t>
      </w:r>
      <w:r w:rsidR="00561D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61D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Kingdon</w:t>
      </w:r>
      <w:r w:rsidR="00561D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561D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eds</w:t>
      </w:r>
      <w:r w:rsidR="00561D6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561D66" w:rsidRPr="00552A8E">
        <w:rPr>
          <w:rFonts w:ascii="Times New Roman" w:hAnsi="Times New Roman"/>
          <w:sz w:val="24"/>
          <w:szCs w:val="24"/>
          <w:lang w:val="en-US"/>
        </w:rPr>
        <w:t>284–322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Cambridge University Press</w:t>
      </w:r>
      <w:r w:rsidR="00CA3C00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1988).</w:t>
      </w:r>
    </w:p>
    <w:p w14:paraId="20635725" w14:textId="21B68D36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1132. Delson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41393F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Body mass in Cercopithecidae (Primates, Mammalia): Estimation and scaling in exinct and extant taxa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Anthropological Papers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of the American Museum of Natural History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2000).</w:t>
      </w:r>
    </w:p>
    <w:p w14:paraId="1E12FB1D" w14:textId="53C87752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1133. Adie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Galat-Luong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Galat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G.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Les Grands Mammifères du Niokolo-Badiar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Fonds Européen de Développement régional No 4213/REG &amp; Anh GALAT-LUONG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1997).</w:t>
      </w:r>
    </w:p>
    <w:p w14:paraId="593844C0" w14:textId="6626D87C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1134. </w:t>
      </w:r>
      <w:r w:rsidR="00C635D7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Zinner, D., Fickenscher, G. H., &amp; Roos, C. </w:t>
      </w:r>
      <w:r w:rsidR="00C635D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C635D7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C635D7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747-752 (Lynx Edicions, 2013).</w:t>
      </w:r>
    </w:p>
    <w:p w14:paraId="6AA57651" w14:textId="6E901D0F" w:rsidR="0041393F" w:rsidRPr="00552A8E" w:rsidRDefault="0041393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1135. Groves, C. P. &amp; Ting, N.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709 (Lynx Edicions, 2013).</w:t>
      </w:r>
    </w:p>
    <w:p w14:paraId="7C8ADF03" w14:textId="1B314E2D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1136. Struhsaker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T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T. 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in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41393F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Recent Advances in Primatology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Vol. 1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Chivers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Herbert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eds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225-248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Academic Press</w:t>
      </w:r>
      <w:r w:rsidR="0041393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1978).</w:t>
      </w:r>
    </w:p>
    <w:p w14:paraId="4D90C2A7" w14:textId="0900F805" w:rsidR="0041393F" w:rsidRPr="00552A8E" w:rsidRDefault="0041393F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1137. Pinto, L. P.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463 (Lynx Edicions, 2013).</w:t>
      </w:r>
    </w:p>
    <w:p w14:paraId="1E880F45" w14:textId="6E88790A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1138. Dalponte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Silva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E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Silva-Júnior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S. New species of titi monkey, genus Callicebus Thomas, 1903 (Primates, Pitheciidae), from southern Amazonia, Brazil.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Papéis Avulsos de Zoologia (São Paulo)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54,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457-472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(2014)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498713E" w14:textId="6EBA098A" w:rsidR="006F755A" w:rsidRPr="00552A8E" w:rsidRDefault="006F755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1139. Ferrari, S. F.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459</w:t>
      </w:r>
      <w:r w:rsidR="00B159C6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-462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7BEB8344" w14:textId="2FDCD323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1140. Gualda-Barros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J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Do Nascimento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F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O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Do Amaral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M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K. A new species of Callicebus Thomas, 1903 (Primates, Pitheciidae) from the states of Mato Grosso and Pará, Brazil.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Papéis Avulsos de Zoologia (São Paulo)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 xml:space="preserve">52,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261-279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(2013)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1517CBF4" w14:textId="63DD56D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1141. Wolfheim, J. H.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 of the world: Distribution, abundance, and conservation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(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University of Washington Press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1983).</w:t>
      </w:r>
    </w:p>
    <w:p w14:paraId="3D5A81BA" w14:textId="28017ECC" w:rsidR="0074751C" w:rsidRPr="00552A8E" w:rsidRDefault="0074751C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1142.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Patel, E.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Propithecus candidus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650BFFFF" w14:textId="40B6404B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1143. </w:t>
      </w:r>
      <w:r w:rsidR="00692164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Zinner, D., Fickenscher, G. H., &amp; Roos, C. </w:t>
      </w:r>
      <w:r w:rsidR="0069216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="00692164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 Primates</w:t>
      </w:r>
      <w:r w:rsidR="00692164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737 (Lynx Edicions, 2013).</w:t>
      </w:r>
    </w:p>
    <w:p w14:paraId="1868B7F9" w14:textId="75630CF9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>1144. Ratajszczak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R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Dang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C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Pham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N. 1992, Other. A Survey for Tonkin Snub-nosed Monkey (Rhinopithecus avunculus) in the North Vietnam, FFPS/British Airways/WWF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 1992).</w:t>
      </w:r>
    </w:p>
    <w:p w14:paraId="0466993D" w14:textId="29F92F3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1145. </w:t>
      </w:r>
      <w:r w:rsidR="00D34AE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Rylands, A. B. &amp; Mittermeier, R. A. in </w:t>
      </w:r>
      <w:r w:rsidR="00D34AE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="00D34AE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XX (Lynx Edicions, 2013).</w:t>
      </w:r>
    </w:p>
    <w:p w14:paraId="0E5AB739" w14:textId="42387025" w:rsidR="006F755A" w:rsidRPr="00552A8E" w:rsidRDefault="006F755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1146.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400 (Lynx Edicions, 2013).</w:t>
      </w:r>
    </w:p>
    <w:p w14:paraId="0A3316C8" w14:textId="586E9592" w:rsidR="006F755A" w:rsidRPr="00552A8E" w:rsidRDefault="006F755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1147. Rylands, A. B. &amp; Mittermeier, R. A.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399 (Lynx Edicions, 2013).</w:t>
      </w:r>
    </w:p>
    <w:p w14:paraId="256CE15A" w14:textId="21C3C1FA" w:rsidR="006F755A" w:rsidRPr="00552A8E" w:rsidRDefault="006F755A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1148. </w:t>
      </w:r>
      <w:r w:rsidR="00E346BF" w:rsidRPr="00552A8E">
        <w:rPr>
          <w:rFonts w:ascii="Times New Roman" w:hAnsi="Times New Roman"/>
          <w:color w:val="000000"/>
          <w:sz w:val="24"/>
          <w:szCs w:val="24"/>
          <w:lang w:val="en-US"/>
        </w:rPr>
        <w:t>Shekelle, M., Gursky-Doyen, S. &amp; Richardson, M. C</w:t>
      </w:r>
      <w:r w:rsidRPr="00552A8E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/>
          <w:sz w:val="24"/>
          <w:bdr w:val="none" w:sz="0" w:space="0" w:color="auto" w:frame="1"/>
          <w:lang w:val="en-US"/>
        </w:rPr>
        <w:t xml:space="preserve"> 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(Mittermeier, R. A., Rylands, A. B. &amp; Wilson, D. E. eds.) </w:t>
      </w:r>
      <w:r w:rsidR="00E346BF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257-258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(Lynx Edicions, 2013).</w:t>
      </w:r>
    </w:p>
    <w:p w14:paraId="48FB6356" w14:textId="5C6A16D3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1149. Brandon-Jones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D. A taxonomic revision of the langurs and leaf monkeys (Primates: Colobinae) of South Asia.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Zoo's Print Journal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19,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1551-1594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(2004)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6CFA77C3" w14:textId="58F44F3E" w:rsidR="0074751C" w:rsidRPr="00552A8E" w:rsidRDefault="0074751C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1150.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Shekelle, M., Kaufer, B. &amp; Gursky, S.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 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Tarsius sangirensis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All the World's Primates. (2019). at &lt;http://alltheworldsprimates.org&gt;</w:t>
      </w:r>
    </w:p>
    <w:p w14:paraId="089613CE" w14:textId="312EAD8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1151. Merker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="006F755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Tarsius wallacei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: a new tarsier species from Central Sulawesi occupies a discontinuous range.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</w:t>
      </w:r>
      <w:r w:rsidR="006F755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J</w:t>
      </w:r>
      <w:r w:rsidR="006F755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Primatol</w:t>
      </w:r>
      <w:r w:rsidR="006F755A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1107-1122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(2010)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00827006" w14:textId="7382304E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1152. Kool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K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M. Food selection by the silver leaf monkey,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auratus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sondaicus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in relation to plant chemistry.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Oecologia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90,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527-533</w:t>
      </w:r>
      <w:r w:rsidR="006F755A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(1992)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</w:t>
      </w:r>
    </w:p>
    <w:p w14:paraId="271053C6" w14:textId="3AE847A7" w:rsidR="00F83B45" w:rsidRPr="00552A8E" w:rsidRDefault="00F83B45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1153. Huang</w:t>
      </w:r>
      <w:r w:rsidR="00EA184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</w:t>
      </w:r>
      <w:r w:rsidR="00EA184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&amp;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Li</w:t>
      </w:r>
      <w:r w:rsidR="00EA184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Y. 2005</w:t>
      </w:r>
      <w:r w:rsidR="00794E4B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How does the white-headed langur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Trachypithecus leucocephalus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adapt locomotor behavior to its unique limestone hill habitat?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261-267.</w:t>
      </w:r>
    </w:p>
    <w:p w14:paraId="7DC3DB3C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1154.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Zinner, D., Fickenscher, G. H., &amp; Roos, C.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679-683 (Lynx Edicions, 2013).</w:t>
      </w:r>
    </w:p>
    <w:p w14:paraId="5DBE99E3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1155. Zinner, D., Fickenscher, G. H., &amp; Roos, C.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693 (Lynx Edicions, 2013).</w:t>
      </w:r>
    </w:p>
    <w:p w14:paraId="74227480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1156. Ferrari, S. F., Veiga, L. M., Pinto, L. P., Marsh, L. K., Mittermeier, R. A. &amp; Rylands, A. B.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468 (Lynx Edicions, 2013).</w:t>
      </w:r>
    </w:p>
    <w:p w14:paraId="68DC46F0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1157. Richardson, M. C.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60-65 (Lynx Edicions, 2013).</w:t>
      </w:r>
    </w:p>
    <w:p w14:paraId="659A4984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1158.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Rylands, A. B. &amp; Mittermeier, R. A.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323-328 (Lynx Edicions, 2013).</w:t>
      </w:r>
    </w:p>
    <w:p w14:paraId="6B032F1B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1159.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Nekaris, K. A. I.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231-232 (Lynx Edicions, 2013).</w:t>
      </w:r>
    </w:p>
    <w:p w14:paraId="74331D0F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1160.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Zinner, D., Fickenscher, G. H., &amp; Roos, C.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642-647 (Lynx Edicions, 2013).</w:t>
      </w:r>
    </w:p>
    <w:p w14:paraId="67EECB32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1161.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Zinner, D., Fickenscher, G. H. &amp; Roos, C.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629 (Lynx Edicions, 2013).</w:t>
      </w:r>
    </w:p>
    <w:p w14:paraId="4EF63C04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1162.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Richardson, M. C. 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51-56 (Lynx Edicions, 2013).</w:t>
      </w:r>
    </w:p>
    <w:p w14:paraId="57695326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1163.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Richardson, M. C.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59 (Lynx Edicions, 2013).</w:t>
      </w:r>
    </w:p>
    <w:p w14:paraId="7EA7AFA5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1164.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Nekaris, K. A. I.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234-235 (Lynx Edicions, 2013).</w:t>
      </w:r>
    </w:p>
    <w:p w14:paraId="020A3ACA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1165.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Nekaris, K. A. I.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207 (Lynx Edicions, 2013).</w:t>
      </w:r>
    </w:p>
    <w:p w14:paraId="5D7E15F2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1166.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Nekaris, K. A. I. in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Handbook of the Mammals of the World</w:t>
      </w:r>
      <w:r w:rsidRPr="00552A8E">
        <w:rPr>
          <w:i/>
          <w:lang w:val="en-US"/>
        </w:rPr>
        <w:t xml:space="preserve"> </w:t>
      </w:r>
      <w:r w:rsidRPr="00552A8E">
        <w:rPr>
          <w:rFonts w:ascii="Times New Roman" w:hAnsi="Times New Roman"/>
          <w:i/>
          <w:color w:val="000000"/>
          <w:sz w:val="24"/>
          <w:szCs w:val="24"/>
          <w:lang w:val="en-US"/>
        </w:rPr>
        <w:t>- Volume 3. Primates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(Mittermeier, R. A., Rylands, A. B. &amp; Wilson, D. E. eds.) 228 (Lynx Edicions, 2013).</w:t>
      </w:r>
    </w:p>
    <w:p w14:paraId="491CD875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1167. Ferrari, S. F.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467 (Lynx Edicions, 2013).</w:t>
      </w:r>
    </w:p>
    <w:p w14:paraId="72A8CE6D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1168. Mittermeier, R. A., Schwitzer, C., Louis, E. E. &amp; Richardson, M. C.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172-173 (Lynx Edicions, 2013).</w:t>
      </w:r>
    </w:p>
    <w:p w14:paraId="51042834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1169. Zinner, D., Fickenscher, G. H. &amp; Roos, C.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725-726 (Lynx Edicions, 2013).</w:t>
      </w:r>
    </w:p>
    <w:p w14:paraId="27872F6E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1170. Nekaris, K. A. I.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202-203 (Lynx Edicions, 2013).</w:t>
      </w:r>
    </w:p>
    <w:p w14:paraId="08334EF4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1171. Zinner, D., Fickenscher, G. H. &amp; Roos, C.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729-730 (Lynx Edicions, 2013).</w:t>
      </w:r>
    </w:p>
    <w:p w14:paraId="33689EC3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1172. Zinner, D., Fickenscher, G. H. &amp; Roos, C.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741-743 (Lynx Edicions, 2013).</w:t>
      </w:r>
    </w:p>
    <w:p w14:paraId="4F9F7A8D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1173. Zinner, D., Fickenscher, G. H. &amp; Roos, C.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675-676 (Lynx Edicions, 2013).</w:t>
      </w:r>
    </w:p>
    <w:p w14:paraId="342D59A7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1174. Nekaris, K. A. I.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227 (Lynx Edicions, 2013).</w:t>
      </w:r>
    </w:p>
    <w:p w14:paraId="4AD51AC2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1175.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Mittermeier, R. A., Schwitzer, C., Louis, E. E. &amp; Richardson, M. C.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164-167 (Lynx Edicions, 2013).</w:t>
      </w:r>
    </w:p>
    <w:p w14:paraId="6C705C11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1176. Mittermeier, R. A., Schwitzer, C., Louis, E. E. &amp; Richardson, M. C.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133-138 (Lynx Edicions, 2013).</w:t>
      </w:r>
    </w:p>
    <w:p w14:paraId="2D88DEFB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1177.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Nekaris, K. A. I.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199-200 (Lynx Edicions, 2013).</w:t>
      </w:r>
    </w:p>
    <w:p w14:paraId="76DEFEC0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1178. Schwitzer, C., Mittermerier, R. A., Louis, E. E. &amp; Richardson, M. C.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84-87 (Lynx Edicions, 2013).</w:t>
      </w:r>
    </w:p>
    <w:p w14:paraId="63DFF519" w14:textId="7777777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1179. Chivers, D. J.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Handbook of the Mammals of the World - Volume 3.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Primates (Mittermeier, R. A., Rylands, A. B. &amp; Wilson, D. E. eds.) 853-854 (Lynx Edicions, 2013).</w:t>
      </w:r>
    </w:p>
    <w:p w14:paraId="21CAA8E9" w14:textId="388BB0D7" w:rsidR="00333703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color w:val="000000"/>
          <w:sz w:val="24"/>
          <w:szCs w:val="24"/>
          <w:shd w:val="clear" w:color="auto" w:fill="E0E5E9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1180. </w:t>
      </w:r>
      <w:r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>Chang</w:t>
      </w:r>
      <w:r w:rsidR="00D34AEA"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552A8E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lang w:val="en-US"/>
        </w:rPr>
        <w:t xml:space="preserve"> K. </w:t>
      </w:r>
      <w:r w:rsidRPr="00552A8E">
        <w:rPr>
          <w:rFonts w:ascii="Times New Roman" w:hAnsi="Times New Roman"/>
          <w:bCs/>
          <w:iCs/>
          <w:color w:val="000000"/>
          <w:sz w:val="24"/>
          <w:szCs w:val="24"/>
          <w:bdr w:val="none" w:sz="0" w:space="0" w:color="auto" w:frame="1"/>
          <w:lang w:val="en-US"/>
        </w:rPr>
        <w:t>Foraging strategies of Formosan macaques (</w:t>
      </w:r>
      <w:r w:rsidRPr="00552A8E">
        <w:rPr>
          <w:rFonts w:ascii="Times New Roman" w:hAnsi="Times New Roman"/>
          <w:bCs/>
          <w:i/>
          <w:iCs/>
          <w:color w:val="000000"/>
          <w:sz w:val="24"/>
          <w:szCs w:val="24"/>
          <w:bdr w:val="none" w:sz="0" w:space="0" w:color="auto" w:frame="1"/>
          <w:lang w:val="en-US"/>
        </w:rPr>
        <w:t>Macaca cyclopis</w:t>
      </w:r>
      <w:r w:rsidRPr="00552A8E">
        <w:rPr>
          <w:rFonts w:ascii="Times New Roman" w:hAnsi="Times New Roman"/>
          <w:bCs/>
          <w:iCs/>
          <w:color w:val="000000"/>
          <w:sz w:val="24"/>
          <w:szCs w:val="24"/>
          <w:bdr w:val="none" w:sz="0" w:space="0" w:color="auto" w:frame="1"/>
          <w:lang w:val="en-US"/>
        </w:rPr>
        <w:t>) in Fushan Experimental Forest, I-Lan (in Chinese)</w:t>
      </w:r>
      <w:r w:rsidR="00D34AEA" w:rsidRPr="00552A8E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(National Taiwan University,</w:t>
      </w:r>
      <w:r w:rsidR="00D34AEA"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 1999)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EBDA6A1" w14:textId="3CAE4196" w:rsidR="00350662" w:rsidRPr="00552A8E" w:rsidRDefault="00333703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1181.</w:t>
      </w:r>
      <w:r w:rsidRPr="00552A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5066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Canale, G. R. Ecology and Conservation of the yellow-breasted capuchin monkey in the northern Atlantic Forest. (University of Cambridge, 2010).</w:t>
      </w:r>
    </w:p>
    <w:p w14:paraId="51CE9F6E" w14:textId="3CE64457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1182. Suarez, S. A. Spatio-Temporal Foraging Skills of White-Bellied Spider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Ateles belzebuth belzebuth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the Yasuni National Park, Ecuador. (Stony Brook University, 2003).</w:t>
      </w:r>
    </w:p>
    <w:p w14:paraId="7EC72B14" w14:textId="4206459B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1183. </w:t>
      </w:r>
      <w:r w:rsidR="00601955" w:rsidRPr="00601955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Strier, K. B. Diet in one group of woolly spider monkeys, or muriquis (</w:t>
      </w:r>
      <w:r w:rsidR="00601955" w:rsidRPr="00601955">
        <w:rPr>
          <w:rFonts w:ascii="Times New Roman" w:hAnsi="Times New Roman"/>
          <w:i/>
          <w:color w:val="222222"/>
          <w:sz w:val="24"/>
          <w:szCs w:val="24"/>
          <w:shd w:val="clear" w:color="auto" w:fill="FFFFFF"/>
          <w:lang w:val="en-US"/>
        </w:rPr>
        <w:t>Brachyteles arachnoides</w:t>
      </w:r>
      <w:r w:rsidR="00601955" w:rsidRPr="00601955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). </w:t>
      </w:r>
      <w:r w:rsidR="00601955" w:rsidRPr="00601955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Am</w:t>
      </w:r>
      <w:r w:rsidR="00601955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.</w:t>
      </w:r>
      <w:r w:rsidR="00601955" w:rsidRPr="00601955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 J</w:t>
      </w:r>
      <w:r w:rsidR="00601955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.</w:t>
      </w:r>
      <w:r w:rsidR="00601955" w:rsidRPr="00601955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 Primat</w:t>
      </w:r>
      <w:r w:rsidR="00800F88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ol</w:t>
      </w:r>
      <w:r w:rsidR="00601955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.</w:t>
      </w:r>
      <w:r w:rsidR="00601955" w:rsidRPr="00601955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="00601955" w:rsidRPr="00601955">
        <w:rPr>
          <w:rFonts w:ascii="Times New Roman" w:hAnsi="Times New Roman"/>
          <w:b/>
          <w:iCs/>
          <w:color w:val="222222"/>
          <w:sz w:val="24"/>
          <w:szCs w:val="24"/>
          <w:shd w:val="clear" w:color="auto" w:fill="FFFFFF"/>
          <w:lang w:val="en-US"/>
        </w:rPr>
        <w:t>23</w:t>
      </w:r>
      <w:r w:rsidR="00601955" w:rsidRPr="00601955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, 113-126</w:t>
      </w:r>
      <w:r w:rsidR="00601955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601955" w:rsidRPr="00601955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(1991).</w:t>
      </w:r>
      <w:bookmarkStart w:id="6" w:name="_GoBack"/>
      <w:bookmarkEnd w:id="6"/>
    </w:p>
    <w:p w14:paraId="39CCA297" w14:textId="59FFD8FC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1184. Saj, T. L. The ecology and behavior of vervet monkeys in a human-modified environment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Cercopithecus aethiops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). (University of Calgary, 1998).</w:t>
      </w:r>
    </w:p>
    <w:p w14:paraId="7A864C4D" w14:textId="47343036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1185. Razafindratsima, O. H., Jones, T. A. &amp; Dunham, A. E. Patterns of movement and seed dispersal by three lemur species.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Am. J. Primatol.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76,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84-96 (2013).</w:t>
      </w:r>
    </w:p>
    <w:p w14:paraId="0D2A10D3" w14:textId="382A5A57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1186. Robinson, J. G. Seasonal variation in use of time and space by the wedge‐capped capuchin monkey,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Cebus olivaceus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: implications for foraging theory.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Smithsonian Contributions to Zoology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431,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1–56 (1986).</w:t>
      </w:r>
    </w:p>
    <w:p w14:paraId="21D42308" w14:textId="4BD88376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1187. Matthews, L. J. Activity patterns, home range size, and intergroup encounters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Cebus albifrons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support existing models of capuchin socioecology.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30,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709–728 (2009).</w:t>
      </w:r>
    </w:p>
    <w:p w14:paraId="62509C1B" w14:textId="4C382720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1188. Dietz, J. M., Peres, C. A. &amp; Pinder L. Foraging ecology and use of space in golden lion tamarin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Leontopithecus rosalia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Am. J. Primatol.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41, 289-305 (1997).</w:t>
      </w:r>
    </w:p>
    <w:p w14:paraId="4981AC79" w14:textId="2141C7A0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1189. Hladik, C. M. &amp; Charles-Dominique, P.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Prosimian Biology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color w:val="000000"/>
          <w:sz w:val="24"/>
          <w:szCs w:val="24"/>
          <w:lang w:val="en-US"/>
        </w:rPr>
        <w:t xml:space="preserve">(Martin, R. D., Doyle, G. A. &amp; Walker, A. C. eds.)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23-37 (University of Pittsburgh Press, 1974).</w:t>
      </w:r>
    </w:p>
    <w:p w14:paraId="0EC270AE" w14:textId="73940629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1190. Masui, K., Narita, Y. &amp; Tanaka, S. Information on the distribution of Formosan monkeys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cyclopis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383-392 (1986).</w:t>
      </w:r>
    </w:p>
    <w:p w14:paraId="54698B11" w14:textId="10BD4636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1191. Chang, K-Y. Foraging strategies of formosan macaques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cyclopis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) in fushan experimental forest, I-Lan. (National Taiwan University, 1999).</w:t>
      </w:r>
    </w:p>
    <w:p w14:paraId="7008EC6E" w14:textId="483B4E13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1192. Wada, K. &amp; Ichiki, Y. Seasonal home range use by Japanese monkeys in the snowy Shiga Heights.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468-483 (1980).</w:t>
      </w:r>
    </w:p>
    <w:p w14:paraId="21632F53" w14:textId="262EFB2E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1193. Yamada, M. (1966) Five natural troops of Japanese monkeys in Shodoshima Island (I) Distribution and social organization.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315-362 (1966).</w:t>
      </w:r>
    </w:p>
    <w:p w14:paraId="751B4443" w14:textId="7366EA1A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1194. Izawa, K. &amp; Nishida, T. Monkeys living in the northern limits of their distribution.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67–88 (1963).</w:t>
      </w:r>
    </w:p>
    <w:p w14:paraId="3216B8A0" w14:textId="4E2FD1D8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1195. Maruhashi, T. Feeding behavior and diet of the Japanese monkey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fuscata yakui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on Yakushima Island, Japan.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141–160 (1980).</w:t>
      </w:r>
    </w:p>
    <w:p w14:paraId="2CB59663" w14:textId="1B92229D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1196. Hadi, S. et al. Habitat Use and Trophic Niche Overlap of Two Sympatric Colobines,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Presbytis potenziani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and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Simias concolor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, on Siberut Island, Indonesia.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 xml:space="preserve">33, 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218–232 (2011).</w:t>
      </w:r>
    </w:p>
    <w:p w14:paraId="4D5719A6" w14:textId="50469E07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1197. Zhao, Q. &amp; Deng, Z. Ranging behavior of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Macaca thibetana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at Mt. Emei, China.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Int. J. Primatol.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9,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37–47 (1988).</w:t>
      </w:r>
    </w:p>
    <w:p w14:paraId="217FCC4C" w14:textId="402946D6" w:rsidR="00452589" w:rsidRPr="00552A8E" w:rsidRDefault="00452589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1198. Veracini, C. 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in </w:t>
      </w:r>
      <w:r w:rsidRPr="00552A8E">
        <w:rPr>
          <w:rFonts w:ascii="Times New Roman" w:hAnsi="Times New Roman"/>
          <w:bCs/>
          <w:i/>
          <w:sz w:val="24"/>
          <w:szCs w:val="24"/>
          <w:bdr w:val="none" w:sz="0" w:space="0" w:color="auto" w:frame="1"/>
          <w:lang w:val="en-US"/>
        </w:rPr>
        <w:t>The Smallest Anthropoids: The Marmoset/Callimico Radiation</w:t>
      </w:r>
      <w:r w:rsidRPr="00552A8E">
        <w:rPr>
          <w:rFonts w:ascii="Times New Roman" w:hAnsi="Times New Roman"/>
          <w:b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>(Ford, S. M., Porter, L. M. &amp; Davis, L.C. eds.) 221-240 (Springer, 2009).</w:t>
      </w:r>
    </w:p>
    <w:p w14:paraId="3ECD5507" w14:textId="77777777" w:rsidR="00452589" w:rsidRPr="00552A8E" w:rsidRDefault="00452589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6643CA14" w14:textId="0A8F66D9" w:rsidR="00452589" w:rsidRPr="00552A8E" w:rsidRDefault="00452589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  <w:r w:rsidRPr="00552A8E">
        <w:rPr>
          <w:rFonts w:ascii="Times New Roman" w:hAnsi="Times New Roman"/>
          <w:bCs/>
          <w:sz w:val="24"/>
          <w:szCs w:val="24"/>
          <w:lang w:val="en-US"/>
        </w:rPr>
        <w:t>1199. Weidt, A., Hagenah, N., Randrianambinina, B., Radespiel, U. &amp; Zimmermann, E. Social organization of the golden brown mouse lemur (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Microcebus ravelobensis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bCs/>
          <w:i/>
          <w:sz w:val="24"/>
          <w:szCs w:val="24"/>
          <w:lang w:val="en-US"/>
        </w:rPr>
        <w:t>Am. J. Phys. Anthropol.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bCs/>
          <w:sz w:val="24"/>
          <w:szCs w:val="24"/>
          <w:lang w:val="en-US"/>
        </w:rPr>
        <w:t>123,</w:t>
      </w:r>
      <w:r w:rsidRPr="00552A8E">
        <w:rPr>
          <w:rFonts w:ascii="Times New Roman" w:hAnsi="Times New Roman"/>
          <w:bCs/>
          <w:sz w:val="24"/>
          <w:szCs w:val="24"/>
          <w:lang w:val="en-US"/>
        </w:rPr>
        <w:t xml:space="preserve"> 40–51 (2003).</w:t>
      </w:r>
    </w:p>
    <w:p w14:paraId="51AC479E" w14:textId="77777777" w:rsidR="00452589" w:rsidRPr="00552A8E" w:rsidRDefault="00452589" w:rsidP="00B416A0">
      <w:pPr>
        <w:spacing w:after="0" w:line="240" w:lineRule="auto"/>
        <w:ind w:left="426" w:hanging="426"/>
        <w:rPr>
          <w:rFonts w:ascii="Times New Roman" w:hAnsi="Times New Roman"/>
          <w:bCs/>
          <w:sz w:val="24"/>
          <w:szCs w:val="24"/>
          <w:lang w:val="en-US"/>
        </w:rPr>
      </w:pPr>
    </w:p>
    <w:p w14:paraId="594456E2" w14:textId="09AB7038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1200. </w:t>
      </w:r>
      <w:r w:rsidR="0035066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Canale, G. R., Kierulff, M. C. M. &amp; Chivers, D. J. in </w:t>
      </w:r>
      <w:r w:rsidR="00350662"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Primates in Fragments</w:t>
      </w:r>
      <w:r w:rsidR="00350662"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(Marsh, L. ed.) 299-311 (Springer, 2013).</w:t>
      </w:r>
    </w:p>
    <w:p w14:paraId="2DC5F7D1" w14:textId="735F1A82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lastRenderedPageBreak/>
        <w:t xml:space="preserve">1201. Kappeler, P. M. Intrasexual selection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Mirza coquereli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: evidence for scramble competition polygyny in a solitary primate.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Behav. Ecol. Sociobiol.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41,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115–127 (1997).</w:t>
      </w:r>
    </w:p>
    <w:p w14:paraId="1EC0CCFE" w14:textId="2288D767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1202. Rode-Margono, J., Schwitzer, C. &amp; Nekaris, K. A. I. in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The Dwarf and Mouse Lemurs of Madagascar: Biology, Behavior and Conservation Biogeography of the Cheirogaleidae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(Lehman, S., Radespiel, U. &amp; Zimmermann, E. eds.) 235-254 (Cambridge University Press, 2016).</w:t>
      </w:r>
    </w:p>
    <w:p w14:paraId="6584EB5C" w14:textId="76BC4CBA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1203. Frechette, J. L., Hon N., Behie, A.M. &amp; Rawson, B.M. (2017) Seasonal variation in the diet and activity budget of the northern yellow-cheeked crested gibbon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Nomascus annamensis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Cambodian J. Nat. Hist.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2017,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168–178 (2017).</w:t>
      </w:r>
    </w:p>
    <w:p w14:paraId="37462661" w14:textId="30D87242" w:rsidR="00452589" w:rsidRPr="00552A8E" w:rsidRDefault="00452589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1204. Fan, P.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et al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>. Social Structure and Group Dynamics of the Cao Vit Gibbon (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Nomascus nasutus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) in Bangliang, Jingxi, China. </w:t>
      </w:r>
      <w:r w:rsidRPr="00552A8E">
        <w:rPr>
          <w:rFonts w:ascii="Times New Roman" w:hAnsi="Times New Roman"/>
          <w:i/>
          <w:iCs/>
          <w:sz w:val="24"/>
          <w:szCs w:val="24"/>
          <w:bdr w:val="none" w:sz="0" w:space="0" w:color="auto" w:frame="1"/>
          <w:lang w:val="en-US"/>
        </w:rPr>
        <w:t>Folia Primatol.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</w:t>
      </w:r>
      <w:r w:rsidRPr="00552A8E">
        <w:rPr>
          <w:rFonts w:ascii="Times New Roman" w:hAnsi="Times New Roman"/>
          <w:b/>
          <w:iCs/>
          <w:sz w:val="24"/>
          <w:szCs w:val="24"/>
          <w:bdr w:val="none" w:sz="0" w:space="0" w:color="auto" w:frame="1"/>
          <w:lang w:val="en-US"/>
        </w:rPr>
        <w:t>81,</w:t>
      </w: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 245–253 (2010).</w:t>
      </w:r>
    </w:p>
    <w:p w14:paraId="193B17AE" w14:textId="7AA41D06" w:rsidR="00452589" w:rsidRPr="00552A8E" w:rsidRDefault="00452589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  <w:t xml:space="preserve">1205.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Niemitz, C. Results of a field study on the western tarsier (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Tarsius bancanus borneanus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Horsfield, 1821) in Sarawak.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Sarawak Mus. J.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48,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171-228 (1979).</w:t>
      </w:r>
    </w:p>
    <w:p w14:paraId="72B25AED" w14:textId="225F4338" w:rsidR="00C43CDC" w:rsidRPr="00552A8E" w:rsidRDefault="00C43CDC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sz w:val="24"/>
          <w:lang w:val="en-US"/>
        </w:rPr>
      </w:pPr>
      <w:r w:rsidRPr="00552A8E">
        <w:rPr>
          <w:rFonts w:ascii="Times New Roman" w:hAnsi="Times New Roman"/>
          <w:sz w:val="24"/>
          <w:lang w:val="en-US"/>
        </w:rPr>
        <w:t xml:space="preserve">1206.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Chiarello, A. G. Home range of the brown howler monkey,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Alouatta fusca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in a forest fragmentof southeastern Brazil.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Folia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60,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173-175 (1993).</w:t>
      </w:r>
    </w:p>
    <w:p w14:paraId="61D37885" w14:textId="39DEF782" w:rsidR="00C43CDC" w:rsidRPr="00552A8E" w:rsidRDefault="00C43CDC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1207. Julliot, C. Utilisation des ressources alimentaires par le singe hurleur roux,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Alouatta seniculus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(Atelidae, Primate), en Guyane: impact de la dissemination des grai- nes sur la regeneration forestiere. ( Universite de Tours, 1992).</w:t>
      </w:r>
    </w:p>
    <w:p w14:paraId="39CA05A7" w14:textId="4E63A123" w:rsidR="00CC3A33" w:rsidRPr="00552A8E" w:rsidRDefault="00CC3A33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1208. Fashing, P. J. Activity and ranging patterns of guerezas in the Kakamega Forest: Intergroup variation and implications for intragroup feeding competition.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22</w:t>
      </w:r>
      <w:r w:rsidR="00A84F14" w:rsidRPr="00552A8E">
        <w:rPr>
          <w:rFonts w:ascii="Times New Roman" w:hAnsi="Times New Roman"/>
          <w:b/>
          <w:noProof/>
          <w:sz w:val="24"/>
          <w:szCs w:val="24"/>
          <w:lang w:val="en-US"/>
        </w:rPr>
        <w:t>,</w:t>
      </w:r>
      <w:r w:rsidR="00A84F14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549–577</w:t>
      </w:r>
      <w:r w:rsidR="00A84F14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(2001)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</w:t>
      </w:r>
    </w:p>
    <w:p w14:paraId="5F298E5C" w14:textId="38A9D83F" w:rsidR="007C1AB0" w:rsidRPr="00552A8E" w:rsidRDefault="007C1AB0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1209. Hall, K.</w:t>
      </w:r>
      <w:r w:rsidRPr="00552A8E">
        <w:rPr>
          <w:rFonts w:ascii="Times New Roman" w:hAnsi="Times New Roman"/>
          <w:sz w:val="24"/>
          <w:lang w:val="en-US"/>
        </w:rPr>
        <w:t xml:space="preserve"> R.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L. Behaviour and ecology of the wild patas monkey,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Erythrocebus patas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, in Uganda.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J. Zool.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148,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15–87 (1965).</w:t>
      </w:r>
    </w:p>
    <w:p w14:paraId="66D9BB9B" w14:textId="2FE7796F" w:rsidR="001E1047" w:rsidRPr="00552A8E" w:rsidRDefault="001E1047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1210. </w:t>
      </w:r>
      <w:r w:rsidR="00310A34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Singleton, I. &amp; van Schaik, C. P. 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Orangutan home range size and its determinants in a Sumatran Swamp Forest</w:t>
      </w:r>
      <w:r w:rsidR="00310A34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="00310A34" w:rsidRPr="00552A8E">
        <w:rPr>
          <w:rFonts w:ascii="Times New Roman" w:hAnsi="Times New Roman"/>
          <w:i/>
          <w:noProof/>
          <w:sz w:val="24"/>
          <w:szCs w:val="24"/>
          <w:lang w:val="en-US"/>
        </w:rPr>
        <w:t xml:space="preserve">Int. J. Primatol. </w:t>
      </w:r>
      <w:r w:rsidR="00310A34" w:rsidRPr="00552A8E">
        <w:rPr>
          <w:rFonts w:ascii="Times New Roman" w:hAnsi="Times New Roman"/>
          <w:b/>
          <w:noProof/>
          <w:sz w:val="24"/>
          <w:szCs w:val="24"/>
          <w:lang w:val="en-US"/>
        </w:rPr>
        <w:t>22,</w:t>
      </w:r>
      <w:r w:rsidR="00310A34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877-911 (2001).</w:t>
      </w:r>
    </w:p>
    <w:p w14:paraId="5E2A6F4A" w14:textId="3AF809E3" w:rsidR="006E1A47" w:rsidRPr="00552A8E" w:rsidRDefault="006E1A47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1211. </w:t>
      </w:r>
      <w:r w:rsidR="00FB2A21" w:rsidRPr="00552A8E">
        <w:rPr>
          <w:rFonts w:ascii="Times New Roman" w:hAnsi="Times New Roman"/>
          <w:noProof/>
          <w:sz w:val="24"/>
          <w:szCs w:val="24"/>
          <w:lang w:val="en-US"/>
        </w:rPr>
        <w:t>van der Speld, R., Bello, R. &amp; Hebard, L. Activity budget and ranging of a group of Madidi titis (</w:t>
      </w:r>
      <w:r w:rsidR="00FB2A21" w:rsidRPr="00552A8E">
        <w:rPr>
          <w:rFonts w:ascii="Times New Roman" w:hAnsi="Times New Roman"/>
          <w:i/>
          <w:noProof/>
          <w:sz w:val="24"/>
          <w:szCs w:val="24"/>
          <w:lang w:val="en-US"/>
        </w:rPr>
        <w:t>Plecturocebus aureipalatii</w:t>
      </w:r>
      <w:r w:rsidR="00FB2A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in Reserva Ecólogica Taricaya, with preliminary notes on diet composition, habitat usage and additional sightings. </w:t>
      </w:r>
      <w:r w:rsidR="00FB2A21" w:rsidRPr="00552A8E">
        <w:rPr>
          <w:rFonts w:ascii="Times New Roman" w:hAnsi="Times New Roman"/>
          <w:i/>
          <w:noProof/>
          <w:sz w:val="24"/>
          <w:szCs w:val="24"/>
          <w:lang w:val="en-US"/>
        </w:rPr>
        <w:t>Neotrop. Primates</w:t>
      </w:r>
      <w:r w:rsidR="00FB2A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FB2A21" w:rsidRPr="00552A8E">
        <w:rPr>
          <w:rFonts w:ascii="Times New Roman" w:hAnsi="Times New Roman"/>
          <w:b/>
          <w:noProof/>
          <w:sz w:val="24"/>
          <w:szCs w:val="24"/>
          <w:lang w:val="en-US"/>
        </w:rPr>
        <w:t>23,</w:t>
      </w:r>
      <w:r w:rsidR="00FB2A21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33-40 (2017).</w:t>
      </w:r>
    </w:p>
    <w:p w14:paraId="58A02926" w14:textId="635AEC28" w:rsidR="0025724D" w:rsidRPr="00552A8E" w:rsidRDefault="0025724D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1212. Irwin, M. Diademed Sifaka (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Propithecus diadema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 </w:t>
      </w:r>
      <w:r w:rsidR="00803995" w:rsidRPr="00552A8E">
        <w:rPr>
          <w:rFonts w:ascii="Times New Roman" w:hAnsi="Times New Roman"/>
          <w:noProof/>
          <w:sz w:val="24"/>
          <w:szCs w:val="24"/>
          <w:lang w:val="en-US"/>
        </w:rPr>
        <w:t>r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anging and </w:t>
      </w:r>
      <w:r w:rsidR="00803995" w:rsidRPr="00552A8E">
        <w:rPr>
          <w:rFonts w:ascii="Times New Roman" w:hAnsi="Times New Roman"/>
          <w:noProof/>
          <w:sz w:val="24"/>
          <w:szCs w:val="24"/>
          <w:lang w:val="en-US"/>
        </w:rPr>
        <w:t>h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abitat </w:t>
      </w:r>
      <w:r w:rsidR="00803995" w:rsidRPr="00552A8E">
        <w:rPr>
          <w:rFonts w:ascii="Times New Roman" w:hAnsi="Times New Roman"/>
          <w:noProof/>
          <w:sz w:val="24"/>
          <w:szCs w:val="24"/>
          <w:lang w:val="en-US"/>
        </w:rPr>
        <w:t>u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se in </w:t>
      </w:r>
      <w:r w:rsidR="00803995" w:rsidRPr="00552A8E">
        <w:rPr>
          <w:rFonts w:ascii="Times New Roman" w:hAnsi="Times New Roman"/>
          <w:noProof/>
          <w:sz w:val="24"/>
          <w:szCs w:val="24"/>
          <w:lang w:val="en-US"/>
        </w:rPr>
        <w:t>c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ontinuous and </w:t>
      </w:r>
      <w:r w:rsidR="00803995" w:rsidRPr="00552A8E">
        <w:rPr>
          <w:rFonts w:ascii="Times New Roman" w:hAnsi="Times New Roman"/>
          <w:noProof/>
          <w:sz w:val="24"/>
          <w:szCs w:val="24"/>
          <w:lang w:val="en-US"/>
        </w:rPr>
        <w:t>f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ragmented Forest: </w:t>
      </w:r>
      <w:r w:rsidR="00803995" w:rsidRPr="00552A8E">
        <w:rPr>
          <w:rFonts w:ascii="Times New Roman" w:hAnsi="Times New Roman"/>
          <w:noProof/>
          <w:sz w:val="24"/>
          <w:szCs w:val="24"/>
          <w:lang w:val="en-US"/>
        </w:rPr>
        <w:t>h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igher </w:t>
      </w:r>
      <w:r w:rsidR="00803995" w:rsidRPr="00552A8E">
        <w:rPr>
          <w:rFonts w:ascii="Times New Roman" w:hAnsi="Times New Roman"/>
          <w:noProof/>
          <w:sz w:val="24"/>
          <w:szCs w:val="24"/>
          <w:lang w:val="en-US"/>
        </w:rPr>
        <w:t>d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ensity but </w:t>
      </w:r>
      <w:r w:rsidR="00803995" w:rsidRPr="00552A8E">
        <w:rPr>
          <w:rFonts w:ascii="Times New Roman" w:hAnsi="Times New Roman"/>
          <w:noProof/>
          <w:sz w:val="24"/>
          <w:szCs w:val="24"/>
          <w:lang w:val="en-US"/>
        </w:rPr>
        <w:t>l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ower </w:t>
      </w:r>
      <w:r w:rsidR="00803995" w:rsidRPr="00552A8E">
        <w:rPr>
          <w:rFonts w:ascii="Times New Roman" w:hAnsi="Times New Roman"/>
          <w:noProof/>
          <w:sz w:val="24"/>
          <w:szCs w:val="24"/>
          <w:lang w:val="en-US"/>
        </w:rPr>
        <w:t>v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iability in </w:t>
      </w:r>
      <w:r w:rsidR="00803995" w:rsidRPr="00552A8E">
        <w:rPr>
          <w:rFonts w:ascii="Times New Roman" w:hAnsi="Times New Roman"/>
          <w:noProof/>
          <w:sz w:val="24"/>
          <w:szCs w:val="24"/>
          <w:lang w:val="en-US"/>
        </w:rPr>
        <w:t>f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ragments?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Biotropica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40,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231-240</w:t>
      </w:r>
      <w:r w:rsidR="00B20C3B"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(2007)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.</w:t>
      </w:r>
    </w:p>
    <w:p w14:paraId="5F60EF1A" w14:textId="751E411C" w:rsidR="00803995" w:rsidRPr="00552A8E" w:rsidRDefault="00803995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1213. Gerber, B. D., Arrigo-Nelson, S., Karpanty, S. M., Kotschwar, M. &amp; Wright, P. C. Spatial ecology of the endangered Milne-Edwards’ Sifaka (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Propithecus edwardsi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): do logging and season affect home range and daily ranging patterns?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33,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305–321 (2012).</w:t>
      </w:r>
    </w:p>
    <w:p w14:paraId="24B4C809" w14:textId="4D6F2D14" w:rsidR="00B20C3B" w:rsidRPr="00552A8E" w:rsidRDefault="00B20C3B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1214. Lehman, S. M. &amp; Mayor, M. Dietary patterns in Perrier’s sifakas (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Propithecus diadema perrieri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): A preliminary study.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Am.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62,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115–122 (2004).</w:t>
      </w:r>
    </w:p>
    <w:p w14:paraId="3D21497C" w14:textId="5A529BCD" w:rsidR="000A784B" w:rsidRPr="00552A8E" w:rsidRDefault="000A784B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lastRenderedPageBreak/>
        <w:t>1215. Richard, A. F. Social boundaries in a Malagasy Prosimian, the Sifaka (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Propithecus verreauxi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). 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Int. J. Primatol.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Pr="00552A8E">
        <w:rPr>
          <w:rFonts w:ascii="Times New Roman" w:hAnsi="Times New Roman"/>
          <w:b/>
          <w:noProof/>
          <w:sz w:val="24"/>
          <w:szCs w:val="24"/>
          <w:lang w:val="en-US"/>
        </w:rPr>
        <w:t>6,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 xml:space="preserve"> 553–568 (1985).</w:t>
      </w:r>
    </w:p>
    <w:p w14:paraId="2E2FF339" w14:textId="62F46C25" w:rsidR="00557A76" w:rsidRDefault="00557A76" w:rsidP="00B416A0">
      <w:pPr>
        <w:widowControl w:val="0"/>
        <w:autoSpaceDE w:val="0"/>
        <w:autoSpaceDN w:val="0"/>
        <w:adjustRightInd w:val="0"/>
        <w:spacing w:line="240" w:lineRule="auto"/>
        <w:ind w:left="426" w:hanging="426"/>
        <w:rPr>
          <w:rFonts w:ascii="Times New Roman" w:hAnsi="Times New Roman"/>
          <w:noProof/>
          <w:sz w:val="24"/>
          <w:szCs w:val="24"/>
          <w:lang w:val="en-US"/>
        </w:rPr>
      </w:pPr>
      <w:r w:rsidRPr="00552A8E">
        <w:rPr>
          <w:rFonts w:ascii="Times New Roman" w:hAnsi="Times New Roman"/>
          <w:noProof/>
          <w:sz w:val="24"/>
          <w:szCs w:val="24"/>
          <w:lang w:val="en-US"/>
        </w:rPr>
        <w:t>1216. Rawson, B. The socio-ecology of the black-shanked douc (</w:t>
      </w:r>
      <w:r w:rsidRPr="00552A8E">
        <w:rPr>
          <w:rFonts w:ascii="Times New Roman" w:hAnsi="Times New Roman"/>
          <w:i/>
          <w:noProof/>
          <w:sz w:val="24"/>
          <w:szCs w:val="24"/>
          <w:lang w:val="en-US"/>
        </w:rPr>
        <w:t>Pygathrix nigripes</w:t>
      </w:r>
      <w:r w:rsidRPr="00552A8E">
        <w:rPr>
          <w:rFonts w:ascii="Times New Roman" w:hAnsi="Times New Roman"/>
          <w:noProof/>
          <w:sz w:val="24"/>
          <w:szCs w:val="24"/>
          <w:lang w:val="en-US"/>
        </w:rPr>
        <w:t>) in Mondulkiri Province, Cambodia. (The Australian National University, 2009).</w:t>
      </w:r>
    </w:p>
    <w:p w14:paraId="49155E7D" w14:textId="53D6C7B0" w:rsidR="001F30CD" w:rsidRPr="00E24779" w:rsidRDefault="001F30CD" w:rsidP="00B416A0">
      <w:pPr>
        <w:spacing w:line="240" w:lineRule="auto"/>
        <w:ind w:left="426" w:hanging="426"/>
        <w:rPr>
          <w:rFonts w:ascii="Times New Roman" w:hAnsi="Times New Roman"/>
          <w:iCs/>
          <w:sz w:val="24"/>
          <w:szCs w:val="24"/>
          <w:bdr w:val="none" w:sz="0" w:space="0" w:color="auto" w:frame="1"/>
          <w:lang w:val="en-US"/>
        </w:rPr>
      </w:pPr>
    </w:p>
    <w:sectPr w:rsidR="001F30CD" w:rsidRPr="00E2477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7EDE5C" w16cid:durableId="1FF301DC"/>
  <w16cid:commentId w16cid:paraId="048E7784" w16cid:durableId="1FF5B0EC"/>
  <w16cid:commentId w16cid:paraId="7C2E6BB7" w16cid:durableId="1FFF2133"/>
  <w16cid:commentId w16cid:paraId="1DB60751" w16cid:durableId="20045B4C"/>
  <w16cid:commentId w16cid:paraId="72A17455" w16cid:durableId="1FFF2134"/>
  <w16cid:commentId w16cid:paraId="35A3E95F" w16cid:durableId="20048148"/>
  <w16cid:commentId w16cid:paraId="72302A54" w16cid:durableId="20033788"/>
  <w16cid:commentId w16cid:paraId="09979E6B" w16cid:durableId="20034025"/>
  <w16cid:commentId w16cid:paraId="7DB827DC" w16cid:durableId="200344CF"/>
  <w16cid:commentId w16cid:paraId="1EF6384F" w16cid:durableId="1FFF2135"/>
  <w16cid:commentId w16cid:paraId="239361A2" w16cid:durableId="2005F5E0"/>
  <w16cid:commentId w16cid:paraId="6BFEF475" w16cid:durableId="1FFF2136"/>
  <w16cid:commentId w16cid:paraId="69692B83" w16cid:durableId="200484F3"/>
  <w16cid:commentId w16cid:paraId="69258AFA" w16cid:durableId="200473D6"/>
  <w16cid:commentId w16cid:paraId="70C7BFE3" w16cid:durableId="1FFF2137"/>
  <w16cid:commentId w16cid:paraId="483FB5D0" w16cid:durableId="20018B05"/>
  <w16cid:commentId w16cid:paraId="37E03536" w16cid:durableId="1FFF2138"/>
  <w16cid:commentId w16cid:paraId="20370D06" w16cid:durableId="1FFF2139"/>
  <w16cid:commentId w16cid:paraId="547C7D26" w16cid:durableId="1FFF395F"/>
  <w16cid:commentId w16cid:paraId="23A45502" w16cid:durableId="1FF8516C"/>
  <w16cid:commentId w16cid:paraId="4A9A6334" w16cid:durableId="1FFF213B"/>
  <w16cid:commentId w16cid:paraId="2FBC677F" w16cid:durableId="1FEC5F0B"/>
  <w16cid:commentId w16cid:paraId="03D7DDE6" w16cid:durableId="1FEC6062"/>
  <w16cid:commentId w16cid:paraId="760F9E4D" w16cid:durableId="1FEC61F5"/>
  <w16cid:commentId w16cid:paraId="6DD26B94" w16cid:durableId="1FEF22FC"/>
  <w16cid:commentId w16cid:paraId="0E5698CD" w16cid:durableId="1FEF2A08"/>
  <w16cid:commentId w16cid:paraId="4B7F91B1" w16cid:durableId="1FF8AC6E"/>
  <w16cid:commentId w16cid:paraId="0E42F5C5" w16cid:durableId="1FFF2142"/>
  <w16cid:commentId w16cid:paraId="30650E2E" w16cid:durableId="1FFF2143"/>
  <w16cid:commentId w16cid:paraId="205D1BF0" w16cid:durableId="1FEF4B67"/>
  <w16cid:commentId w16cid:paraId="4A5735FF" w16cid:durableId="1FFF2145"/>
  <w16cid:commentId w16cid:paraId="003107B1" w16cid:durableId="2005E841"/>
  <w16cid:commentId w16cid:paraId="51A294FF" w16cid:durableId="1FEF65F0"/>
  <w16cid:commentId w16cid:paraId="78D25C4E" w16cid:durableId="1FF044C8"/>
  <w16cid:commentId w16cid:paraId="11CD6D17" w16cid:durableId="1FF04C65"/>
  <w16cid:commentId w16cid:paraId="2F4382AD" w16cid:durableId="2005B83D"/>
  <w16cid:commentId w16cid:paraId="4AE5645C" w16cid:durableId="2005B2F0"/>
  <w16cid:commentId w16cid:paraId="5868904A" w16cid:durableId="1FF04F12"/>
  <w16cid:commentId w16cid:paraId="16EBA6A6" w16cid:durableId="20055B68"/>
  <w16cid:commentId w16cid:paraId="516C7D33" w16cid:durableId="1FF0C76E"/>
  <w16cid:commentId w16cid:paraId="75227088" w16cid:durableId="1FF0CC72"/>
  <w16cid:commentId w16cid:paraId="11ACCC9D" w16cid:durableId="2005EED5"/>
  <w16cid:commentId w16cid:paraId="42991886" w16cid:durableId="1FFF214C"/>
  <w16cid:commentId w16cid:paraId="70975DE8" w16cid:durableId="1FFF214D"/>
  <w16cid:commentId w16cid:paraId="639E1DA0" w16cid:durableId="1FFF3287"/>
  <w16cid:commentId w16cid:paraId="0D110530" w16cid:durableId="1FFF3B93"/>
  <w16cid:commentId w16cid:paraId="43F150E4" w16cid:durableId="1FFF4187"/>
  <w16cid:commentId w16cid:paraId="75A6A3D5" w16cid:durableId="200192A6"/>
  <w16cid:commentId w16cid:paraId="77503CBC" w16cid:durableId="2001B1FC"/>
  <w16cid:commentId w16cid:paraId="7050D805" w16cid:durableId="2001B407"/>
  <w16cid:commentId w16cid:paraId="2CD2BC07" w16cid:durableId="2001D981"/>
  <w16cid:commentId w16cid:paraId="231CF877" w16cid:durableId="2001DEDE"/>
  <w16cid:commentId w16cid:paraId="7877AB6F" w16cid:durableId="2001E3A6"/>
  <w16cid:commentId w16cid:paraId="6BA2173D" w16cid:durableId="2001FEDF"/>
  <w16cid:commentId w16cid:paraId="39042394" w16cid:durableId="200202DF"/>
  <w16cid:commentId w16cid:paraId="378C2FDB" w16cid:durableId="200205F0"/>
  <w16cid:commentId w16cid:paraId="02FEE4ED" w16cid:durableId="200210D4"/>
  <w16cid:commentId w16cid:paraId="1A7B2C27" w16cid:durableId="20022580"/>
  <w16cid:commentId w16cid:paraId="1D353023" w16cid:durableId="20022A44"/>
  <w16cid:commentId w16cid:paraId="70853193" w16cid:durableId="2002E9C6"/>
  <w16cid:commentId w16cid:paraId="78A398C6" w16cid:durableId="200320E9"/>
  <w16cid:commentId w16cid:paraId="44562436" w16cid:durableId="20034B30"/>
  <w16cid:commentId w16cid:paraId="2D6F6FA1" w16cid:durableId="20035006"/>
  <w16cid:commentId w16cid:paraId="78AD43C7" w16cid:durableId="200354BE"/>
  <w16cid:commentId w16cid:paraId="669E9CAC" w16cid:durableId="20035857"/>
  <w16cid:commentId w16cid:paraId="02BCC91F" w16cid:durableId="20036104"/>
  <w16cid:commentId w16cid:paraId="22760041" w16cid:durableId="20044DCC"/>
  <w16cid:commentId w16cid:paraId="5DBCD44F" w16cid:durableId="2004544D"/>
  <w16cid:commentId w16cid:paraId="5B965713" w16cid:durableId="2005A621"/>
  <w16cid:commentId w16cid:paraId="576F6C7E" w16cid:durableId="2005B5EE"/>
  <w16cid:commentId w16cid:paraId="4D72ADCA" w16cid:durableId="2001B6F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110EB" w14:textId="77777777" w:rsidR="00CC11B6" w:rsidRDefault="00CC11B6" w:rsidP="006F6C47">
      <w:pPr>
        <w:spacing w:after="0" w:line="240" w:lineRule="auto"/>
      </w:pPr>
      <w:r>
        <w:separator/>
      </w:r>
    </w:p>
  </w:endnote>
  <w:endnote w:type="continuationSeparator" w:id="0">
    <w:p w14:paraId="522493AA" w14:textId="77777777" w:rsidR="00CC11B6" w:rsidRDefault="00CC11B6" w:rsidP="006F6C47">
      <w:pPr>
        <w:spacing w:after="0" w:line="240" w:lineRule="auto"/>
      </w:pPr>
      <w:r>
        <w:continuationSeparator/>
      </w:r>
    </w:p>
  </w:endnote>
  <w:endnote w:type="continuationNotice" w:id="1">
    <w:p w14:paraId="57A2AE98" w14:textId="77777777" w:rsidR="00CC11B6" w:rsidRDefault="00CC11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F9932" w14:textId="77777777" w:rsidR="00607377" w:rsidRDefault="006073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C7A22" w14:textId="77777777" w:rsidR="00CC11B6" w:rsidRDefault="00CC11B6" w:rsidP="006F6C47">
      <w:pPr>
        <w:spacing w:after="0" w:line="240" w:lineRule="auto"/>
      </w:pPr>
      <w:r>
        <w:separator/>
      </w:r>
    </w:p>
  </w:footnote>
  <w:footnote w:type="continuationSeparator" w:id="0">
    <w:p w14:paraId="162304BC" w14:textId="77777777" w:rsidR="00CC11B6" w:rsidRDefault="00CC11B6" w:rsidP="006F6C47">
      <w:pPr>
        <w:spacing w:after="0" w:line="240" w:lineRule="auto"/>
      </w:pPr>
      <w:r>
        <w:continuationSeparator/>
      </w:r>
    </w:p>
  </w:footnote>
  <w:footnote w:type="continuationNotice" w:id="1">
    <w:p w14:paraId="429538D5" w14:textId="77777777" w:rsidR="00CC11B6" w:rsidRDefault="00CC11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148A4" w14:textId="77777777" w:rsidR="00607377" w:rsidRDefault="006073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567"/>
    <w:multiLevelType w:val="hybridMultilevel"/>
    <w:tmpl w:val="8390CB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679D"/>
    <w:multiLevelType w:val="hybridMultilevel"/>
    <w:tmpl w:val="8390CB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9767D"/>
    <w:multiLevelType w:val="hybridMultilevel"/>
    <w:tmpl w:val="8390CB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A"/>
    <w:rsid w:val="0000026F"/>
    <w:rsid w:val="000021C7"/>
    <w:rsid w:val="0001207E"/>
    <w:rsid w:val="00012550"/>
    <w:rsid w:val="00014A07"/>
    <w:rsid w:val="0001522B"/>
    <w:rsid w:val="00015806"/>
    <w:rsid w:val="000215EB"/>
    <w:rsid w:val="00022D35"/>
    <w:rsid w:val="0002326F"/>
    <w:rsid w:val="0002392A"/>
    <w:rsid w:val="00025C2D"/>
    <w:rsid w:val="000270D1"/>
    <w:rsid w:val="00027349"/>
    <w:rsid w:val="00030EC3"/>
    <w:rsid w:val="000320BA"/>
    <w:rsid w:val="0003475B"/>
    <w:rsid w:val="000377C8"/>
    <w:rsid w:val="00037B2A"/>
    <w:rsid w:val="00042526"/>
    <w:rsid w:val="00050E9D"/>
    <w:rsid w:val="0005425F"/>
    <w:rsid w:val="0005439C"/>
    <w:rsid w:val="00060465"/>
    <w:rsid w:val="0006105D"/>
    <w:rsid w:val="00062A6C"/>
    <w:rsid w:val="0006492A"/>
    <w:rsid w:val="00072123"/>
    <w:rsid w:val="000777C0"/>
    <w:rsid w:val="0008264E"/>
    <w:rsid w:val="00085133"/>
    <w:rsid w:val="00086FAF"/>
    <w:rsid w:val="00090F94"/>
    <w:rsid w:val="00091143"/>
    <w:rsid w:val="000927CA"/>
    <w:rsid w:val="00092AC5"/>
    <w:rsid w:val="00092F6C"/>
    <w:rsid w:val="00095068"/>
    <w:rsid w:val="000A0A5C"/>
    <w:rsid w:val="000A1F83"/>
    <w:rsid w:val="000A5545"/>
    <w:rsid w:val="000A784B"/>
    <w:rsid w:val="000B2723"/>
    <w:rsid w:val="000B3E8E"/>
    <w:rsid w:val="000B79F6"/>
    <w:rsid w:val="000C3A2A"/>
    <w:rsid w:val="000C421A"/>
    <w:rsid w:val="000D0FE2"/>
    <w:rsid w:val="000D2C29"/>
    <w:rsid w:val="000D7C45"/>
    <w:rsid w:val="000E0D30"/>
    <w:rsid w:val="000E58EB"/>
    <w:rsid w:val="000F3DFA"/>
    <w:rsid w:val="000F3E8D"/>
    <w:rsid w:val="000F5A8A"/>
    <w:rsid w:val="000F7765"/>
    <w:rsid w:val="0010035D"/>
    <w:rsid w:val="0010148F"/>
    <w:rsid w:val="001021C8"/>
    <w:rsid w:val="00102CF6"/>
    <w:rsid w:val="001036A1"/>
    <w:rsid w:val="00105EAA"/>
    <w:rsid w:val="00107EC0"/>
    <w:rsid w:val="00115480"/>
    <w:rsid w:val="001176B9"/>
    <w:rsid w:val="00117B23"/>
    <w:rsid w:val="001253E9"/>
    <w:rsid w:val="00126390"/>
    <w:rsid w:val="001303CC"/>
    <w:rsid w:val="00132658"/>
    <w:rsid w:val="00137B08"/>
    <w:rsid w:val="00144278"/>
    <w:rsid w:val="00145C8F"/>
    <w:rsid w:val="00147056"/>
    <w:rsid w:val="0015568F"/>
    <w:rsid w:val="00157735"/>
    <w:rsid w:val="0016111D"/>
    <w:rsid w:val="0016160A"/>
    <w:rsid w:val="00163D50"/>
    <w:rsid w:val="001640C0"/>
    <w:rsid w:val="0016535E"/>
    <w:rsid w:val="00172490"/>
    <w:rsid w:val="00172B73"/>
    <w:rsid w:val="00174D5A"/>
    <w:rsid w:val="00174FE3"/>
    <w:rsid w:val="00175923"/>
    <w:rsid w:val="00177379"/>
    <w:rsid w:val="001773D2"/>
    <w:rsid w:val="00181C35"/>
    <w:rsid w:val="00187BF9"/>
    <w:rsid w:val="00187D79"/>
    <w:rsid w:val="00187E0D"/>
    <w:rsid w:val="00193DE1"/>
    <w:rsid w:val="00196CCE"/>
    <w:rsid w:val="001A1ADD"/>
    <w:rsid w:val="001A409F"/>
    <w:rsid w:val="001A7A10"/>
    <w:rsid w:val="001B05ED"/>
    <w:rsid w:val="001B09D8"/>
    <w:rsid w:val="001B136C"/>
    <w:rsid w:val="001B2CB9"/>
    <w:rsid w:val="001B2F91"/>
    <w:rsid w:val="001B327B"/>
    <w:rsid w:val="001B607E"/>
    <w:rsid w:val="001C20CB"/>
    <w:rsid w:val="001C50D4"/>
    <w:rsid w:val="001D0432"/>
    <w:rsid w:val="001D1ACD"/>
    <w:rsid w:val="001D21C5"/>
    <w:rsid w:val="001D4A98"/>
    <w:rsid w:val="001D7497"/>
    <w:rsid w:val="001E1047"/>
    <w:rsid w:val="001E709A"/>
    <w:rsid w:val="001F19E3"/>
    <w:rsid w:val="001F30CD"/>
    <w:rsid w:val="001F36BB"/>
    <w:rsid w:val="001F6EA1"/>
    <w:rsid w:val="0020012D"/>
    <w:rsid w:val="0020141C"/>
    <w:rsid w:val="00204FD5"/>
    <w:rsid w:val="00205469"/>
    <w:rsid w:val="00207AB4"/>
    <w:rsid w:val="00210D19"/>
    <w:rsid w:val="00211112"/>
    <w:rsid w:val="0021251E"/>
    <w:rsid w:val="00213AA2"/>
    <w:rsid w:val="00216096"/>
    <w:rsid w:val="00220037"/>
    <w:rsid w:val="002211F3"/>
    <w:rsid w:val="00221224"/>
    <w:rsid w:val="002216F4"/>
    <w:rsid w:val="00221D09"/>
    <w:rsid w:val="00224383"/>
    <w:rsid w:val="002247D2"/>
    <w:rsid w:val="00224D68"/>
    <w:rsid w:val="00230E1A"/>
    <w:rsid w:val="00231FFC"/>
    <w:rsid w:val="00236AC3"/>
    <w:rsid w:val="0024076B"/>
    <w:rsid w:val="0024085A"/>
    <w:rsid w:val="002431BD"/>
    <w:rsid w:val="00243576"/>
    <w:rsid w:val="00243857"/>
    <w:rsid w:val="002466BC"/>
    <w:rsid w:val="00250AAF"/>
    <w:rsid w:val="0025724D"/>
    <w:rsid w:val="00257574"/>
    <w:rsid w:val="00261977"/>
    <w:rsid w:val="0026241E"/>
    <w:rsid w:val="00266DB9"/>
    <w:rsid w:val="00267993"/>
    <w:rsid w:val="002706B8"/>
    <w:rsid w:val="0027247C"/>
    <w:rsid w:val="0027253D"/>
    <w:rsid w:val="0027508C"/>
    <w:rsid w:val="00275240"/>
    <w:rsid w:val="0027573B"/>
    <w:rsid w:val="00276F5D"/>
    <w:rsid w:val="0027778A"/>
    <w:rsid w:val="00281149"/>
    <w:rsid w:val="00281C2D"/>
    <w:rsid w:val="00281ED2"/>
    <w:rsid w:val="00283794"/>
    <w:rsid w:val="002848DA"/>
    <w:rsid w:val="00290B55"/>
    <w:rsid w:val="00297AA5"/>
    <w:rsid w:val="00297D7F"/>
    <w:rsid w:val="002A06CF"/>
    <w:rsid w:val="002A52F7"/>
    <w:rsid w:val="002A5FFF"/>
    <w:rsid w:val="002B01FC"/>
    <w:rsid w:val="002B09F3"/>
    <w:rsid w:val="002B0B13"/>
    <w:rsid w:val="002B3219"/>
    <w:rsid w:val="002B3622"/>
    <w:rsid w:val="002B7017"/>
    <w:rsid w:val="002B7F73"/>
    <w:rsid w:val="002C170D"/>
    <w:rsid w:val="002C6A88"/>
    <w:rsid w:val="002C7485"/>
    <w:rsid w:val="002D2187"/>
    <w:rsid w:val="002D4F3C"/>
    <w:rsid w:val="002D6F1A"/>
    <w:rsid w:val="002D71B3"/>
    <w:rsid w:val="002E1353"/>
    <w:rsid w:val="002E3B48"/>
    <w:rsid w:val="002E4088"/>
    <w:rsid w:val="002E4D67"/>
    <w:rsid w:val="002E5F83"/>
    <w:rsid w:val="002F0590"/>
    <w:rsid w:val="002F0ADC"/>
    <w:rsid w:val="002F0EB1"/>
    <w:rsid w:val="002F3944"/>
    <w:rsid w:val="00304326"/>
    <w:rsid w:val="00304773"/>
    <w:rsid w:val="00304D42"/>
    <w:rsid w:val="003059FF"/>
    <w:rsid w:val="00306325"/>
    <w:rsid w:val="00310A34"/>
    <w:rsid w:val="003110AB"/>
    <w:rsid w:val="00312ABA"/>
    <w:rsid w:val="003167C4"/>
    <w:rsid w:val="003167FB"/>
    <w:rsid w:val="00317324"/>
    <w:rsid w:val="003209D4"/>
    <w:rsid w:val="00321044"/>
    <w:rsid w:val="0033097E"/>
    <w:rsid w:val="00333703"/>
    <w:rsid w:val="00341B86"/>
    <w:rsid w:val="00341C8E"/>
    <w:rsid w:val="00342645"/>
    <w:rsid w:val="00342FCE"/>
    <w:rsid w:val="00343930"/>
    <w:rsid w:val="00343BEE"/>
    <w:rsid w:val="00343D62"/>
    <w:rsid w:val="00345368"/>
    <w:rsid w:val="00346366"/>
    <w:rsid w:val="00350662"/>
    <w:rsid w:val="00354079"/>
    <w:rsid w:val="00356380"/>
    <w:rsid w:val="003623AF"/>
    <w:rsid w:val="003628C4"/>
    <w:rsid w:val="0036528A"/>
    <w:rsid w:val="0036541A"/>
    <w:rsid w:val="00365CF8"/>
    <w:rsid w:val="003716A4"/>
    <w:rsid w:val="00373366"/>
    <w:rsid w:val="00393AB0"/>
    <w:rsid w:val="003A1384"/>
    <w:rsid w:val="003A15D0"/>
    <w:rsid w:val="003A4247"/>
    <w:rsid w:val="003A57B0"/>
    <w:rsid w:val="003A7A9F"/>
    <w:rsid w:val="003B064E"/>
    <w:rsid w:val="003B226A"/>
    <w:rsid w:val="003B4C34"/>
    <w:rsid w:val="003B57A6"/>
    <w:rsid w:val="003C40E3"/>
    <w:rsid w:val="003D1338"/>
    <w:rsid w:val="003D28CF"/>
    <w:rsid w:val="003D45EE"/>
    <w:rsid w:val="003D5C3F"/>
    <w:rsid w:val="003F4693"/>
    <w:rsid w:val="003F5BDD"/>
    <w:rsid w:val="003F66EC"/>
    <w:rsid w:val="003F6AC7"/>
    <w:rsid w:val="003F6C11"/>
    <w:rsid w:val="003F79B4"/>
    <w:rsid w:val="00402A2A"/>
    <w:rsid w:val="0041393F"/>
    <w:rsid w:val="0042000F"/>
    <w:rsid w:val="004221DD"/>
    <w:rsid w:val="0042513A"/>
    <w:rsid w:val="00427556"/>
    <w:rsid w:val="004327A3"/>
    <w:rsid w:val="0043349B"/>
    <w:rsid w:val="00435FB3"/>
    <w:rsid w:val="004375C3"/>
    <w:rsid w:val="00443310"/>
    <w:rsid w:val="00444721"/>
    <w:rsid w:val="004448EC"/>
    <w:rsid w:val="00452589"/>
    <w:rsid w:val="00453D8D"/>
    <w:rsid w:val="00455084"/>
    <w:rsid w:val="004576ED"/>
    <w:rsid w:val="00460B37"/>
    <w:rsid w:val="00462E96"/>
    <w:rsid w:val="004641BC"/>
    <w:rsid w:val="004649E7"/>
    <w:rsid w:val="0047231A"/>
    <w:rsid w:val="00472D37"/>
    <w:rsid w:val="004809C7"/>
    <w:rsid w:val="0048358A"/>
    <w:rsid w:val="004905B1"/>
    <w:rsid w:val="004905C0"/>
    <w:rsid w:val="004949A0"/>
    <w:rsid w:val="00497523"/>
    <w:rsid w:val="004A1473"/>
    <w:rsid w:val="004A2053"/>
    <w:rsid w:val="004A4561"/>
    <w:rsid w:val="004A66C8"/>
    <w:rsid w:val="004A724A"/>
    <w:rsid w:val="004A7513"/>
    <w:rsid w:val="004B1523"/>
    <w:rsid w:val="004B15E1"/>
    <w:rsid w:val="004B65AE"/>
    <w:rsid w:val="004B7DBA"/>
    <w:rsid w:val="004C1ADF"/>
    <w:rsid w:val="004C1B46"/>
    <w:rsid w:val="004C54F5"/>
    <w:rsid w:val="004C5ECC"/>
    <w:rsid w:val="004C6154"/>
    <w:rsid w:val="004D0116"/>
    <w:rsid w:val="004D106D"/>
    <w:rsid w:val="004D2298"/>
    <w:rsid w:val="004D707F"/>
    <w:rsid w:val="004D7E49"/>
    <w:rsid w:val="004E446E"/>
    <w:rsid w:val="004E7DBB"/>
    <w:rsid w:val="004F0CCA"/>
    <w:rsid w:val="004F3E93"/>
    <w:rsid w:val="004F4C60"/>
    <w:rsid w:val="0050266C"/>
    <w:rsid w:val="00502709"/>
    <w:rsid w:val="005051A2"/>
    <w:rsid w:val="005071F3"/>
    <w:rsid w:val="00511DFC"/>
    <w:rsid w:val="005128A4"/>
    <w:rsid w:val="00512AA9"/>
    <w:rsid w:val="005140F9"/>
    <w:rsid w:val="005217ED"/>
    <w:rsid w:val="0052296A"/>
    <w:rsid w:val="00522C80"/>
    <w:rsid w:val="005266E6"/>
    <w:rsid w:val="00533FDC"/>
    <w:rsid w:val="0053618B"/>
    <w:rsid w:val="00537285"/>
    <w:rsid w:val="005433C6"/>
    <w:rsid w:val="00544D23"/>
    <w:rsid w:val="00544D26"/>
    <w:rsid w:val="005466F3"/>
    <w:rsid w:val="00547515"/>
    <w:rsid w:val="00550D07"/>
    <w:rsid w:val="005523FC"/>
    <w:rsid w:val="005527CC"/>
    <w:rsid w:val="00552A8E"/>
    <w:rsid w:val="00556006"/>
    <w:rsid w:val="00556506"/>
    <w:rsid w:val="00557A76"/>
    <w:rsid w:val="00557BBE"/>
    <w:rsid w:val="0056044E"/>
    <w:rsid w:val="00561D66"/>
    <w:rsid w:val="00563478"/>
    <w:rsid w:val="0056410B"/>
    <w:rsid w:val="00565B69"/>
    <w:rsid w:val="00567609"/>
    <w:rsid w:val="00570119"/>
    <w:rsid w:val="00570DB1"/>
    <w:rsid w:val="00573B85"/>
    <w:rsid w:val="00576A2C"/>
    <w:rsid w:val="00580009"/>
    <w:rsid w:val="00580A23"/>
    <w:rsid w:val="005826EC"/>
    <w:rsid w:val="00582700"/>
    <w:rsid w:val="005856BA"/>
    <w:rsid w:val="00592164"/>
    <w:rsid w:val="00592A07"/>
    <w:rsid w:val="00593B08"/>
    <w:rsid w:val="00596CBC"/>
    <w:rsid w:val="005A0375"/>
    <w:rsid w:val="005B340C"/>
    <w:rsid w:val="005B5184"/>
    <w:rsid w:val="005B6222"/>
    <w:rsid w:val="005C1521"/>
    <w:rsid w:val="005C20F6"/>
    <w:rsid w:val="005C2543"/>
    <w:rsid w:val="005C7893"/>
    <w:rsid w:val="005D2024"/>
    <w:rsid w:val="005D345A"/>
    <w:rsid w:val="005D6660"/>
    <w:rsid w:val="005D6A73"/>
    <w:rsid w:val="005E40CA"/>
    <w:rsid w:val="005E4E72"/>
    <w:rsid w:val="005E4F7F"/>
    <w:rsid w:val="005E6AF1"/>
    <w:rsid w:val="005E700B"/>
    <w:rsid w:val="005E78FF"/>
    <w:rsid w:val="00601955"/>
    <w:rsid w:val="00601E83"/>
    <w:rsid w:val="0060203A"/>
    <w:rsid w:val="0060387B"/>
    <w:rsid w:val="006067F3"/>
    <w:rsid w:val="00607377"/>
    <w:rsid w:val="00607C85"/>
    <w:rsid w:val="006138C1"/>
    <w:rsid w:val="00615E75"/>
    <w:rsid w:val="00616437"/>
    <w:rsid w:val="0061647F"/>
    <w:rsid w:val="00617111"/>
    <w:rsid w:val="00621D5E"/>
    <w:rsid w:val="006236A2"/>
    <w:rsid w:val="00625551"/>
    <w:rsid w:val="00626150"/>
    <w:rsid w:val="00633EC2"/>
    <w:rsid w:val="00637558"/>
    <w:rsid w:val="006404C4"/>
    <w:rsid w:val="00642255"/>
    <w:rsid w:val="0065269A"/>
    <w:rsid w:val="00654666"/>
    <w:rsid w:val="00662630"/>
    <w:rsid w:val="00664B89"/>
    <w:rsid w:val="00665DFF"/>
    <w:rsid w:val="0066616C"/>
    <w:rsid w:val="0066753B"/>
    <w:rsid w:val="00667E78"/>
    <w:rsid w:val="0067037E"/>
    <w:rsid w:val="0067042D"/>
    <w:rsid w:val="00673386"/>
    <w:rsid w:val="00674EC8"/>
    <w:rsid w:val="00681872"/>
    <w:rsid w:val="00692164"/>
    <w:rsid w:val="0069260D"/>
    <w:rsid w:val="00695194"/>
    <w:rsid w:val="00695CEC"/>
    <w:rsid w:val="00697786"/>
    <w:rsid w:val="006A36CC"/>
    <w:rsid w:val="006B3950"/>
    <w:rsid w:val="006B58F8"/>
    <w:rsid w:val="006B62F2"/>
    <w:rsid w:val="006C2471"/>
    <w:rsid w:val="006C4472"/>
    <w:rsid w:val="006D027E"/>
    <w:rsid w:val="006D26CD"/>
    <w:rsid w:val="006D36F8"/>
    <w:rsid w:val="006D5436"/>
    <w:rsid w:val="006D5D39"/>
    <w:rsid w:val="006E0EEA"/>
    <w:rsid w:val="006E1A47"/>
    <w:rsid w:val="006F093B"/>
    <w:rsid w:val="006F0F08"/>
    <w:rsid w:val="006F17B9"/>
    <w:rsid w:val="006F270E"/>
    <w:rsid w:val="006F312A"/>
    <w:rsid w:val="006F6C47"/>
    <w:rsid w:val="006F755A"/>
    <w:rsid w:val="007008A5"/>
    <w:rsid w:val="007026F7"/>
    <w:rsid w:val="007069BB"/>
    <w:rsid w:val="00707954"/>
    <w:rsid w:val="007107BE"/>
    <w:rsid w:val="00710E8F"/>
    <w:rsid w:val="00714E28"/>
    <w:rsid w:val="00715A36"/>
    <w:rsid w:val="00716592"/>
    <w:rsid w:val="00721ADA"/>
    <w:rsid w:val="00725171"/>
    <w:rsid w:val="00725FBD"/>
    <w:rsid w:val="00735CCC"/>
    <w:rsid w:val="007368CF"/>
    <w:rsid w:val="00740917"/>
    <w:rsid w:val="0074098F"/>
    <w:rsid w:val="00742F93"/>
    <w:rsid w:val="00743F7A"/>
    <w:rsid w:val="00744ACB"/>
    <w:rsid w:val="0074625B"/>
    <w:rsid w:val="00746663"/>
    <w:rsid w:val="0074751C"/>
    <w:rsid w:val="0075197E"/>
    <w:rsid w:val="00753651"/>
    <w:rsid w:val="007537C2"/>
    <w:rsid w:val="00753E8A"/>
    <w:rsid w:val="00757708"/>
    <w:rsid w:val="00760457"/>
    <w:rsid w:val="007651B6"/>
    <w:rsid w:val="007656C8"/>
    <w:rsid w:val="00765724"/>
    <w:rsid w:val="00771464"/>
    <w:rsid w:val="007729C8"/>
    <w:rsid w:val="007740C5"/>
    <w:rsid w:val="00776A0C"/>
    <w:rsid w:val="00776F64"/>
    <w:rsid w:val="00780614"/>
    <w:rsid w:val="00780D3B"/>
    <w:rsid w:val="00782AE9"/>
    <w:rsid w:val="00783C7D"/>
    <w:rsid w:val="007860AE"/>
    <w:rsid w:val="00794E4B"/>
    <w:rsid w:val="00796905"/>
    <w:rsid w:val="007A29FB"/>
    <w:rsid w:val="007A4C14"/>
    <w:rsid w:val="007A63D3"/>
    <w:rsid w:val="007B05A6"/>
    <w:rsid w:val="007B074D"/>
    <w:rsid w:val="007B0751"/>
    <w:rsid w:val="007B14B1"/>
    <w:rsid w:val="007B40E7"/>
    <w:rsid w:val="007B689B"/>
    <w:rsid w:val="007B71A8"/>
    <w:rsid w:val="007B7A97"/>
    <w:rsid w:val="007C1AB0"/>
    <w:rsid w:val="007C5594"/>
    <w:rsid w:val="007D1603"/>
    <w:rsid w:val="007D41C9"/>
    <w:rsid w:val="007D7B07"/>
    <w:rsid w:val="007E0ECA"/>
    <w:rsid w:val="007E2AB6"/>
    <w:rsid w:val="007E57B9"/>
    <w:rsid w:val="007E5A5B"/>
    <w:rsid w:val="007E7331"/>
    <w:rsid w:val="007F4075"/>
    <w:rsid w:val="007F409D"/>
    <w:rsid w:val="007F52E7"/>
    <w:rsid w:val="007F729F"/>
    <w:rsid w:val="007F7A0A"/>
    <w:rsid w:val="00800789"/>
    <w:rsid w:val="00800E44"/>
    <w:rsid w:val="00800F88"/>
    <w:rsid w:val="00801DF2"/>
    <w:rsid w:val="008038AB"/>
    <w:rsid w:val="00803995"/>
    <w:rsid w:val="00806C78"/>
    <w:rsid w:val="008076A2"/>
    <w:rsid w:val="00816236"/>
    <w:rsid w:val="008171B5"/>
    <w:rsid w:val="008178C6"/>
    <w:rsid w:val="00817970"/>
    <w:rsid w:val="00820136"/>
    <w:rsid w:val="00820C5D"/>
    <w:rsid w:val="00822581"/>
    <w:rsid w:val="00822F4C"/>
    <w:rsid w:val="008263ED"/>
    <w:rsid w:val="0082731D"/>
    <w:rsid w:val="0083497B"/>
    <w:rsid w:val="00841152"/>
    <w:rsid w:val="00843665"/>
    <w:rsid w:val="008449FC"/>
    <w:rsid w:val="008451E5"/>
    <w:rsid w:val="00845299"/>
    <w:rsid w:val="00846AD7"/>
    <w:rsid w:val="0085062B"/>
    <w:rsid w:val="00851882"/>
    <w:rsid w:val="00863D69"/>
    <w:rsid w:val="0086516C"/>
    <w:rsid w:val="0086550E"/>
    <w:rsid w:val="008664F1"/>
    <w:rsid w:val="00871A77"/>
    <w:rsid w:val="008720C9"/>
    <w:rsid w:val="008723A4"/>
    <w:rsid w:val="0087295E"/>
    <w:rsid w:val="00873179"/>
    <w:rsid w:val="0087537F"/>
    <w:rsid w:val="00875F57"/>
    <w:rsid w:val="00876ACD"/>
    <w:rsid w:val="008818A0"/>
    <w:rsid w:val="00886ECA"/>
    <w:rsid w:val="00893978"/>
    <w:rsid w:val="00897F32"/>
    <w:rsid w:val="008A0715"/>
    <w:rsid w:val="008A12A8"/>
    <w:rsid w:val="008A3118"/>
    <w:rsid w:val="008A5176"/>
    <w:rsid w:val="008A5545"/>
    <w:rsid w:val="008A614E"/>
    <w:rsid w:val="008A6670"/>
    <w:rsid w:val="008B2639"/>
    <w:rsid w:val="008C33E7"/>
    <w:rsid w:val="008C348C"/>
    <w:rsid w:val="008D07C6"/>
    <w:rsid w:val="008E175F"/>
    <w:rsid w:val="008E1E12"/>
    <w:rsid w:val="008E47C9"/>
    <w:rsid w:val="008E4E2B"/>
    <w:rsid w:val="008F005E"/>
    <w:rsid w:val="008F125A"/>
    <w:rsid w:val="008F33BF"/>
    <w:rsid w:val="008F3E84"/>
    <w:rsid w:val="00901365"/>
    <w:rsid w:val="0090556A"/>
    <w:rsid w:val="00906DA5"/>
    <w:rsid w:val="00913DAA"/>
    <w:rsid w:val="00914303"/>
    <w:rsid w:val="00915444"/>
    <w:rsid w:val="009160D9"/>
    <w:rsid w:val="00921764"/>
    <w:rsid w:val="00922315"/>
    <w:rsid w:val="00924B91"/>
    <w:rsid w:val="009262AC"/>
    <w:rsid w:val="009262DC"/>
    <w:rsid w:val="00926976"/>
    <w:rsid w:val="009271FD"/>
    <w:rsid w:val="009316EB"/>
    <w:rsid w:val="00932755"/>
    <w:rsid w:val="00932DA7"/>
    <w:rsid w:val="0093302E"/>
    <w:rsid w:val="00934686"/>
    <w:rsid w:val="00935CCD"/>
    <w:rsid w:val="0093694D"/>
    <w:rsid w:val="0093766D"/>
    <w:rsid w:val="009442CF"/>
    <w:rsid w:val="00946D5D"/>
    <w:rsid w:val="00951143"/>
    <w:rsid w:val="00953E5E"/>
    <w:rsid w:val="00953F1E"/>
    <w:rsid w:val="00954985"/>
    <w:rsid w:val="00954D7A"/>
    <w:rsid w:val="0095546B"/>
    <w:rsid w:val="00960ADA"/>
    <w:rsid w:val="009623EB"/>
    <w:rsid w:val="00964DAC"/>
    <w:rsid w:val="00964F55"/>
    <w:rsid w:val="00965E87"/>
    <w:rsid w:val="00971795"/>
    <w:rsid w:val="00971DE5"/>
    <w:rsid w:val="009761F1"/>
    <w:rsid w:val="00980321"/>
    <w:rsid w:val="00980B9D"/>
    <w:rsid w:val="009837F9"/>
    <w:rsid w:val="00983ACD"/>
    <w:rsid w:val="00984170"/>
    <w:rsid w:val="00985466"/>
    <w:rsid w:val="00986F01"/>
    <w:rsid w:val="0099010D"/>
    <w:rsid w:val="0099232E"/>
    <w:rsid w:val="009951BD"/>
    <w:rsid w:val="00996305"/>
    <w:rsid w:val="00996D24"/>
    <w:rsid w:val="009A35DA"/>
    <w:rsid w:val="009A66EC"/>
    <w:rsid w:val="009B15BB"/>
    <w:rsid w:val="009B279C"/>
    <w:rsid w:val="009B28FE"/>
    <w:rsid w:val="009C05D5"/>
    <w:rsid w:val="009C071A"/>
    <w:rsid w:val="009C164B"/>
    <w:rsid w:val="009C52BB"/>
    <w:rsid w:val="009D18CA"/>
    <w:rsid w:val="009D4AE0"/>
    <w:rsid w:val="009D51A3"/>
    <w:rsid w:val="009D670E"/>
    <w:rsid w:val="009D77DB"/>
    <w:rsid w:val="009E2755"/>
    <w:rsid w:val="009E5BC4"/>
    <w:rsid w:val="009F3351"/>
    <w:rsid w:val="009F3D75"/>
    <w:rsid w:val="009F4E9B"/>
    <w:rsid w:val="009F5AEC"/>
    <w:rsid w:val="009F5FC2"/>
    <w:rsid w:val="009F6DEA"/>
    <w:rsid w:val="009F7013"/>
    <w:rsid w:val="00A01A84"/>
    <w:rsid w:val="00A05101"/>
    <w:rsid w:val="00A065D2"/>
    <w:rsid w:val="00A120CB"/>
    <w:rsid w:val="00A14D89"/>
    <w:rsid w:val="00A16B32"/>
    <w:rsid w:val="00A25F79"/>
    <w:rsid w:val="00A319E0"/>
    <w:rsid w:val="00A31D42"/>
    <w:rsid w:val="00A32F37"/>
    <w:rsid w:val="00A3334D"/>
    <w:rsid w:val="00A366BA"/>
    <w:rsid w:val="00A36E73"/>
    <w:rsid w:val="00A65706"/>
    <w:rsid w:val="00A678B0"/>
    <w:rsid w:val="00A702E1"/>
    <w:rsid w:val="00A7152D"/>
    <w:rsid w:val="00A74ECB"/>
    <w:rsid w:val="00A77E31"/>
    <w:rsid w:val="00A80888"/>
    <w:rsid w:val="00A820DE"/>
    <w:rsid w:val="00A84F14"/>
    <w:rsid w:val="00A9066C"/>
    <w:rsid w:val="00A9088C"/>
    <w:rsid w:val="00A91D1A"/>
    <w:rsid w:val="00A93917"/>
    <w:rsid w:val="00A95F77"/>
    <w:rsid w:val="00AA1705"/>
    <w:rsid w:val="00AB308A"/>
    <w:rsid w:val="00AB35D6"/>
    <w:rsid w:val="00AB3E9C"/>
    <w:rsid w:val="00AC1136"/>
    <w:rsid w:val="00AC2347"/>
    <w:rsid w:val="00AC2F25"/>
    <w:rsid w:val="00AC32FB"/>
    <w:rsid w:val="00AC4236"/>
    <w:rsid w:val="00AC7C48"/>
    <w:rsid w:val="00AD0E22"/>
    <w:rsid w:val="00AD1075"/>
    <w:rsid w:val="00AD41D0"/>
    <w:rsid w:val="00AD7030"/>
    <w:rsid w:val="00AD7377"/>
    <w:rsid w:val="00AE10EE"/>
    <w:rsid w:val="00AE3201"/>
    <w:rsid w:val="00AE329A"/>
    <w:rsid w:val="00AF479B"/>
    <w:rsid w:val="00AF5EFD"/>
    <w:rsid w:val="00AF6C45"/>
    <w:rsid w:val="00AF6D5C"/>
    <w:rsid w:val="00AF72F5"/>
    <w:rsid w:val="00B01040"/>
    <w:rsid w:val="00B0258E"/>
    <w:rsid w:val="00B03ADA"/>
    <w:rsid w:val="00B04683"/>
    <w:rsid w:val="00B05A2A"/>
    <w:rsid w:val="00B05B00"/>
    <w:rsid w:val="00B05FF4"/>
    <w:rsid w:val="00B06532"/>
    <w:rsid w:val="00B143B9"/>
    <w:rsid w:val="00B159C6"/>
    <w:rsid w:val="00B20C3B"/>
    <w:rsid w:val="00B216C1"/>
    <w:rsid w:val="00B24E0F"/>
    <w:rsid w:val="00B270FE"/>
    <w:rsid w:val="00B328CC"/>
    <w:rsid w:val="00B339D1"/>
    <w:rsid w:val="00B37D97"/>
    <w:rsid w:val="00B416A0"/>
    <w:rsid w:val="00B42069"/>
    <w:rsid w:val="00B46606"/>
    <w:rsid w:val="00B47CEF"/>
    <w:rsid w:val="00B5573E"/>
    <w:rsid w:val="00B56AB0"/>
    <w:rsid w:val="00B56E29"/>
    <w:rsid w:val="00B61041"/>
    <w:rsid w:val="00B6229D"/>
    <w:rsid w:val="00B62C99"/>
    <w:rsid w:val="00B637F5"/>
    <w:rsid w:val="00B7432D"/>
    <w:rsid w:val="00B765B5"/>
    <w:rsid w:val="00B8578B"/>
    <w:rsid w:val="00B917FE"/>
    <w:rsid w:val="00B94F7E"/>
    <w:rsid w:val="00BA0961"/>
    <w:rsid w:val="00BA4590"/>
    <w:rsid w:val="00BA713C"/>
    <w:rsid w:val="00BC0050"/>
    <w:rsid w:val="00BC2B01"/>
    <w:rsid w:val="00BD078C"/>
    <w:rsid w:val="00BD238B"/>
    <w:rsid w:val="00BE0E19"/>
    <w:rsid w:val="00BE49D3"/>
    <w:rsid w:val="00BF5BAF"/>
    <w:rsid w:val="00BF5E07"/>
    <w:rsid w:val="00BF5EFB"/>
    <w:rsid w:val="00BF6319"/>
    <w:rsid w:val="00BF7952"/>
    <w:rsid w:val="00C03CE0"/>
    <w:rsid w:val="00C03D59"/>
    <w:rsid w:val="00C079FC"/>
    <w:rsid w:val="00C07AA6"/>
    <w:rsid w:val="00C16622"/>
    <w:rsid w:val="00C16A37"/>
    <w:rsid w:val="00C16BF4"/>
    <w:rsid w:val="00C16E15"/>
    <w:rsid w:val="00C17FB5"/>
    <w:rsid w:val="00C228CE"/>
    <w:rsid w:val="00C22F5B"/>
    <w:rsid w:val="00C24B22"/>
    <w:rsid w:val="00C31F2F"/>
    <w:rsid w:val="00C32EA2"/>
    <w:rsid w:val="00C34890"/>
    <w:rsid w:val="00C3503D"/>
    <w:rsid w:val="00C42C58"/>
    <w:rsid w:val="00C42DD5"/>
    <w:rsid w:val="00C43805"/>
    <w:rsid w:val="00C43CDC"/>
    <w:rsid w:val="00C43E42"/>
    <w:rsid w:val="00C441E9"/>
    <w:rsid w:val="00C451C0"/>
    <w:rsid w:val="00C46433"/>
    <w:rsid w:val="00C46E73"/>
    <w:rsid w:val="00C47131"/>
    <w:rsid w:val="00C516C7"/>
    <w:rsid w:val="00C5313D"/>
    <w:rsid w:val="00C5362E"/>
    <w:rsid w:val="00C55E7F"/>
    <w:rsid w:val="00C574F1"/>
    <w:rsid w:val="00C635D7"/>
    <w:rsid w:val="00C722EB"/>
    <w:rsid w:val="00C743E4"/>
    <w:rsid w:val="00C80040"/>
    <w:rsid w:val="00C847FD"/>
    <w:rsid w:val="00C84F6F"/>
    <w:rsid w:val="00C9300E"/>
    <w:rsid w:val="00C96631"/>
    <w:rsid w:val="00CA2E56"/>
    <w:rsid w:val="00CA31E6"/>
    <w:rsid w:val="00CA3C00"/>
    <w:rsid w:val="00CA5DFF"/>
    <w:rsid w:val="00CB3A9C"/>
    <w:rsid w:val="00CB490D"/>
    <w:rsid w:val="00CB4B85"/>
    <w:rsid w:val="00CB5D0A"/>
    <w:rsid w:val="00CC09E0"/>
    <w:rsid w:val="00CC0E38"/>
    <w:rsid w:val="00CC11B6"/>
    <w:rsid w:val="00CC12B4"/>
    <w:rsid w:val="00CC34F3"/>
    <w:rsid w:val="00CC3A33"/>
    <w:rsid w:val="00CC4204"/>
    <w:rsid w:val="00CC573B"/>
    <w:rsid w:val="00CC5D71"/>
    <w:rsid w:val="00CC6744"/>
    <w:rsid w:val="00CD0862"/>
    <w:rsid w:val="00CD08AD"/>
    <w:rsid w:val="00CD19BF"/>
    <w:rsid w:val="00CD2424"/>
    <w:rsid w:val="00CE09B2"/>
    <w:rsid w:val="00CE0E68"/>
    <w:rsid w:val="00CE27E9"/>
    <w:rsid w:val="00CE4828"/>
    <w:rsid w:val="00CE4DF0"/>
    <w:rsid w:val="00CE5C2C"/>
    <w:rsid w:val="00CE6EF2"/>
    <w:rsid w:val="00CF15F1"/>
    <w:rsid w:val="00CF6426"/>
    <w:rsid w:val="00D0177E"/>
    <w:rsid w:val="00D02D68"/>
    <w:rsid w:val="00D02F09"/>
    <w:rsid w:val="00D03D56"/>
    <w:rsid w:val="00D043FD"/>
    <w:rsid w:val="00D04F69"/>
    <w:rsid w:val="00D1345D"/>
    <w:rsid w:val="00D16F78"/>
    <w:rsid w:val="00D213C6"/>
    <w:rsid w:val="00D2380A"/>
    <w:rsid w:val="00D23DC0"/>
    <w:rsid w:val="00D2507A"/>
    <w:rsid w:val="00D31656"/>
    <w:rsid w:val="00D33655"/>
    <w:rsid w:val="00D3409B"/>
    <w:rsid w:val="00D34681"/>
    <w:rsid w:val="00D34811"/>
    <w:rsid w:val="00D34AEA"/>
    <w:rsid w:val="00D3528C"/>
    <w:rsid w:val="00D35FE6"/>
    <w:rsid w:val="00D370CB"/>
    <w:rsid w:val="00D40D9B"/>
    <w:rsid w:val="00D44B57"/>
    <w:rsid w:val="00D4732A"/>
    <w:rsid w:val="00D5157E"/>
    <w:rsid w:val="00D539C0"/>
    <w:rsid w:val="00D60969"/>
    <w:rsid w:val="00D60C9B"/>
    <w:rsid w:val="00D64FB3"/>
    <w:rsid w:val="00D770D8"/>
    <w:rsid w:val="00D80E41"/>
    <w:rsid w:val="00D8194E"/>
    <w:rsid w:val="00D8313E"/>
    <w:rsid w:val="00D85553"/>
    <w:rsid w:val="00D9098D"/>
    <w:rsid w:val="00D90D5A"/>
    <w:rsid w:val="00D92380"/>
    <w:rsid w:val="00D929DE"/>
    <w:rsid w:val="00D94084"/>
    <w:rsid w:val="00D956A6"/>
    <w:rsid w:val="00DA2126"/>
    <w:rsid w:val="00DA2356"/>
    <w:rsid w:val="00DA25EE"/>
    <w:rsid w:val="00DA2AC5"/>
    <w:rsid w:val="00DA3243"/>
    <w:rsid w:val="00DA55CE"/>
    <w:rsid w:val="00DA596F"/>
    <w:rsid w:val="00DB0EEE"/>
    <w:rsid w:val="00DB2F30"/>
    <w:rsid w:val="00DB3C47"/>
    <w:rsid w:val="00DB705B"/>
    <w:rsid w:val="00DC2174"/>
    <w:rsid w:val="00DC41F3"/>
    <w:rsid w:val="00DD5BF8"/>
    <w:rsid w:val="00DE7F3C"/>
    <w:rsid w:val="00DF2F34"/>
    <w:rsid w:val="00E0552D"/>
    <w:rsid w:val="00E058A2"/>
    <w:rsid w:val="00E110BA"/>
    <w:rsid w:val="00E15E7B"/>
    <w:rsid w:val="00E1628E"/>
    <w:rsid w:val="00E175D1"/>
    <w:rsid w:val="00E22E74"/>
    <w:rsid w:val="00E22F5B"/>
    <w:rsid w:val="00E23A15"/>
    <w:rsid w:val="00E24779"/>
    <w:rsid w:val="00E25861"/>
    <w:rsid w:val="00E25D21"/>
    <w:rsid w:val="00E25E2E"/>
    <w:rsid w:val="00E264AE"/>
    <w:rsid w:val="00E272CC"/>
    <w:rsid w:val="00E346BF"/>
    <w:rsid w:val="00E37EDB"/>
    <w:rsid w:val="00E40AC7"/>
    <w:rsid w:val="00E41C07"/>
    <w:rsid w:val="00E43E19"/>
    <w:rsid w:val="00E443B8"/>
    <w:rsid w:val="00E46035"/>
    <w:rsid w:val="00E5068F"/>
    <w:rsid w:val="00E56D5E"/>
    <w:rsid w:val="00E635F9"/>
    <w:rsid w:val="00E64CB5"/>
    <w:rsid w:val="00E65D42"/>
    <w:rsid w:val="00E67527"/>
    <w:rsid w:val="00E72FDC"/>
    <w:rsid w:val="00E735E6"/>
    <w:rsid w:val="00E73C49"/>
    <w:rsid w:val="00E75369"/>
    <w:rsid w:val="00E754BB"/>
    <w:rsid w:val="00E767A8"/>
    <w:rsid w:val="00E809A3"/>
    <w:rsid w:val="00E82B86"/>
    <w:rsid w:val="00E8372D"/>
    <w:rsid w:val="00E83D90"/>
    <w:rsid w:val="00E83DEA"/>
    <w:rsid w:val="00E85574"/>
    <w:rsid w:val="00E87740"/>
    <w:rsid w:val="00E91111"/>
    <w:rsid w:val="00EA10F8"/>
    <w:rsid w:val="00EA1842"/>
    <w:rsid w:val="00EA1898"/>
    <w:rsid w:val="00EA309A"/>
    <w:rsid w:val="00EA49EB"/>
    <w:rsid w:val="00EA5056"/>
    <w:rsid w:val="00EA5488"/>
    <w:rsid w:val="00EA607D"/>
    <w:rsid w:val="00EA6BDA"/>
    <w:rsid w:val="00EA6EF2"/>
    <w:rsid w:val="00EB1002"/>
    <w:rsid w:val="00EB1AE6"/>
    <w:rsid w:val="00EB5ABD"/>
    <w:rsid w:val="00EB7C6A"/>
    <w:rsid w:val="00EC50EA"/>
    <w:rsid w:val="00EC79D7"/>
    <w:rsid w:val="00EC7AEF"/>
    <w:rsid w:val="00ED527E"/>
    <w:rsid w:val="00ED533A"/>
    <w:rsid w:val="00ED7121"/>
    <w:rsid w:val="00ED761B"/>
    <w:rsid w:val="00EE008C"/>
    <w:rsid w:val="00EE0A78"/>
    <w:rsid w:val="00EE1840"/>
    <w:rsid w:val="00EE1C7D"/>
    <w:rsid w:val="00EE3CB6"/>
    <w:rsid w:val="00EE64D1"/>
    <w:rsid w:val="00EF1A21"/>
    <w:rsid w:val="00EF2C36"/>
    <w:rsid w:val="00EF4192"/>
    <w:rsid w:val="00EF74BE"/>
    <w:rsid w:val="00F033FD"/>
    <w:rsid w:val="00F04409"/>
    <w:rsid w:val="00F0473F"/>
    <w:rsid w:val="00F06BD7"/>
    <w:rsid w:val="00F07564"/>
    <w:rsid w:val="00F07BFE"/>
    <w:rsid w:val="00F105DF"/>
    <w:rsid w:val="00F10A76"/>
    <w:rsid w:val="00F13182"/>
    <w:rsid w:val="00F16EBC"/>
    <w:rsid w:val="00F202CD"/>
    <w:rsid w:val="00F20307"/>
    <w:rsid w:val="00F21CD7"/>
    <w:rsid w:val="00F22DFE"/>
    <w:rsid w:val="00F269E5"/>
    <w:rsid w:val="00F269E9"/>
    <w:rsid w:val="00F312BF"/>
    <w:rsid w:val="00F31ECB"/>
    <w:rsid w:val="00F33132"/>
    <w:rsid w:val="00F3404E"/>
    <w:rsid w:val="00F3537E"/>
    <w:rsid w:val="00F360ED"/>
    <w:rsid w:val="00F4736F"/>
    <w:rsid w:val="00F50C99"/>
    <w:rsid w:val="00F5650D"/>
    <w:rsid w:val="00F60F32"/>
    <w:rsid w:val="00F60F35"/>
    <w:rsid w:val="00F71A57"/>
    <w:rsid w:val="00F80AA3"/>
    <w:rsid w:val="00F83B45"/>
    <w:rsid w:val="00F8755D"/>
    <w:rsid w:val="00F93C23"/>
    <w:rsid w:val="00F94EF7"/>
    <w:rsid w:val="00F950EF"/>
    <w:rsid w:val="00F97511"/>
    <w:rsid w:val="00FA073F"/>
    <w:rsid w:val="00FB1D96"/>
    <w:rsid w:val="00FB2A1A"/>
    <w:rsid w:val="00FB2A21"/>
    <w:rsid w:val="00FB2FF9"/>
    <w:rsid w:val="00FC289C"/>
    <w:rsid w:val="00FC28BA"/>
    <w:rsid w:val="00FC62C9"/>
    <w:rsid w:val="00FC7809"/>
    <w:rsid w:val="00FD37C7"/>
    <w:rsid w:val="00FD6205"/>
    <w:rsid w:val="00FD7A07"/>
    <w:rsid w:val="00FE3AA5"/>
    <w:rsid w:val="00FE433B"/>
    <w:rsid w:val="00FE529C"/>
    <w:rsid w:val="00FE7EEF"/>
    <w:rsid w:val="00FF1B38"/>
    <w:rsid w:val="00FF3DA8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74B8"/>
  <w15:docId w15:val="{A8E7ADB7-3ADC-4982-8376-1AF91731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D0A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B5D0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B5D0A"/>
    <w:pPr>
      <w:ind w:left="720"/>
      <w:contextualSpacing/>
    </w:pPr>
  </w:style>
  <w:style w:type="character" w:customStyle="1" w:styleId="doilink">
    <w:name w:val="doi_link"/>
    <w:rsid w:val="00CB5D0A"/>
  </w:style>
  <w:style w:type="character" w:styleId="Refdecomentario">
    <w:name w:val="annotation reference"/>
    <w:uiPriority w:val="99"/>
    <w:semiHidden/>
    <w:unhideWhenUsed/>
    <w:rsid w:val="007657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57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65724"/>
    <w:rPr>
      <w:rFonts w:eastAsia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572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65724"/>
    <w:rPr>
      <w:rFonts w:eastAsia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65724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754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1F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303CC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8A5176"/>
    <w:rPr>
      <w:rFonts w:eastAsia="Times New Roman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6F6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C47"/>
    <w:rPr>
      <w:rFonts w:eastAsia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6F6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C47"/>
    <w:rPr>
      <w:rFonts w:eastAsia="Times New Roman"/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14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96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2305/IUCN.UK.2008.RLTS.T4216A10645463.en" TargetMode="Externa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x.doi.org/10.2305/IUCN.UK.2018-2.RLTS.T41548A17972581.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ltheworldsprimate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44A0-41C4-43BE-8648-FF61683A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82</Pages>
  <Words>31222</Words>
  <Characters>171723</Characters>
  <Application>Microsoft Office Word</Application>
  <DocSecurity>0</DocSecurity>
  <Lines>1431</Lines>
  <Paragraphs>405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Arroyo-Rodriguez</dc:creator>
  <cp:lastModifiedBy>FOMIX</cp:lastModifiedBy>
  <cp:revision>8</cp:revision>
  <dcterms:created xsi:type="dcterms:W3CDTF">2019-02-08T02:57:00Z</dcterms:created>
  <dcterms:modified xsi:type="dcterms:W3CDTF">2019-03-20T18:35:00Z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http://www.zotero.org/styles/animal-conservation</vt:lpwstr>
  </property>
  <property fmtid="{D5CDD505-2E9C-101B-9397-08002B2CF9AE}" pid="11" name="Mendeley Recent Style Name 4_1">
    <vt:lpwstr>Animal Conservation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http://www.zotero.org/styles/landscape-ecology</vt:lpwstr>
  </property>
  <property fmtid="{D5CDD505-2E9C-101B-9397-08002B2CF9AE}" pid="19" name="Mendeley Recent Style Name 8_1">
    <vt:lpwstr>Landscape Ecology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f77ccc4f-0ee5-3cac-9428-3325c44d4812</vt:lpwstr>
  </property>
  <property fmtid="{D5CDD505-2E9C-101B-9397-08002B2CF9AE}" pid="24" name="Mendeley Citation Style_1">
    <vt:lpwstr>http://www.zotero.org/styles/nature</vt:lpwstr>
  </property>
</Properties>
</file>