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B4005" w14:textId="3BF9252B" w:rsidR="004B081C" w:rsidRDefault="004B081C">
      <w:pPr>
        <w:rPr>
          <w:lang w:val="es-ES"/>
        </w:rPr>
      </w:pPr>
      <w:r>
        <w:rPr>
          <w:lang w:val="es-ES"/>
        </w:rPr>
        <w:t>Samuel David Cifuentes Alvares</w:t>
      </w:r>
    </w:p>
    <w:p w14:paraId="6F153957" w14:textId="1C3CD150" w:rsidR="004B081C" w:rsidRDefault="004B081C">
      <w:pPr>
        <w:rPr>
          <w:lang w:val="es-ES"/>
        </w:rPr>
      </w:pPr>
      <w:r>
        <w:rPr>
          <w:lang w:val="es-ES"/>
        </w:rPr>
        <w:t>A00405059</w:t>
      </w:r>
    </w:p>
    <w:p w14:paraId="1F7A1AF8" w14:textId="60FA1A18" w:rsidR="004B081C" w:rsidRPr="004B081C" w:rsidRDefault="004B081C">
      <w:pPr>
        <w:rPr>
          <w:lang w:val="es-ES"/>
        </w:rPr>
      </w:pPr>
      <w:r w:rsidRPr="004B081C">
        <w:rPr>
          <w:lang w:val="es-ES"/>
        </w:rPr>
        <w:t>https://github.com/samuelcifuentes/ServidorWeb-MultiHilos-SamuelC.git</w:t>
      </w:r>
    </w:p>
    <w:sectPr w:rsidR="004B081C" w:rsidRPr="004B08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81C"/>
    <w:rsid w:val="004B081C"/>
    <w:rsid w:val="009B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D390C"/>
  <w15:chartTrackingRefBased/>
  <w15:docId w15:val="{656A507E-3D9B-4FB5-9CFF-A1F36E932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0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0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0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0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0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0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0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0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0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0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0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0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08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08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08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08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08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08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0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0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0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0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0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08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08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08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0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08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08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94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David Cifuentes Alvarez</dc:creator>
  <cp:keywords/>
  <dc:description/>
  <cp:lastModifiedBy>Samuel David Cifuentes Alvarez</cp:lastModifiedBy>
  <cp:revision>1</cp:revision>
  <dcterms:created xsi:type="dcterms:W3CDTF">2026-02-10T02:26:00Z</dcterms:created>
  <dcterms:modified xsi:type="dcterms:W3CDTF">2026-02-10T02:27:00Z</dcterms:modified>
</cp:coreProperties>
</file>