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r702z6ga8yr" w:id="0"/>
      <w:bookmarkEnd w:id="0"/>
      <w:r w:rsidDel="00000000" w:rsidR="00000000" w:rsidRPr="00000000">
        <w:rPr>
          <w:rtl w:val="0"/>
        </w:rPr>
        <w:t xml:space="preserve">Capítulo 1: Introdução ao Packet Tracer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O Packet Tracer é uma empolgante ferramenta de design, simulação e modelagem de redes que permite desenvolver seu conjunto de habilidades em redes, segurança cibernética e Internet das Coisas (IoT). Permite modelar sistemas complexos sem a necessidade de equipamentos dedicados. É usado em vários cursos da Cisco Academy para ajudar a desenvolver e avaliar o conjunto de habilidades necessárias para a conclusão bem-sucedida do curso. Neste capítulo, o Packet Tracer é apresentado e são fornecidas instruções para permitir o download e instalação.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Visão geral do Packet Tracer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O Cisco Packet Tracer é uma ferramenta inovadora de simulação e visualização de rede. Este software gratuito ajuda você a praticar suas habilidades de configuração e solução de problemas de rede através do seu computador desktop ou de um dispositivo móvel baseado em Android ou iOS. O Packet Tracer está disponível para os ambientes de desktop Linux e Windows.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Com o Packet Tracer, você pode optar por construir uma rede do zero, usar uma rede de amostra pré-construída ou concluir tarefas de laboratório em sala de aula. O Packet Tracer permite que você explore facilmente como os dados atravessam sua rede. O Packet Tracer fornece uma maneira fácil de projetar e construir redes de tamanhos variados, sem equipamentos de laboratório caros. Embora este software não substitua a prática em roteadores físicos, switches, firewalls e servidores, ele oferece muitos benefícios.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Baixe e instale o Packet Tracer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Os alunos geralmente usam o Packet Tracer para: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Prepare-se para um exame de certificação.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Praticar o que aprendem nos cursos de rede.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Afiar suas habilidades para uma entrevista de emprego.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Examinar o impacto da adição de novas tecnologias nos projetos de rede existentes.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Desenvolver suas habilidades para empregos na Internet das Coisas.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Competir nos Desafios Globais de Design (dê uma olhada no 2017 PT 7 Design Challenge no Facebook).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Packet Tracer é uma ferramenta de aprendizado essencial usada em muitos cursos da Cisco Networking Academy.Para obter e instalar sua cópia do Cisco Packet Tracer, siga estas etapas simples: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login na página "Estou aprendendo" da Cisco Networking Academy.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Recursos no menu na parte superior direita da tela.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Download Packet Tracer.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Selecione a versão do Packet Tracer necessária.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Salve o arquivo no computador.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Inicie o programa de instalação do Packet Tracer.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a instalação, feche e reinicie o seu navegador.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Inicie o Cisco Packet Tracer selecionando o ícone apropriado.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solicitado, use as informações de login do Netacad para autenticar.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Packet Tracer será iniciado e você estará pronto para explorar seus recursos.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Ao concluir este capítulo, você poderá: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Explique a função e a instalação do Cisco Packet Tracer.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OBS: Para obter ajuda adicional e praticar o uso do Packet Tracer, visite os Tutoriais localizados em Ajuda no programa Packet Tracer. Para ver alguns exemplos de como o Packet Tracer pode ser usado, selecione Arquivo e, em seguida, Abrir amostras no menu principal.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