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47cnk6ichf" w:id="0"/>
      <w:bookmarkEnd w:id="0"/>
      <w:r w:rsidDel="00000000" w:rsidR="00000000" w:rsidRPr="00000000">
        <w:rPr>
          <w:rtl w:val="0"/>
        </w:rPr>
        <w:t xml:space="preserve">Capítulo 3: Modo de Simulação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Neste capítulo, você aprenderá a usar o poderoso modo de simulação do Packet Tracer. Esse modo permite verificar a conectividade do dispositivo e estudar como os vários tipos de dados atravessam sua rede.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PDUs no modo de simulação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 Packet Tracer fornece um modo de simulação que permite criar e capturar PDUs para verificar várias funções em sua rede, como: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Conectividade básica - Todos os dispositivos podem se comunicar?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- As listas de acesso estão funcionando como projetadas?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Aplicativos e serviços - aplicativos e serviços como DNS, HTTP e FTP estão funcionando conforme projetado?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O modo padrão para o Packet Tracer é o modo em tempo real. No modo em tempo real, o tempo está em execução contínua, conforme indicado pelo relógio no canto inferior direito da planilha. No modo Simulação, o tempo pode ser interrompido ou diminuído para permitir que os usuários visualizem o tráfego de dados, um pacote por vez. O modo de simulação é usado para observar o tráfego de rede em detalhes, com o tempo controlado diretamente pelo usuário.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Visualizando o conteúdo das PDUs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Depois que as PDUs foram capturadas, você tem várias maneiras de visualizar seu conteúdo. A visualização do conteúdo das PDUs pode ser usada para verificar a conectividade, verificar a funcionalidade e solucionar problemas. Também é uma ótima ferramenta para estudar ou revisar o conteúdo das camadas do modelo OSI e os mecanismos de comunicação.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Se exibido no modo Modelo OSI, você verá um resumo dos endereços e conteúdo dos cabeçalhos em cada camada. Se você selecionar Detalhes da PDU de entrada ou de saída, o formato exato dos cabeçalhos apropriados será exibido.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Ao concluir este capítulo, você poderá: Investigar a funcionalidade de rede usando o modo de simulação do Packet Tracer.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Para obter ajuda adicional e praticar o uso do Packet Tracer, visite os Tutoriais localizados em Ajuda no programa Packet Tracer. Para ver alguns exemplos de como o Packet Tracer pode ser usado, selecione Arquivo e, em seguida, Abrir amostras no menu principal.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