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B9146" w14:textId="61777C57" w:rsidR="00BC2557" w:rsidRDefault="00BC2557" w:rsidP="00C9473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kern w:val="0"/>
          <w:sz w:val="34"/>
          <w:szCs w:val="34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 w:val="34"/>
          <w:szCs w:val="34"/>
          <w14:ligatures w14:val="none"/>
        </w:rPr>
        <w:t>Documentação do Projeto Java – Plataforma de Estudo e Anotações</w:t>
      </w:r>
    </w:p>
    <w:p w14:paraId="3FE9EFE5" w14:textId="77777777" w:rsidR="00C9473D" w:rsidRPr="00BC2557" w:rsidRDefault="00C9473D" w:rsidP="00C9473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kern w:val="0"/>
          <w:sz w:val="34"/>
          <w:szCs w:val="34"/>
          <w14:ligatures w14:val="none"/>
        </w:rPr>
      </w:pPr>
    </w:p>
    <w:p w14:paraId="19A0E507" w14:textId="0CA4F950" w:rsid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8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 w:val="28"/>
          <w:szCs w:val="22"/>
          <w14:ligatures w14:val="none"/>
        </w:rPr>
        <w:t>Projeto</w:t>
      </w:r>
      <w:r w:rsidRPr="00BC2557">
        <w:rPr>
          <w:rFonts w:ascii="Arial" w:eastAsia="Times New Roman" w:hAnsi="Arial" w:cs="Arial"/>
          <w:kern w:val="0"/>
          <w:sz w:val="28"/>
          <w:szCs w:val="22"/>
          <w14:ligatures w14:val="none"/>
        </w:rPr>
        <w:t>: Plataforma de Estudo e Anotações</w:t>
      </w:r>
    </w:p>
    <w:p w14:paraId="2FFD32BA" w14:textId="77777777" w:rsidR="00C9473D" w:rsidRPr="00BC2557" w:rsidRDefault="00C9473D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8"/>
          <w:szCs w:val="22"/>
          <w14:ligatures w14:val="none"/>
        </w:rPr>
      </w:pPr>
    </w:p>
    <w:p w14:paraId="4C7EF2AB" w14:textId="1F8FDA0C" w:rsid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t>Escopo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br/>
        <w:t>O projeto consiste em um sistema web que permite aos usuários criar, organizar e compartilhar anotações de estudo. Os usuários poderão registrar notas sobre diversos tópicos, adicionar links, imagens e resumos. A plataforma terá funcionalidades para que os usuários possam categorizar suas anotações e pesquisar por temas específicos. Além disso, a interface será intuitiva, garantindo uma experiência de uso agradável. A autenticação será necessária para que os usuários possam gerenciar suas anotações, mas uma visualização pública limitada das anotações será disponível para usuários não registrados.</w:t>
      </w:r>
    </w:p>
    <w:p w14:paraId="6CACB4FB" w14:textId="77777777" w:rsidR="00C9473D" w:rsidRPr="00BC2557" w:rsidRDefault="00C9473D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3D306725" w14:textId="77777777" w:rsidR="00BC2557" w:rsidRPr="00BC2557" w:rsidRDefault="00BC2557" w:rsidP="00C9473D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 w:val="28"/>
          <w:szCs w:val="22"/>
          <w14:ligatures w14:val="none"/>
        </w:rPr>
        <w:t>Objetivos do Projeto:</w:t>
      </w:r>
    </w:p>
    <w:p w14:paraId="04F1D082" w14:textId="77777777" w:rsidR="00BC2557" w:rsidRP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t>Específicos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</w:p>
    <w:p w14:paraId="4BD8CB71" w14:textId="77777777" w:rsidR="00BC2557" w:rsidRPr="00BC2557" w:rsidRDefault="00BC2557" w:rsidP="00C9473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Desenvolver um sistema de cadastro e autenticação para usuários.</w:t>
      </w:r>
    </w:p>
    <w:p w14:paraId="57017B13" w14:textId="77777777" w:rsidR="00BC2557" w:rsidRPr="00BC2557" w:rsidRDefault="00BC2557" w:rsidP="00C9473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Implementar funcionalidades que permitam aos usuários criar, editar, excluir e categorizar anotações.</w:t>
      </w:r>
    </w:p>
    <w:p w14:paraId="6EDB7D9D" w14:textId="77777777" w:rsidR="00BC2557" w:rsidRPr="00BC2557" w:rsidRDefault="00BC2557" w:rsidP="00C9473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Permitir a busca e visualização de anotações por tópicos ou categorias.</w:t>
      </w:r>
    </w:p>
    <w:p w14:paraId="756ED795" w14:textId="77777777" w:rsidR="00BC2557" w:rsidRPr="00BC2557" w:rsidRDefault="00BC2557" w:rsidP="00C9473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Criar uma interface de visualização pública, acessível sem login, para que não-usuários possam explorar algumas anotações.</w:t>
      </w:r>
    </w:p>
    <w:p w14:paraId="38517088" w14:textId="38A7EAFC" w:rsidR="00BC2557" w:rsidRDefault="00BC2557" w:rsidP="00C9473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Garantir a segurança dos dados dos usuários e a integridade das informações armazenadas.</w:t>
      </w:r>
    </w:p>
    <w:p w14:paraId="1CEE8B4F" w14:textId="06630D4D" w:rsidR="00C9473D" w:rsidRDefault="00C9473D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101EDE9" w14:textId="77777777" w:rsidR="00C9473D" w:rsidRPr="00BC2557" w:rsidRDefault="00C9473D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756DF8F" w14:textId="77777777" w:rsidR="00BC2557" w:rsidRP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lastRenderedPageBreak/>
        <w:t>Mensuráveis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</w:p>
    <w:p w14:paraId="4ACB35BC" w14:textId="77777777" w:rsidR="00BC2557" w:rsidRPr="00BC2557" w:rsidRDefault="00BC2557" w:rsidP="00C9473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Assegurar que o sistema tenha 80% de cobertura de testes unitários, garantindo a qualidade do código.</w:t>
      </w:r>
    </w:p>
    <w:p w14:paraId="70D93D64" w14:textId="77777777" w:rsidR="00BC2557" w:rsidRPr="00BC2557" w:rsidRDefault="00BC2557" w:rsidP="00C9473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Reduzir o tempo de resposta do sistema para menos de 2 segundos nas operações de criação e pesquisa de anotações.</w:t>
      </w:r>
    </w:p>
    <w:p w14:paraId="59152C33" w14:textId="77777777" w:rsidR="00BC2557" w:rsidRPr="00BC2557" w:rsidRDefault="00BC2557" w:rsidP="00C9473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Atingir um nível de satisfação de usuários acima de 85% em testes de usabilidade.</w:t>
      </w:r>
    </w:p>
    <w:p w14:paraId="1C4D7892" w14:textId="77777777" w:rsidR="00BC2557" w:rsidRPr="00BC2557" w:rsidRDefault="00BC2557" w:rsidP="00C9473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Suportar até 1000 usuários simultâneos sem degradação de desempenho ou falhas de acesso.</w:t>
      </w:r>
    </w:p>
    <w:p w14:paraId="63173CEC" w14:textId="77777777" w:rsidR="00BC2557" w:rsidRP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t>Atingíveis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</w:p>
    <w:p w14:paraId="5F9C8A91" w14:textId="77777777" w:rsidR="00BC2557" w:rsidRPr="00BC2557" w:rsidRDefault="00BC2557" w:rsidP="00C9473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Definir ciclos de desenvolvimento em sprints com entregas frequentes, garantindo revisões e feedback constantes.</w:t>
      </w:r>
    </w:p>
    <w:p w14:paraId="137CD696" w14:textId="77777777" w:rsidR="00BC2557" w:rsidRPr="00BC2557" w:rsidRDefault="00BC2557" w:rsidP="00C9473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Estabelecer uma equipe de desenvolvimento com experiência em projetos de aplicações web e gerenciamento de conteúdo.</w:t>
      </w:r>
    </w:p>
    <w:p w14:paraId="37410046" w14:textId="77777777" w:rsidR="00BC2557" w:rsidRP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t>Relevantes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</w:p>
    <w:p w14:paraId="53B457B8" w14:textId="77777777" w:rsidR="00BC2557" w:rsidRPr="00BC2557" w:rsidRDefault="00BC2557" w:rsidP="00C9473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Atender à crescente demanda por soluções de organização de estudos, especialmente em ambientes educacionais online.</w:t>
      </w:r>
    </w:p>
    <w:p w14:paraId="489602F6" w14:textId="77777777" w:rsidR="00BC2557" w:rsidRPr="00BC2557" w:rsidRDefault="00BC2557" w:rsidP="00C9473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Facilitar a troca de informações e o aprendizado colaborativo entre os usuários.</w:t>
      </w:r>
    </w:p>
    <w:p w14:paraId="3DFC7E65" w14:textId="0ED4119C" w:rsidR="00BC2557" w:rsidRPr="00BC2557" w:rsidRDefault="00BC2557" w:rsidP="00C9473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Prover uma solução escalável que permita o crescimento contínuo da plataforma conforme a base de usuários aumenta.</w:t>
      </w:r>
    </w:p>
    <w:p w14:paraId="1A89B92B" w14:textId="77777777" w:rsidR="00BC2557" w:rsidRP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t>Temporais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</w:p>
    <w:p w14:paraId="30915D3F" w14:textId="77777777" w:rsidR="00BC2557" w:rsidRPr="00BC2557" w:rsidRDefault="00BC2557" w:rsidP="00C9473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Concluir o desenvolvimento do sistema em 4 meses, com entregas parciais a cada 2 semanas.</w:t>
      </w:r>
    </w:p>
    <w:p w14:paraId="53B2FD52" w14:textId="77777777" w:rsidR="00BC2557" w:rsidRPr="00BC2557" w:rsidRDefault="00BC2557" w:rsidP="00C9473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Implementar e testar o módulo de autenticação até o terceiro mês.</w:t>
      </w:r>
    </w:p>
    <w:p w14:paraId="14AD1EEA" w14:textId="77777777" w:rsidR="00BC2557" w:rsidRPr="00BC2557" w:rsidRDefault="00BC2557" w:rsidP="00C9473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Finalizar o módulo de gerenciamento de anotações e categorias até o terceiro mês.</w:t>
      </w:r>
    </w:p>
    <w:p w14:paraId="5087AE9B" w14:textId="6210BA31" w:rsidR="00BC2557" w:rsidRDefault="00BC2557" w:rsidP="00C9473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Realizar testes beta e ajustes finais durante o último mês do cronograma.</w:t>
      </w:r>
    </w:p>
    <w:p w14:paraId="36C3CCA2" w14:textId="78B4420B" w:rsidR="00C9473D" w:rsidRDefault="00C9473D" w:rsidP="00C9473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36569EED" w14:textId="77777777" w:rsidR="003C08EF" w:rsidRPr="00BC2557" w:rsidRDefault="003C08EF" w:rsidP="00C9473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bookmarkStart w:id="0" w:name="_GoBack"/>
      <w:bookmarkEnd w:id="0"/>
    </w:p>
    <w:p w14:paraId="0042419C" w14:textId="77777777" w:rsidR="00BC2557" w:rsidRPr="00BC2557" w:rsidRDefault="00BC2557" w:rsidP="00C9473D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 w:val="28"/>
          <w:szCs w:val="22"/>
          <w14:ligatures w14:val="none"/>
        </w:rPr>
        <w:lastRenderedPageBreak/>
        <w:t>Recursos do Projeto:</w:t>
      </w:r>
    </w:p>
    <w:p w14:paraId="08DBB439" w14:textId="77777777" w:rsidR="00BC2557" w:rsidRP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t>Equipe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</w:p>
    <w:p w14:paraId="6F9DAB2C" w14:textId="77777777" w:rsidR="00BC2557" w:rsidRPr="00BC2557" w:rsidRDefault="00BC2557" w:rsidP="00C9473D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1 Gerente de Projetos: Responsável por coordenar o planejamento, execução e entrega do projeto, garantindo o cumprimento dos prazos e a comunicação eficaz entre os membros da equipe.</w:t>
      </w:r>
    </w:p>
    <w:p w14:paraId="0EBCB59B" w14:textId="77777777" w:rsidR="00BC2557" w:rsidRPr="00BC2557" w:rsidRDefault="00BC2557" w:rsidP="00C9473D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2 Desenvolvedores Back-</w:t>
      </w: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end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Responsáveis pelo desenvolvimento das funcionalidades do sistema utilizando o framework escolhido, além da integração com banco de dados e APIs.</w:t>
      </w:r>
    </w:p>
    <w:p w14:paraId="788FC4F6" w14:textId="77777777" w:rsidR="00BC2557" w:rsidRPr="00BC2557" w:rsidRDefault="00BC2557" w:rsidP="00C9473D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1 Designer UI/UX: Responsável pela criação de interfaces amigáveis e intuitivas, garantindo a melhor experiência de usuário possível.</w:t>
      </w:r>
    </w:p>
    <w:p w14:paraId="3E840069" w14:textId="77777777" w:rsidR="00BC2557" w:rsidRPr="00BC2557" w:rsidRDefault="00BC2557" w:rsidP="00C9473D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1 Especialista em Testes e QA: Responsável por garantir a qualidade do código e do sistema, realizando testes unitários, de integração e auditorias de segurança.</w:t>
      </w:r>
    </w:p>
    <w:p w14:paraId="69109D79" w14:textId="77777777" w:rsidR="00BC2557" w:rsidRPr="00BC2557" w:rsidRDefault="00BC2557" w:rsidP="00C9473D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1 Analista de Marketing: Responsável por desenvolver e executar estratégias de marketing, especialmente voltadas para o lançamento e promoção da plataforma.</w:t>
      </w:r>
    </w:p>
    <w:p w14:paraId="3D762949" w14:textId="77777777" w:rsidR="00BC2557" w:rsidRP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t>Tecnologias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</w:p>
    <w:p w14:paraId="63B5B1EF" w14:textId="1863C0AB" w:rsidR="00C9473D" w:rsidRPr="00C9473D" w:rsidRDefault="00C9473D" w:rsidP="00C9473D">
      <w:pPr>
        <w:pStyle w:val="Pargrafoda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Java</w:t>
      </w:r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: 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Linguagem de programação utilizada para desenvolvimento do projeto em MVC, desenvolvimento do CRUD e das comunicações com o banco de dados</w:t>
      </w:r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4C7817F5" w14:textId="77777777" w:rsidR="00C9473D" w:rsidRPr="00C9473D" w:rsidRDefault="00C9473D" w:rsidP="00C9473D">
      <w:pPr>
        <w:pStyle w:val="Pargrafoda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PostgreSQL: Banco de dados relacional utilizado para armazenar dados das anotações, usuários e categorias.</w:t>
      </w:r>
    </w:p>
    <w:p w14:paraId="363BEEB1" w14:textId="77777777" w:rsidR="00C9473D" w:rsidRPr="00C9473D" w:rsidRDefault="00C9473D" w:rsidP="00C9473D">
      <w:pPr>
        <w:pStyle w:val="Pargrafoda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proofErr w:type="spellStart"/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JavaFX</w:t>
      </w:r>
      <w:proofErr w:type="spellEnd"/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/Swing: Ferramentas gráficas do Java utilizadas para a criação da interface do usuário.</w:t>
      </w:r>
    </w:p>
    <w:p w14:paraId="3440CA3A" w14:textId="77777777" w:rsidR="00C9473D" w:rsidRPr="00C9473D" w:rsidRDefault="00C9473D" w:rsidP="00C9473D">
      <w:pPr>
        <w:pStyle w:val="Pargrafoda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AWS/</w:t>
      </w:r>
      <w:proofErr w:type="spellStart"/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Heroku</w:t>
      </w:r>
      <w:proofErr w:type="spellEnd"/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: Serviços de hospedagem escaláveis que permitem o crescimento da aplicação conforme a demanda de usuários aumenta.</w:t>
      </w:r>
    </w:p>
    <w:p w14:paraId="2603BA11" w14:textId="77777777" w:rsidR="00C9473D" w:rsidRPr="00C9473D" w:rsidRDefault="00C9473D" w:rsidP="00C9473D">
      <w:pPr>
        <w:pStyle w:val="Pargrafoda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proofErr w:type="spellStart"/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Git</w:t>
      </w:r>
      <w:proofErr w:type="spellEnd"/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/GitHub: Ferramentas de controle de versão para gerenciar o código fonte, colaborar entre a equipe e garantir o rastreamento de alterações.</w:t>
      </w:r>
    </w:p>
    <w:p w14:paraId="13991636" w14:textId="77777777" w:rsidR="00C9473D" w:rsidRDefault="00C9473D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5C9D5374" w14:textId="77E989D6" w:rsidR="00C9473D" w:rsidRDefault="00C9473D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5559BD51" w14:textId="77777777" w:rsidR="00C9473D" w:rsidRDefault="00C9473D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42B4CB63" w14:textId="72F5D946" w:rsidR="00BC2557" w:rsidRP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lastRenderedPageBreak/>
        <w:t>Ferramentas de Gestão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</w:p>
    <w:p w14:paraId="2CEB7BB1" w14:textId="77777777" w:rsidR="00BC2557" w:rsidRPr="00BC2557" w:rsidRDefault="00BC2557" w:rsidP="00C9473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Trello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Plataforma de gerenciamento de tarefas e projetos, utilizada para acompanhar o progresso do desenvolvimento, organizar sprints e formalizar um cronograma.</w:t>
      </w:r>
    </w:p>
    <w:p w14:paraId="60F51043" w14:textId="77777777" w:rsidR="00BC2557" w:rsidRPr="00BC2557" w:rsidRDefault="00BC2557" w:rsidP="00C9473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Google </w:t>
      </w: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Meet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: Plataforma de comunicação interna utilizada para facilitar a colaboração entre os membros da equipe por meio de chats, </w:t>
      </w: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videochamadas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e compartilhamento de documentos.</w:t>
      </w:r>
    </w:p>
    <w:p w14:paraId="347DC7D0" w14:textId="77777777" w:rsidR="00BC2557" w:rsidRPr="00BC2557" w:rsidRDefault="00BC2557" w:rsidP="00C9473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Figma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: Ferramenta de design colaborativa usada para criar e </w:t>
      </w: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prototipar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interfaces de usuário, garantindo que todos os elementos visuais estejam alinhados com os requisitos do projeto.</w:t>
      </w:r>
    </w:p>
    <w:p w14:paraId="58673880" w14:textId="33E40048" w:rsidR="00BC2557" w:rsidRDefault="00BC2557" w:rsidP="00C9473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Miro: Ferramenta de desenvolvimento de diagramas em geral, utilizada para desenvolvimento do diagrama de uso e do diagrama de fluxo (fluxograma) do projeto.</w:t>
      </w:r>
    </w:p>
    <w:p w14:paraId="4CEB9DDA" w14:textId="77777777" w:rsidR="00A423D4" w:rsidRPr="00BC2557" w:rsidRDefault="00A423D4" w:rsidP="00C9473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0AEF5A59" w14:textId="77777777" w:rsidR="00BC2557" w:rsidRPr="00BC2557" w:rsidRDefault="00BC2557" w:rsidP="00C9473D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t>Análise de Riscos</w:t>
      </w:r>
    </w:p>
    <w:p w14:paraId="1B69C5A0" w14:textId="77777777" w:rsidR="00BC2557" w:rsidRPr="00BC2557" w:rsidRDefault="00BC2557" w:rsidP="00C9473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Risco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Atrasos no cronograma devido a requisitos não previstos.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br/>
      </w:r>
      <w:r w:rsidRPr="00BC255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Mitigação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Realizar reuniões regulares com stakeholders e a equipe de desenvolvimento para revisar o escopo do projeto, ajustar expectativas e realizar adaptações de requisitos de forma antecipada.</w:t>
      </w:r>
    </w:p>
    <w:p w14:paraId="43CF54EE" w14:textId="77777777" w:rsidR="00BC2557" w:rsidRPr="00BC2557" w:rsidRDefault="00BC2557" w:rsidP="00C9473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Risco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Falhas de segurança que comprometam dados dos usuários.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br/>
      </w:r>
      <w:r w:rsidRPr="00BC255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Mitigação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Aplicar boas práticas de segurança desde o início do desenvolvimento, como criptografia de dados, autenticação segura, revisão de código e auditorias de segurança periódicas, além de utilizar ferramentas específicas de verificação de vulnerabilidades.</w:t>
      </w:r>
    </w:p>
    <w:p w14:paraId="03FA0515" w14:textId="77777777" w:rsidR="00BC2557" w:rsidRPr="00BC2557" w:rsidRDefault="00BC2557" w:rsidP="00C9473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Risco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Baixa adesão de usuários no lançamento.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br/>
      </w:r>
      <w:r w:rsidRPr="00BC255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Mitigação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: Desenvolver uma estratégia de marketing robusta com campanhas de pré-lançamento para gerar interesse na plataforma. Isso inclui a criação de </w:t>
      </w: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landing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pages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, campanhas de e-mail, parcerias estratégicas e marketing de conteúdo.</w:t>
      </w:r>
    </w:p>
    <w:p w14:paraId="7600D59E" w14:textId="1EED8F5B" w:rsidR="001715AB" w:rsidRPr="00A423D4" w:rsidRDefault="00BC2557" w:rsidP="00C9473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Risco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Sobrecarga no sistema com o aumento rápido de usuários.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br/>
      </w:r>
      <w:r w:rsidRPr="00BC255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Mitigação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Implementar soluções escaláveis, como o uso de AWS/</w:t>
      </w: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Heroku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, e realizar testes de carga e desempenho regulares para garantir que o sistema possa lidar com picos de demanda. Ajustar a infraestrutura conforme necessário para garantir a disponibilidade e performance do sistema.</w:t>
      </w:r>
    </w:p>
    <w:sectPr w:rsidR="001715AB" w:rsidRPr="00A42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967"/>
    <w:multiLevelType w:val="multilevel"/>
    <w:tmpl w:val="3490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34E5B"/>
    <w:multiLevelType w:val="multilevel"/>
    <w:tmpl w:val="8E4E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524DD"/>
    <w:multiLevelType w:val="multilevel"/>
    <w:tmpl w:val="C8C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405D2"/>
    <w:multiLevelType w:val="multilevel"/>
    <w:tmpl w:val="09E4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F0C17"/>
    <w:multiLevelType w:val="multilevel"/>
    <w:tmpl w:val="EF90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74145"/>
    <w:multiLevelType w:val="hybridMultilevel"/>
    <w:tmpl w:val="84505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11F03"/>
    <w:multiLevelType w:val="multilevel"/>
    <w:tmpl w:val="DFA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B4863"/>
    <w:multiLevelType w:val="multilevel"/>
    <w:tmpl w:val="6F8E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B4341"/>
    <w:multiLevelType w:val="multilevel"/>
    <w:tmpl w:val="C91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427F5E"/>
    <w:multiLevelType w:val="multilevel"/>
    <w:tmpl w:val="0F6C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646B5"/>
    <w:multiLevelType w:val="multilevel"/>
    <w:tmpl w:val="B9F6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D1DA0"/>
    <w:multiLevelType w:val="multilevel"/>
    <w:tmpl w:val="6B18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263F38"/>
    <w:multiLevelType w:val="multilevel"/>
    <w:tmpl w:val="2D7C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93520"/>
    <w:multiLevelType w:val="multilevel"/>
    <w:tmpl w:val="7E30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055009"/>
    <w:multiLevelType w:val="multilevel"/>
    <w:tmpl w:val="7BC4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281F02"/>
    <w:multiLevelType w:val="multilevel"/>
    <w:tmpl w:val="A9A2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3313E0"/>
    <w:multiLevelType w:val="multilevel"/>
    <w:tmpl w:val="34F2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6F2A98"/>
    <w:multiLevelType w:val="multilevel"/>
    <w:tmpl w:val="92FE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494FF6"/>
    <w:multiLevelType w:val="multilevel"/>
    <w:tmpl w:val="CE08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7"/>
  </w:num>
  <w:num w:numId="5">
    <w:abstractNumId w:val="14"/>
  </w:num>
  <w:num w:numId="6">
    <w:abstractNumId w:val="6"/>
  </w:num>
  <w:num w:numId="7">
    <w:abstractNumId w:val="15"/>
  </w:num>
  <w:num w:numId="8">
    <w:abstractNumId w:val="1"/>
  </w:num>
  <w:num w:numId="9">
    <w:abstractNumId w:val="7"/>
  </w:num>
  <w:num w:numId="10">
    <w:abstractNumId w:val="10"/>
  </w:num>
  <w:num w:numId="11">
    <w:abstractNumId w:val="16"/>
  </w:num>
  <w:num w:numId="12">
    <w:abstractNumId w:val="4"/>
  </w:num>
  <w:num w:numId="13">
    <w:abstractNumId w:val="0"/>
  </w:num>
  <w:num w:numId="14">
    <w:abstractNumId w:val="13"/>
  </w:num>
  <w:num w:numId="15">
    <w:abstractNumId w:val="2"/>
  </w:num>
  <w:num w:numId="16">
    <w:abstractNumId w:val="18"/>
  </w:num>
  <w:num w:numId="17">
    <w:abstractNumId w:val="9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5AB"/>
    <w:rsid w:val="001437C8"/>
    <w:rsid w:val="001715AB"/>
    <w:rsid w:val="0020750C"/>
    <w:rsid w:val="003C08EF"/>
    <w:rsid w:val="00775CD8"/>
    <w:rsid w:val="008B40D5"/>
    <w:rsid w:val="00A423D4"/>
    <w:rsid w:val="00B74325"/>
    <w:rsid w:val="00BC2557"/>
    <w:rsid w:val="00BC4B2F"/>
    <w:rsid w:val="00C23AF7"/>
    <w:rsid w:val="00C9473D"/>
    <w:rsid w:val="00D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1ACEA"/>
  <w15:docId w15:val="{FED467E8-68C2-4679-9C23-92881416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C25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C255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2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Forte">
    <w:name w:val="Strong"/>
    <w:basedOn w:val="Fontepargpadro"/>
    <w:uiPriority w:val="22"/>
    <w:qFormat/>
    <w:rsid w:val="00BC2557"/>
    <w:rPr>
      <w:b/>
      <w:bCs/>
    </w:rPr>
  </w:style>
  <w:style w:type="paragraph" w:styleId="PargrafodaLista">
    <w:name w:val="List Paragraph"/>
    <w:basedOn w:val="Normal"/>
    <w:uiPriority w:val="34"/>
    <w:qFormat/>
    <w:rsid w:val="00C9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924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DevTarde</cp:lastModifiedBy>
  <cp:revision>7</cp:revision>
  <dcterms:created xsi:type="dcterms:W3CDTF">2024-08-23T18:49:00Z</dcterms:created>
  <dcterms:modified xsi:type="dcterms:W3CDTF">2024-10-07T18:13:00Z</dcterms:modified>
</cp:coreProperties>
</file>