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1410" w14:textId="77777777" w:rsidR="00AE58E1" w:rsidRPr="00AE58E1" w:rsidRDefault="00AE58E1" w:rsidP="00AE58E1">
      <w:pPr>
        <w:spacing w:after="0" w:line="276" w:lineRule="auto"/>
        <w:jc w:val="center"/>
        <w:rPr>
          <w:rFonts w:asciiTheme="majorHAnsi" w:eastAsia="Times New Roman" w:hAnsiTheme="majorHAnsi" w:cstheme="majorHAnsi"/>
          <w:b/>
          <w:sz w:val="40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b/>
          <w:sz w:val="40"/>
          <w:szCs w:val="24"/>
          <w:lang w:eastAsia="pt-BR"/>
        </w:rPr>
        <w:t>Exercícios de revisão – Funções em PHP</w:t>
      </w:r>
    </w:p>
    <w:p w14:paraId="2B3363CF" w14:textId="77777777" w:rsidR="00AE58E1" w:rsidRPr="00AE58E1" w:rsidRDefault="00000000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 w14:anchorId="39AEABEE">
          <v:rect id="_x0000_i1025" style="width:0;height:1.5pt" o:hralign="center" o:hrstd="t" o:hr="t" fillcolor="#a0a0a0" stroked="f"/>
        </w:pict>
      </w:r>
    </w:p>
    <w:p w14:paraId="6D88C64D" w14:textId="77777777"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1 – Função para exibir dados do carro</w:t>
      </w:r>
    </w:p>
    <w:p w14:paraId="332C6A77" w14:textId="77777777"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gram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exibirCarro(</w:t>
      </w:r>
      <w:proofErr w:type="gram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$modelo, $marca, $ano, $revisao, $Ndonos)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receba como parâmetros os dados de um carro e exiba uma mensagem no seguinte formato:</w:t>
      </w:r>
    </w:p>
    <w:p w14:paraId="49FD1FB0" w14:textId="77777777" w:rsidR="00AE58E1" w:rsidRPr="00AE58E1" w:rsidRDefault="00AE58E1" w:rsidP="00AE5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O carro Nissan Versa, ano 2020, já passou por revisão: Sim, número de donos: 2</w:t>
      </w:r>
    </w:p>
    <w:p w14:paraId="0EB56F38" w14:textId="77777777" w:rsidR="00AE58E1" w:rsidRPr="00AE58E1" w:rsidRDefault="00000000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 w14:anchorId="7D069223">
          <v:rect id="_x0000_i1026" style="width:0;height:1.5pt" o:hralign="center" o:hrstd="t" o:hr="t" fillcolor="#a0a0a0" stroked="f"/>
        </w:pict>
      </w:r>
    </w:p>
    <w:p w14:paraId="6178675F" w14:textId="77777777"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2 – Função que verifica se o carro é seminovo</w:t>
      </w:r>
    </w:p>
    <w:p w14:paraId="632291E8" w14:textId="77777777"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ehSeminovo($ano)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receba o ano de fabricação e retorne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true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se o carro tiver até 3 anos de uso 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false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caso contrário.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  <w:t>Teste a função com os carros fornecidos.</w:t>
      </w:r>
    </w:p>
    <w:p w14:paraId="40446EC9" w14:textId="77777777" w:rsidR="00AE58E1" w:rsidRPr="00AE58E1" w:rsidRDefault="00000000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 w14:anchorId="00215044">
          <v:rect id="_x0000_i1027" style="width:0;height:1.5pt" o:hralign="center" o:hrstd="t" o:hr="t" fillcolor="#a0a0a0" stroked="f"/>
        </w:pict>
      </w:r>
    </w:p>
    <w:p w14:paraId="1C5AF860" w14:textId="77777777"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3 – Função que verifica necessidade de revisão</w:t>
      </w:r>
    </w:p>
    <w:p w14:paraId="68F74F2B" w14:textId="77777777"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gram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precisaRevisao(</w:t>
      </w:r>
      <w:proofErr w:type="gram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$revisao, $ano)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retorne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"Precisa de revisão"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se </w:t>
      </w: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$revisao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for </w:t>
      </w:r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false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o carro for anterior a 2022. Caso contrário, retorne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"Revisão em dia"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14:paraId="72A50BB8" w14:textId="77777777" w:rsidR="00AE58E1" w:rsidRPr="00AE58E1" w:rsidRDefault="00000000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 w14:anchorId="1910E472">
          <v:rect id="_x0000_i1028" style="width:0;height:1.5pt" o:hralign="center" o:hrstd="t" o:hr="t" fillcolor="#a0a0a0" stroked="f"/>
        </w:pict>
      </w:r>
    </w:p>
    <w:p w14:paraId="40BF8FA6" w14:textId="77777777" w:rsidR="00AE58E1" w:rsidRPr="00AE58E1" w:rsidRDefault="00AE58E1" w:rsidP="00AE58E1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AE58E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AE58E1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Exercício 4 – Função que calcula valor estimado</w:t>
      </w:r>
    </w:p>
    <w:p w14:paraId="0FF6AC3F" w14:textId="77777777"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Crie uma função </w:t>
      </w:r>
      <w:proofErr w:type="gramStart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calcularValor(</w:t>
      </w:r>
      <w:proofErr w:type="gramEnd"/>
      <w:r w:rsidRPr="00AE58E1">
        <w:rPr>
          <w:rFonts w:asciiTheme="majorHAnsi" w:eastAsia="Times New Roman" w:hAnsiTheme="majorHAnsi" w:cstheme="majorHAnsi"/>
          <w:sz w:val="20"/>
          <w:szCs w:val="20"/>
          <w:lang w:eastAsia="pt-BR"/>
        </w:rPr>
        <w:t>$marca, $ano, $Ndonos)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estime o preço do carro usando regras simples, por exemplo:</w:t>
      </w:r>
    </w:p>
    <w:p w14:paraId="053AB7AB" w14:textId="3FE23567"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Carros da BMW e </w:t>
      </w:r>
      <w:r w:rsidR="00FE11C9">
        <w:rPr>
          <w:rFonts w:asciiTheme="majorHAnsi" w:eastAsia="Times New Roman" w:hAnsiTheme="majorHAnsi" w:cstheme="majorHAnsi"/>
          <w:sz w:val="24"/>
          <w:szCs w:val="24"/>
          <w:lang w:eastAsia="pt-BR"/>
        </w:rPr>
        <w:t>Fiat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têm preço base de R$ 300.000</w:t>
      </w:r>
    </w:p>
    <w:p w14:paraId="38A4D93D" w14:textId="0D133DC1" w:rsidR="00AE58E1" w:rsidRPr="00AE58E1" w:rsidRDefault="00FE11C9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Volkswagen</w:t>
      </w:r>
      <w:r w:rsidR="00AE58E1"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: R$ 70.000</w:t>
      </w:r>
    </w:p>
    <w:p w14:paraId="272EC2E4" w14:textId="6CB5949D" w:rsidR="00AE58E1" w:rsidRPr="00AE58E1" w:rsidRDefault="00FE11C9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Honda</w:t>
      </w:r>
      <w:r w:rsidR="00AE58E1"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: R$ 150.000</w:t>
      </w:r>
    </w:p>
    <w:p w14:paraId="47F7747A" w14:textId="77777777"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A cada dono adicional além do primeiro, o valor cai 5%</w:t>
      </w:r>
    </w:p>
    <w:p w14:paraId="7B3C4961" w14:textId="77777777" w:rsidR="00AE58E1" w:rsidRPr="00AE58E1" w:rsidRDefault="00AE58E1" w:rsidP="00AE58E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>Para cada ano de uso, o valor cai R$ 3.000</w:t>
      </w:r>
    </w:p>
    <w:p w14:paraId="52D7FF01" w14:textId="77777777" w:rsidR="00AE58E1" w:rsidRPr="00AE58E1" w:rsidRDefault="00AE58E1" w:rsidP="00AE58E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função deve </w:t>
      </w:r>
      <w:r w:rsidRPr="00AE58E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retornar o valor estimado</w:t>
      </w:r>
      <w:r w:rsidRPr="00AE58E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você deve imprimir o resultado para cada carro.</w:t>
      </w:r>
    </w:p>
    <w:p w14:paraId="435EB170" w14:textId="77777777" w:rsidR="00AE58E1" w:rsidRPr="00AE58E1" w:rsidRDefault="00000000" w:rsidP="00AE58E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 w14:anchorId="3818B58B">
          <v:rect id="_x0000_i1029" style="width:0;height:1.5pt" o:hralign="center" o:hrstd="t" o:hr="t" fillcolor="#a0a0a0" stroked="f"/>
        </w:pict>
      </w:r>
    </w:p>
    <w:p w14:paraId="22C9FAFE" w14:textId="77777777" w:rsidR="00A3765D" w:rsidRPr="00AE58E1" w:rsidRDefault="00A3765D" w:rsidP="00AE58E1">
      <w:pPr>
        <w:spacing w:line="276" w:lineRule="auto"/>
        <w:rPr>
          <w:rFonts w:asciiTheme="majorHAnsi" w:hAnsiTheme="majorHAnsi" w:cstheme="majorHAnsi"/>
        </w:rPr>
      </w:pPr>
    </w:p>
    <w:sectPr w:rsidR="00A3765D" w:rsidRPr="00AE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08AC"/>
    <w:multiLevelType w:val="multilevel"/>
    <w:tmpl w:val="B80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C0D"/>
    <w:multiLevelType w:val="multilevel"/>
    <w:tmpl w:val="506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785934">
    <w:abstractNumId w:val="0"/>
  </w:num>
  <w:num w:numId="2" w16cid:durableId="57686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E1"/>
    <w:rsid w:val="000678EA"/>
    <w:rsid w:val="00A3765D"/>
    <w:rsid w:val="00AE58E1"/>
    <w:rsid w:val="00DC3D99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0743"/>
  <w15:chartTrackingRefBased/>
  <w15:docId w15:val="{3114A269-800E-407F-8594-E70CFA51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E5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58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58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E58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58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CFP 505  Escola SENAI - Limeira</cp:lastModifiedBy>
  <cp:revision>3</cp:revision>
  <dcterms:created xsi:type="dcterms:W3CDTF">2025-08-15T17:13:00Z</dcterms:created>
  <dcterms:modified xsi:type="dcterms:W3CDTF">2025-08-18T17:21:00Z</dcterms:modified>
</cp:coreProperties>
</file>