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214645" w14:paraId="1E207724" wp14:textId="421D87F1">
      <w:pPr>
        <w:rPr>
          <w:b w:val="1"/>
          <w:bCs w:val="1"/>
          <w:sz w:val="28"/>
          <w:szCs w:val="28"/>
        </w:rPr>
      </w:pPr>
      <w:r w:rsidRPr="64214645" w:rsidR="64214645">
        <w:rPr>
          <w:b w:val="1"/>
          <w:bCs w:val="1"/>
          <w:sz w:val="28"/>
          <w:szCs w:val="28"/>
        </w:rPr>
        <w:t xml:space="preserve">CSS - </w:t>
      </w:r>
    </w:p>
    <w:p w:rsidR="64214645" w:rsidP="64214645" w:rsidRDefault="64214645" w14:paraId="76359260" w14:textId="0B29B665">
      <w:pPr>
        <w:pStyle w:val="Normal"/>
        <w:rPr>
          <w:b w:val="0"/>
          <w:bCs w:val="0"/>
          <w:sz w:val="28"/>
          <w:szCs w:val="28"/>
        </w:rPr>
      </w:pPr>
      <w:r w:rsidRPr="64214645" w:rsidR="64214645">
        <w:rPr>
          <w:b w:val="1"/>
          <w:bCs w:val="1"/>
          <w:sz w:val="28"/>
          <w:szCs w:val="28"/>
        </w:rPr>
        <w:t>CSS (</w:t>
      </w:r>
      <w:r w:rsidRPr="64214645" w:rsidR="64214645">
        <w:rPr>
          <w:b w:val="1"/>
          <w:bCs w:val="1"/>
          <w:sz w:val="28"/>
          <w:szCs w:val="28"/>
        </w:rPr>
        <w:t>Cascading</w:t>
      </w:r>
      <w:r w:rsidRPr="64214645" w:rsidR="64214645">
        <w:rPr>
          <w:b w:val="1"/>
          <w:bCs w:val="1"/>
          <w:sz w:val="28"/>
          <w:szCs w:val="28"/>
        </w:rPr>
        <w:t xml:space="preserve"> </w:t>
      </w:r>
      <w:r w:rsidRPr="64214645" w:rsidR="64214645">
        <w:rPr>
          <w:b w:val="1"/>
          <w:bCs w:val="1"/>
          <w:sz w:val="28"/>
          <w:szCs w:val="28"/>
        </w:rPr>
        <w:t>style</w:t>
      </w:r>
      <w:r w:rsidRPr="64214645" w:rsidR="64214645">
        <w:rPr>
          <w:b w:val="1"/>
          <w:bCs w:val="1"/>
          <w:sz w:val="28"/>
          <w:szCs w:val="28"/>
        </w:rPr>
        <w:t xml:space="preserve"> </w:t>
      </w:r>
      <w:r w:rsidRPr="64214645" w:rsidR="64214645">
        <w:rPr>
          <w:b w:val="1"/>
          <w:bCs w:val="1"/>
          <w:sz w:val="28"/>
          <w:szCs w:val="28"/>
        </w:rPr>
        <w:t>sheets</w:t>
      </w:r>
      <w:r w:rsidRPr="64214645" w:rsidR="64214645">
        <w:rPr>
          <w:b w:val="1"/>
          <w:bCs w:val="1"/>
          <w:sz w:val="28"/>
          <w:szCs w:val="28"/>
        </w:rPr>
        <w:t xml:space="preserve">) </w:t>
      </w:r>
      <w:r w:rsidRPr="64214645" w:rsidR="64214645">
        <w:rPr>
          <w:b w:val="0"/>
          <w:bCs w:val="0"/>
          <w:sz w:val="28"/>
          <w:szCs w:val="28"/>
        </w:rPr>
        <w:t>é uma linguagem de estilo utilizada para descrever o visual e o layout de documentos HTML, XML e XHTML. Com o CSS, você pode controlar a aparência de um site, definindo propriedades para elementos HTML específicos, como fonte, cores, margens, bordas, tamanhos e posições.</w:t>
      </w:r>
    </w:p>
    <w:p w:rsidR="64214645" w:rsidP="64214645" w:rsidRDefault="64214645" w14:paraId="27E9E5C2" w14:textId="243FC4F2">
      <w:pPr>
        <w:pStyle w:val="Normal"/>
        <w:rPr>
          <w:b w:val="0"/>
          <w:bCs w:val="0"/>
          <w:sz w:val="28"/>
          <w:szCs w:val="28"/>
        </w:rPr>
      </w:pPr>
      <w:r w:rsidRPr="64214645" w:rsidR="64214645">
        <w:rPr>
          <w:b w:val="0"/>
          <w:bCs w:val="0"/>
          <w:sz w:val="28"/>
          <w:szCs w:val="28"/>
        </w:rPr>
        <w:t>O CSS funciona separadamente do conteúdo da página e pode ser armazenado em um arquivo externo ou incluído diretamente no documento HTML. Ele permite que os desenvolvedores criem um visual consistente para um site, tornando mais fácil manter o mesmo estilo em todas as páginas, e também oferece mais flexibilidade na apresentação visual de conteúdo em diferentes dispositivos, tamanhos de tela e resoluções.</w:t>
      </w:r>
    </w:p>
    <w:p w:rsidR="64214645" w:rsidP="64214645" w:rsidRDefault="64214645" w14:paraId="54E795FE" w14:textId="55589D99">
      <w:pPr>
        <w:pStyle w:val="Normal"/>
        <w:rPr>
          <w:b w:val="0"/>
          <w:bCs w:val="0"/>
          <w:sz w:val="28"/>
          <w:szCs w:val="28"/>
        </w:rPr>
      </w:pPr>
      <w:r w:rsidRPr="64214645" w:rsidR="64214645">
        <w:rPr>
          <w:b w:val="0"/>
          <w:bCs w:val="0"/>
          <w:sz w:val="28"/>
          <w:szCs w:val="28"/>
        </w:rPr>
        <w:t xml:space="preserve">O CSS tem uma sintaxe simples e fácil de entender, e é amplamente utilizado em toda web para criar páginas de web responsáveis, com aparência profissional e consistente. Com CSS, você pode criar designs atraentes, interativos e amigáveis ao usuário. </w:t>
      </w:r>
    </w:p>
    <w:p w:rsidR="64214645" w:rsidP="64214645" w:rsidRDefault="64214645" w14:paraId="78EEA7BA" w14:textId="3784CD24">
      <w:pPr>
        <w:pStyle w:val="Normal"/>
        <w:rPr>
          <w:b w:val="1"/>
          <w:bCs w:val="1"/>
          <w:sz w:val="28"/>
          <w:szCs w:val="28"/>
        </w:rPr>
      </w:pPr>
      <w:r w:rsidRPr="64214645" w:rsidR="64214645">
        <w:rPr>
          <w:b w:val="1"/>
          <w:bCs w:val="1"/>
          <w:sz w:val="28"/>
          <w:szCs w:val="28"/>
        </w:rPr>
        <w:t>Para colocar uma imagem de fundo na página de login com CSS, siga estas etapas:</w:t>
      </w:r>
    </w:p>
    <w:p w:rsidR="64214645" w:rsidP="64214645" w:rsidRDefault="64214645" w14:paraId="2A8809A3" w14:textId="00976BC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  <w:r w:rsidRPr="64214645" w:rsidR="64214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Selecione o elemento HTML que você deseja estilizar: Para adicionar uma imagem de fundo à página de login, você precisa selecionar o elemento HTML que contém todo o conteúdo da página. Em muitos casos, isso pode ser o elemento “body”</w:t>
      </w:r>
    </w:p>
    <w:p w:rsidR="64214645" w:rsidP="64214645" w:rsidRDefault="64214645" w14:paraId="2E3FC3EF" w14:textId="7F68BB3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  <w:r w:rsidRPr="64214645" w:rsidR="64214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Escolha uma imagem de fundo que deseja usar em sua página de login. Certifique-se de que a imagem seja de alta qualidade e que tenha um tamanho adequado para evitar tempos de carregamento mais longos.</w:t>
      </w:r>
    </w:p>
    <w:p w:rsidR="64214645" w:rsidP="64214645" w:rsidRDefault="64214645" w14:paraId="33E656B0" w14:textId="1CBCB83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  <w:r w:rsidRPr="64214645" w:rsidR="64214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Adicione a imagem de fundo ao CSS: No CSS, use a propriedade “background-</w:t>
      </w:r>
      <w:r w:rsidRPr="64214645" w:rsidR="64214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image</w:t>
      </w:r>
      <w:r w:rsidRPr="64214645" w:rsidR="64214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” para adicionar a imagem de fundo ao elemento HTML selecionado. Por exemplo, se você deseja adicionar uma imagem de fundo ao elemento “body”, use o seguinte código CSS:</w:t>
      </w:r>
    </w:p>
    <w:p w:rsidR="64214645" w:rsidP="64214645" w:rsidRDefault="64214645" w14:paraId="51F483AC" w14:textId="24355C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Body {</w:t>
      </w:r>
    </w:p>
    <w:p w:rsidR="64214645" w:rsidP="64214645" w:rsidRDefault="64214645" w14:paraId="200BAAEE" w14:textId="0FC12C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0E6A5"/>
          <w:sz w:val="28"/>
          <w:szCs w:val="28"/>
          <w:lang w:val="pt-BR"/>
        </w:rPr>
        <w:t>background-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0E6A5"/>
          <w:sz w:val="28"/>
          <w:szCs w:val="28"/>
          <w:lang w:val="pt-BR"/>
        </w:rPr>
        <w:t>image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: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D7D31" w:themeColor="accent2" w:themeTint="FF" w:themeShade="FF"/>
          <w:sz w:val="28"/>
          <w:szCs w:val="28"/>
          <w:lang w:val="pt-BR"/>
        </w:rPr>
        <w:t>url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D7D31" w:themeColor="accent2" w:themeTint="FF" w:themeShade="FF"/>
          <w:sz w:val="28"/>
          <w:szCs w:val="28"/>
          <w:lang w:val="pt-BR"/>
        </w:rPr>
        <w:t xml:space="preserve"> 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0E6A5"/>
          <w:sz w:val="28"/>
          <w:szCs w:val="28"/>
          <w:lang w:val="pt-BR"/>
        </w:rPr>
        <w:t>“caminho/para/imagem.jpg”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);</w:t>
      </w:r>
    </w:p>
    <w:p w:rsidR="64214645" w:rsidP="64214645" w:rsidRDefault="64214645" w14:paraId="059EEF44" w14:textId="2693BF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64214645" w:rsidP="64214645" w:rsidRDefault="64214645" w14:paraId="3F7B5164" w14:textId="285997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4214645" w:rsidR="64214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Certifique-se de substituir “caminho/para/imagem.jpg” pelo caminho correto para a sua imagem de fundo</w:t>
      </w:r>
    </w:p>
    <w:p w:rsidR="64214645" w:rsidP="64214645" w:rsidRDefault="64214645" w14:paraId="65A68FD5" w14:textId="7D72069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  <w:r w:rsidRPr="64214645" w:rsidR="64214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Ajuste o tamanho e a posição da imagem de fundo: Você também pode ajustar o tamanho e a posição da imagem de fundo usando as propriedades “background-</w:t>
      </w:r>
      <w:r w:rsidRPr="64214645" w:rsidR="64214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size</w:t>
      </w:r>
      <w:r w:rsidRPr="64214645" w:rsidR="64214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” e “background-position”, respectivamente. Por exemplo</w:t>
      </w:r>
    </w:p>
    <w:p w:rsidR="64214645" w:rsidP="64214645" w:rsidRDefault="64214645" w14:paraId="430351D4" w14:textId="24355C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Body {</w:t>
      </w:r>
    </w:p>
    <w:p w:rsidR="64214645" w:rsidP="64214645" w:rsidRDefault="64214645" w14:paraId="5C667F0E" w14:textId="4FC420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0E6A5"/>
          <w:sz w:val="28"/>
          <w:szCs w:val="28"/>
          <w:lang w:val="pt-BR"/>
        </w:rPr>
        <w:t>background-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0E6A5"/>
          <w:sz w:val="28"/>
          <w:szCs w:val="28"/>
          <w:lang w:val="pt-BR"/>
        </w:rPr>
        <w:t>image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: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D7D31" w:themeColor="accent2" w:themeTint="FF" w:themeShade="FF"/>
          <w:sz w:val="28"/>
          <w:szCs w:val="28"/>
          <w:lang w:val="pt-BR"/>
        </w:rPr>
        <w:t>url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D7D31" w:themeColor="accent2" w:themeTint="FF" w:themeShade="FF"/>
          <w:sz w:val="28"/>
          <w:szCs w:val="28"/>
          <w:lang w:val="pt-BR"/>
        </w:rPr>
        <w:t xml:space="preserve"> 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0E6A5"/>
          <w:sz w:val="28"/>
          <w:szCs w:val="28"/>
          <w:lang w:val="pt-BR"/>
        </w:rPr>
        <w:t>“caminho/para/imagem.jpg”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);</w:t>
      </w:r>
    </w:p>
    <w:p w:rsidR="64214645" w:rsidP="64214645" w:rsidRDefault="64214645" w14:paraId="54F5DD0C" w14:textId="5FFBA9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0E6A5"/>
          <w:sz w:val="28"/>
          <w:szCs w:val="28"/>
          <w:lang w:val="pt-BR"/>
        </w:rPr>
        <w:t>background-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0E6A5"/>
          <w:sz w:val="28"/>
          <w:szCs w:val="28"/>
          <w:lang w:val="pt-BR"/>
        </w:rPr>
        <w:t>size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: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cover; /* ou “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contain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”, 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dependedo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do efeito desejado */</w:t>
      </w:r>
    </w:p>
    <w:p w:rsidR="64214645" w:rsidP="64214645" w:rsidRDefault="64214645" w14:paraId="5F4BC1A3" w14:textId="2CF207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0E6A5"/>
          <w:sz w:val="28"/>
          <w:szCs w:val="28"/>
          <w:lang w:val="pt-BR"/>
        </w:rPr>
        <w:t>background-position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: 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center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center</w:t>
      </w: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; /* ou outra posição desejada */</w:t>
      </w:r>
    </w:p>
    <w:p w:rsidR="64214645" w:rsidP="64214645" w:rsidRDefault="64214645" w14:paraId="61DB3948" w14:textId="2693BF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4214645" w:rsidR="642146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64214645" w:rsidP="64214645" w:rsidRDefault="64214645" w14:paraId="32376203" w14:textId="1BAA2D9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  <w:r w:rsidRPr="64214645" w:rsidR="64214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Teste e ajuste: Por fim, teste a imagem de fundo em vários dispositivos e resoluções de tela para garantir que ela seja exibida corretamente. Faça ajustes conforme necessário até obter o resultado desejado.</w:t>
      </w:r>
    </w:p>
    <w:p w:rsidR="64214645" w:rsidP="64214645" w:rsidRDefault="64214645" w14:paraId="145F045B" w14:textId="6D721C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4214645" w:rsidR="64214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>
        <w:tab/>
      </w:r>
    </w:p>
    <w:p w:rsidR="64214645" w:rsidP="64214645" w:rsidRDefault="64214645" w14:paraId="60CD9825" w14:textId="174D4A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</w:p>
    <w:p w:rsidR="64214645" w:rsidP="64214645" w:rsidRDefault="64214645" w14:paraId="130ACD67" w14:textId="24981F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64214645" w:rsidP="64214645" w:rsidRDefault="64214645" w14:paraId="4815EC87" w14:textId="52A4864A">
      <w:pPr>
        <w:pStyle w:val="Normal"/>
        <w:rPr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fb5300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473883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cc70b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450FEC"/>
    <w:rsid w:val="42450FEC"/>
    <w:rsid w:val="6421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0FEC"/>
  <w15:chartTrackingRefBased/>
  <w15:docId w15:val="{DF66ADF3-B6D7-4987-9164-C465D553CC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4b275f87a984a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2023-03-02T22:07:04.3035510Z</dcterms:created>
  <dcterms:modified xsi:type="dcterms:W3CDTF">2023-03-02T22:40:58.5471641Z</dcterms:modified>
  <dc:creator>Gabriel Coutinho</dc:creator>
  <lastModifiedBy>Gabriel Coutinho</lastModifiedBy>
</coreProperties>
</file>