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A442" w14:textId="530F8899" w:rsidR="005B4072" w:rsidRPr="005B4072" w:rsidRDefault="005B4072" w:rsidP="005B4072">
      <w:pPr>
        <w:jc w:val="center"/>
        <w:rPr>
          <w:b/>
          <w:bCs/>
          <w:sz w:val="32"/>
          <w:szCs w:val="32"/>
        </w:rPr>
      </w:pPr>
      <w:r w:rsidRPr="005B4072">
        <w:rPr>
          <w:b/>
          <w:bCs/>
          <w:sz w:val="32"/>
          <w:szCs w:val="32"/>
        </w:rPr>
        <w:t>Revisão – Elementos de HTML, CSS e JS</w:t>
      </w:r>
    </w:p>
    <w:p w14:paraId="1813B3A0" w14:textId="64F8A0B1" w:rsidR="005B4072" w:rsidRPr="005B4072" w:rsidRDefault="005B4072" w:rsidP="005B4072">
      <w:pPr>
        <w:rPr>
          <w:b/>
          <w:bCs/>
        </w:rPr>
      </w:pPr>
      <w:r w:rsidRPr="005B4072">
        <w:rPr>
          <w:b/>
          <w:bCs/>
        </w:rPr>
        <w:t>Exercício 1: Conversor de Temperatura Dinâmico</w:t>
      </w:r>
    </w:p>
    <w:p w14:paraId="46DEB6B3" w14:textId="77777777" w:rsidR="005B4072" w:rsidRPr="005B4072" w:rsidRDefault="005B4072" w:rsidP="005B4072">
      <w:r w:rsidRPr="005B4072">
        <w:rPr>
          <w:b/>
          <w:bCs/>
        </w:rPr>
        <w:t>Objetivo:</w:t>
      </w:r>
      <w:r w:rsidRPr="005B4072">
        <w:t xml:space="preserve"> Criar um formulário onde o usuário digita uma temperatura em Celsius e, ao clicar, o JS calcula o Fahrenheit e altera a cor de fundo da página baseada no resultado.</w:t>
      </w:r>
    </w:p>
    <w:p w14:paraId="6913C5FE" w14:textId="77777777" w:rsidR="005B4072" w:rsidRPr="005B4072" w:rsidRDefault="005B4072" w:rsidP="005B4072">
      <w:pPr>
        <w:numPr>
          <w:ilvl w:val="0"/>
          <w:numId w:val="1"/>
        </w:numPr>
      </w:pPr>
      <w:r w:rsidRPr="005B4072">
        <w:rPr>
          <w:b/>
          <w:bCs/>
        </w:rPr>
        <w:t>HTML:</w:t>
      </w:r>
      <w:r w:rsidRPr="005B4072">
        <w:t xml:space="preserve"> Um input tipo número e um </w:t>
      </w:r>
      <w:proofErr w:type="spellStart"/>
      <w:r w:rsidRPr="005B4072">
        <w:t>button</w:t>
      </w:r>
      <w:proofErr w:type="spellEnd"/>
      <w:r w:rsidRPr="005B4072">
        <w:t>.</w:t>
      </w:r>
    </w:p>
    <w:p w14:paraId="369FA0BA" w14:textId="77777777" w:rsidR="005B4072" w:rsidRPr="005B4072" w:rsidRDefault="005B4072" w:rsidP="005B4072">
      <w:pPr>
        <w:numPr>
          <w:ilvl w:val="0"/>
          <w:numId w:val="1"/>
        </w:numPr>
      </w:pPr>
      <w:r w:rsidRPr="005B4072">
        <w:rPr>
          <w:b/>
          <w:bCs/>
        </w:rPr>
        <w:t>JS:</w:t>
      </w:r>
      <w:r w:rsidRPr="005B4072">
        <w:t xml:space="preserve"> Função que aplica a fórmula $F = C \times 1.8 + 32$.</w:t>
      </w:r>
    </w:p>
    <w:p w14:paraId="24E5D84A" w14:textId="77777777" w:rsidR="005B4072" w:rsidRPr="005B4072" w:rsidRDefault="005B4072" w:rsidP="005B4072">
      <w:pPr>
        <w:numPr>
          <w:ilvl w:val="0"/>
          <w:numId w:val="1"/>
        </w:numPr>
      </w:pPr>
      <w:r w:rsidRPr="005B4072">
        <w:rPr>
          <w:b/>
          <w:bCs/>
        </w:rPr>
        <w:t>CSS:</w:t>
      </w:r>
      <w:r w:rsidRPr="005B4072">
        <w:t xml:space="preserve"> Se $F &gt; 80$, o fundo fica "quente" (coral/laranja); se for menor, fica "frio" (</w:t>
      </w:r>
      <w:proofErr w:type="spellStart"/>
      <w:r w:rsidRPr="005B4072">
        <w:t>lightskyblue</w:t>
      </w:r>
      <w:proofErr w:type="spellEnd"/>
      <w:r w:rsidRPr="005B4072">
        <w:t>).</w:t>
      </w:r>
    </w:p>
    <w:p w14:paraId="20A744C2" w14:textId="77777777" w:rsidR="005B4072" w:rsidRPr="005B4072" w:rsidRDefault="005B4072" w:rsidP="005B4072">
      <w:r w:rsidRPr="005B4072">
        <w:pict w14:anchorId="23CA044D">
          <v:rect id="_x0000_i1031" style="width:0;height:1.5pt" o:hralign="center" o:hrstd="t" o:hr="t" fillcolor="#a0a0a0" stroked="f"/>
        </w:pict>
      </w:r>
    </w:p>
    <w:p w14:paraId="4C0590F4" w14:textId="77777777" w:rsidR="005B4072" w:rsidRPr="005B4072" w:rsidRDefault="005B4072" w:rsidP="005B4072">
      <w:pPr>
        <w:rPr>
          <w:b/>
          <w:bCs/>
        </w:rPr>
      </w:pPr>
      <w:r w:rsidRPr="005B4072">
        <w:rPr>
          <w:b/>
          <w:bCs/>
        </w:rPr>
        <w:t>Exercício 2: Gerador de Cartão de Visitas (Live Preview)</w:t>
      </w:r>
    </w:p>
    <w:p w14:paraId="0C96CF9D" w14:textId="77777777" w:rsidR="005B4072" w:rsidRPr="005B4072" w:rsidRDefault="005B4072" w:rsidP="005B4072">
      <w:r w:rsidRPr="005B4072">
        <w:rPr>
          <w:b/>
          <w:bCs/>
        </w:rPr>
        <w:t>Objetivo:</w:t>
      </w:r>
      <w:r w:rsidRPr="005B4072">
        <w:t xml:space="preserve"> Criar um formulário que, conforme o usuário digita, atualiza um "cartão" estilizado ao lado em tempo real.</w:t>
      </w:r>
    </w:p>
    <w:p w14:paraId="10A76DE4" w14:textId="665C2FE5" w:rsidR="005B4072" w:rsidRPr="005B4072" w:rsidRDefault="005B4072" w:rsidP="005B4072">
      <w:pPr>
        <w:numPr>
          <w:ilvl w:val="0"/>
          <w:numId w:val="2"/>
        </w:numPr>
      </w:pPr>
      <w:r w:rsidRPr="005B4072">
        <w:rPr>
          <w:b/>
          <w:bCs/>
        </w:rPr>
        <w:t>HTML:</w:t>
      </w:r>
      <w:r w:rsidRPr="005B4072">
        <w:t xml:space="preserve"> Campos para "Nome", "Cargo"</w:t>
      </w:r>
      <w:r>
        <w:t>, Cor</w:t>
      </w:r>
      <w:r w:rsidRPr="005B4072">
        <w:t xml:space="preserve"> e uma </w:t>
      </w:r>
      <w:proofErr w:type="spellStart"/>
      <w:r w:rsidRPr="005B4072">
        <w:t>div</w:t>
      </w:r>
      <w:proofErr w:type="spellEnd"/>
      <w:r w:rsidRPr="005B4072">
        <w:t xml:space="preserve"> que será o cartão.</w:t>
      </w:r>
    </w:p>
    <w:p w14:paraId="022F6B9F" w14:textId="77777777" w:rsidR="005B4072" w:rsidRPr="005B4072" w:rsidRDefault="005B4072" w:rsidP="005B4072">
      <w:pPr>
        <w:numPr>
          <w:ilvl w:val="0"/>
          <w:numId w:val="2"/>
        </w:numPr>
      </w:pPr>
      <w:r w:rsidRPr="005B4072">
        <w:rPr>
          <w:b/>
          <w:bCs/>
        </w:rPr>
        <w:t>JS:</w:t>
      </w:r>
      <w:r w:rsidRPr="005B4072">
        <w:t xml:space="preserve"> Use o evento </w:t>
      </w:r>
      <w:proofErr w:type="spellStart"/>
      <w:r w:rsidRPr="005B4072">
        <w:t>oninput</w:t>
      </w:r>
      <w:proofErr w:type="spellEnd"/>
      <w:r w:rsidRPr="005B4072">
        <w:t xml:space="preserve"> ou </w:t>
      </w:r>
      <w:proofErr w:type="spellStart"/>
      <w:r w:rsidRPr="005B4072">
        <w:t>onkeyup</w:t>
      </w:r>
      <w:proofErr w:type="spellEnd"/>
      <w:r w:rsidRPr="005B4072">
        <w:t xml:space="preserve"> para capturar o que o usuário digita e injetar o texto dentro do cartão usando </w:t>
      </w:r>
      <w:proofErr w:type="spellStart"/>
      <w:r w:rsidRPr="005B4072">
        <w:t>innerText</w:t>
      </w:r>
      <w:proofErr w:type="spellEnd"/>
      <w:r w:rsidRPr="005B4072">
        <w:t>.</w:t>
      </w:r>
    </w:p>
    <w:p w14:paraId="7040512E" w14:textId="77777777" w:rsidR="005B4072" w:rsidRDefault="005B4072" w:rsidP="005B4072">
      <w:pPr>
        <w:numPr>
          <w:ilvl w:val="0"/>
          <w:numId w:val="2"/>
        </w:numPr>
      </w:pPr>
      <w:r w:rsidRPr="005B4072">
        <w:rPr>
          <w:b/>
          <w:bCs/>
        </w:rPr>
        <w:t>CSS:</w:t>
      </w:r>
      <w:r w:rsidRPr="005B4072">
        <w:t xml:space="preserve"> Estilize o cartão com </w:t>
      </w:r>
      <w:proofErr w:type="spellStart"/>
      <w:r w:rsidRPr="005B4072">
        <w:t>border-radius</w:t>
      </w:r>
      <w:proofErr w:type="spellEnd"/>
      <w:r w:rsidRPr="005B4072">
        <w:t>, box-</w:t>
      </w:r>
      <w:proofErr w:type="spellStart"/>
      <w:r w:rsidRPr="005B4072">
        <w:t>shadow</w:t>
      </w:r>
      <w:proofErr w:type="spellEnd"/>
      <w:r w:rsidRPr="005B4072">
        <w:t xml:space="preserve"> e use </w:t>
      </w:r>
      <w:proofErr w:type="spellStart"/>
      <w:r w:rsidRPr="005B4072">
        <w:rPr>
          <w:b/>
          <w:bCs/>
        </w:rPr>
        <w:t>Flexbox</w:t>
      </w:r>
      <w:proofErr w:type="spellEnd"/>
      <w:r w:rsidRPr="005B4072">
        <w:t xml:space="preserve"> para centralizar o texto.</w:t>
      </w:r>
    </w:p>
    <w:p w14:paraId="6D543300" w14:textId="05E337A3" w:rsidR="005B4072" w:rsidRPr="005B4072" w:rsidRDefault="005B4072" w:rsidP="005B4072">
      <w:pPr>
        <w:numPr>
          <w:ilvl w:val="0"/>
          <w:numId w:val="2"/>
        </w:numPr>
      </w:pPr>
      <w:r>
        <w:rPr>
          <w:b/>
          <w:bCs/>
        </w:rPr>
        <w:t>CSS:</w:t>
      </w:r>
      <w:r>
        <w:t xml:space="preserve"> Campo cor poderá ter 5 cores já pré-definida por você. O usuário escolhe uma das cores e ela é aplicada em tempo real ao cartão.</w:t>
      </w:r>
    </w:p>
    <w:p w14:paraId="6E77482C" w14:textId="77777777" w:rsidR="005B4072" w:rsidRPr="005B4072" w:rsidRDefault="005B4072" w:rsidP="005B4072">
      <w:r w:rsidRPr="005B4072">
        <w:rPr>
          <w:b/>
          <w:bCs/>
        </w:rPr>
        <w:t>Dica:</w:t>
      </w:r>
      <w:r w:rsidRPr="005B4072">
        <w:t xml:space="preserve"> Tente usar variáveis CSS (Custom Properties) para mudar a cor do cartão via JS quando o usuário selecionar uma cor em um input </w:t>
      </w:r>
      <w:proofErr w:type="spellStart"/>
      <w:r w:rsidRPr="005B4072">
        <w:t>type</w:t>
      </w:r>
      <w:proofErr w:type="spellEnd"/>
      <w:r w:rsidRPr="005B4072">
        <w:t>="color".</w:t>
      </w:r>
    </w:p>
    <w:p w14:paraId="0FC161A9" w14:textId="77777777" w:rsidR="0010600F" w:rsidRDefault="0010600F"/>
    <w:sectPr w:rsidR="00106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470F"/>
    <w:multiLevelType w:val="multilevel"/>
    <w:tmpl w:val="B1EA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5C354C"/>
    <w:multiLevelType w:val="multilevel"/>
    <w:tmpl w:val="DEF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353639">
    <w:abstractNumId w:val="0"/>
  </w:num>
  <w:num w:numId="2" w16cid:durableId="4229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72"/>
    <w:rsid w:val="0010600F"/>
    <w:rsid w:val="00451AF5"/>
    <w:rsid w:val="005B4072"/>
    <w:rsid w:val="00683DB2"/>
    <w:rsid w:val="00770AAE"/>
    <w:rsid w:val="00B17417"/>
    <w:rsid w:val="00FC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1C54C"/>
  <w15:chartTrackingRefBased/>
  <w15:docId w15:val="{2CDC0851-8E23-4562-8D4A-5408A16B9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0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0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0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0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0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0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0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0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0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0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0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COSTA SANTOS</dc:creator>
  <cp:keywords/>
  <dc:description/>
  <cp:lastModifiedBy>SAMUEL COSTA SANTOS</cp:lastModifiedBy>
  <cp:revision>1</cp:revision>
  <dcterms:created xsi:type="dcterms:W3CDTF">2026-02-04T16:38:00Z</dcterms:created>
  <dcterms:modified xsi:type="dcterms:W3CDTF">2026-02-04T16:41:00Z</dcterms:modified>
</cp:coreProperties>
</file>