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ED4A8" w14:textId="6476E385" w:rsidR="00EE4ED7" w:rsidRDefault="005F13DD">
      <w:r>
        <w:t>Escrevi coisas nesse arquivo</w:t>
      </w:r>
    </w:p>
    <w:sectPr w:rsidR="00EE4E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3EF"/>
    <w:rsid w:val="005F13DD"/>
    <w:rsid w:val="007F2365"/>
    <w:rsid w:val="009113EF"/>
    <w:rsid w:val="009F587F"/>
    <w:rsid w:val="00EE4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F4BD1"/>
  <w15:chartTrackingRefBased/>
  <w15:docId w15:val="{AA06CAB0-2E23-4F0B-B27B-19554E40A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3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3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3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3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3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3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3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3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3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3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3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Styx Tethys</dc:creator>
  <cp:keywords/>
  <dc:description/>
  <cp:lastModifiedBy>Styx Tethys</cp:lastModifiedBy>
  <cp:revision>2</cp:revision>
  <dcterms:created xsi:type="dcterms:W3CDTF">2026-03-25T00:27:00Z</dcterms:created>
  <dcterms:modified xsi:type="dcterms:W3CDTF">2026-03-25T00:27:00Z</dcterms:modified>
</cp:coreProperties>
</file>