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Metadata/LabelInfo1.xml" ContentType="application/vnd.ms-office.classificationlabels+xml"/>
  <Override PartName="/docMetadata/LabelInfo0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74E2702E" w14:textId="77777777" w:rsidTr="186FA85E">
        <w:trPr>
          <w:trHeight w:val="615"/>
        </w:trPr>
        <w:tc>
          <w:tcPr>
            <w:tcW w:w="4248" w:type="dxa"/>
          </w:tcPr>
          <w:p w14:paraId="6F93CF3B" w14:textId="66E52435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Data de elaboração: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1D64EC">
              <w:rPr>
                <w:rFonts w:ascii="Porto Sans Light" w:hAnsi="Porto Sans Light" w:cs="Arial"/>
                <w:sz w:val="22"/>
                <w:szCs w:val="22"/>
              </w:rPr>
              <w:t>0</w:t>
            </w:r>
            <w:r w:rsidR="008167CF">
              <w:rPr>
                <w:rFonts w:ascii="Porto Sans Light" w:hAnsi="Porto Sans Light" w:cs="Arial"/>
                <w:sz w:val="22"/>
                <w:szCs w:val="22"/>
              </w:rPr>
              <w:t>4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>/</w:t>
            </w:r>
            <w:r w:rsidR="008167CF">
              <w:rPr>
                <w:rFonts w:ascii="Porto Sans Light" w:hAnsi="Porto Sans Light" w:cs="Arial"/>
                <w:sz w:val="22"/>
                <w:szCs w:val="22"/>
              </w:rPr>
              <w:t>01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>/202</w:t>
            </w:r>
            <w:r w:rsidR="008167CF">
              <w:rPr>
                <w:rFonts w:ascii="Porto Sans Light" w:hAnsi="Porto Sans Light" w:cs="Arial"/>
                <w:sz w:val="22"/>
                <w:szCs w:val="22"/>
              </w:rPr>
              <w:t>1</w:t>
            </w:r>
          </w:p>
        </w:tc>
        <w:tc>
          <w:tcPr>
            <w:tcW w:w="5580" w:type="dxa"/>
          </w:tcPr>
          <w:p w14:paraId="6CB6730C" w14:textId="3203342A" w:rsidR="00FE20DE" w:rsidRPr="003325DD" w:rsidRDefault="00FE20DE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 xml:space="preserve">Elaborado por: </w:t>
            </w:r>
            <w:r w:rsidR="7EB3120B" w:rsidRPr="186FA85E">
              <w:rPr>
                <w:rFonts w:ascii="Porto Sans Light" w:hAnsi="Porto Sans Light" w:cs="Arial"/>
                <w:sz w:val="22"/>
                <w:szCs w:val="22"/>
              </w:rPr>
              <w:t>Jéssica Coelho, 8170180</w:t>
            </w:r>
          </w:p>
        </w:tc>
      </w:tr>
      <w:tr w:rsidR="00FE20DE" w14:paraId="774D397B" w14:textId="77777777" w:rsidTr="186FA85E">
        <w:trPr>
          <w:trHeight w:val="615"/>
        </w:trPr>
        <w:tc>
          <w:tcPr>
            <w:tcW w:w="9828" w:type="dxa"/>
            <w:gridSpan w:val="2"/>
          </w:tcPr>
          <w:p w14:paraId="08EFEED2" w14:textId="7A848364" w:rsidR="00FE20DE" w:rsidRDefault="00FE20DE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Local da reunião:</w:t>
            </w:r>
            <w:r w:rsidR="0C2619D9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C2619D9"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reunião realizada online</w:t>
            </w:r>
          </w:p>
        </w:tc>
      </w:tr>
      <w:tr w:rsidR="00BA2B16" w14:paraId="2CE22137" w14:textId="77777777" w:rsidTr="186FA85E">
        <w:trPr>
          <w:trHeight w:val="615"/>
        </w:trPr>
        <w:tc>
          <w:tcPr>
            <w:tcW w:w="4248" w:type="dxa"/>
          </w:tcPr>
          <w:p w14:paraId="2B6ED260" w14:textId="5E05F64C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Hora de início previsto</w:t>
            </w:r>
            <w:r w:rsidR="00BA2B16" w:rsidRPr="186FA85E">
              <w:rPr>
                <w:rFonts w:ascii="Porto Sans Light" w:hAnsi="Porto Sans Light" w:cs="Arial"/>
                <w:sz w:val="22"/>
                <w:szCs w:val="22"/>
              </w:rPr>
              <w:t>:</w:t>
            </w:r>
            <w:r w:rsidR="08D47C9A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192297">
              <w:rPr>
                <w:rFonts w:ascii="Porto Sans Light" w:hAnsi="Porto Sans Light" w:cs="Arial"/>
                <w:sz w:val="22"/>
                <w:szCs w:val="22"/>
              </w:rPr>
              <w:t>1</w:t>
            </w:r>
            <w:r w:rsidR="008167CF">
              <w:rPr>
                <w:rFonts w:ascii="Porto Sans Light" w:hAnsi="Porto Sans Light" w:cs="Arial"/>
                <w:sz w:val="22"/>
                <w:szCs w:val="22"/>
              </w:rPr>
              <w:t>6</w:t>
            </w:r>
            <w:r w:rsidR="002B354A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1D64EC">
              <w:rPr>
                <w:rFonts w:ascii="Porto Sans Light" w:hAnsi="Porto Sans Light" w:cs="Arial"/>
                <w:sz w:val="22"/>
                <w:szCs w:val="22"/>
              </w:rPr>
              <w:t>3</w:t>
            </w:r>
            <w:r w:rsidR="002B354A">
              <w:rPr>
                <w:rFonts w:ascii="Porto Sans Light" w:hAnsi="Porto Sans Light" w:cs="Arial"/>
                <w:sz w:val="22"/>
                <w:szCs w:val="22"/>
              </w:rPr>
              <w:t>0</w:t>
            </w:r>
          </w:p>
        </w:tc>
        <w:tc>
          <w:tcPr>
            <w:tcW w:w="5580" w:type="dxa"/>
          </w:tcPr>
          <w:p w14:paraId="3A060FE7" w14:textId="36417E74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71305C">
              <w:rPr>
                <w:rFonts w:ascii="Porto Sans Light" w:hAnsi="Porto Sans Light" w:cs="Arial"/>
                <w:sz w:val="22"/>
                <w:szCs w:val="16"/>
              </w:rPr>
              <w:t>21h00</w:t>
            </w:r>
          </w:p>
        </w:tc>
      </w:tr>
      <w:tr w:rsidR="00BA2B16" w14:paraId="612F2D2F" w14:textId="77777777" w:rsidTr="186FA85E">
        <w:trPr>
          <w:trHeight w:val="615"/>
        </w:trPr>
        <w:tc>
          <w:tcPr>
            <w:tcW w:w="4248" w:type="dxa"/>
          </w:tcPr>
          <w:p w14:paraId="036729D6" w14:textId="59E2A39E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BA2B16" w:rsidRPr="186FA85E">
              <w:rPr>
                <w:rFonts w:ascii="Porto Sans Light" w:hAnsi="Porto Sans Light" w:cs="Arial"/>
                <w:sz w:val="22"/>
                <w:szCs w:val="22"/>
              </w:rPr>
              <w:t>ora de início:</w:t>
            </w:r>
            <w:r w:rsidR="321DCBA8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381FB5">
              <w:rPr>
                <w:rFonts w:ascii="Porto Sans Light" w:hAnsi="Porto Sans Light" w:cs="Arial"/>
                <w:sz w:val="22"/>
                <w:szCs w:val="22"/>
              </w:rPr>
              <w:t>1</w:t>
            </w:r>
            <w:r w:rsidR="008167CF">
              <w:rPr>
                <w:rFonts w:ascii="Porto Sans Light" w:hAnsi="Porto Sans Light" w:cs="Arial"/>
                <w:sz w:val="22"/>
                <w:szCs w:val="22"/>
              </w:rPr>
              <w:t>6</w:t>
            </w:r>
            <w:r w:rsidR="00381FB5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8167CF">
              <w:rPr>
                <w:rFonts w:ascii="Porto Sans Light" w:hAnsi="Porto Sans Light" w:cs="Arial"/>
                <w:sz w:val="22"/>
                <w:szCs w:val="22"/>
              </w:rPr>
              <w:t>45</w:t>
            </w:r>
          </w:p>
        </w:tc>
        <w:tc>
          <w:tcPr>
            <w:tcW w:w="5580" w:type="dxa"/>
          </w:tcPr>
          <w:p w14:paraId="4139F468" w14:textId="048E5213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71305C">
              <w:rPr>
                <w:rFonts w:ascii="Porto Sans Light" w:hAnsi="Porto Sans Light" w:cs="Arial"/>
                <w:sz w:val="22"/>
                <w:szCs w:val="16"/>
              </w:rPr>
              <w:t>21h00</w:t>
            </w:r>
          </w:p>
        </w:tc>
      </w:tr>
    </w:tbl>
    <w:p w14:paraId="672A6659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8"/>
        <w:gridCol w:w="4910"/>
      </w:tblGrid>
      <w:tr w:rsidR="00BA2B16" w14:paraId="0F7E7B0B" w14:textId="77777777" w:rsidTr="005C5C48">
        <w:tc>
          <w:tcPr>
            <w:tcW w:w="96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14AD3C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0A37501D" w14:textId="77777777" w:rsidTr="005C5C48">
        <w:trPr>
          <w:trHeight w:hRule="exact" w:val="624"/>
        </w:trPr>
        <w:tc>
          <w:tcPr>
            <w:tcW w:w="4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53B5643" w14:textId="089B77AA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Jéssica Coelho, 8170180</w:t>
            </w:r>
          </w:p>
          <w:p w14:paraId="5DAB6C7B" w14:textId="0805E235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10" w:type="dxa"/>
            <w:tcBorders>
              <w:top w:val="single" w:sz="8" w:space="0" w:color="auto"/>
              <w:left w:val="single" w:sz="8" w:space="0" w:color="auto"/>
            </w:tcBorders>
          </w:tcPr>
          <w:p w14:paraId="50EC9922" w14:textId="05CE1857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Jorge Moreira, 8160297</w:t>
            </w:r>
          </w:p>
          <w:p w14:paraId="02EB378F" w14:textId="5E3DF1ED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  <w:tr w:rsidR="00BA2B16" w14:paraId="6A05A809" w14:textId="77777777" w:rsidTr="005C5C48">
        <w:trPr>
          <w:trHeight w:hRule="exact" w:val="624"/>
        </w:trPr>
        <w:tc>
          <w:tcPr>
            <w:tcW w:w="4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02C3F7" w14:textId="2FB80345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Miguel Costa, 8160525</w:t>
            </w:r>
          </w:p>
          <w:p w14:paraId="5A39BBE3" w14:textId="15F56A32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10" w:type="dxa"/>
            <w:tcBorders>
              <w:left w:val="single" w:sz="8" w:space="0" w:color="auto"/>
            </w:tcBorders>
          </w:tcPr>
          <w:p w14:paraId="41C8F396" w14:textId="452EB04C" w:rsidR="00BA2B16" w:rsidRPr="003325DD" w:rsidRDefault="00BA2B16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</w:p>
        </w:tc>
      </w:tr>
    </w:tbl>
    <w:p w14:paraId="4DDBEF00" w14:textId="6EF60515" w:rsidR="00BA2B16" w:rsidRDefault="00BA2B16">
      <w:pPr>
        <w:rPr>
          <w:rFonts w:ascii="Arial" w:hAnsi="Arial" w:cs="Arial"/>
          <w:sz w:val="22"/>
        </w:rPr>
      </w:pPr>
    </w:p>
    <w:p w14:paraId="6F2DDE1A" w14:textId="77777777" w:rsidR="005C5C48" w:rsidRDefault="005C5C48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BA2B16" w14:paraId="6A2CE20C" w14:textId="77777777" w:rsidTr="1B3D278E">
        <w:tc>
          <w:tcPr>
            <w:tcW w:w="9778" w:type="dxa"/>
          </w:tcPr>
          <w:p w14:paraId="26634D7F" w14:textId="77777777" w:rsidR="00BA2B16" w:rsidRPr="005D18AF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14:paraId="3461D779" w14:textId="77777777" w:rsidR="00BA2B16" w:rsidRPr="003325DD" w:rsidRDefault="00BA2B16">
            <w:pPr>
              <w:rPr>
                <w:rFonts w:ascii="Porto Sans Light" w:hAnsi="Porto Sans Light" w:cs="Arial"/>
                <w:b/>
                <w:sz w:val="22"/>
              </w:rPr>
            </w:pPr>
          </w:p>
          <w:p w14:paraId="2A58427F" w14:textId="46DAE1F4" w:rsidR="008167CF" w:rsidRDefault="002B354A" w:rsidP="008167CF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Nesta reunião, </w:t>
            </w:r>
            <w:r w:rsidR="008167CF">
              <w:rPr>
                <w:rFonts w:ascii="Porto Sans Light" w:hAnsi="Porto Sans Light" w:cs="Arial"/>
                <w:sz w:val="22"/>
                <w:szCs w:val="22"/>
              </w:rPr>
              <w:t xml:space="preserve">foram discutidas algumas decisões tomadas para o projeto, nomeadamente o cancelamento da implementação de uma plataforma </w:t>
            </w:r>
            <w:r w:rsidR="008167CF" w:rsidRPr="008167CF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Web</w:t>
            </w:r>
            <w:r w:rsidR="008167CF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 xml:space="preserve">realizada através da </w:t>
            </w:r>
            <w:r w:rsidR="002C4758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framework</w:t>
            </w:r>
            <w:r w:rsidR="008167CF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8167CF" w:rsidRPr="008167CF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React</w:t>
            </w:r>
            <w:r w:rsidR="008167CF">
              <w:rPr>
                <w:rFonts w:ascii="Porto Sans Light" w:hAnsi="Porto Sans Light" w:cs="Arial"/>
                <w:sz w:val="22"/>
                <w:szCs w:val="22"/>
              </w:rPr>
              <w:t>, devido ao pouco tempo que resta para a conclusão do trabalho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>,</w:t>
            </w:r>
            <w:r w:rsidR="008167CF">
              <w:rPr>
                <w:rFonts w:ascii="Porto Sans Light" w:hAnsi="Porto Sans Light" w:cs="Arial"/>
                <w:sz w:val="22"/>
                <w:szCs w:val="22"/>
              </w:rPr>
              <w:t xml:space="preserve"> e à pouca participação de alguns dos elementos do grupo na implementação do projeto em geral.</w:t>
            </w:r>
          </w:p>
          <w:p w14:paraId="49D29B3C" w14:textId="77EB9545" w:rsidR="00381FB5" w:rsidRPr="002C4758" w:rsidRDefault="008167CF" w:rsidP="008167CF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No mesmo seguimento, também se decidiu, entre os elementos do grupo presentes nesta reunião, a não implementação de algumas funcionalidades previstas, como a negociação por leilão.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 xml:space="preserve"> Outras funcionalidades, nomeadamente o login através das redes sociais </w:t>
            </w:r>
            <w:r w:rsidR="002C4758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Facebook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 xml:space="preserve"> e </w:t>
            </w:r>
            <w:r w:rsidR="002C4758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LinkedIn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>, encontram-se numa fase pendente de implementação, sendo a decisão de as implementar ou não tomada após uma re</w:t>
            </w:r>
            <w:r w:rsidR="00ED48B2">
              <w:rPr>
                <w:rFonts w:ascii="Porto Sans Light" w:hAnsi="Porto Sans Light" w:cs="Arial"/>
                <w:sz w:val="22"/>
                <w:szCs w:val="22"/>
              </w:rPr>
              <w:t>formula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 xml:space="preserve">ção quase total do sistema de </w:t>
            </w:r>
            <w:r w:rsidR="002C4758" w:rsidRPr="002C4758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chat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>.</w:t>
            </w:r>
          </w:p>
          <w:p w14:paraId="0DC8126C" w14:textId="2C73D2E0" w:rsidR="008167CF" w:rsidRDefault="008167CF" w:rsidP="008167CF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Foram também continuadas as implementações da plataforma </w:t>
            </w:r>
            <w:r w:rsidRPr="00ED48B2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mobile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realizada</w:t>
            </w:r>
            <w:r w:rsidR="002C4758">
              <w:rPr>
                <w:rFonts w:ascii="Porto Sans Light" w:hAnsi="Porto Sans Light" w:cs="Arial"/>
                <w:sz w:val="22"/>
                <w:szCs w:val="22"/>
              </w:rPr>
              <w:t xml:space="preserve"> através da </w:t>
            </w:r>
            <w:r w:rsidR="002C4758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framework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Pr="008167CF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Flutter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e a reformulação de algumas funcionalidades da </w:t>
            </w:r>
            <w:r w:rsidRPr="008167CF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backend</w:t>
            </w:r>
            <w:r>
              <w:rPr>
                <w:rFonts w:ascii="Porto Sans Light" w:hAnsi="Porto Sans Light" w:cs="Arial"/>
                <w:sz w:val="22"/>
                <w:szCs w:val="22"/>
              </w:rPr>
              <w:t>.</w:t>
            </w:r>
          </w:p>
          <w:p w14:paraId="2804C207" w14:textId="2AB67EF8" w:rsidR="002C4758" w:rsidRDefault="002C4758" w:rsidP="008167CF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Para além disso, foram revistas algumas implementações, de modo a </w:t>
            </w:r>
            <w:r w:rsidR="00ED48B2">
              <w:rPr>
                <w:rFonts w:ascii="Porto Sans Light" w:hAnsi="Porto Sans Light" w:cs="Arial"/>
                <w:sz w:val="22"/>
                <w:szCs w:val="22"/>
              </w:rPr>
              <w:t>facilitar a sua reformulação, e esclarecidas dúvidas entre os elementos presentes de modo a clarificar algumas funcionalidades a implementar.</w:t>
            </w:r>
          </w:p>
          <w:p w14:paraId="680A4E5D" w14:textId="37F4EA70" w:rsidR="008167CF" w:rsidRPr="00381FB5" w:rsidRDefault="008167CF" w:rsidP="008167CF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</w:tbl>
    <w:p w14:paraId="19219836" w14:textId="430A2645" w:rsidR="00BA2B16" w:rsidRDefault="00BA2B16">
      <w:pPr>
        <w:rPr>
          <w:rFonts w:ascii="Arial" w:hAnsi="Arial" w:cs="Arial"/>
          <w:sz w:val="22"/>
        </w:rPr>
      </w:pPr>
    </w:p>
    <w:p w14:paraId="776B0C9D" w14:textId="60CFE449" w:rsidR="007062E9" w:rsidRDefault="007062E9">
      <w:pPr>
        <w:rPr>
          <w:rFonts w:ascii="Arial" w:hAnsi="Arial" w:cs="Arial"/>
          <w:sz w:val="22"/>
        </w:rPr>
      </w:pPr>
    </w:p>
    <w:p w14:paraId="2275AB19" w14:textId="1731AB1C" w:rsidR="007062E9" w:rsidRDefault="007062E9">
      <w:pPr>
        <w:rPr>
          <w:rFonts w:ascii="Arial" w:hAnsi="Arial" w:cs="Arial"/>
          <w:sz w:val="22"/>
        </w:rPr>
      </w:pPr>
    </w:p>
    <w:p w14:paraId="677E2085" w14:textId="6CB275DD" w:rsidR="007062E9" w:rsidRDefault="007062E9">
      <w:pPr>
        <w:rPr>
          <w:rFonts w:ascii="Arial" w:hAnsi="Arial" w:cs="Arial"/>
          <w:sz w:val="22"/>
        </w:rPr>
      </w:pPr>
    </w:p>
    <w:p w14:paraId="1560A08A" w14:textId="36FB8E59" w:rsidR="007062E9" w:rsidRDefault="007062E9">
      <w:pPr>
        <w:rPr>
          <w:rFonts w:ascii="Arial" w:hAnsi="Arial" w:cs="Arial"/>
          <w:sz w:val="22"/>
        </w:rPr>
      </w:pPr>
    </w:p>
    <w:p w14:paraId="6B90B95B" w14:textId="2A23CDC6" w:rsidR="007062E9" w:rsidRDefault="007062E9">
      <w:pPr>
        <w:rPr>
          <w:rFonts w:ascii="Arial" w:hAnsi="Arial" w:cs="Arial"/>
          <w:sz w:val="22"/>
        </w:rPr>
      </w:pPr>
    </w:p>
    <w:p w14:paraId="3A99E631" w14:textId="3D20C7A8" w:rsidR="007062E9" w:rsidRDefault="007062E9">
      <w:pPr>
        <w:rPr>
          <w:rFonts w:ascii="Arial" w:hAnsi="Arial" w:cs="Arial"/>
          <w:sz w:val="22"/>
        </w:rPr>
      </w:pPr>
    </w:p>
    <w:p w14:paraId="2D985A6A" w14:textId="48D15AF1" w:rsidR="007062E9" w:rsidRDefault="007062E9">
      <w:pPr>
        <w:rPr>
          <w:rFonts w:ascii="Arial" w:hAnsi="Arial" w:cs="Arial"/>
          <w:sz w:val="22"/>
        </w:rPr>
      </w:pPr>
    </w:p>
    <w:p w14:paraId="229A9F80" w14:textId="20E5C413" w:rsidR="007062E9" w:rsidRDefault="007062E9">
      <w:pPr>
        <w:rPr>
          <w:rFonts w:ascii="Arial" w:hAnsi="Arial" w:cs="Arial"/>
          <w:sz w:val="22"/>
        </w:rPr>
      </w:pPr>
    </w:p>
    <w:p w14:paraId="5E46FF46" w14:textId="64BBFE50" w:rsidR="00E47CC4" w:rsidRDefault="00E47CC4">
      <w:pPr>
        <w:rPr>
          <w:rFonts w:ascii="Arial" w:hAnsi="Arial" w:cs="Arial"/>
          <w:sz w:val="22"/>
        </w:rPr>
      </w:pPr>
    </w:p>
    <w:p w14:paraId="1B1833C2" w14:textId="212FCBAC" w:rsidR="00E47CC4" w:rsidRDefault="00E47CC4">
      <w:pPr>
        <w:rPr>
          <w:rFonts w:ascii="Arial" w:hAnsi="Arial" w:cs="Arial"/>
          <w:sz w:val="22"/>
        </w:rPr>
      </w:pPr>
    </w:p>
    <w:p w14:paraId="41A547A5" w14:textId="7CBA6DB0" w:rsidR="00E16D51" w:rsidRDefault="00E16D51">
      <w:pPr>
        <w:rPr>
          <w:rFonts w:ascii="Arial" w:hAnsi="Arial" w:cs="Arial"/>
          <w:sz w:val="22"/>
        </w:rPr>
      </w:pPr>
    </w:p>
    <w:p w14:paraId="170EF698" w14:textId="3416F039" w:rsidR="00E16D51" w:rsidRDefault="00E16D51">
      <w:pPr>
        <w:rPr>
          <w:rFonts w:ascii="Arial" w:hAnsi="Arial" w:cs="Arial"/>
          <w:sz w:val="22"/>
        </w:rPr>
      </w:pPr>
    </w:p>
    <w:p w14:paraId="0EA5A74F" w14:textId="16FBC4C0" w:rsidR="00E16D51" w:rsidRDefault="00E16D51">
      <w:pPr>
        <w:rPr>
          <w:rFonts w:ascii="Arial" w:hAnsi="Arial" w:cs="Arial"/>
          <w:sz w:val="22"/>
        </w:rPr>
      </w:pPr>
    </w:p>
    <w:p w14:paraId="7D19CDEA" w14:textId="77777777" w:rsidR="00E16D51" w:rsidRDefault="00E16D51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9"/>
        <w:gridCol w:w="2487"/>
        <w:gridCol w:w="1562"/>
      </w:tblGrid>
      <w:tr w:rsidR="00BA2B16" w:rsidRPr="003325DD" w14:paraId="63E87C83" w14:textId="77777777" w:rsidTr="003948DA">
        <w:tc>
          <w:tcPr>
            <w:tcW w:w="961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F05B0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5969E09A" w14:textId="77777777" w:rsidTr="003948DA"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D6226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5768D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3BEA10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296FEF7D" w14:textId="77777777" w:rsidTr="003948DA">
        <w:trPr>
          <w:trHeight w:val="432"/>
        </w:trPr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4DBDC" w14:textId="524CFFE3" w:rsidR="00AA44B1" w:rsidRPr="002C4758" w:rsidRDefault="002C4758" w:rsidP="1B3D278E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Continuação da reformulação de algumas das funcionalidades implementadas na </w:t>
            </w:r>
            <w:r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backend</w:t>
            </w:r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D0D3C" w14:textId="493CE501" w:rsidR="00951FB7" w:rsidRPr="003325DD" w:rsidRDefault="002C4758" w:rsidP="00951FB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D245A" w14:textId="682B4CC2" w:rsidR="00BA2B16" w:rsidRPr="003325DD" w:rsidRDefault="002C4758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12</w:t>
            </w:r>
            <w:r w:rsidR="4A93DABE" w:rsidRPr="1B3D278E">
              <w:rPr>
                <w:rFonts w:ascii="Porto Sans Light" w:hAnsi="Porto Sans Light" w:cs="Arial"/>
                <w:sz w:val="22"/>
                <w:szCs w:val="22"/>
              </w:rPr>
              <w:t>/</w:t>
            </w:r>
            <w:r>
              <w:rPr>
                <w:rFonts w:ascii="Porto Sans Light" w:hAnsi="Porto Sans Light" w:cs="Arial"/>
                <w:sz w:val="22"/>
                <w:szCs w:val="22"/>
              </w:rPr>
              <w:t>01</w:t>
            </w:r>
            <w:r w:rsidR="4A93DABE" w:rsidRPr="1B3D278E">
              <w:rPr>
                <w:rFonts w:ascii="Porto Sans Light" w:hAnsi="Porto Sans Light" w:cs="Arial"/>
                <w:sz w:val="22"/>
                <w:szCs w:val="22"/>
              </w:rPr>
              <w:t>/202</w:t>
            </w:r>
            <w:r>
              <w:rPr>
                <w:rFonts w:ascii="Porto Sans Light" w:hAnsi="Porto Sans Light" w:cs="Arial"/>
                <w:sz w:val="22"/>
                <w:szCs w:val="22"/>
              </w:rPr>
              <w:t>1</w:t>
            </w:r>
          </w:p>
        </w:tc>
      </w:tr>
      <w:tr w:rsidR="002C4758" w:rsidRPr="003325DD" w14:paraId="1EB2BF01" w14:textId="77777777" w:rsidTr="003948DA">
        <w:trPr>
          <w:trHeight w:val="432"/>
        </w:trPr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98300" w14:textId="0C6B2ADE" w:rsidR="002C4758" w:rsidRDefault="002C4758" w:rsidP="1B3D278E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Continuação da implementação das interfaces da plataforma </w:t>
            </w:r>
            <w:r w:rsidRPr="002C4758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mobile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utilizando a </w:t>
            </w:r>
            <w:r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framework Flutter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, e conexão destas com a </w:t>
            </w:r>
            <w:r w:rsidRPr="002C4758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backend</w:t>
            </w:r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BE01B" w14:textId="77777777" w:rsidR="002C4758" w:rsidRDefault="002C4758" w:rsidP="00951FB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Jéssica Coelho</w:t>
            </w:r>
          </w:p>
          <w:p w14:paraId="34335D6F" w14:textId="7BBCDCBE" w:rsidR="002C4758" w:rsidRDefault="002C4758" w:rsidP="00951FB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43B46" w14:textId="5348FC9F" w:rsidR="002C4758" w:rsidRDefault="002C4758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12/01/2021</w:t>
            </w:r>
          </w:p>
        </w:tc>
      </w:tr>
    </w:tbl>
    <w:p w14:paraId="31126E5D" w14:textId="531ABA7D" w:rsidR="00BA2B16" w:rsidRDefault="00BA2B16">
      <w:pPr>
        <w:rPr>
          <w:rFonts w:ascii="Porto Sans Light" w:hAnsi="Porto Sans Light" w:cs="Arial"/>
          <w:sz w:val="22"/>
        </w:rPr>
      </w:pPr>
    </w:p>
    <w:p w14:paraId="43714200" w14:textId="77777777" w:rsidR="003948DA" w:rsidRPr="003325DD" w:rsidRDefault="003948DA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054"/>
        <w:gridCol w:w="1564"/>
      </w:tblGrid>
      <w:tr w:rsidR="00BA2B16" w:rsidRPr="003325DD" w14:paraId="44B6DA91" w14:textId="77777777" w:rsidTr="002C4758">
        <w:tc>
          <w:tcPr>
            <w:tcW w:w="8208" w:type="dxa"/>
            <w:shd w:val="clear" w:color="auto" w:fill="auto"/>
          </w:tcPr>
          <w:p w14:paraId="3B644AC7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shd w:val="clear" w:color="auto" w:fill="auto"/>
          </w:tcPr>
          <w:p w14:paraId="51A5978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2DE403A5" w14:textId="77777777" w:rsidTr="002C4758">
        <w:trPr>
          <w:trHeight w:val="792"/>
        </w:trPr>
        <w:tc>
          <w:tcPr>
            <w:tcW w:w="8208" w:type="dxa"/>
          </w:tcPr>
          <w:p w14:paraId="62431CDC" w14:textId="58FD36F2" w:rsidR="007448C2" w:rsidRPr="003325DD" w:rsidRDefault="0010601A" w:rsidP="03EB1796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Miguel Costa</w:t>
            </w:r>
          </w:p>
        </w:tc>
        <w:tc>
          <w:tcPr>
            <w:tcW w:w="1570" w:type="dxa"/>
          </w:tcPr>
          <w:p w14:paraId="49E398E2" w14:textId="6D7077DB" w:rsidR="00BA2B16" w:rsidRPr="003325DD" w:rsidRDefault="002C4758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04</w:t>
            </w:r>
            <w:r w:rsidR="00054C3C">
              <w:rPr>
                <w:rFonts w:ascii="Porto Sans Light" w:hAnsi="Porto Sans Light" w:cs="Arial"/>
                <w:sz w:val="22"/>
              </w:rPr>
              <w:t>/</w:t>
            </w:r>
            <w:r>
              <w:rPr>
                <w:rFonts w:ascii="Porto Sans Light" w:hAnsi="Porto Sans Light" w:cs="Arial"/>
                <w:sz w:val="22"/>
              </w:rPr>
              <w:t>01</w:t>
            </w:r>
            <w:r w:rsidR="00054C3C">
              <w:rPr>
                <w:rFonts w:ascii="Porto Sans Light" w:hAnsi="Porto Sans Light" w:cs="Arial"/>
                <w:sz w:val="22"/>
              </w:rPr>
              <w:t>/</w:t>
            </w:r>
            <w:r w:rsidR="003C53D0">
              <w:rPr>
                <w:rFonts w:ascii="Porto Sans Light" w:hAnsi="Porto Sans Light" w:cs="Arial"/>
                <w:sz w:val="22"/>
              </w:rPr>
              <w:t>202</w:t>
            </w:r>
            <w:r>
              <w:rPr>
                <w:rFonts w:ascii="Porto Sans Light" w:hAnsi="Porto Sans Light" w:cs="Arial"/>
                <w:sz w:val="22"/>
              </w:rPr>
              <w:t>1</w:t>
            </w:r>
          </w:p>
        </w:tc>
      </w:tr>
    </w:tbl>
    <w:p w14:paraId="16287F21" w14:textId="5092ED95" w:rsidR="00BA2B16" w:rsidRDefault="00BA2B16">
      <w:pPr>
        <w:rPr>
          <w:rFonts w:ascii="Arial" w:hAnsi="Arial" w:cs="Arial"/>
          <w:sz w:val="22"/>
        </w:rPr>
      </w:pPr>
    </w:p>
    <w:p w14:paraId="2FB158A7" w14:textId="77777777" w:rsidR="00E16D51" w:rsidRDefault="00E16D51">
      <w:pPr>
        <w:rPr>
          <w:rFonts w:ascii="Arial" w:hAnsi="Arial" w:cs="Arial"/>
          <w:sz w:val="22"/>
        </w:rPr>
      </w:pPr>
    </w:p>
    <w:sectPr w:rsidR="00E16D51" w:rsidSect="007062E9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9C8FE" w14:textId="77777777" w:rsidR="00A01B3C" w:rsidRDefault="00A01B3C">
      <w:r>
        <w:separator/>
      </w:r>
    </w:p>
  </w:endnote>
  <w:endnote w:type="continuationSeparator" w:id="0">
    <w:p w14:paraId="7E0E1B43" w14:textId="77777777" w:rsidR="00A01B3C" w:rsidRDefault="00A01B3C">
      <w:r>
        <w:continuationSeparator/>
      </w:r>
    </w:p>
  </w:endnote>
  <w:endnote w:type="continuationNotice" w:id="1">
    <w:p w14:paraId="62B72101" w14:textId="77777777" w:rsidR="00A01B3C" w:rsidRDefault="00A01B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DBF25" w14:textId="6B3797BE" w:rsidR="007062E9" w:rsidRDefault="007062E9">
    <w:pPr>
      <w:pStyle w:val="Rodap"/>
      <w:framePr w:wrap="around" w:vAnchor="text" w:hAnchor="margin" w:xAlign="right" w:y="1"/>
      <w:rPr>
        <w:rStyle w:val="Nmerodepgina"/>
      </w:rPr>
    </w:pPr>
  </w:p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7062E9" w:rsidRPr="003325DD" w14:paraId="5725EC13" w14:textId="77777777" w:rsidTr="00525C4C">
      <w:trPr>
        <w:trHeight w:val="330"/>
      </w:trPr>
      <w:tc>
        <w:tcPr>
          <w:tcW w:w="3976" w:type="dxa"/>
        </w:tcPr>
        <w:p w14:paraId="5F286400" w14:textId="77777777" w:rsidR="007062E9" w:rsidRPr="003325DD" w:rsidRDefault="007062E9" w:rsidP="007062E9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2B913050" w14:textId="77777777" w:rsidR="007062E9" w:rsidRPr="003325DD" w:rsidRDefault="007062E9" w:rsidP="007062E9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7BF73E82" w14:textId="008B25DC" w:rsidR="007062E9" w:rsidRPr="003325DD" w:rsidRDefault="007062E9" w:rsidP="007062E9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14:paraId="4F904CB7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1500AB92" w14:textId="77777777">
      <w:trPr>
        <w:trHeight w:val="330"/>
      </w:trPr>
      <w:tc>
        <w:tcPr>
          <w:tcW w:w="3976" w:type="dxa"/>
        </w:tcPr>
        <w:p w14:paraId="42B43720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0B4020A7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73DBAF1" w14:textId="7F160E56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1</w:t>
          </w: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14:paraId="1D7B270A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F755B" w14:textId="77777777" w:rsidR="00A01B3C" w:rsidRDefault="00A01B3C">
      <w:r>
        <w:separator/>
      </w:r>
    </w:p>
  </w:footnote>
  <w:footnote w:type="continuationSeparator" w:id="0">
    <w:p w14:paraId="46E3E14D" w14:textId="77777777" w:rsidR="00A01B3C" w:rsidRDefault="00A01B3C">
      <w:r>
        <w:continuationSeparator/>
      </w:r>
    </w:p>
  </w:footnote>
  <w:footnote w:type="continuationNotice" w:id="1">
    <w:p w14:paraId="5746D749" w14:textId="77777777" w:rsidR="00A01B3C" w:rsidRDefault="00A01B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3EB1796" w14:paraId="798DA258" w14:textId="77777777" w:rsidTr="03EB1796">
      <w:tc>
        <w:tcPr>
          <w:tcW w:w="3210" w:type="dxa"/>
        </w:tcPr>
        <w:p w14:paraId="19A240A0" w14:textId="6F5F621F" w:rsidR="03EB1796" w:rsidRDefault="03EB1796" w:rsidP="03EB1796">
          <w:pPr>
            <w:pStyle w:val="Cabealho"/>
            <w:ind w:left="-115"/>
          </w:pPr>
        </w:p>
      </w:tc>
      <w:tc>
        <w:tcPr>
          <w:tcW w:w="3210" w:type="dxa"/>
        </w:tcPr>
        <w:p w14:paraId="6985081B" w14:textId="1D4A5600" w:rsidR="03EB1796" w:rsidRDefault="03EB1796" w:rsidP="03EB1796">
          <w:pPr>
            <w:pStyle w:val="Cabealho"/>
            <w:jc w:val="center"/>
          </w:pPr>
        </w:p>
      </w:tc>
      <w:tc>
        <w:tcPr>
          <w:tcW w:w="3210" w:type="dxa"/>
        </w:tcPr>
        <w:p w14:paraId="1F09AE71" w14:textId="282D6A1B" w:rsidR="03EB1796" w:rsidRDefault="03EB1796" w:rsidP="03EB1796">
          <w:pPr>
            <w:pStyle w:val="Cabealho"/>
            <w:ind w:right="-115"/>
            <w:jc w:val="right"/>
          </w:pPr>
        </w:p>
      </w:tc>
    </w:tr>
  </w:tbl>
  <w:p w14:paraId="3265DB8D" w14:textId="7398853B" w:rsidR="03EB1796" w:rsidRDefault="03EB1796" w:rsidP="03EB179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5FB44CBB" w14:textId="77777777" w:rsidTr="03EB1796">
      <w:tc>
        <w:tcPr>
          <w:tcW w:w="3652" w:type="dxa"/>
        </w:tcPr>
        <w:p w14:paraId="06971CD3" w14:textId="77777777" w:rsidR="00EA4C14" w:rsidRDefault="03EB1796">
          <w:r>
            <w:rPr>
              <w:noProof/>
            </w:rPr>
            <w:drawing>
              <wp:inline distT="0" distB="0" distL="0" distR="0" wp14:anchorId="00F8AFCF" wp14:editId="12D62B05">
                <wp:extent cx="1375410" cy="341630"/>
                <wp:effectExtent l="0" t="0" r="0" b="0"/>
                <wp:docPr id="1" name="Imagem 1" descr="Logo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414A846B" w14:textId="3B1FB15F" w:rsidR="00381FB5" w:rsidRPr="005D18AF" w:rsidRDefault="03EB1796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3EB1796">
            <w:rPr>
              <w:rFonts w:ascii="Porto Serif Bold" w:hAnsi="Porto Serif Bold"/>
              <w:b w:val="0"/>
            </w:rPr>
            <w:t xml:space="preserve">              </w:t>
          </w:r>
          <w:r w:rsidRPr="03EB1796">
            <w:rPr>
              <w:rFonts w:ascii="Porto Sans Bold" w:hAnsi="Porto Sans Bold"/>
              <w:b w:val="0"/>
            </w:rPr>
            <w:t xml:space="preserve">ata de reunião Nº </w:t>
          </w:r>
          <w:r w:rsidR="00B4526F">
            <w:rPr>
              <w:rFonts w:ascii="Porto Sans Bold" w:hAnsi="Porto Sans Bold"/>
              <w:b w:val="0"/>
            </w:rPr>
            <w:t>10</w:t>
          </w:r>
        </w:p>
        <w:p w14:paraId="2A1F701D" w14:textId="77777777" w:rsidR="00EA4C14" w:rsidRDefault="00EA4C14">
          <w:pPr>
            <w:pStyle w:val="TtulodoPQIT"/>
          </w:pPr>
        </w:p>
        <w:p w14:paraId="03EFCA41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5F96A722" w14:textId="77777777" w:rsidR="00EA4C14" w:rsidRDefault="00EA4C14">
          <w:pPr>
            <w:pStyle w:val="Verso"/>
          </w:pPr>
        </w:p>
        <w:p w14:paraId="5B95CD12" w14:textId="77777777" w:rsidR="00EA4C14" w:rsidRDefault="00EA4C14">
          <w:pPr>
            <w:pStyle w:val="Verso"/>
          </w:pPr>
        </w:p>
        <w:p w14:paraId="5220BBB2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13CB595B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D"/>
    <w:rsid w:val="00054C3C"/>
    <w:rsid w:val="000F4457"/>
    <w:rsid w:val="0010601A"/>
    <w:rsid w:val="00111F27"/>
    <w:rsid w:val="00184720"/>
    <w:rsid w:val="00192297"/>
    <w:rsid w:val="001D64EC"/>
    <w:rsid w:val="002051AC"/>
    <w:rsid w:val="0023011B"/>
    <w:rsid w:val="002B354A"/>
    <w:rsid w:val="002B6DD2"/>
    <w:rsid w:val="002C4758"/>
    <w:rsid w:val="002F058D"/>
    <w:rsid w:val="00303498"/>
    <w:rsid w:val="003325DD"/>
    <w:rsid w:val="00355F7C"/>
    <w:rsid w:val="00381FB5"/>
    <w:rsid w:val="003948DA"/>
    <w:rsid w:val="003C37B4"/>
    <w:rsid w:val="003C53D0"/>
    <w:rsid w:val="00476FFE"/>
    <w:rsid w:val="00486C7E"/>
    <w:rsid w:val="004C767D"/>
    <w:rsid w:val="005572D7"/>
    <w:rsid w:val="005928C3"/>
    <w:rsid w:val="005A2BE2"/>
    <w:rsid w:val="005C5C48"/>
    <w:rsid w:val="005D18AF"/>
    <w:rsid w:val="006A1DD1"/>
    <w:rsid w:val="006C4859"/>
    <w:rsid w:val="006E53C7"/>
    <w:rsid w:val="007062E9"/>
    <w:rsid w:val="0071305C"/>
    <w:rsid w:val="007448C2"/>
    <w:rsid w:val="008167CF"/>
    <w:rsid w:val="00817B56"/>
    <w:rsid w:val="00827E9A"/>
    <w:rsid w:val="00880921"/>
    <w:rsid w:val="00881329"/>
    <w:rsid w:val="008822E0"/>
    <w:rsid w:val="008C7CAF"/>
    <w:rsid w:val="00903FCC"/>
    <w:rsid w:val="00951FB7"/>
    <w:rsid w:val="009869E2"/>
    <w:rsid w:val="009E4A63"/>
    <w:rsid w:val="009F1A51"/>
    <w:rsid w:val="00A01B3C"/>
    <w:rsid w:val="00A321A8"/>
    <w:rsid w:val="00A60D43"/>
    <w:rsid w:val="00A67202"/>
    <w:rsid w:val="00AA23C3"/>
    <w:rsid w:val="00AA44B1"/>
    <w:rsid w:val="00B4526F"/>
    <w:rsid w:val="00B77DFB"/>
    <w:rsid w:val="00BA2B16"/>
    <w:rsid w:val="00CE7F50"/>
    <w:rsid w:val="00CF2B74"/>
    <w:rsid w:val="00D83521"/>
    <w:rsid w:val="00E16D51"/>
    <w:rsid w:val="00E3632D"/>
    <w:rsid w:val="00E47CC4"/>
    <w:rsid w:val="00EA4850"/>
    <w:rsid w:val="00EA4C14"/>
    <w:rsid w:val="00EB60D7"/>
    <w:rsid w:val="00EB7BCC"/>
    <w:rsid w:val="00EC3A7C"/>
    <w:rsid w:val="00ED48B2"/>
    <w:rsid w:val="00FC6E2B"/>
    <w:rsid w:val="00FE20DE"/>
    <w:rsid w:val="03692ACA"/>
    <w:rsid w:val="03861A59"/>
    <w:rsid w:val="03EB1796"/>
    <w:rsid w:val="06442A73"/>
    <w:rsid w:val="0733ED3A"/>
    <w:rsid w:val="08D47C9A"/>
    <w:rsid w:val="0B13B3D7"/>
    <w:rsid w:val="0B617917"/>
    <w:rsid w:val="0B892E35"/>
    <w:rsid w:val="0C2619D9"/>
    <w:rsid w:val="0CE14288"/>
    <w:rsid w:val="0CF223CC"/>
    <w:rsid w:val="0D0191DB"/>
    <w:rsid w:val="0FD493DB"/>
    <w:rsid w:val="10233B8C"/>
    <w:rsid w:val="113DDBD4"/>
    <w:rsid w:val="12A13ED4"/>
    <w:rsid w:val="156EC9AA"/>
    <w:rsid w:val="186FA85E"/>
    <w:rsid w:val="195385AD"/>
    <w:rsid w:val="1B3D278E"/>
    <w:rsid w:val="1CAE646A"/>
    <w:rsid w:val="203B4955"/>
    <w:rsid w:val="20B55A1E"/>
    <w:rsid w:val="2197E794"/>
    <w:rsid w:val="23760856"/>
    <w:rsid w:val="25862603"/>
    <w:rsid w:val="29015283"/>
    <w:rsid w:val="2ACF3762"/>
    <w:rsid w:val="2AD695D9"/>
    <w:rsid w:val="2D165849"/>
    <w:rsid w:val="2DEF3F3D"/>
    <w:rsid w:val="2E0B6206"/>
    <w:rsid w:val="321DCBA8"/>
    <w:rsid w:val="34459892"/>
    <w:rsid w:val="3465331F"/>
    <w:rsid w:val="35BBDF2E"/>
    <w:rsid w:val="386CF4F2"/>
    <w:rsid w:val="3912E1CD"/>
    <w:rsid w:val="3922637B"/>
    <w:rsid w:val="393B4D6E"/>
    <w:rsid w:val="3C50D3B9"/>
    <w:rsid w:val="3D7A5816"/>
    <w:rsid w:val="3F5E7927"/>
    <w:rsid w:val="403001EE"/>
    <w:rsid w:val="432B2E4A"/>
    <w:rsid w:val="4A93DABE"/>
    <w:rsid w:val="4CE8EFD1"/>
    <w:rsid w:val="4F48F4F2"/>
    <w:rsid w:val="5464E7B7"/>
    <w:rsid w:val="55F5EAC2"/>
    <w:rsid w:val="56678A9B"/>
    <w:rsid w:val="568C5157"/>
    <w:rsid w:val="56E5E571"/>
    <w:rsid w:val="5923C598"/>
    <w:rsid w:val="595E4609"/>
    <w:rsid w:val="5DF3D3B6"/>
    <w:rsid w:val="5E6AF89A"/>
    <w:rsid w:val="603C26D9"/>
    <w:rsid w:val="61D8790B"/>
    <w:rsid w:val="64322538"/>
    <w:rsid w:val="6668A987"/>
    <w:rsid w:val="68458EF3"/>
    <w:rsid w:val="6D6C8F3F"/>
    <w:rsid w:val="6D8D0F96"/>
    <w:rsid w:val="70D3675D"/>
    <w:rsid w:val="7218F1E2"/>
    <w:rsid w:val="7BB98E11"/>
    <w:rsid w:val="7D1C05DB"/>
    <w:rsid w:val="7D9A2B40"/>
    <w:rsid w:val="7DF14545"/>
    <w:rsid w:val="7EB3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48014"/>
  <w15:chartTrackingRefBased/>
  <w15:docId w15:val="{965936F1-A98D-4633-B23F-98907FA0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4" ma:contentTypeDescription="Criar um novo documento." ma:contentTypeScope="" ma:versionID="8a566d355a4683897618cc3a4eaa8cc3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d97be75a20aecb06860dceabbd542518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1CD4AF-3082-41F2-B6F9-1BC74636D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eeaf3-b5a1-4c77-a1e8-06876e835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7530F5-90D3-417E-A82B-2DB1253D81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78F11E-81A8-4D02-9554-1476CF81007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Hora de início:</vt:lpstr>
    </vt:vector>
  </TitlesOfParts>
  <Company>Particular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Miguel Costa</cp:lastModifiedBy>
  <cp:revision>47</cp:revision>
  <cp:lastPrinted>2020-12-08T17:51:00Z</cp:lastPrinted>
  <dcterms:created xsi:type="dcterms:W3CDTF">2020-11-04T01:17:00Z</dcterms:created>
  <dcterms:modified xsi:type="dcterms:W3CDTF">2021-01-04T22:16:00Z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0x010100EA69207138F9E243B93E2CDD0FBACE75</vt:lpwstr>
  </property>
</Properties>
</file>