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docMetadata/LabelInfo1.xml" ContentType="application/vnd.ms-office.classificationlabels+xml"/>
  <Override PartName="/docMetadata/LabelInfo0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7" Type="http://schemas.microsoft.com/office/2020/02/relationships/classificationlabels" Target="docMetadata/LabelInfo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1.xml"/><Relationship Id="rId5" Type="http://schemas.microsoft.com/office/2020/02/relationships/classificationlabels" Target="docMetadata/LabelInfo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74E2702E" w14:textId="77777777" w:rsidTr="186FA85E">
        <w:trPr>
          <w:trHeight w:val="615"/>
        </w:trPr>
        <w:tc>
          <w:tcPr>
            <w:tcW w:w="4248" w:type="dxa"/>
          </w:tcPr>
          <w:p w14:paraId="6F93CF3B" w14:textId="0D2AED96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Data de elaboração:</w:t>
            </w:r>
            <w:r w:rsidR="393B4D6E" w:rsidRPr="186FA85E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001D64EC">
              <w:rPr>
                <w:rFonts w:ascii="Porto Sans Light" w:hAnsi="Porto Sans Light" w:cs="Arial"/>
                <w:sz w:val="22"/>
                <w:szCs w:val="22"/>
              </w:rPr>
              <w:t>0</w:t>
            </w:r>
            <w:r w:rsidR="00F11154">
              <w:rPr>
                <w:rFonts w:ascii="Porto Sans Light" w:hAnsi="Porto Sans Light" w:cs="Arial"/>
                <w:sz w:val="22"/>
                <w:szCs w:val="22"/>
              </w:rPr>
              <w:t>5</w:t>
            </w:r>
            <w:r w:rsidR="393B4D6E" w:rsidRPr="186FA85E">
              <w:rPr>
                <w:rFonts w:ascii="Porto Sans Light" w:hAnsi="Porto Sans Light" w:cs="Arial"/>
                <w:sz w:val="22"/>
                <w:szCs w:val="22"/>
              </w:rPr>
              <w:t>/</w:t>
            </w:r>
            <w:r w:rsidR="008167CF">
              <w:rPr>
                <w:rFonts w:ascii="Porto Sans Light" w:hAnsi="Porto Sans Light" w:cs="Arial"/>
                <w:sz w:val="22"/>
                <w:szCs w:val="22"/>
              </w:rPr>
              <w:t>01</w:t>
            </w:r>
            <w:r w:rsidR="393B4D6E" w:rsidRPr="186FA85E">
              <w:rPr>
                <w:rFonts w:ascii="Porto Sans Light" w:hAnsi="Porto Sans Light" w:cs="Arial"/>
                <w:sz w:val="22"/>
                <w:szCs w:val="22"/>
              </w:rPr>
              <w:t>/202</w:t>
            </w:r>
            <w:r w:rsidR="008167CF">
              <w:rPr>
                <w:rFonts w:ascii="Porto Sans Light" w:hAnsi="Porto Sans Light" w:cs="Arial"/>
                <w:sz w:val="22"/>
                <w:szCs w:val="22"/>
              </w:rPr>
              <w:t>1</w:t>
            </w:r>
          </w:p>
        </w:tc>
        <w:tc>
          <w:tcPr>
            <w:tcW w:w="5580" w:type="dxa"/>
          </w:tcPr>
          <w:p w14:paraId="6CB6730C" w14:textId="3203342A" w:rsidR="00FE20DE" w:rsidRPr="003325DD" w:rsidRDefault="00FE20DE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 xml:space="preserve">Elaborado por: </w:t>
            </w:r>
            <w:r w:rsidR="7EB3120B" w:rsidRPr="186FA85E">
              <w:rPr>
                <w:rFonts w:ascii="Porto Sans Light" w:hAnsi="Porto Sans Light" w:cs="Arial"/>
                <w:sz w:val="22"/>
                <w:szCs w:val="22"/>
              </w:rPr>
              <w:t>Jéssica Coelho, 8170180</w:t>
            </w:r>
          </w:p>
        </w:tc>
      </w:tr>
      <w:tr w:rsidR="00FE20DE" w14:paraId="774D397B" w14:textId="77777777" w:rsidTr="186FA85E">
        <w:trPr>
          <w:trHeight w:val="615"/>
        </w:trPr>
        <w:tc>
          <w:tcPr>
            <w:tcW w:w="9828" w:type="dxa"/>
            <w:gridSpan w:val="2"/>
          </w:tcPr>
          <w:p w14:paraId="08EFEED2" w14:textId="7A848364" w:rsidR="00FE20DE" w:rsidRDefault="00FE20DE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Local da reunião:</w:t>
            </w:r>
            <w:r w:rsidR="0C2619D9" w:rsidRPr="186FA85E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0C2619D9"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reunião realizada online</w:t>
            </w:r>
          </w:p>
        </w:tc>
      </w:tr>
      <w:tr w:rsidR="00BA2B16" w14:paraId="2CE22137" w14:textId="77777777" w:rsidTr="186FA85E">
        <w:trPr>
          <w:trHeight w:val="615"/>
        </w:trPr>
        <w:tc>
          <w:tcPr>
            <w:tcW w:w="4248" w:type="dxa"/>
          </w:tcPr>
          <w:p w14:paraId="2B6ED260" w14:textId="1A5B2B80" w:rsidR="00BA2B16" w:rsidRPr="003325DD" w:rsidRDefault="00FE20D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Hora de início previsto</w:t>
            </w:r>
            <w:r w:rsidR="00BA2B16" w:rsidRPr="186FA85E">
              <w:rPr>
                <w:rFonts w:ascii="Porto Sans Light" w:hAnsi="Porto Sans Light" w:cs="Arial"/>
                <w:sz w:val="22"/>
                <w:szCs w:val="22"/>
              </w:rPr>
              <w:t>:</w:t>
            </w:r>
            <w:r w:rsidR="00F11154">
              <w:rPr>
                <w:rFonts w:ascii="Porto Sans Light" w:hAnsi="Porto Sans Light" w:cs="Arial"/>
                <w:sz w:val="22"/>
                <w:szCs w:val="22"/>
              </w:rPr>
              <w:t xml:space="preserve"> 17h00</w:t>
            </w:r>
          </w:p>
        </w:tc>
        <w:tc>
          <w:tcPr>
            <w:tcW w:w="5580" w:type="dxa"/>
          </w:tcPr>
          <w:p w14:paraId="3A060FE7" w14:textId="36417E74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AA44B1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71305C">
              <w:rPr>
                <w:rFonts w:ascii="Porto Sans Light" w:hAnsi="Porto Sans Light" w:cs="Arial"/>
                <w:sz w:val="22"/>
                <w:szCs w:val="16"/>
              </w:rPr>
              <w:t>21h00</w:t>
            </w:r>
          </w:p>
        </w:tc>
      </w:tr>
      <w:tr w:rsidR="00BA2B16" w14:paraId="612F2D2F" w14:textId="77777777" w:rsidTr="186FA85E">
        <w:trPr>
          <w:trHeight w:val="615"/>
        </w:trPr>
        <w:tc>
          <w:tcPr>
            <w:tcW w:w="4248" w:type="dxa"/>
          </w:tcPr>
          <w:p w14:paraId="036729D6" w14:textId="7E7710EE" w:rsidR="00BA2B16" w:rsidRPr="003325DD" w:rsidRDefault="00FE20D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H</w:t>
            </w:r>
            <w:r w:rsidR="00BA2B16" w:rsidRPr="186FA85E">
              <w:rPr>
                <w:rFonts w:ascii="Porto Sans Light" w:hAnsi="Porto Sans Light" w:cs="Arial"/>
                <w:sz w:val="22"/>
                <w:szCs w:val="22"/>
              </w:rPr>
              <w:t>ora de início:</w:t>
            </w:r>
            <w:r w:rsidR="321DCBA8" w:rsidRPr="186FA85E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00F11154">
              <w:rPr>
                <w:rFonts w:ascii="Porto Sans Light" w:hAnsi="Porto Sans Light" w:cs="Arial"/>
                <w:sz w:val="22"/>
                <w:szCs w:val="22"/>
              </w:rPr>
              <w:t>17h04</w:t>
            </w:r>
          </w:p>
        </w:tc>
        <w:tc>
          <w:tcPr>
            <w:tcW w:w="5580" w:type="dxa"/>
          </w:tcPr>
          <w:p w14:paraId="4139F468" w14:textId="048E5213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fim:</w:t>
            </w:r>
            <w:r w:rsidR="00AA44B1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71305C">
              <w:rPr>
                <w:rFonts w:ascii="Porto Sans Light" w:hAnsi="Porto Sans Light" w:cs="Arial"/>
                <w:sz w:val="22"/>
                <w:szCs w:val="16"/>
              </w:rPr>
              <w:t>21h00</w:t>
            </w:r>
          </w:p>
        </w:tc>
      </w:tr>
    </w:tbl>
    <w:p w14:paraId="672A6659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8"/>
        <w:gridCol w:w="4910"/>
      </w:tblGrid>
      <w:tr w:rsidR="00BA2B16" w14:paraId="0F7E7B0B" w14:textId="77777777" w:rsidTr="005C5C48">
        <w:tc>
          <w:tcPr>
            <w:tcW w:w="96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14AD3C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Presentes</w:t>
            </w:r>
          </w:p>
        </w:tc>
      </w:tr>
      <w:tr w:rsidR="00BA2B16" w14:paraId="0A37501D" w14:textId="77777777" w:rsidTr="005C5C48">
        <w:trPr>
          <w:trHeight w:hRule="exact" w:val="624"/>
        </w:trPr>
        <w:tc>
          <w:tcPr>
            <w:tcW w:w="47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53B5643" w14:textId="089B77AA" w:rsidR="00BA2B16" w:rsidRPr="003325DD" w:rsidRDefault="7BB98E11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Jéssica Coelho, 8170180</w:t>
            </w:r>
          </w:p>
          <w:p w14:paraId="5DAB6C7B" w14:textId="0805E235" w:rsidR="00BA2B16" w:rsidRPr="003325DD" w:rsidRDefault="00BA2B16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4910" w:type="dxa"/>
            <w:tcBorders>
              <w:top w:val="single" w:sz="8" w:space="0" w:color="auto"/>
              <w:left w:val="single" w:sz="8" w:space="0" w:color="auto"/>
            </w:tcBorders>
          </w:tcPr>
          <w:p w14:paraId="50EC9922" w14:textId="05CE1857" w:rsidR="00BA2B16" w:rsidRPr="003325DD" w:rsidRDefault="7BB98E11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Jorge Moreira, 8160297</w:t>
            </w:r>
          </w:p>
          <w:p w14:paraId="02EB378F" w14:textId="5E3DF1ED" w:rsidR="00BA2B16" w:rsidRPr="003325DD" w:rsidRDefault="00BA2B16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</w:tr>
      <w:tr w:rsidR="00BA2B16" w14:paraId="6A05A809" w14:textId="77777777" w:rsidTr="005C5C48">
        <w:trPr>
          <w:trHeight w:hRule="exact" w:val="624"/>
        </w:trPr>
        <w:tc>
          <w:tcPr>
            <w:tcW w:w="47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C02C3F7" w14:textId="2FB80345" w:rsidR="00BA2B16" w:rsidRPr="003325DD" w:rsidRDefault="7BB98E11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Miguel Costa, 8160525</w:t>
            </w:r>
          </w:p>
          <w:p w14:paraId="5A39BBE3" w14:textId="15F56A32" w:rsidR="00BA2B16" w:rsidRPr="003325DD" w:rsidRDefault="00BA2B16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4910" w:type="dxa"/>
            <w:tcBorders>
              <w:left w:val="single" w:sz="8" w:space="0" w:color="auto"/>
            </w:tcBorders>
          </w:tcPr>
          <w:p w14:paraId="41C8F396" w14:textId="452EB04C" w:rsidR="00BA2B16" w:rsidRPr="003325DD" w:rsidRDefault="00BA2B16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</w:p>
        </w:tc>
      </w:tr>
    </w:tbl>
    <w:p w14:paraId="4DDBEF00" w14:textId="6EF60515" w:rsidR="00BA2B16" w:rsidRDefault="00BA2B16">
      <w:pPr>
        <w:rPr>
          <w:rFonts w:ascii="Arial" w:hAnsi="Arial" w:cs="Arial"/>
          <w:sz w:val="22"/>
        </w:rPr>
      </w:pPr>
    </w:p>
    <w:p w14:paraId="6F2DDE1A" w14:textId="77777777" w:rsidR="005C5C48" w:rsidRDefault="005C5C48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BA2B16" w14:paraId="6A2CE20C" w14:textId="77777777" w:rsidTr="1B3D278E">
        <w:tc>
          <w:tcPr>
            <w:tcW w:w="9778" w:type="dxa"/>
          </w:tcPr>
          <w:p w14:paraId="26634D7F" w14:textId="77777777" w:rsidR="00BA2B16" w:rsidRPr="005D18AF" w:rsidRDefault="00BA2B16">
            <w:pPr>
              <w:rPr>
                <w:rFonts w:ascii="Porto Sans Bold" w:hAnsi="Porto Sans Bold" w:cs="Arial"/>
                <w:sz w:val="22"/>
              </w:rPr>
            </w:pPr>
            <w:r w:rsidRPr="005D18AF">
              <w:rPr>
                <w:rFonts w:ascii="Porto Sans Bold" w:hAnsi="Porto Sans Bold" w:cs="Arial"/>
                <w:sz w:val="22"/>
              </w:rPr>
              <w:t>Assuntos Tratados:</w:t>
            </w:r>
          </w:p>
          <w:p w14:paraId="3461D779" w14:textId="77777777" w:rsidR="00BA2B16" w:rsidRPr="003325DD" w:rsidRDefault="00BA2B16">
            <w:pPr>
              <w:rPr>
                <w:rFonts w:ascii="Porto Sans Light" w:hAnsi="Porto Sans Light" w:cs="Arial"/>
                <w:b/>
                <w:sz w:val="22"/>
              </w:rPr>
            </w:pPr>
          </w:p>
          <w:p w14:paraId="7B6389C3" w14:textId="683B6A5D" w:rsidR="00F11154" w:rsidRDefault="002B354A" w:rsidP="00F11154">
            <w:pPr>
              <w:jc w:val="both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Nesta reunião, </w:t>
            </w:r>
            <w:r w:rsidR="00F11154">
              <w:rPr>
                <w:rFonts w:ascii="Porto Sans Light" w:hAnsi="Porto Sans Light" w:cs="Arial"/>
                <w:sz w:val="22"/>
                <w:szCs w:val="22"/>
              </w:rPr>
              <w:t>foi reformulada a apresentação correspondente à segunda entrega, de modo a atualizá-la consoante as implementações e funcionalidades que decidimos não realizar, as quais foram referidas na ata anterior.</w:t>
            </w:r>
          </w:p>
          <w:p w14:paraId="4A6C6759" w14:textId="111CAF57" w:rsidR="00F11154" w:rsidRDefault="00F11154" w:rsidP="00F11154">
            <w:pPr>
              <w:jc w:val="both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Para além disso ocorreu, tal como descrito na ata anterior, a continuação da reformulação de algumas funcionalidades implementadas na </w:t>
            </w:r>
            <w:proofErr w:type="spellStart"/>
            <w:r w:rsidRPr="00F11154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backend</w:t>
            </w:r>
            <w:proofErr w:type="spellEnd"/>
            <w:r>
              <w:rPr>
                <w:rFonts w:ascii="Porto Sans Light" w:hAnsi="Porto Sans Light" w:cs="Arial"/>
                <w:sz w:val="22"/>
                <w:szCs w:val="22"/>
              </w:rPr>
              <w:t xml:space="preserve">, e a implementação das interfaces da plataforma </w:t>
            </w:r>
            <w:r w:rsidRPr="00F11154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mobile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com a utilização da </w:t>
            </w:r>
            <w:proofErr w:type="spellStart"/>
            <w:r w:rsidRPr="00F11154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framework</w:t>
            </w:r>
            <w:proofErr w:type="spellEnd"/>
            <w:r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proofErr w:type="spellStart"/>
            <w:r w:rsidRPr="00F11154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React</w:t>
            </w:r>
            <w:proofErr w:type="spellEnd"/>
            <w:r>
              <w:rPr>
                <w:rFonts w:ascii="Porto Sans Light" w:hAnsi="Porto Sans Light" w:cs="Arial"/>
                <w:sz w:val="22"/>
                <w:szCs w:val="22"/>
              </w:rPr>
              <w:t xml:space="preserve">, e a sua conexão à </w:t>
            </w:r>
            <w:proofErr w:type="spellStart"/>
            <w:r w:rsidRPr="00F11154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backend</w:t>
            </w:r>
            <w:proofErr w:type="spellEnd"/>
            <w:r>
              <w:rPr>
                <w:rFonts w:ascii="Porto Sans Light" w:hAnsi="Porto Sans Light" w:cs="Arial"/>
                <w:sz w:val="22"/>
                <w:szCs w:val="22"/>
              </w:rPr>
              <w:t>.</w:t>
            </w:r>
          </w:p>
          <w:p w14:paraId="680A4E5D" w14:textId="37F4EA70" w:rsidR="008167CF" w:rsidRPr="00381FB5" w:rsidRDefault="008167CF" w:rsidP="008167CF">
            <w:pPr>
              <w:jc w:val="both"/>
              <w:rPr>
                <w:rFonts w:ascii="Porto Sans Light" w:hAnsi="Porto Sans Light" w:cs="Arial"/>
                <w:sz w:val="22"/>
                <w:szCs w:val="22"/>
              </w:rPr>
            </w:pPr>
          </w:p>
        </w:tc>
      </w:tr>
    </w:tbl>
    <w:p w14:paraId="19219836" w14:textId="430A2645" w:rsidR="00BA2B16" w:rsidRDefault="00BA2B16">
      <w:pPr>
        <w:rPr>
          <w:rFonts w:ascii="Arial" w:hAnsi="Arial" w:cs="Arial"/>
          <w:sz w:val="22"/>
        </w:rPr>
      </w:pPr>
    </w:p>
    <w:p w14:paraId="776B0C9D" w14:textId="60CFE449" w:rsidR="007062E9" w:rsidRDefault="007062E9">
      <w:pPr>
        <w:rPr>
          <w:rFonts w:ascii="Arial" w:hAnsi="Arial" w:cs="Arial"/>
          <w:sz w:val="22"/>
        </w:rPr>
      </w:pPr>
    </w:p>
    <w:p w14:paraId="2275AB19" w14:textId="1731AB1C" w:rsidR="007062E9" w:rsidRDefault="007062E9">
      <w:pPr>
        <w:rPr>
          <w:rFonts w:ascii="Arial" w:hAnsi="Arial" w:cs="Arial"/>
          <w:sz w:val="22"/>
        </w:rPr>
      </w:pPr>
    </w:p>
    <w:p w14:paraId="677E2085" w14:textId="6CB275DD" w:rsidR="007062E9" w:rsidRDefault="007062E9">
      <w:pPr>
        <w:rPr>
          <w:rFonts w:ascii="Arial" w:hAnsi="Arial" w:cs="Arial"/>
          <w:sz w:val="22"/>
        </w:rPr>
      </w:pPr>
    </w:p>
    <w:p w14:paraId="1560A08A" w14:textId="36FB8E59" w:rsidR="007062E9" w:rsidRDefault="007062E9">
      <w:pPr>
        <w:rPr>
          <w:rFonts w:ascii="Arial" w:hAnsi="Arial" w:cs="Arial"/>
          <w:sz w:val="22"/>
        </w:rPr>
      </w:pPr>
    </w:p>
    <w:p w14:paraId="6B90B95B" w14:textId="2A23CDC6" w:rsidR="007062E9" w:rsidRDefault="007062E9">
      <w:pPr>
        <w:rPr>
          <w:rFonts w:ascii="Arial" w:hAnsi="Arial" w:cs="Arial"/>
          <w:sz w:val="22"/>
        </w:rPr>
      </w:pPr>
    </w:p>
    <w:p w14:paraId="3A99E631" w14:textId="3D20C7A8" w:rsidR="007062E9" w:rsidRDefault="007062E9">
      <w:pPr>
        <w:rPr>
          <w:rFonts w:ascii="Arial" w:hAnsi="Arial" w:cs="Arial"/>
          <w:sz w:val="22"/>
        </w:rPr>
      </w:pPr>
    </w:p>
    <w:p w14:paraId="2D985A6A" w14:textId="48D15AF1" w:rsidR="007062E9" w:rsidRDefault="007062E9">
      <w:pPr>
        <w:rPr>
          <w:rFonts w:ascii="Arial" w:hAnsi="Arial" w:cs="Arial"/>
          <w:sz w:val="22"/>
        </w:rPr>
      </w:pPr>
    </w:p>
    <w:p w14:paraId="229A9F80" w14:textId="20E5C413" w:rsidR="007062E9" w:rsidRDefault="007062E9">
      <w:pPr>
        <w:rPr>
          <w:rFonts w:ascii="Arial" w:hAnsi="Arial" w:cs="Arial"/>
          <w:sz w:val="22"/>
        </w:rPr>
      </w:pPr>
    </w:p>
    <w:p w14:paraId="5E46FF46" w14:textId="64BBFE50" w:rsidR="00E47CC4" w:rsidRDefault="00E47CC4">
      <w:pPr>
        <w:rPr>
          <w:rFonts w:ascii="Arial" w:hAnsi="Arial" w:cs="Arial"/>
          <w:sz w:val="22"/>
        </w:rPr>
      </w:pPr>
    </w:p>
    <w:p w14:paraId="1B1833C2" w14:textId="212FCBAC" w:rsidR="00E47CC4" w:rsidRDefault="00E47CC4">
      <w:pPr>
        <w:rPr>
          <w:rFonts w:ascii="Arial" w:hAnsi="Arial" w:cs="Arial"/>
          <w:sz w:val="22"/>
        </w:rPr>
      </w:pPr>
    </w:p>
    <w:p w14:paraId="41A547A5" w14:textId="7CBA6DB0" w:rsidR="00E16D51" w:rsidRDefault="00E16D51">
      <w:pPr>
        <w:rPr>
          <w:rFonts w:ascii="Arial" w:hAnsi="Arial" w:cs="Arial"/>
          <w:sz w:val="22"/>
        </w:rPr>
      </w:pPr>
    </w:p>
    <w:p w14:paraId="170EF698" w14:textId="3416F039" w:rsidR="00E16D51" w:rsidRDefault="00E16D51">
      <w:pPr>
        <w:rPr>
          <w:rFonts w:ascii="Arial" w:hAnsi="Arial" w:cs="Arial"/>
          <w:sz w:val="22"/>
        </w:rPr>
      </w:pPr>
    </w:p>
    <w:p w14:paraId="0EA5A74F" w14:textId="147F57F4" w:rsidR="00E16D51" w:rsidRDefault="00E16D51">
      <w:pPr>
        <w:rPr>
          <w:rFonts w:ascii="Arial" w:hAnsi="Arial" w:cs="Arial"/>
          <w:sz w:val="22"/>
        </w:rPr>
      </w:pPr>
    </w:p>
    <w:p w14:paraId="745DD9B8" w14:textId="4F765CE2" w:rsidR="00F11154" w:rsidRDefault="00F11154">
      <w:pPr>
        <w:rPr>
          <w:rFonts w:ascii="Arial" w:hAnsi="Arial" w:cs="Arial"/>
          <w:sz w:val="22"/>
        </w:rPr>
      </w:pPr>
    </w:p>
    <w:p w14:paraId="0AD61974" w14:textId="529B3854" w:rsidR="00F11154" w:rsidRDefault="00F11154">
      <w:pPr>
        <w:rPr>
          <w:rFonts w:ascii="Arial" w:hAnsi="Arial" w:cs="Arial"/>
          <w:sz w:val="22"/>
        </w:rPr>
      </w:pPr>
    </w:p>
    <w:p w14:paraId="27CCC968" w14:textId="76575AEB" w:rsidR="00F11154" w:rsidRDefault="00F11154">
      <w:pPr>
        <w:rPr>
          <w:rFonts w:ascii="Arial" w:hAnsi="Arial" w:cs="Arial"/>
          <w:sz w:val="22"/>
        </w:rPr>
      </w:pPr>
    </w:p>
    <w:p w14:paraId="1047D5CC" w14:textId="2EE1A04B" w:rsidR="00F11154" w:rsidRDefault="00F11154">
      <w:pPr>
        <w:rPr>
          <w:rFonts w:ascii="Arial" w:hAnsi="Arial" w:cs="Arial"/>
          <w:sz w:val="22"/>
        </w:rPr>
      </w:pPr>
    </w:p>
    <w:p w14:paraId="20CF2508" w14:textId="45CC57D5" w:rsidR="00F11154" w:rsidRDefault="00F11154">
      <w:pPr>
        <w:rPr>
          <w:rFonts w:ascii="Arial" w:hAnsi="Arial" w:cs="Arial"/>
          <w:sz w:val="22"/>
        </w:rPr>
      </w:pPr>
    </w:p>
    <w:p w14:paraId="04B6642C" w14:textId="642DB1BE" w:rsidR="00F11154" w:rsidRDefault="00F11154">
      <w:pPr>
        <w:rPr>
          <w:rFonts w:ascii="Arial" w:hAnsi="Arial" w:cs="Arial"/>
          <w:sz w:val="22"/>
        </w:rPr>
      </w:pPr>
    </w:p>
    <w:p w14:paraId="4808A3FC" w14:textId="77777777" w:rsidR="00F11154" w:rsidRDefault="00F11154">
      <w:pPr>
        <w:rPr>
          <w:rFonts w:ascii="Arial" w:hAnsi="Arial" w:cs="Arial"/>
          <w:sz w:val="22"/>
        </w:rPr>
      </w:pPr>
    </w:p>
    <w:p w14:paraId="7D19CDEA" w14:textId="77777777" w:rsidR="00E16D51" w:rsidRDefault="00E16D51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9"/>
        <w:gridCol w:w="2487"/>
        <w:gridCol w:w="1562"/>
      </w:tblGrid>
      <w:tr w:rsidR="00BA2B16" w:rsidRPr="003325DD" w14:paraId="63E87C83" w14:textId="77777777" w:rsidTr="003948DA">
        <w:tc>
          <w:tcPr>
            <w:tcW w:w="961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F05B0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lastRenderedPageBreak/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 a Desenvolver</w:t>
            </w:r>
          </w:p>
        </w:tc>
      </w:tr>
      <w:tr w:rsidR="00BA2B16" w:rsidRPr="003325DD" w14:paraId="5969E09A" w14:textId="77777777" w:rsidTr="003948DA">
        <w:tc>
          <w:tcPr>
            <w:tcW w:w="5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D6226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</w:t>
            </w:r>
          </w:p>
        </w:tc>
        <w:tc>
          <w:tcPr>
            <w:tcW w:w="24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5768D5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Responsável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3BEA10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Prazo</w:t>
            </w:r>
          </w:p>
        </w:tc>
      </w:tr>
      <w:tr w:rsidR="00BA2B16" w:rsidRPr="003325DD" w14:paraId="296FEF7D" w14:textId="77777777" w:rsidTr="003948DA">
        <w:trPr>
          <w:trHeight w:val="432"/>
        </w:trPr>
        <w:tc>
          <w:tcPr>
            <w:tcW w:w="5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94DBDC" w14:textId="5ABF2E91" w:rsidR="00AA44B1" w:rsidRPr="002C4758" w:rsidRDefault="00F11154" w:rsidP="1B3D278E">
            <w:pPr>
              <w:pStyle w:val="Rodap"/>
              <w:tabs>
                <w:tab w:val="clear" w:pos="4252"/>
                <w:tab w:val="clear" w:pos="8504"/>
              </w:tabs>
              <w:rPr>
                <w:rFonts w:ascii="Porto Sans Light" w:hAnsi="Porto Sans Light" w:cs="Arial"/>
                <w:sz w:val="22"/>
                <w:szCs w:val="22"/>
              </w:rPr>
            </w:pPr>
            <w:proofErr w:type="spellStart"/>
            <w:r>
              <w:rPr>
                <w:rFonts w:ascii="Porto Sans Light" w:hAnsi="Porto Sans Light" w:cs="Arial"/>
                <w:sz w:val="22"/>
                <w:szCs w:val="22"/>
              </w:rPr>
              <w:t>Com</w:t>
            </w:r>
            <w:r w:rsidR="002C4758">
              <w:rPr>
                <w:rFonts w:ascii="Porto Sans Light" w:hAnsi="Porto Sans Light" w:cs="Arial"/>
                <w:sz w:val="22"/>
                <w:szCs w:val="22"/>
              </w:rPr>
              <w:t>tinuação</w:t>
            </w:r>
            <w:proofErr w:type="spellEnd"/>
            <w:r w:rsidR="002C4758">
              <w:rPr>
                <w:rFonts w:ascii="Porto Sans Light" w:hAnsi="Porto Sans Light" w:cs="Arial"/>
                <w:sz w:val="22"/>
                <w:szCs w:val="22"/>
              </w:rPr>
              <w:t xml:space="preserve"> da reformulação de algumas das funcionalidades implementadas na </w:t>
            </w:r>
            <w:proofErr w:type="spellStart"/>
            <w:r w:rsidR="002C4758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backend</w:t>
            </w:r>
            <w:proofErr w:type="spellEnd"/>
          </w:p>
        </w:tc>
        <w:tc>
          <w:tcPr>
            <w:tcW w:w="24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D0D3C" w14:textId="493CE501" w:rsidR="00951FB7" w:rsidRPr="003325DD" w:rsidRDefault="002C4758" w:rsidP="00951FB7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Jorge Moreira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D245A" w14:textId="682B4CC2" w:rsidR="00BA2B16" w:rsidRPr="003325DD" w:rsidRDefault="002C4758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12</w:t>
            </w:r>
            <w:r w:rsidR="4A93DABE" w:rsidRPr="1B3D278E">
              <w:rPr>
                <w:rFonts w:ascii="Porto Sans Light" w:hAnsi="Porto Sans Light" w:cs="Arial"/>
                <w:sz w:val="22"/>
                <w:szCs w:val="22"/>
              </w:rPr>
              <w:t>/</w:t>
            </w:r>
            <w:r>
              <w:rPr>
                <w:rFonts w:ascii="Porto Sans Light" w:hAnsi="Porto Sans Light" w:cs="Arial"/>
                <w:sz w:val="22"/>
                <w:szCs w:val="22"/>
              </w:rPr>
              <w:t>01</w:t>
            </w:r>
            <w:r w:rsidR="4A93DABE" w:rsidRPr="1B3D278E">
              <w:rPr>
                <w:rFonts w:ascii="Porto Sans Light" w:hAnsi="Porto Sans Light" w:cs="Arial"/>
                <w:sz w:val="22"/>
                <w:szCs w:val="22"/>
              </w:rPr>
              <w:t>/202</w:t>
            </w:r>
            <w:r>
              <w:rPr>
                <w:rFonts w:ascii="Porto Sans Light" w:hAnsi="Porto Sans Light" w:cs="Arial"/>
                <w:sz w:val="22"/>
                <w:szCs w:val="22"/>
              </w:rPr>
              <w:t>1</w:t>
            </w:r>
          </w:p>
        </w:tc>
      </w:tr>
      <w:tr w:rsidR="002C4758" w:rsidRPr="003325DD" w14:paraId="1EB2BF01" w14:textId="77777777" w:rsidTr="003948DA">
        <w:trPr>
          <w:trHeight w:val="432"/>
        </w:trPr>
        <w:tc>
          <w:tcPr>
            <w:tcW w:w="5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98300" w14:textId="3FEA380D" w:rsidR="002C4758" w:rsidRDefault="00F11154" w:rsidP="1B3D278E">
            <w:pPr>
              <w:pStyle w:val="Rodap"/>
              <w:tabs>
                <w:tab w:val="clear" w:pos="4252"/>
                <w:tab w:val="clear" w:pos="8504"/>
              </w:tabs>
              <w:rPr>
                <w:rFonts w:ascii="Porto Sans Light" w:hAnsi="Porto Sans Light" w:cs="Arial"/>
                <w:sz w:val="22"/>
                <w:szCs w:val="22"/>
              </w:rPr>
            </w:pPr>
            <w:proofErr w:type="spellStart"/>
            <w:r>
              <w:rPr>
                <w:rFonts w:ascii="Porto Sans Light" w:hAnsi="Porto Sans Light" w:cs="Arial"/>
                <w:sz w:val="22"/>
                <w:szCs w:val="22"/>
              </w:rPr>
              <w:t>Com</w:t>
            </w:r>
            <w:r w:rsidR="002C4758">
              <w:rPr>
                <w:rFonts w:ascii="Porto Sans Light" w:hAnsi="Porto Sans Light" w:cs="Arial"/>
                <w:sz w:val="22"/>
                <w:szCs w:val="22"/>
              </w:rPr>
              <w:t>tinuação</w:t>
            </w:r>
            <w:proofErr w:type="spellEnd"/>
            <w:r w:rsidR="002C4758">
              <w:rPr>
                <w:rFonts w:ascii="Porto Sans Light" w:hAnsi="Porto Sans Light" w:cs="Arial"/>
                <w:sz w:val="22"/>
                <w:szCs w:val="22"/>
              </w:rPr>
              <w:t xml:space="preserve"> da implementação das interfaces da plataforma </w:t>
            </w:r>
            <w:r w:rsidR="002C4758" w:rsidRPr="002C4758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mobile</w:t>
            </w:r>
            <w:r w:rsidR="002C4758">
              <w:rPr>
                <w:rFonts w:ascii="Porto Sans Light" w:hAnsi="Porto Sans Light" w:cs="Arial"/>
                <w:sz w:val="22"/>
                <w:szCs w:val="22"/>
              </w:rPr>
              <w:t xml:space="preserve"> utilizando a </w:t>
            </w:r>
            <w:proofErr w:type="spellStart"/>
            <w:r w:rsidR="002C4758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framework</w:t>
            </w:r>
            <w:proofErr w:type="spellEnd"/>
            <w:r w:rsidR="002C4758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 xml:space="preserve"> Flutter</w:t>
            </w:r>
            <w:r w:rsidR="002C4758">
              <w:rPr>
                <w:rFonts w:ascii="Porto Sans Light" w:hAnsi="Porto Sans Light" w:cs="Arial"/>
                <w:sz w:val="22"/>
                <w:szCs w:val="22"/>
              </w:rPr>
              <w:t xml:space="preserve">, e </w:t>
            </w:r>
            <w:proofErr w:type="spellStart"/>
            <w:r>
              <w:rPr>
                <w:rFonts w:ascii="Porto Sans Light" w:hAnsi="Porto Sans Light" w:cs="Arial"/>
                <w:sz w:val="22"/>
                <w:szCs w:val="22"/>
              </w:rPr>
              <w:t>com</w:t>
            </w:r>
            <w:r w:rsidR="002C4758">
              <w:rPr>
                <w:rFonts w:ascii="Porto Sans Light" w:hAnsi="Porto Sans Light" w:cs="Arial"/>
                <w:sz w:val="22"/>
                <w:szCs w:val="22"/>
              </w:rPr>
              <w:t>exão</w:t>
            </w:r>
            <w:proofErr w:type="spellEnd"/>
            <w:r w:rsidR="002C4758">
              <w:rPr>
                <w:rFonts w:ascii="Porto Sans Light" w:hAnsi="Porto Sans Light" w:cs="Arial"/>
                <w:sz w:val="22"/>
                <w:szCs w:val="22"/>
              </w:rPr>
              <w:t xml:space="preserve"> destas com a </w:t>
            </w:r>
            <w:proofErr w:type="spellStart"/>
            <w:r w:rsidR="002C4758" w:rsidRPr="002C4758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backend</w:t>
            </w:r>
            <w:proofErr w:type="spellEnd"/>
          </w:p>
        </w:tc>
        <w:tc>
          <w:tcPr>
            <w:tcW w:w="24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BE01B" w14:textId="77777777" w:rsidR="002C4758" w:rsidRDefault="002C4758" w:rsidP="00951FB7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Jéssica Coelho</w:t>
            </w:r>
          </w:p>
          <w:p w14:paraId="34335D6F" w14:textId="7BBCDCBE" w:rsidR="002C4758" w:rsidRDefault="002C4758" w:rsidP="00951FB7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Miguel Costa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43B46" w14:textId="5348FC9F" w:rsidR="002C4758" w:rsidRDefault="002C4758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12/01/2021</w:t>
            </w:r>
          </w:p>
        </w:tc>
      </w:tr>
      <w:tr w:rsidR="00F11154" w:rsidRPr="003325DD" w14:paraId="5FDB842D" w14:textId="77777777" w:rsidTr="003948DA">
        <w:trPr>
          <w:trHeight w:val="432"/>
        </w:trPr>
        <w:tc>
          <w:tcPr>
            <w:tcW w:w="5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F026A" w14:textId="7D4A9CE9" w:rsidR="00F11154" w:rsidRDefault="00F11154" w:rsidP="1B3D278E">
            <w:pPr>
              <w:pStyle w:val="Rodap"/>
              <w:tabs>
                <w:tab w:val="clear" w:pos="4252"/>
                <w:tab w:val="clear" w:pos="8504"/>
              </w:tabs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Reformulação da</w:t>
            </w:r>
            <w:r w:rsidR="00152827">
              <w:rPr>
                <w:rFonts w:ascii="Porto Sans Light" w:hAnsi="Porto Sans Light" w:cs="Arial"/>
                <w:sz w:val="22"/>
                <w:szCs w:val="22"/>
              </w:rPr>
              <w:t xml:space="preserve"> apresentação da segunda entrega</w:t>
            </w:r>
          </w:p>
        </w:tc>
        <w:tc>
          <w:tcPr>
            <w:tcW w:w="24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ECA075" w14:textId="2E767C98" w:rsidR="00F11154" w:rsidRDefault="00152827" w:rsidP="00951FB7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Miguel Costa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47D66" w14:textId="4EBDEFB8" w:rsidR="00F11154" w:rsidRDefault="00152827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05/01/2021</w:t>
            </w:r>
          </w:p>
        </w:tc>
      </w:tr>
    </w:tbl>
    <w:p w14:paraId="31126E5D" w14:textId="531ABA7D" w:rsidR="00BA2B16" w:rsidRDefault="00BA2B16">
      <w:pPr>
        <w:rPr>
          <w:rFonts w:ascii="Porto Sans Light" w:hAnsi="Porto Sans Light" w:cs="Arial"/>
          <w:sz w:val="22"/>
        </w:rPr>
      </w:pPr>
    </w:p>
    <w:p w14:paraId="43714200" w14:textId="77777777" w:rsidR="003948DA" w:rsidRPr="003325DD" w:rsidRDefault="003948DA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8054"/>
        <w:gridCol w:w="1564"/>
      </w:tblGrid>
      <w:tr w:rsidR="00BA2B16" w:rsidRPr="003325DD" w14:paraId="44B6DA91" w14:textId="77777777" w:rsidTr="002C4758">
        <w:tc>
          <w:tcPr>
            <w:tcW w:w="8208" w:type="dxa"/>
            <w:shd w:val="clear" w:color="auto" w:fill="auto"/>
          </w:tcPr>
          <w:p w14:paraId="3B644AC7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shd w:val="clear" w:color="auto" w:fill="auto"/>
          </w:tcPr>
          <w:p w14:paraId="51A59785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2DE403A5" w14:textId="77777777" w:rsidTr="002C4758">
        <w:trPr>
          <w:trHeight w:val="792"/>
        </w:trPr>
        <w:tc>
          <w:tcPr>
            <w:tcW w:w="8208" w:type="dxa"/>
          </w:tcPr>
          <w:p w14:paraId="62431CDC" w14:textId="06DF8A69" w:rsidR="007448C2" w:rsidRPr="003325DD" w:rsidRDefault="007448C2" w:rsidP="03EB1796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</w:p>
        </w:tc>
        <w:tc>
          <w:tcPr>
            <w:tcW w:w="1570" w:type="dxa"/>
          </w:tcPr>
          <w:p w14:paraId="49E398E2" w14:textId="59F2C5E5" w:rsidR="00BA2B16" w:rsidRPr="003325DD" w:rsidRDefault="002C4758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0</w:t>
            </w:r>
            <w:r w:rsidR="00152827">
              <w:rPr>
                <w:rFonts w:ascii="Porto Sans Light" w:hAnsi="Porto Sans Light" w:cs="Arial"/>
                <w:sz w:val="22"/>
              </w:rPr>
              <w:t>5</w:t>
            </w:r>
            <w:r w:rsidR="00054C3C">
              <w:rPr>
                <w:rFonts w:ascii="Porto Sans Light" w:hAnsi="Porto Sans Light" w:cs="Arial"/>
                <w:sz w:val="22"/>
              </w:rPr>
              <w:t>/</w:t>
            </w:r>
            <w:r>
              <w:rPr>
                <w:rFonts w:ascii="Porto Sans Light" w:hAnsi="Porto Sans Light" w:cs="Arial"/>
                <w:sz w:val="22"/>
              </w:rPr>
              <w:t>01</w:t>
            </w:r>
            <w:r w:rsidR="00054C3C">
              <w:rPr>
                <w:rFonts w:ascii="Porto Sans Light" w:hAnsi="Porto Sans Light" w:cs="Arial"/>
                <w:sz w:val="22"/>
              </w:rPr>
              <w:t>/</w:t>
            </w:r>
            <w:r w:rsidR="003C53D0">
              <w:rPr>
                <w:rFonts w:ascii="Porto Sans Light" w:hAnsi="Porto Sans Light" w:cs="Arial"/>
                <w:sz w:val="22"/>
              </w:rPr>
              <w:t>202</w:t>
            </w:r>
            <w:r>
              <w:rPr>
                <w:rFonts w:ascii="Porto Sans Light" w:hAnsi="Porto Sans Light" w:cs="Arial"/>
                <w:sz w:val="22"/>
              </w:rPr>
              <w:t>1</w:t>
            </w:r>
          </w:p>
        </w:tc>
      </w:tr>
    </w:tbl>
    <w:p w14:paraId="16287F21" w14:textId="5092ED95" w:rsidR="00BA2B16" w:rsidRDefault="00BA2B16">
      <w:pPr>
        <w:rPr>
          <w:rFonts w:ascii="Arial" w:hAnsi="Arial" w:cs="Arial"/>
          <w:sz w:val="22"/>
        </w:rPr>
      </w:pPr>
    </w:p>
    <w:p w14:paraId="2FB158A7" w14:textId="77777777" w:rsidR="00E16D51" w:rsidRDefault="00E16D51">
      <w:pPr>
        <w:rPr>
          <w:rFonts w:ascii="Arial" w:hAnsi="Arial" w:cs="Arial"/>
          <w:sz w:val="22"/>
        </w:rPr>
      </w:pPr>
    </w:p>
    <w:sectPr w:rsidR="00E16D51" w:rsidSect="007062E9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29A50" w14:textId="77777777" w:rsidR="00A24023" w:rsidRDefault="00A24023">
      <w:r>
        <w:separator/>
      </w:r>
    </w:p>
  </w:endnote>
  <w:endnote w:type="continuationSeparator" w:id="0">
    <w:p w14:paraId="17E2A063" w14:textId="77777777" w:rsidR="00A24023" w:rsidRDefault="00A24023">
      <w:r>
        <w:continuationSeparator/>
      </w:r>
    </w:p>
  </w:endnote>
  <w:endnote w:type="continuationNotice" w:id="1">
    <w:p w14:paraId="7D335252" w14:textId="77777777" w:rsidR="00A24023" w:rsidRDefault="00A240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erif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DBF25" w14:textId="6B3797BE" w:rsidR="007062E9" w:rsidRDefault="007062E9">
    <w:pPr>
      <w:pStyle w:val="Rodap"/>
      <w:framePr w:wrap="around" w:vAnchor="text" w:hAnchor="margin" w:xAlign="right" w:y="1"/>
      <w:rPr>
        <w:rStyle w:val="Nmerodepgina"/>
      </w:rPr>
    </w:pPr>
  </w:p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7062E9" w:rsidRPr="003325DD" w14:paraId="5725EC13" w14:textId="77777777" w:rsidTr="00525C4C">
      <w:trPr>
        <w:trHeight w:val="330"/>
      </w:trPr>
      <w:tc>
        <w:tcPr>
          <w:tcW w:w="3976" w:type="dxa"/>
        </w:tcPr>
        <w:p w14:paraId="5F286400" w14:textId="77777777" w:rsidR="007062E9" w:rsidRPr="003325DD" w:rsidRDefault="007062E9" w:rsidP="007062E9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>Template de ATA – LDS 2019/2020</w:t>
          </w:r>
        </w:p>
      </w:tc>
      <w:tc>
        <w:tcPr>
          <w:tcW w:w="5852" w:type="dxa"/>
        </w:tcPr>
        <w:p w14:paraId="2B913050" w14:textId="77777777" w:rsidR="007062E9" w:rsidRPr="003325DD" w:rsidRDefault="007062E9" w:rsidP="007062E9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7BF73E82" w14:textId="008B25DC" w:rsidR="007062E9" w:rsidRPr="003325DD" w:rsidRDefault="007062E9" w:rsidP="007062E9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  <w:proofErr w:type="gramStart"/>
          <w:r w:rsidRPr="003325DD">
            <w:rPr>
              <w:rFonts w:ascii="Porto Sans Light" w:hAnsi="Porto Sans Light" w:cs="Arial"/>
              <w:sz w:val="14"/>
              <w:szCs w:val="14"/>
            </w:rPr>
            <w:t xml:space="preserve">Página  </w:t>
          </w:r>
          <w:r>
            <w:rPr>
              <w:rFonts w:ascii="Porto Sans Light" w:hAnsi="Porto Sans Light" w:cs="Arial"/>
              <w:sz w:val="14"/>
              <w:szCs w:val="14"/>
            </w:rPr>
            <w:t>2</w:t>
          </w:r>
          <w:proofErr w:type="gramEnd"/>
          <w:r w:rsidRPr="003325DD">
            <w:rPr>
              <w:rFonts w:ascii="Porto Sans Light" w:hAnsi="Porto Sans Light" w:cs="Arial"/>
              <w:sz w:val="14"/>
              <w:szCs w:val="14"/>
            </w:rPr>
            <w:t xml:space="preserve">  de  </w:t>
          </w:r>
          <w:r>
            <w:rPr>
              <w:rFonts w:ascii="Porto Sans Light" w:hAnsi="Porto Sans Light" w:cs="Arial"/>
              <w:sz w:val="14"/>
              <w:szCs w:val="14"/>
            </w:rPr>
            <w:t>2</w:t>
          </w:r>
        </w:p>
      </w:tc>
    </w:tr>
  </w:tbl>
  <w:p w14:paraId="4F904CB7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1500AB92" w14:textId="77777777">
      <w:trPr>
        <w:trHeight w:val="330"/>
      </w:trPr>
      <w:tc>
        <w:tcPr>
          <w:tcW w:w="3976" w:type="dxa"/>
        </w:tcPr>
        <w:p w14:paraId="42B43720" w14:textId="77777777" w:rsidR="00EA4C14" w:rsidRPr="003325DD" w:rsidRDefault="00A67202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>Template de ATA – LDS 2019/2020</w:t>
          </w:r>
        </w:p>
      </w:tc>
      <w:tc>
        <w:tcPr>
          <w:tcW w:w="5852" w:type="dxa"/>
        </w:tcPr>
        <w:p w14:paraId="0B4020A7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373DBAF1" w14:textId="7F160E56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  <w:proofErr w:type="gramStart"/>
          <w:r w:rsidRPr="003325DD">
            <w:rPr>
              <w:rFonts w:ascii="Porto Sans Light" w:hAnsi="Porto Sans Light" w:cs="Arial"/>
              <w:sz w:val="14"/>
              <w:szCs w:val="14"/>
            </w:rPr>
            <w:t xml:space="preserve">Página  </w:t>
          </w:r>
          <w:r w:rsidR="007062E9">
            <w:rPr>
              <w:rFonts w:ascii="Porto Sans Light" w:hAnsi="Porto Sans Light" w:cs="Arial"/>
              <w:sz w:val="14"/>
              <w:szCs w:val="14"/>
            </w:rPr>
            <w:t>1</w:t>
          </w:r>
          <w:proofErr w:type="gramEnd"/>
          <w:r w:rsidRPr="003325DD">
            <w:rPr>
              <w:rFonts w:ascii="Porto Sans Light" w:hAnsi="Porto Sans Light" w:cs="Arial"/>
              <w:sz w:val="14"/>
              <w:szCs w:val="14"/>
            </w:rPr>
            <w:t xml:space="preserve">  de  </w:t>
          </w:r>
          <w:r w:rsidR="007062E9">
            <w:rPr>
              <w:rFonts w:ascii="Porto Sans Light" w:hAnsi="Porto Sans Light" w:cs="Arial"/>
              <w:sz w:val="14"/>
              <w:szCs w:val="14"/>
            </w:rPr>
            <w:t>2</w:t>
          </w:r>
        </w:p>
      </w:tc>
    </w:tr>
  </w:tbl>
  <w:p w14:paraId="1D7B270A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25FAE" w14:textId="77777777" w:rsidR="00A24023" w:rsidRDefault="00A24023">
      <w:r>
        <w:separator/>
      </w:r>
    </w:p>
  </w:footnote>
  <w:footnote w:type="continuationSeparator" w:id="0">
    <w:p w14:paraId="328349DD" w14:textId="77777777" w:rsidR="00A24023" w:rsidRDefault="00A24023">
      <w:r>
        <w:continuationSeparator/>
      </w:r>
    </w:p>
  </w:footnote>
  <w:footnote w:type="continuationNotice" w:id="1">
    <w:p w14:paraId="59859232" w14:textId="77777777" w:rsidR="00A24023" w:rsidRDefault="00A240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3EB1796" w14:paraId="798DA258" w14:textId="77777777" w:rsidTr="03EB1796">
      <w:tc>
        <w:tcPr>
          <w:tcW w:w="3210" w:type="dxa"/>
        </w:tcPr>
        <w:p w14:paraId="19A240A0" w14:textId="6F5F621F" w:rsidR="03EB1796" w:rsidRDefault="03EB1796" w:rsidP="03EB1796">
          <w:pPr>
            <w:pStyle w:val="Cabealho"/>
            <w:ind w:left="-115"/>
          </w:pPr>
        </w:p>
      </w:tc>
      <w:tc>
        <w:tcPr>
          <w:tcW w:w="3210" w:type="dxa"/>
        </w:tcPr>
        <w:p w14:paraId="6985081B" w14:textId="1D4A5600" w:rsidR="03EB1796" w:rsidRDefault="03EB1796" w:rsidP="03EB1796">
          <w:pPr>
            <w:pStyle w:val="Cabealho"/>
            <w:jc w:val="center"/>
          </w:pPr>
        </w:p>
      </w:tc>
      <w:tc>
        <w:tcPr>
          <w:tcW w:w="3210" w:type="dxa"/>
        </w:tcPr>
        <w:p w14:paraId="1F09AE71" w14:textId="282D6A1B" w:rsidR="03EB1796" w:rsidRDefault="03EB1796" w:rsidP="03EB1796">
          <w:pPr>
            <w:pStyle w:val="Cabealho"/>
            <w:ind w:right="-115"/>
            <w:jc w:val="right"/>
          </w:pPr>
        </w:p>
      </w:tc>
    </w:tr>
  </w:tbl>
  <w:p w14:paraId="3265DB8D" w14:textId="7398853B" w:rsidR="03EB1796" w:rsidRDefault="03EB1796" w:rsidP="03EB179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5FB44CBB" w14:textId="77777777" w:rsidTr="03EB1796">
      <w:tc>
        <w:tcPr>
          <w:tcW w:w="3652" w:type="dxa"/>
        </w:tcPr>
        <w:p w14:paraId="06971CD3" w14:textId="77777777" w:rsidR="00EA4C14" w:rsidRDefault="03EB1796">
          <w:r>
            <w:rPr>
              <w:noProof/>
            </w:rPr>
            <w:drawing>
              <wp:inline distT="0" distB="0" distL="0" distR="0" wp14:anchorId="00F8AFCF" wp14:editId="12D62B05">
                <wp:extent cx="1375410" cy="341630"/>
                <wp:effectExtent l="0" t="0" r="0" b="0"/>
                <wp:docPr id="1" name="Imagem 1" descr="Logo_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410" cy="341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</w:tcPr>
        <w:p w14:paraId="2D72DBB6" w14:textId="2A6397CE" w:rsidR="00F11154" w:rsidRPr="005D18AF" w:rsidRDefault="03EB1796" w:rsidP="00184720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03EB1796">
            <w:rPr>
              <w:rFonts w:ascii="Porto Serif Bold" w:hAnsi="Porto Serif Bold"/>
              <w:b w:val="0"/>
            </w:rPr>
            <w:t xml:space="preserve">              </w:t>
          </w:r>
          <w:r w:rsidRPr="03EB1796">
            <w:rPr>
              <w:rFonts w:ascii="Porto Sans Bold" w:hAnsi="Porto Sans Bold"/>
              <w:b w:val="0"/>
            </w:rPr>
            <w:t xml:space="preserve">ata de reunião Nº </w:t>
          </w:r>
          <w:r w:rsidR="00B4526F">
            <w:rPr>
              <w:rFonts w:ascii="Porto Sans Bold" w:hAnsi="Porto Sans Bold"/>
              <w:b w:val="0"/>
            </w:rPr>
            <w:t>1</w:t>
          </w:r>
          <w:r w:rsidR="00F11154">
            <w:rPr>
              <w:rFonts w:ascii="Porto Sans Bold" w:hAnsi="Porto Sans Bold"/>
              <w:b w:val="0"/>
            </w:rPr>
            <w:t>1</w:t>
          </w:r>
        </w:p>
        <w:p w14:paraId="2A1F701D" w14:textId="77777777" w:rsidR="00EA4C14" w:rsidRDefault="00EA4C14">
          <w:pPr>
            <w:pStyle w:val="TtulodoPQIT"/>
          </w:pPr>
        </w:p>
        <w:p w14:paraId="03EFCA41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5F96A722" w14:textId="77777777" w:rsidR="00EA4C14" w:rsidRDefault="00EA4C14">
          <w:pPr>
            <w:pStyle w:val="Verso"/>
          </w:pPr>
        </w:p>
        <w:p w14:paraId="5B95CD12" w14:textId="77777777" w:rsidR="00EA4C14" w:rsidRDefault="00EA4C14">
          <w:pPr>
            <w:pStyle w:val="Verso"/>
          </w:pPr>
        </w:p>
        <w:p w14:paraId="5220BBB2" w14:textId="77777777" w:rsidR="00EA4C14" w:rsidRDefault="00EA4C14">
          <w:pPr>
            <w:pStyle w:val="Verso"/>
            <w:rPr>
              <w:sz w:val="24"/>
              <w:lang w:val="en-GB"/>
            </w:rPr>
          </w:pPr>
        </w:p>
      </w:tc>
    </w:tr>
  </w:tbl>
  <w:p w14:paraId="13CB595B" w14:textId="77777777" w:rsidR="00EA4C14" w:rsidRDefault="00EA4C14">
    <w:pPr>
      <w:pStyle w:val="Cabealh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7D"/>
    <w:rsid w:val="00054C3C"/>
    <w:rsid w:val="000F4457"/>
    <w:rsid w:val="0010601A"/>
    <w:rsid w:val="00111F27"/>
    <w:rsid w:val="00152827"/>
    <w:rsid w:val="00184720"/>
    <w:rsid w:val="00192297"/>
    <w:rsid w:val="001D64EC"/>
    <w:rsid w:val="002051AC"/>
    <w:rsid w:val="0023011B"/>
    <w:rsid w:val="002B354A"/>
    <w:rsid w:val="002B6DD2"/>
    <w:rsid w:val="002C4758"/>
    <w:rsid w:val="002F058D"/>
    <w:rsid w:val="00303498"/>
    <w:rsid w:val="003325DD"/>
    <w:rsid w:val="00355F7C"/>
    <w:rsid w:val="00381FB5"/>
    <w:rsid w:val="003948DA"/>
    <w:rsid w:val="003C37B4"/>
    <w:rsid w:val="003C53D0"/>
    <w:rsid w:val="00476FFE"/>
    <w:rsid w:val="00486C7E"/>
    <w:rsid w:val="004C767D"/>
    <w:rsid w:val="005572D7"/>
    <w:rsid w:val="005928C3"/>
    <w:rsid w:val="005A2BE2"/>
    <w:rsid w:val="005C5C48"/>
    <w:rsid w:val="005D18AF"/>
    <w:rsid w:val="006A1DD1"/>
    <w:rsid w:val="006C4859"/>
    <w:rsid w:val="006E53C7"/>
    <w:rsid w:val="007062E9"/>
    <w:rsid w:val="0071305C"/>
    <w:rsid w:val="007448C2"/>
    <w:rsid w:val="008167CF"/>
    <w:rsid w:val="00817B56"/>
    <w:rsid w:val="00827E9A"/>
    <w:rsid w:val="00880921"/>
    <w:rsid w:val="00881329"/>
    <w:rsid w:val="008822E0"/>
    <w:rsid w:val="008C7CAF"/>
    <w:rsid w:val="00903FCC"/>
    <w:rsid w:val="00951FB7"/>
    <w:rsid w:val="009869E2"/>
    <w:rsid w:val="009E4A63"/>
    <w:rsid w:val="009F1A51"/>
    <w:rsid w:val="00A01B3C"/>
    <w:rsid w:val="00A24023"/>
    <w:rsid w:val="00A321A8"/>
    <w:rsid w:val="00A60D43"/>
    <w:rsid w:val="00A67202"/>
    <w:rsid w:val="00AA23C3"/>
    <w:rsid w:val="00AA44B1"/>
    <w:rsid w:val="00B4526F"/>
    <w:rsid w:val="00B77DFB"/>
    <w:rsid w:val="00BA2B16"/>
    <w:rsid w:val="00CE7F50"/>
    <w:rsid w:val="00CF2B74"/>
    <w:rsid w:val="00D83521"/>
    <w:rsid w:val="00E16D51"/>
    <w:rsid w:val="00E3632D"/>
    <w:rsid w:val="00E47CC4"/>
    <w:rsid w:val="00EA4850"/>
    <w:rsid w:val="00EA4C14"/>
    <w:rsid w:val="00EB60D7"/>
    <w:rsid w:val="00EB7BCC"/>
    <w:rsid w:val="00EC3A7C"/>
    <w:rsid w:val="00ED48B2"/>
    <w:rsid w:val="00F11154"/>
    <w:rsid w:val="00FC6E2B"/>
    <w:rsid w:val="00FE20DE"/>
    <w:rsid w:val="03692ACA"/>
    <w:rsid w:val="03861A59"/>
    <w:rsid w:val="03EB1796"/>
    <w:rsid w:val="06442A73"/>
    <w:rsid w:val="0733ED3A"/>
    <w:rsid w:val="08D47C9A"/>
    <w:rsid w:val="0B13B3D7"/>
    <w:rsid w:val="0B617917"/>
    <w:rsid w:val="0B892E35"/>
    <w:rsid w:val="0C2619D9"/>
    <w:rsid w:val="0CE14288"/>
    <w:rsid w:val="0CF223CC"/>
    <w:rsid w:val="0D0191DB"/>
    <w:rsid w:val="0FD493DB"/>
    <w:rsid w:val="10233B8C"/>
    <w:rsid w:val="113DDBD4"/>
    <w:rsid w:val="12A13ED4"/>
    <w:rsid w:val="156EC9AA"/>
    <w:rsid w:val="186FA85E"/>
    <w:rsid w:val="195385AD"/>
    <w:rsid w:val="1B3D278E"/>
    <w:rsid w:val="1CAE646A"/>
    <w:rsid w:val="203B4955"/>
    <w:rsid w:val="20B55A1E"/>
    <w:rsid w:val="2197E794"/>
    <w:rsid w:val="23760856"/>
    <w:rsid w:val="25862603"/>
    <w:rsid w:val="29015283"/>
    <w:rsid w:val="2ACF3762"/>
    <w:rsid w:val="2AD695D9"/>
    <w:rsid w:val="2D165849"/>
    <w:rsid w:val="2DEF3F3D"/>
    <w:rsid w:val="2E0B6206"/>
    <w:rsid w:val="321DCBA8"/>
    <w:rsid w:val="34459892"/>
    <w:rsid w:val="3465331F"/>
    <w:rsid w:val="35BBDF2E"/>
    <w:rsid w:val="386CF4F2"/>
    <w:rsid w:val="3912E1CD"/>
    <w:rsid w:val="3922637B"/>
    <w:rsid w:val="393B4D6E"/>
    <w:rsid w:val="3C50D3B9"/>
    <w:rsid w:val="3D7A5816"/>
    <w:rsid w:val="3F5E7927"/>
    <w:rsid w:val="403001EE"/>
    <w:rsid w:val="432B2E4A"/>
    <w:rsid w:val="4A93DABE"/>
    <w:rsid w:val="4CE8EFD1"/>
    <w:rsid w:val="4F48F4F2"/>
    <w:rsid w:val="5464E7B7"/>
    <w:rsid w:val="55F5EAC2"/>
    <w:rsid w:val="56678A9B"/>
    <w:rsid w:val="568C5157"/>
    <w:rsid w:val="56E5E571"/>
    <w:rsid w:val="5923C598"/>
    <w:rsid w:val="595E4609"/>
    <w:rsid w:val="5DF3D3B6"/>
    <w:rsid w:val="5E6AF89A"/>
    <w:rsid w:val="603C26D9"/>
    <w:rsid w:val="61D8790B"/>
    <w:rsid w:val="64322538"/>
    <w:rsid w:val="6668A987"/>
    <w:rsid w:val="68458EF3"/>
    <w:rsid w:val="6D6C8F3F"/>
    <w:rsid w:val="6D8D0F96"/>
    <w:rsid w:val="70D3675D"/>
    <w:rsid w:val="7218F1E2"/>
    <w:rsid w:val="7BB98E11"/>
    <w:rsid w:val="7D1C05DB"/>
    <w:rsid w:val="7D9A2B40"/>
    <w:rsid w:val="7DF14545"/>
    <w:rsid w:val="7EB3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F48014"/>
  <w15:chartTrackingRefBased/>
  <w15:docId w15:val="{965936F1-A98D-4633-B23F-98907FA0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69207138F9E243B93E2CDD0FBACE75" ma:contentTypeVersion="4" ma:contentTypeDescription="Criar um novo documento." ma:contentTypeScope="" ma:versionID="8a566d355a4683897618cc3a4eaa8cc3">
  <xsd:schema xmlns:xsd="http://www.w3.org/2001/XMLSchema" xmlns:xs="http://www.w3.org/2001/XMLSchema" xmlns:p="http://schemas.microsoft.com/office/2006/metadata/properties" xmlns:ns2="74aeeaf3-b5a1-4c77-a1e8-06876e8352fb" targetNamespace="http://schemas.microsoft.com/office/2006/metadata/properties" ma:root="true" ma:fieldsID="d97be75a20aecb06860dceabbd542518" ns2:_="">
    <xsd:import namespace="74aeeaf3-b5a1-4c77-a1e8-06876e8352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eeaf3-b5a1-4c77-a1e8-06876e835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78F11E-81A8-4D02-9554-1476CF8100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7530F5-90D3-417E-A82B-2DB1253D81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1CD4AF-3082-41F2-B6F9-1BC74636D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eeaf3-b5a1-4c77-a1e8-06876e8352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197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Hora de início:</vt:lpstr>
    </vt:vector>
  </TitlesOfParts>
  <Company>Particular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Jessica Coelho</cp:lastModifiedBy>
  <cp:revision>48</cp:revision>
  <cp:lastPrinted>2020-12-08T17:51:00Z</cp:lastPrinted>
  <dcterms:created xsi:type="dcterms:W3CDTF">2020-11-04T01:17:00Z</dcterms:created>
  <dcterms:modified xsi:type="dcterms:W3CDTF">2021-01-05T20:39:00Z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0x010100EA69207138F9E243B93E2CDD0FBACE75</vt:lpwstr>
  </property>
</Properties>
</file>