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Metadata/LabelInfo1.xml" ContentType="application/vnd.ms-office.classificationlabels+xml"/>
  <Override PartName="/docMetadata/LabelInfo0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5" Type="http://schemas.microsoft.com/office/2020/02/relationships/classificationlabels" Target="docMetadata/LabelInfo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74E2702E" w14:textId="77777777" w:rsidTr="186FA85E">
        <w:trPr>
          <w:trHeight w:val="615"/>
        </w:trPr>
        <w:tc>
          <w:tcPr>
            <w:tcW w:w="4248" w:type="dxa"/>
          </w:tcPr>
          <w:p w14:paraId="6F93CF3B" w14:textId="386C227B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Data de elaboração:</w:t>
            </w:r>
            <w:r w:rsidR="393B4D6E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01D64EC">
              <w:rPr>
                <w:rFonts w:ascii="Porto Sans Light" w:hAnsi="Porto Sans Light" w:cs="Arial"/>
                <w:sz w:val="22"/>
                <w:szCs w:val="22"/>
              </w:rPr>
              <w:t>0</w:t>
            </w:r>
            <w:r w:rsidR="00171B72">
              <w:rPr>
                <w:rFonts w:ascii="Porto Sans Light" w:hAnsi="Porto Sans Light" w:cs="Arial"/>
                <w:sz w:val="22"/>
                <w:szCs w:val="22"/>
              </w:rPr>
              <w:t>6</w:t>
            </w:r>
            <w:r w:rsidR="393B4D6E" w:rsidRPr="186FA85E">
              <w:rPr>
                <w:rFonts w:ascii="Porto Sans Light" w:hAnsi="Porto Sans Light" w:cs="Arial"/>
                <w:sz w:val="22"/>
                <w:szCs w:val="22"/>
              </w:rPr>
              <w:t>/</w:t>
            </w:r>
            <w:r w:rsidR="008167CF">
              <w:rPr>
                <w:rFonts w:ascii="Porto Sans Light" w:hAnsi="Porto Sans Light" w:cs="Arial"/>
                <w:sz w:val="22"/>
                <w:szCs w:val="22"/>
              </w:rPr>
              <w:t>01</w:t>
            </w:r>
            <w:r w:rsidR="393B4D6E" w:rsidRPr="186FA85E">
              <w:rPr>
                <w:rFonts w:ascii="Porto Sans Light" w:hAnsi="Porto Sans Light" w:cs="Arial"/>
                <w:sz w:val="22"/>
                <w:szCs w:val="22"/>
              </w:rPr>
              <w:t>/202</w:t>
            </w:r>
            <w:r w:rsidR="008167CF">
              <w:rPr>
                <w:rFonts w:ascii="Porto Sans Light" w:hAnsi="Porto Sans Light" w:cs="Arial"/>
                <w:sz w:val="22"/>
                <w:szCs w:val="22"/>
              </w:rPr>
              <w:t>1</w:t>
            </w:r>
          </w:p>
        </w:tc>
        <w:tc>
          <w:tcPr>
            <w:tcW w:w="5580" w:type="dxa"/>
          </w:tcPr>
          <w:p w14:paraId="6CB6730C" w14:textId="3203342A" w:rsidR="00FE20DE" w:rsidRPr="003325DD" w:rsidRDefault="00FE20DE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 xml:space="preserve">Elaborado por: </w:t>
            </w:r>
            <w:r w:rsidR="7EB3120B" w:rsidRPr="186FA85E">
              <w:rPr>
                <w:rFonts w:ascii="Porto Sans Light" w:hAnsi="Porto Sans Light" w:cs="Arial"/>
                <w:sz w:val="22"/>
                <w:szCs w:val="22"/>
              </w:rPr>
              <w:t>Jéssica Coelho, 8170180</w:t>
            </w:r>
          </w:p>
        </w:tc>
      </w:tr>
      <w:tr w:rsidR="00FE20DE" w14:paraId="774D397B" w14:textId="77777777" w:rsidTr="186FA85E">
        <w:trPr>
          <w:trHeight w:val="615"/>
        </w:trPr>
        <w:tc>
          <w:tcPr>
            <w:tcW w:w="9828" w:type="dxa"/>
            <w:gridSpan w:val="2"/>
          </w:tcPr>
          <w:p w14:paraId="08EFEED2" w14:textId="7A848364" w:rsidR="00FE20DE" w:rsidRDefault="00FE20DE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Local da reunião:</w:t>
            </w:r>
            <w:r w:rsidR="0C2619D9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C2619D9"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reunião realizada online</w:t>
            </w:r>
          </w:p>
        </w:tc>
      </w:tr>
      <w:tr w:rsidR="00BA2B16" w14:paraId="2CE22137" w14:textId="77777777" w:rsidTr="186FA85E">
        <w:trPr>
          <w:trHeight w:val="615"/>
        </w:trPr>
        <w:tc>
          <w:tcPr>
            <w:tcW w:w="4248" w:type="dxa"/>
          </w:tcPr>
          <w:p w14:paraId="2B6ED260" w14:textId="40FB5B7D" w:rsidR="00BA2B16" w:rsidRPr="003325DD" w:rsidRDefault="00FE20D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Hora de início previsto</w:t>
            </w:r>
            <w:r w:rsidR="00BA2B16" w:rsidRPr="186FA85E">
              <w:rPr>
                <w:rFonts w:ascii="Porto Sans Light" w:hAnsi="Porto Sans Light" w:cs="Arial"/>
                <w:sz w:val="22"/>
                <w:szCs w:val="22"/>
              </w:rPr>
              <w:t>:</w:t>
            </w:r>
            <w:r w:rsidR="00F11154">
              <w:rPr>
                <w:rFonts w:ascii="Porto Sans Light" w:hAnsi="Porto Sans Light" w:cs="Arial"/>
                <w:sz w:val="22"/>
                <w:szCs w:val="22"/>
              </w:rPr>
              <w:t xml:space="preserve"> 1</w:t>
            </w:r>
            <w:r w:rsidR="00171B72">
              <w:rPr>
                <w:rFonts w:ascii="Porto Sans Light" w:hAnsi="Porto Sans Light" w:cs="Arial"/>
                <w:sz w:val="22"/>
                <w:szCs w:val="22"/>
              </w:rPr>
              <w:t>4</w:t>
            </w:r>
            <w:r w:rsidR="00F11154">
              <w:rPr>
                <w:rFonts w:ascii="Porto Sans Light" w:hAnsi="Porto Sans Light" w:cs="Arial"/>
                <w:sz w:val="22"/>
                <w:szCs w:val="22"/>
              </w:rPr>
              <w:t>h</w:t>
            </w:r>
            <w:r w:rsidR="00171B72">
              <w:rPr>
                <w:rFonts w:ascii="Porto Sans Light" w:hAnsi="Porto Sans Light" w:cs="Arial"/>
                <w:sz w:val="22"/>
                <w:szCs w:val="22"/>
              </w:rPr>
              <w:t>3</w:t>
            </w:r>
            <w:r w:rsidR="00F11154">
              <w:rPr>
                <w:rFonts w:ascii="Porto Sans Light" w:hAnsi="Porto Sans Light" w:cs="Arial"/>
                <w:sz w:val="22"/>
                <w:szCs w:val="22"/>
              </w:rPr>
              <w:t>0</w:t>
            </w:r>
          </w:p>
        </w:tc>
        <w:tc>
          <w:tcPr>
            <w:tcW w:w="5580" w:type="dxa"/>
          </w:tcPr>
          <w:p w14:paraId="3A060FE7" w14:textId="02461D00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171B72">
              <w:rPr>
                <w:rFonts w:ascii="Porto Sans Light" w:hAnsi="Porto Sans Light" w:cs="Arial"/>
                <w:sz w:val="22"/>
                <w:szCs w:val="16"/>
              </w:rPr>
              <w:t>19</w:t>
            </w:r>
            <w:r w:rsidR="0071305C">
              <w:rPr>
                <w:rFonts w:ascii="Porto Sans Light" w:hAnsi="Porto Sans Light" w:cs="Arial"/>
                <w:sz w:val="22"/>
                <w:szCs w:val="16"/>
              </w:rPr>
              <w:t>h00</w:t>
            </w:r>
          </w:p>
        </w:tc>
      </w:tr>
      <w:tr w:rsidR="00BA2B16" w14:paraId="612F2D2F" w14:textId="77777777" w:rsidTr="186FA85E">
        <w:trPr>
          <w:trHeight w:val="615"/>
        </w:trPr>
        <w:tc>
          <w:tcPr>
            <w:tcW w:w="4248" w:type="dxa"/>
          </w:tcPr>
          <w:p w14:paraId="036729D6" w14:textId="39784A7A" w:rsidR="00BA2B16" w:rsidRPr="003325DD" w:rsidRDefault="00FE20D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H</w:t>
            </w:r>
            <w:r w:rsidR="00BA2B16" w:rsidRPr="186FA85E">
              <w:rPr>
                <w:rFonts w:ascii="Porto Sans Light" w:hAnsi="Porto Sans Light" w:cs="Arial"/>
                <w:sz w:val="22"/>
                <w:szCs w:val="22"/>
              </w:rPr>
              <w:t>ora de início:</w:t>
            </w:r>
            <w:r w:rsidR="321DCBA8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0F11154">
              <w:rPr>
                <w:rFonts w:ascii="Porto Sans Light" w:hAnsi="Porto Sans Light" w:cs="Arial"/>
                <w:sz w:val="22"/>
                <w:szCs w:val="22"/>
              </w:rPr>
              <w:t>1</w:t>
            </w:r>
            <w:r w:rsidR="00171B72">
              <w:rPr>
                <w:rFonts w:ascii="Porto Sans Light" w:hAnsi="Porto Sans Light" w:cs="Arial"/>
                <w:sz w:val="22"/>
                <w:szCs w:val="22"/>
              </w:rPr>
              <w:t>4</w:t>
            </w:r>
            <w:r w:rsidR="00F11154">
              <w:rPr>
                <w:rFonts w:ascii="Porto Sans Light" w:hAnsi="Porto Sans Light" w:cs="Arial"/>
                <w:sz w:val="22"/>
                <w:szCs w:val="22"/>
              </w:rPr>
              <w:t>h</w:t>
            </w:r>
            <w:r w:rsidR="00171B72">
              <w:rPr>
                <w:rFonts w:ascii="Porto Sans Light" w:hAnsi="Porto Sans Light" w:cs="Arial"/>
                <w:sz w:val="22"/>
                <w:szCs w:val="22"/>
              </w:rPr>
              <w:t>30</w:t>
            </w:r>
          </w:p>
        </w:tc>
        <w:tc>
          <w:tcPr>
            <w:tcW w:w="5580" w:type="dxa"/>
          </w:tcPr>
          <w:p w14:paraId="4139F468" w14:textId="36AA9EF8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171B72">
              <w:rPr>
                <w:rFonts w:ascii="Porto Sans Light" w:hAnsi="Porto Sans Light" w:cs="Arial"/>
                <w:sz w:val="22"/>
                <w:szCs w:val="16"/>
              </w:rPr>
              <w:t>19</w:t>
            </w:r>
            <w:r w:rsidR="0071305C"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171B72">
              <w:rPr>
                <w:rFonts w:ascii="Porto Sans Light" w:hAnsi="Porto Sans Light" w:cs="Arial"/>
                <w:sz w:val="22"/>
                <w:szCs w:val="16"/>
              </w:rPr>
              <w:t>30</w:t>
            </w:r>
          </w:p>
        </w:tc>
      </w:tr>
    </w:tbl>
    <w:p w14:paraId="672A6659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8"/>
        <w:gridCol w:w="4910"/>
      </w:tblGrid>
      <w:tr w:rsidR="00BA2B16" w14:paraId="0F7E7B0B" w14:textId="77777777" w:rsidTr="005C5C48">
        <w:tc>
          <w:tcPr>
            <w:tcW w:w="96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14AD3C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Presentes</w:t>
            </w:r>
          </w:p>
        </w:tc>
      </w:tr>
      <w:tr w:rsidR="00BA2B16" w14:paraId="0A37501D" w14:textId="77777777" w:rsidTr="005C5C48">
        <w:trPr>
          <w:trHeight w:hRule="exact" w:val="624"/>
        </w:trPr>
        <w:tc>
          <w:tcPr>
            <w:tcW w:w="47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53B5643" w14:textId="089B77AA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Jéssica Coelho, 8170180</w:t>
            </w:r>
          </w:p>
          <w:p w14:paraId="5DAB6C7B" w14:textId="0805E235" w:rsidR="00BA2B16" w:rsidRPr="003325DD" w:rsidRDefault="00BA2B16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4910" w:type="dxa"/>
            <w:tcBorders>
              <w:top w:val="single" w:sz="8" w:space="0" w:color="auto"/>
              <w:left w:val="single" w:sz="8" w:space="0" w:color="auto"/>
            </w:tcBorders>
          </w:tcPr>
          <w:p w14:paraId="50EC9922" w14:textId="05CE1857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Jorge Moreira, 8160297</w:t>
            </w:r>
          </w:p>
          <w:p w14:paraId="02EB378F" w14:textId="5E3DF1ED" w:rsidR="00BA2B16" w:rsidRPr="003325DD" w:rsidRDefault="00BA2B16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</w:tr>
      <w:tr w:rsidR="00BA2B16" w14:paraId="6A05A809" w14:textId="77777777" w:rsidTr="005C5C48">
        <w:trPr>
          <w:trHeight w:hRule="exact" w:val="624"/>
        </w:trPr>
        <w:tc>
          <w:tcPr>
            <w:tcW w:w="47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C02C3F7" w14:textId="2FB80345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Miguel Costa, 8160525</w:t>
            </w:r>
          </w:p>
          <w:p w14:paraId="5A39BBE3" w14:textId="15F56A32" w:rsidR="00BA2B16" w:rsidRPr="003325DD" w:rsidRDefault="00BA2B16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4910" w:type="dxa"/>
            <w:tcBorders>
              <w:left w:val="single" w:sz="8" w:space="0" w:color="auto"/>
            </w:tcBorders>
          </w:tcPr>
          <w:p w14:paraId="41C8F396" w14:textId="452EB04C" w:rsidR="00BA2B16" w:rsidRPr="003325DD" w:rsidRDefault="00BA2B16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</w:p>
        </w:tc>
      </w:tr>
    </w:tbl>
    <w:p w14:paraId="4DDBEF00" w14:textId="6EF60515" w:rsidR="00BA2B16" w:rsidRDefault="00BA2B16">
      <w:pPr>
        <w:rPr>
          <w:rFonts w:ascii="Arial" w:hAnsi="Arial" w:cs="Arial"/>
          <w:sz w:val="22"/>
        </w:rPr>
      </w:pPr>
    </w:p>
    <w:p w14:paraId="6F2DDE1A" w14:textId="77777777" w:rsidR="005C5C48" w:rsidRDefault="005C5C48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BA2B16" w14:paraId="6A2CE20C" w14:textId="77777777" w:rsidTr="1B3D278E">
        <w:tc>
          <w:tcPr>
            <w:tcW w:w="9778" w:type="dxa"/>
          </w:tcPr>
          <w:p w14:paraId="26634D7F" w14:textId="77777777" w:rsidR="00BA2B16" w:rsidRPr="005D18AF" w:rsidRDefault="00BA2B16">
            <w:pPr>
              <w:rPr>
                <w:rFonts w:ascii="Porto Sans Bold" w:hAnsi="Porto Sans Bold" w:cs="Arial"/>
                <w:sz w:val="22"/>
              </w:rPr>
            </w:pPr>
            <w:r w:rsidRPr="005D18AF">
              <w:rPr>
                <w:rFonts w:ascii="Porto Sans Bold" w:hAnsi="Porto Sans Bold" w:cs="Arial"/>
                <w:sz w:val="22"/>
              </w:rPr>
              <w:t>Assuntos Tratados:</w:t>
            </w:r>
          </w:p>
          <w:p w14:paraId="3461D779" w14:textId="77777777" w:rsidR="00BA2B16" w:rsidRPr="003325DD" w:rsidRDefault="00BA2B16">
            <w:pPr>
              <w:rPr>
                <w:rFonts w:ascii="Porto Sans Light" w:hAnsi="Porto Sans Light" w:cs="Arial"/>
                <w:b/>
                <w:sz w:val="22"/>
              </w:rPr>
            </w:pPr>
          </w:p>
          <w:p w14:paraId="5F38425B" w14:textId="0CBE2D28" w:rsidR="008167CF" w:rsidRDefault="002B354A" w:rsidP="00171B72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Nesta reunião, </w:t>
            </w:r>
            <w:r w:rsidR="00171B72">
              <w:rPr>
                <w:rFonts w:ascii="Porto Sans Light" w:hAnsi="Porto Sans Light" w:cs="Arial"/>
                <w:sz w:val="22"/>
                <w:szCs w:val="22"/>
              </w:rPr>
              <w:t>foi feito um rescaldo do que aconteceu na apresentação do trabalho da segunda entrega pelos elementos do grupo presentes na reunião</w:t>
            </w:r>
            <w:r w:rsidR="005D7B1B">
              <w:rPr>
                <w:rFonts w:ascii="Porto Sans Light" w:hAnsi="Porto Sans Light" w:cs="Arial"/>
                <w:sz w:val="22"/>
                <w:szCs w:val="22"/>
              </w:rPr>
              <w:t>; houve a discussão do que podíamos melhorar que foi apontado pelo docente, e o planeamento para efetuar esses mesmos melhoramentos.</w:t>
            </w:r>
          </w:p>
          <w:p w14:paraId="3335BEA2" w14:textId="5673DD24" w:rsidR="00171B72" w:rsidRDefault="00171B72" w:rsidP="00171B72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À semelhança das outras reuniões, ocorreu também a continuação da implementação da plataforma mobile desenvolvida em Flutter, assim como a continuação d</w:t>
            </w:r>
            <w:r w:rsidR="005D7B1B">
              <w:rPr>
                <w:rFonts w:ascii="Porto Sans Light" w:hAnsi="Porto Sans Light" w:cs="Arial"/>
                <w:sz w:val="22"/>
                <w:szCs w:val="22"/>
              </w:rPr>
              <w:t xml:space="preserve">a reformulação do </w:t>
            </w:r>
            <w:proofErr w:type="spellStart"/>
            <w:r w:rsidR="005D7B1B">
              <w:rPr>
                <w:rFonts w:ascii="Porto Sans Light" w:hAnsi="Porto Sans Light" w:cs="Arial"/>
                <w:sz w:val="22"/>
                <w:szCs w:val="22"/>
              </w:rPr>
              <w:t>backend</w:t>
            </w:r>
            <w:proofErr w:type="spellEnd"/>
            <w:r w:rsidR="005D7B1B">
              <w:rPr>
                <w:rFonts w:ascii="Porto Sans Light" w:hAnsi="Porto Sans Light" w:cs="Arial"/>
                <w:sz w:val="22"/>
                <w:szCs w:val="22"/>
              </w:rPr>
              <w:t>, neste caso foram adicionadas as funcionalidades de remoção de publicações de trabalho, entre outras.</w:t>
            </w:r>
          </w:p>
          <w:p w14:paraId="680A4E5D" w14:textId="617EF98B" w:rsidR="00171B72" w:rsidRPr="00381FB5" w:rsidRDefault="00171B72" w:rsidP="00171B72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</w:p>
        </w:tc>
      </w:tr>
    </w:tbl>
    <w:p w14:paraId="19219836" w14:textId="430A2645" w:rsidR="00BA2B16" w:rsidRDefault="00BA2B16">
      <w:pPr>
        <w:rPr>
          <w:rFonts w:ascii="Arial" w:hAnsi="Arial" w:cs="Arial"/>
          <w:sz w:val="22"/>
        </w:rPr>
      </w:pPr>
    </w:p>
    <w:p w14:paraId="776B0C9D" w14:textId="60CFE449" w:rsidR="007062E9" w:rsidRDefault="007062E9">
      <w:pPr>
        <w:rPr>
          <w:rFonts w:ascii="Arial" w:hAnsi="Arial" w:cs="Arial"/>
          <w:sz w:val="22"/>
        </w:rPr>
      </w:pPr>
    </w:p>
    <w:p w14:paraId="2275AB19" w14:textId="1731AB1C" w:rsidR="007062E9" w:rsidRDefault="007062E9">
      <w:pPr>
        <w:rPr>
          <w:rFonts w:ascii="Arial" w:hAnsi="Arial" w:cs="Arial"/>
          <w:sz w:val="22"/>
        </w:rPr>
      </w:pPr>
    </w:p>
    <w:p w14:paraId="677E2085" w14:textId="6CB275DD" w:rsidR="007062E9" w:rsidRDefault="007062E9">
      <w:pPr>
        <w:rPr>
          <w:rFonts w:ascii="Arial" w:hAnsi="Arial" w:cs="Arial"/>
          <w:sz w:val="22"/>
        </w:rPr>
      </w:pPr>
    </w:p>
    <w:p w14:paraId="1560A08A" w14:textId="36FB8E59" w:rsidR="007062E9" w:rsidRDefault="007062E9">
      <w:pPr>
        <w:rPr>
          <w:rFonts w:ascii="Arial" w:hAnsi="Arial" w:cs="Arial"/>
          <w:sz w:val="22"/>
        </w:rPr>
      </w:pPr>
    </w:p>
    <w:p w14:paraId="6B90B95B" w14:textId="2A23CDC6" w:rsidR="007062E9" w:rsidRDefault="007062E9">
      <w:pPr>
        <w:rPr>
          <w:rFonts w:ascii="Arial" w:hAnsi="Arial" w:cs="Arial"/>
          <w:sz w:val="22"/>
        </w:rPr>
      </w:pPr>
    </w:p>
    <w:p w14:paraId="3A99E631" w14:textId="3D20C7A8" w:rsidR="007062E9" w:rsidRDefault="007062E9">
      <w:pPr>
        <w:rPr>
          <w:rFonts w:ascii="Arial" w:hAnsi="Arial" w:cs="Arial"/>
          <w:sz w:val="22"/>
        </w:rPr>
      </w:pPr>
    </w:p>
    <w:p w14:paraId="2D985A6A" w14:textId="48D15AF1" w:rsidR="007062E9" w:rsidRDefault="007062E9">
      <w:pPr>
        <w:rPr>
          <w:rFonts w:ascii="Arial" w:hAnsi="Arial" w:cs="Arial"/>
          <w:sz w:val="22"/>
        </w:rPr>
      </w:pPr>
    </w:p>
    <w:p w14:paraId="229A9F80" w14:textId="20E5C413" w:rsidR="007062E9" w:rsidRDefault="007062E9">
      <w:pPr>
        <w:rPr>
          <w:rFonts w:ascii="Arial" w:hAnsi="Arial" w:cs="Arial"/>
          <w:sz w:val="22"/>
        </w:rPr>
      </w:pPr>
    </w:p>
    <w:p w14:paraId="5E46FF46" w14:textId="64BBFE50" w:rsidR="00E47CC4" w:rsidRDefault="00E47CC4">
      <w:pPr>
        <w:rPr>
          <w:rFonts w:ascii="Arial" w:hAnsi="Arial" w:cs="Arial"/>
          <w:sz w:val="22"/>
        </w:rPr>
      </w:pPr>
    </w:p>
    <w:p w14:paraId="1B1833C2" w14:textId="212FCBAC" w:rsidR="00E47CC4" w:rsidRDefault="00E47CC4">
      <w:pPr>
        <w:rPr>
          <w:rFonts w:ascii="Arial" w:hAnsi="Arial" w:cs="Arial"/>
          <w:sz w:val="22"/>
        </w:rPr>
      </w:pPr>
    </w:p>
    <w:p w14:paraId="41A547A5" w14:textId="7CBA6DB0" w:rsidR="00E16D51" w:rsidRDefault="00E16D51">
      <w:pPr>
        <w:rPr>
          <w:rFonts w:ascii="Arial" w:hAnsi="Arial" w:cs="Arial"/>
          <w:sz w:val="22"/>
        </w:rPr>
      </w:pPr>
    </w:p>
    <w:p w14:paraId="170EF698" w14:textId="3416F039" w:rsidR="00E16D51" w:rsidRDefault="00E16D51">
      <w:pPr>
        <w:rPr>
          <w:rFonts w:ascii="Arial" w:hAnsi="Arial" w:cs="Arial"/>
          <w:sz w:val="22"/>
        </w:rPr>
      </w:pPr>
    </w:p>
    <w:p w14:paraId="0EA5A74F" w14:textId="147F57F4" w:rsidR="00E16D51" w:rsidRDefault="00E16D51">
      <w:pPr>
        <w:rPr>
          <w:rFonts w:ascii="Arial" w:hAnsi="Arial" w:cs="Arial"/>
          <w:sz w:val="22"/>
        </w:rPr>
      </w:pPr>
    </w:p>
    <w:p w14:paraId="745DD9B8" w14:textId="4F765CE2" w:rsidR="00F11154" w:rsidRDefault="00F11154">
      <w:pPr>
        <w:rPr>
          <w:rFonts w:ascii="Arial" w:hAnsi="Arial" w:cs="Arial"/>
          <w:sz w:val="22"/>
        </w:rPr>
      </w:pPr>
    </w:p>
    <w:p w14:paraId="0AD61974" w14:textId="529B3854" w:rsidR="00F11154" w:rsidRDefault="00F11154">
      <w:pPr>
        <w:rPr>
          <w:rFonts w:ascii="Arial" w:hAnsi="Arial" w:cs="Arial"/>
          <w:sz w:val="22"/>
        </w:rPr>
      </w:pPr>
    </w:p>
    <w:p w14:paraId="27CCC968" w14:textId="76575AEB" w:rsidR="00F11154" w:rsidRDefault="00F11154">
      <w:pPr>
        <w:rPr>
          <w:rFonts w:ascii="Arial" w:hAnsi="Arial" w:cs="Arial"/>
          <w:sz w:val="22"/>
        </w:rPr>
      </w:pPr>
    </w:p>
    <w:p w14:paraId="1047D5CC" w14:textId="2EE1A04B" w:rsidR="00F11154" w:rsidRDefault="00F11154">
      <w:pPr>
        <w:rPr>
          <w:rFonts w:ascii="Arial" w:hAnsi="Arial" w:cs="Arial"/>
          <w:sz w:val="22"/>
        </w:rPr>
      </w:pPr>
    </w:p>
    <w:p w14:paraId="20CF2508" w14:textId="45CC57D5" w:rsidR="00F11154" w:rsidRDefault="00F11154">
      <w:pPr>
        <w:rPr>
          <w:rFonts w:ascii="Arial" w:hAnsi="Arial" w:cs="Arial"/>
          <w:sz w:val="22"/>
        </w:rPr>
      </w:pPr>
    </w:p>
    <w:p w14:paraId="04B6642C" w14:textId="642DB1BE" w:rsidR="00F11154" w:rsidRDefault="00F11154">
      <w:pPr>
        <w:rPr>
          <w:rFonts w:ascii="Arial" w:hAnsi="Arial" w:cs="Arial"/>
          <w:sz w:val="22"/>
        </w:rPr>
      </w:pPr>
    </w:p>
    <w:p w14:paraId="4808A3FC" w14:textId="77777777" w:rsidR="00F11154" w:rsidRDefault="00F11154">
      <w:pPr>
        <w:rPr>
          <w:rFonts w:ascii="Arial" w:hAnsi="Arial" w:cs="Arial"/>
          <w:sz w:val="22"/>
        </w:rPr>
      </w:pPr>
    </w:p>
    <w:p w14:paraId="7D19CDEA" w14:textId="77777777" w:rsidR="00E16D51" w:rsidRDefault="00E16D51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9"/>
        <w:gridCol w:w="2487"/>
        <w:gridCol w:w="1562"/>
      </w:tblGrid>
      <w:tr w:rsidR="00BA2B16" w:rsidRPr="003325DD" w14:paraId="63E87C83" w14:textId="77777777" w:rsidTr="003948DA">
        <w:tc>
          <w:tcPr>
            <w:tcW w:w="961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F05B0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lastRenderedPageBreak/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 a Desenvolver</w:t>
            </w:r>
          </w:p>
        </w:tc>
      </w:tr>
      <w:tr w:rsidR="00BA2B16" w:rsidRPr="003325DD" w14:paraId="5969E09A" w14:textId="77777777" w:rsidTr="003948DA">
        <w:tc>
          <w:tcPr>
            <w:tcW w:w="5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D6226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4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5768D5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3BEA10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BA2B16" w:rsidRPr="003325DD" w14:paraId="296FEF7D" w14:textId="77777777" w:rsidTr="003948DA">
        <w:trPr>
          <w:trHeight w:val="432"/>
        </w:trPr>
        <w:tc>
          <w:tcPr>
            <w:tcW w:w="5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4DBDC" w14:textId="375B6D4A" w:rsidR="00AA44B1" w:rsidRPr="002C4758" w:rsidRDefault="005D7B1B" w:rsidP="1B3D278E">
            <w:pPr>
              <w:pStyle w:val="Rodap"/>
              <w:tabs>
                <w:tab w:val="clear" w:pos="4252"/>
                <w:tab w:val="clear" w:pos="8504"/>
              </w:tabs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Con</w:t>
            </w:r>
            <w:r w:rsidR="002C4758">
              <w:rPr>
                <w:rFonts w:ascii="Porto Sans Light" w:hAnsi="Porto Sans Light" w:cs="Arial"/>
                <w:sz w:val="22"/>
                <w:szCs w:val="22"/>
              </w:rPr>
              <w:t xml:space="preserve">tinuação da reformulação de algumas das funcionalidades implementadas na </w:t>
            </w:r>
            <w:proofErr w:type="spellStart"/>
            <w:r w:rsidR="002C4758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backend</w:t>
            </w:r>
            <w:proofErr w:type="spellEnd"/>
          </w:p>
        </w:tc>
        <w:tc>
          <w:tcPr>
            <w:tcW w:w="24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D0D3C" w14:textId="493CE501" w:rsidR="00951FB7" w:rsidRPr="003325DD" w:rsidRDefault="002C4758" w:rsidP="00951FB7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Jorge Moreira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D245A" w14:textId="682B4CC2" w:rsidR="00BA2B16" w:rsidRPr="003325DD" w:rsidRDefault="002C4758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12</w:t>
            </w:r>
            <w:r w:rsidR="4A93DABE" w:rsidRPr="1B3D278E">
              <w:rPr>
                <w:rFonts w:ascii="Porto Sans Light" w:hAnsi="Porto Sans Light" w:cs="Arial"/>
                <w:sz w:val="22"/>
                <w:szCs w:val="22"/>
              </w:rPr>
              <w:t>/</w:t>
            </w:r>
            <w:r>
              <w:rPr>
                <w:rFonts w:ascii="Porto Sans Light" w:hAnsi="Porto Sans Light" w:cs="Arial"/>
                <w:sz w:val="22"/>
                <w:szCs w:val="22"/>
              </w:rPr>
              <w:t>01</w:t>
            </w:r>
            <w:r w:rsidR="4A93DABE" w:rsidRPr="1B3D278E">
              <w:rPr>
                <w:rFonts w:ascii="Porto Sans Light" w:hAnsi="Porto Sans Light" w:cs="Arial"/>
                <w:sz w:val="22"/>
                <w:szCs w:val="22"/>
              </w:rPr>
              <w:t>/202</w:t>
            </w:r>
            <w:r>
              <w:rPr>
                <w:rFonts w:ascii="Porto Sans Light" w:hAnsi="Porto Sans Light" w:cs="Arial"/>
                <w:sz w:val="22"/>
                <w:szCs w:val="22"/>
              </w:rPr>
              <w:t>1</w:t>
            </w:r>
          </w:p>
        </w:tc>
      </w:tr>
      <w:tr w:rsidR="002C4758" w:rsidRPr="003325DD" w14:paraId="1EB2BF01" w14:textId="77777777" w:rsidTr="003948DA">
        <w:trPr>
          <w:trHeight w:val="432"/>
        </w:trPr>
        <w:tc>
          <w:tcPr>
            <w:tcW w:w="5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98300" w14:textId="30EF34E7" w:rsidR="002C4758" w:rsidRDefault="005D7B1B" w:rsidP="1B3D278E">
            <w:pPr>
              <w:pStyle w:val="Rodap"/>
              <w:tabs>
                <w:tab w:val="clear" w:pos="4252"/>
                <w:tab w:val="clear" w:pos="8504"/>
              </w:tabs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Con</w:t>
            </w:r>
            <w:r w:rsidR="002C4758">
              <w:rPr>
                <w:rFonts w:ascii="Porto Sans Light" w:hAnsi="Porto Sans Light" w:cs="Arial"/>
                <w:sz w:val="22"/>
                <w:szCs w:val="22"/>
              </w:rPr>
              <w:t xml:space="preserve">tinuação da implementação das interfaces da plataforma </w:t>
            </w:r>
            <w:r w:rsidR="002C4758" w:rsidRPr="002C4758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mobile</w:t>
            </w:r>
            <w:r w:rsidR="002C4758">
              <w:rPr>
                <w:rFonts w:ascii="Porto Sans Light" w:hAnsi="Porto Sans Light" w:cs="Arial"/>
                <w:sz w:val="22"/>
                <w:szCs w:val="22"/>
              </w:rPr>
              <w:t xml:space="preserve"> utilizando a </w:t>
            </w:r>
            <w:proofErr w:type="spellStart"/>
            <w:r w:rsidR="002C4758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framework</w:t>
            </w:r>
            <w:proofErr w:type="spellEnd"/>
            <w:r w:rsidR="002C4758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 xml:space="preserve"> Flutter</w:t>
            </w:r>
            <w:r w:rsidR="002C4758">
              <w:rPr>
                <w:rFonts w:ascii="Porto Sans Light" w:hAnsi="Porto Sans Light" w:cs="Arial"/>
                <w:sz w:val="22"/>
                <w:szCs w:val="22"/>
              </w:rPr>
              <w:t xml:space="preserve">, e </w:t>
            </w:r>
            <w:r>
              <w:rPr>
                <w:rFonts w:ascii="Porto Sans Light" w:hAnsi="Porto Sans Light" w:cs="Arial"/>
                <w:sz w:val="22"/>
                <w:szCs w:val="22"/>
              </w:rPr>
              <w:t>con</w:t>
            </w:r>
            <w:r w:rsidR="002C4758">
              <w:rPr>
                <w:rFonts w:ascii="Porto Sans Light" w:hAnsi="Porto Sans Light" w:cs="Arial"/>
                <w:sz w:val="22"/>
                <w:szCs w:val="22"/>
              </w:rPr>
              <w:t xml:space="preserve">exão destas com a </w:t>
            </w:r>
            <w:proofErr w:type="spellStart"/>
            <w:r w:rsidR="002C4758" w:rsidRPr="002C4758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backend</w:t>
            </w:r>
            <w:proofErr w:type="spellEnd"/>
          </w:p>
        </w:tc>
        <w:tc>
          <w:tcPr>
            <w:tcW w:w="24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BE01B" w14:textId="77777777" w:rsidR="002C4758" w:rsidRDefault="002C4758" w:rsidP="00951FB7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Jéssica Coelho</w:t>
            </w:r>
          </w:p>
          <w:p w14:paraId="34335D6F" w14:textId="7BBCDCBE" w:rsidR="002C4758" w:rsidRDefault="002C4758" w:rsidP="00951FB7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Miguel Costa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43B46" w14:textId="5348FC9F" w:rsidR="002C4758" w:rsidRDefault="002C4758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12/01/2021</w:t>
            </w:r>
          </w:p>
        </w:tc>
      </w:tr>
    </w:tbl>
    <w:p w14:paraId="31126E5D" w14:textId="531ABA7D" w:rsidR="00BA2B16" w:rsidRDefault="00BA2B16">
      <w:pPr>
        <w:rPr>
          <w:rFonts w:ascii="Porto Sans Light" w:hAnsi="Porto Sans Light" w:cs="Arial"/>
          <w:sz w:val="22"/>
        </w:rPr>
      </w:pPr>
    </w:p>
    <w:p w14:paraId="43714200" w14:textId="77777777" w:rsidR="003948DA" w:rsidRPr="003325DD" w:rsidRDefault="003948DA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054"/>
        <w:gridCol w:w="1564"/>
      </w:tblGrid>
      <w:tr w:rsidR="00BA2B16" w:rsidRPr="003325DD" w14:paraId="44B6DA91" w14:textId="77777777" w:rsidTr="002C4758">
        <w:tc>
          <w:tcPr>
            <w:tcW w:w="8208" w:type="dxa"/>
            <w:shd w:val="clear" w:color="auto" w:fill="auto"/>
          </w:tcPr>
          <w:p w14:paraId="3B644AC7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shd w:val="clear" w:color="auto" w:fill="auto"/>
          </w:tcPr>
          <w:p w14:paraId="51A59785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2DE403A5" w14:textId="77777777" w:rsidTr="002C4758">
        <w:trPr>
          <w:trHeight w:val="792"/>
        </w:trPr>
        <w:tc>
          <w:tcPr>
            <w:tcW w:w="8208" w:type="dxa"/>
          </w:tcPr>
          <w:p w14:paraId="62431CDC" w14:textId="06DF8A69" w:rsidR="007448C2" w:rsidRPr="003325DD" w:rsidRDefault="007448C2" w:rsidP="03EB1796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</w:p>
        </w:tc>
        <w:tc>
          <w:tcPr>
            <w:tcW w:w="1570" w:type="dxa"/>
          </w:tcPr>
          <w:p w14:paraId="49E398E2" w14:textId="3249E359" w:rsidR="00BA2B16" w:rsidRPr="003325DD" w:rsidRDefault="002C4758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0</w:t>
            </w:r>
            <w:r w:rsidR="005D7B1B">
              <w:rPr>
                <w:rFonts w:ascii="Porto Sans Light" w:hAnsi="Porto Sans Light" w:cs="Arial"/>
                <w:sz w:val="22"/>
              </w:rPr>
              <w:t>6</w:t>
            </w:r>
            <w:r w:rsidR="00054C3C">
              <w:rPr>
                <w:rFonts w:ascii="Porto Sans Light" w:hAnsi="Porto Sans Light" w:cs="Arial"/>
                <w:sz w:val="22"/>
              </w:rPr>
              <w:t>/</w:t>
            </w:r>
            <w:r>
              <w:rPr>
                <w:rFonts w:ascii="Porto Sans Light" w:hAnsi="Porto Sans Light" w:cs="Arial"/>
                <w:sz w:val="22"/>
              </w:rPr>
              <w:t>01</w:t>
            </w:r>
            <w:r w:rsidR="00054C3C">
              <w:rPr>
                <w:rFonts w:ascii="Porto Sans Light" w:hAnsi="Porto Sans Light" w:cs="Arial"/>
                <w:sz w:val="22"/>
              </w:rPr>
              <w:t>/</w:t>
            </w:r>
            <w:r w:rsidR="003C53D0">
              <w:rPr>
                <w:rFonts w:ascii="Porto Sans Light" w:hAnsi="Porto Sans Light" w:cs="Arial"/>
                <w:sz w:val="22"/>
              </w:rPr>
              <w:t>202</w:t>
            </w:r>
            <w:r>
              <w:rPr>
                <w:rFonts w:ascii="Porto Sans Light" w:hAnsi="Porto Sans Light" w:cs="Arial"/>
                <w:sz w:val="22"/>
              </w:rPr>
              <w:t>1</w:t>
            </w:r>
          </w:p>
        </w:tc>
      </w:tr>
    </w:tbl>
    <w:p w14:paraId="16287F21" w14:textId="5092ED95" w:rsidR="00BA2B16" w:rsidRDefault="00BA2B16">
      <w:pPr>
        <w:rPr>
          <w:rFonts w:ascii="Arial" w:hAnsi="Arial" w:cs="Arial"/>
          <w:sz w:val="22"/>
        </w:rPr>
      </w:pPr>
    </w:p>
    <w:p w14:paraId="2FB158A7" w14:textId="77777777" w:rsidR="00E16D51" w:rsidRDefault="00E16D51">
      <w:pPr>
        <w:rPr>
          <w:rFonts w:ascii="Arial" w:hAnsi="Arial" w:cs="Arial"/>
          <w:sz w:val="22"/>
        </w:rPr>
      </w:pPr>
    </w:p>
    <w:sectPr w:rsidR="00E16D51" w:rsidSect="007062E9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1F700" w14:textId="77777777" w:rsidR="00134C28" w:rsidRDefault="00134C28">
      <w:r>
        <w:separator/>
      </w:r>
    </w:p>
  </w:endnote>
  <w:endnote w:type="continuationSeparator" w:id="0">
    <w:p w14:paraId="176361F4" w14:textId="77777777" w:rsidR="00134C28" w:rsidRDefault="00134C28">
      <w:r>
        <w:continuationSeparator/>
      </w:r>
    </w:p>
  </w:endnote>
  <w:endnote w:type="continuationNotice" w:id="1">
    <w:p w14:paraId="6AFD3C2A" w14:textId="77777777" w:rsidR="00134C28" w:rsidRDefault="00134C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DBF25" w14:textId="6B3797BE" w:rsidR="007062E9" w:rsidRDefault="007062E9">
    <w:pPr>
      <w:pStyle w:val="Rodap"/>
      <w:framePr w:wrap="around" w:vAnchor="text" w:hAnchor="margin" w:xAlign="right" w:y="1"/>
      <w:rPr>
        <w:rStyle w:val="Nmerodepgina"/>
      </w:rPr>
    </w:pPr>
  </w:p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7062E9" w:rsidRPr="003325DD" w14:paraId="5725EC13" w14:textId="77777777" w:rsidTr="00525C4C">
      <w:trPr>
        <w:trHeight w:val="330"/>
      </w:trPr>
      <w:tc>
        <w:tcPr>
          <w:tcW w:w="3976" w:type="dxa"/>
        </w:tcPr>
        <w:p w14:paraId="5F286400" w14:textId="77777777" w:rsidR="007062E9" w:rsidRPr="003325DD" w:rsidRDefault="007062E9" w:rsidP="007062E9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2019/2020</w:t>
          </w:r>
        </w:p>
      </w:tc>
      <w:tc>
        <w:tcPr>
          <w:tcW w:w="5852" w:type="dxa"/>
        </w:tcPr>
        <w:p w14:paraId="2B913050" w14:textId="77777777" w:rsidR="007062E9" w:rsidRPr="003325DD" w:rsidRDefault="007062E9" w:rsidP="007062E9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7BF73E82" w14:textId="008B25DC" w:rsidR="007062E9" w:rsidRPr="003325DD" w:rsidRDefault="007062E9" w:rsidP="007062E9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proofErr w:type="gramStart"/>
          <w:r w:rsidRPr="003325DD">
            <w:rPr>
              <w:rFonts w:ascii="Porto Sans Light" w:hAnsi="Porto Sans Light" w:cs="Arial"/>
              <w:sz w:val="14"/>
              <w:szCs w:val="14"/>
            </w:rPr>
            <w:t xml:space="preserve">Página  </w:t>
          </w:r>
          <w:r>
            <w:rPr>
              <w:rFonts w:ascii="Porto Sans Light" w:hAnsi="Porto Sans Light" w:cs="Arial"/>
              <w:sz w:val="14"/>
              <w:szCs w:val="14"/>
            </w:rPr>
            <w:t>2</w:t>
          </w:r>
          <w:proofErr w:type="gramEnd"/>
          <w:r w:rsidRPr="003325DD">
            <w:rPr>
              <w:rFonts w:ascii="Porto Sans Light" w:hAnsi="Porto Sans Light" w:cs="Arial"/>
              <w:sz w:val="14"/>
              <w:szCs w:val="14"/>
            </w:rPr>
            <w:t xml:space="preserve">  de  </w:t>
          </w:r>
          <w:r>
            <w:rPr>
              <w:rFonts w:ascii="Porto Sans Light" w:hAnsi="Porto Sans Light" w:cs="Arial"/>
              <w:sz w:val="14"/>
              <w:szCs w:val="14"/>
            </w:rPr>
            <w:t>2</w:t>
          </w:r>
        </w:p>
      </w:tc>
    </w:tr>
  </w:tbl>
  <w:p w14:paraId="4F904CB7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1500AB92" w14:textId="77777777">
      <w:trPr>
        <w:trHeight w:val="330"/>
      </w:trPr>
      <w:tc>
        <w:tcPr>
          <w:tcW w:w="3976" w:type="dxa"/>
        </w:tcPr>
        <w:p w14:paraId="42B43720" w14:textId="77777777" w:rsidR="00EA4C14" w:rsidRPr="003325DD" w:rsidRDefault="00A67202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2019/2020</w:t>
          </w:r>
        </w:p>
      </w:tc>
      <w:tc>
        <w:tcPr>
          <w:tcW w:w="5852" w:type="dxa"/>
        </w:tcPr>
        <w:p w14:paraId="0B4020A7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73DBAF1" w14:textId="7F160E56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proofErr w:type="gramStart"/>
          <w:r w:rsidRPr="003325DD">
            <w:rPr>
              <w:rFonts w:ascii="Porto Sans Light" w:hAnsi="Porto Sans Light" w:cs="Arial"/>
              <w:sz w:val="14"/>
              <w:szCs w:val="14"/>
            </w:rPr>
            <w:t xml:space="preserve">Página  </w:t>
          </w:r>
          <w:r w:rsidR="007062E9">
            <w:rPr>
              <w:rFonts w:ascii="Porto Sans Light" w:hAnsi="Porto Sans Light" w:cs="Arial"/>
              <w:sz w:val="14"/>
              <w:szCs w:val="14"/>
            </w:rPr>
            <w:t>1</w:t>
          </w:r>
          <w:proofErr w:type="gramEnd"/>
          <w:r w:rsidRPr="003325DD">
            <w:rPr>
              <w:rFonts w:ascii="Porto Sans Light" w:hAnsi="Porto Sans Light" w:cs="Arial"/>
              <w:sz w:val="14"/>
              <w:szCs w:val="14"/>
            </w:rPr>
            <w:t xml:space="preserve">  de  </w:t>
          </w:r>
          <w:r w:rsidR="007062E9">
            <w:rPr>
              <w:rFonts w:ascii="Porto Sans Light" w:hAnsi="Porto Sans Light" w:cs="Arial"/>
              <w:sz w:val="14"/>
              <w:szCs w:val="14"/>
            </w:rPr>
            <w:t>2</w:t>
          </w:r>
        </w:p>
      </w:tc>
    </w:tr>
  </w:tbl>
  <w:p w14:paraId="1D7B270A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315FB" w14:textId="77777777" w:rsidR="00134C28" w:rsidRDefault="00134C28">
      <w:r>
        <w:separator/>
      </w:r>
    </w:p>
  </w:footnote>
  <w:footnote w:type="continuationSeparator" w:id="0">
    <w:p w14:paraId="263FB660" w14:textId="77777777" w:rsidR="00134C28" w:rsidRDefault="00134C28">
      <w:r>
        <w:continuationSeparator/>
      </w:r>
    </w:p>
  </w:footnote>
  <w:footnote w:type="continuationNotice" w:id="1">
    <w:p w14:paraId="59591BA9" w14:textId="77777777" w:rsidR="00134C28" w:rsidRDefault="00134C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3EB1796" w14:paraId="798DA258" w14:textId="77777777" w:rsidTr="03EB1796">
      <w:tc>
        <w:tcPr>
          <w:tcW w:w="3210" w:type="dxa"/>
        </w:tcPr>
        <w:p w14:paraId="19A240A0" w14:textId="6F5F621F" w:rsidR="03EB1796" w:rsidRDefault="03EB1796" w:rsidP="03EB1796">
          <w:pPr>
            <w:pStyle w:val="Cabealho"/>
            <w:ind w:left="-115"/>
          </w:pPr>
        </w:p>
      </w:tc>
      <w:tc>
        <w:tcPr>
          <w:tcW w:w="3210" w:type="dxa"/>
        </w:tcPr>
        <w:p w14:paraId="6985081B" w14:textId="1D4A5600" w:rsidR="03EB1796" w:rsidRDefault="03EB1796" w:rsidP="03EB1796">
          <w:pPr>
            <w:pStyle w:val="Cabealho"/>
            <w:jc w:val="center"/>
          </w:pPr>
        </w:p>
      </w:tc>
      <w:tc>
        <w:tcPr>
          <w:tcW w:w="3210" w:type="dxa"/>
        </w:tcPr>
        <w:p w14:paraId="1F09AE71" w14:textId="282D6A1B" w:rsidR="03EB1796" w:rsidRDefault="03EB1796" w:rsidP="03EB1796">
          <w:pPr>
            <w:pStyle w:val="Cabealho"/>
            <w:ind w:right="-115"/>
            <w:jc w:val="right"/>
          </w:pPr>
        </w:p>
      </w:tc>
    </w:tr>
  </w:tbl>
  <w:p w14:paraId="3265DB8D" w14:textId="7398853B" w:rsidR="03EB1796" w:rsidRDefault="03EB1796" w:rsidP="03EB179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5FB44CBB" w14:textId="77777777" w:rsidTr="03EB1796">
      <w:tc>
        <w:tcPr>
          <w:tcW w:w="3652" w:type="dxa"/>
        </w:tcPr>
        <w:p w14:paraId="06971CD3" w14:textId="77777777" w:rsidR="00EA4C14" w:rsidRDefault="03EB1796">
          <w:r>
            <w:rPr>
              <w:noProof/>
            </w:rPr>
            <w:drawing>
              <wp:inline distT="0" distB="0" distL="0" distR="0" wp14:anchorId="00F8AFCF" wp14:editId="12D62B05">
                <wp:extent cx="1375410" cy="341630"/>
                <wp:effectExtent l="0" t="0" r="0" b="0"/>
                <wp:docPr id="1" name="Imagem 1" descr="Logo_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0" cy="341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2D72DBB6" w14:textId="0E86B20B" w:rsidR="00F11154" w:rsidRPr="005D18AF" w:rsidRDefault="03EB1796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3EB1796">
            <w:rPr>
              <w:rFonts w:ascii="Porto Serif Bold" w:hAnsi="Porto Serif Bold"/>
              <w:b w:val="0"/>
            </w:rPr>
            <w:t xml:space="preserve">              </w:t>
          </w:r>
          <w:r w:rsidRPr="03EB1796">
            <w:rPr>
              <w:rFonts w:ascii="Porto Sans Bold" w:hAnsi="Porto Sans Bold"/>
              <w:b w:val="0"/>
            </w:rPr>
            <w:t xml:space="preserve">ata de reunião Nº </w:t>
          </w:r>
          <w:r w:rsidR="00B4526F">
            <w:rPr>
              <w:rFonts w:ascii="Porto Sans Bold" w:hAnsi="Porto Sans Bold"/>
              <w:b w:val="0"/>
            </w:rPr>
            <w:t>1</w:t>
          </w:r>
          <w:r w:rsidR="00171B72">
            <w:rPr>
              <w:rFonts w:ascii="Porto Sans Bold" w:hAnsi="Porto Sans Bold"/>
              <w:b w:val="0"/>
            </w:rPr>
            <w:t>2</w:t>
          </w:r>
        </w:p>
        <w:p w14:paraId="2A1F701D" w14:textId="77777777" w:rsidR="00EA4C14" w:rsidRDefault="00EA4C14">
          <w:pPr>
            <w:pStyle w:val="TtulodoPQIT"/>
          </w:pPr>
        </w:p>
        <w:p w14:paraId="03EFCA41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5F96A722" w14:textId="77777777" w:rsidR="00EA4C14" w:rsidRDefault="00EA4C14">
          <w:pPr>
            <w:pStyle w:val="Verso"/>
          </w:pPr>
        </w:p>
        <w:p w14:paraId="5B95CD12" w14:textId="77777777" w:rsidR="00EA4C14" w:rsidRDefault="00EA4C14">
          <w:pPr>
            <w:pStyle w:val="Verso"/>
          </w:pPr>
        </w:p>
        <w:p w14:paraId="5220BBB2" w14:textId="77777777" w:rsidR="00EA4C14" w:rsidRDefault="00EA4C14">
          <w:pPr>
            <w:pStyle w:val="Verso"/>
            <w:rPr>
              <w:sz w:val="24"/>
              <w:lang w:val="en-GB"/>
            </w:rPr>
          </w:pPr>
        </w:p>
      </w:tc>
    </w:tr>
  </w:tbl>
  <w:p w14:paraId="13CB595B" w14:textId="77777777" w:rsidR="00EA4C14" w:rsidRDefault="00EA4C14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7D"/>
    <w:rsid w:val="00054C3C"/>
    <w:rsid w:val="000F4457"/>
    <w:rsid w:val="0010601A"/>
    <w:rsid w:val="00111F27"/>
    <w:rsid w:val="00134C28"/>
    <w:rsid w:val="00152827"/>
    <w:rsid w:val="00171B72"/>
    <w:rsid w:val="00184720"/>
    <w:rsid w:val="00192297"/>
    <w:rsid w:val="001D64EC"/>
    <w:rsid w:val="002051AC"/>
    <w:rsid w:val="0023011B"/>
    <w:rsid w:val="002B354A"/>
    <w:rsid w:val="002B6DD2"/>
    <w:rsid w:val="002C4758"/>
    <w:rsid w:val="002F058D"/>
    <w:rsid w:val="00303498"/>
    <w:rsid w:val="003325DD"/>
    <w:rsid w:val="00355F7C"/>
    <w:rsid w:val="00381FB5"/>
    <w:rsid w:val="003948DA"/>
    <w:rsid w:val="003C37B4"/>
    <w:rsid w:val="003C53D0"/>
    <w:rsid w:val="00476FFE"/>
    <w:rsid w:val="00486C7E"/>
    <w:rsid w:val="004C767D"/>
    <w:rsid w:val="005572D7"/>
    <w:rsid w:val="005928C3"/>
    <w:rsid w:val="005A2BE2"/>
    <w:rsid w:val="005C5C48"/>
    <w:rsid w:val="005D18AF"/>
    <w:rsid w:val="005D7B1B"/>
    <w:rsid w:val="006A1DD1"/>
    <w:rsid w:val="006C4859"/>
    <w:rsid w:val="006E53C7"/>
    <w:rsid w:val="007062E9"/>
    <w:rsid w:val="0071305C"/>
    <w:rsid w:val="007448C2"/>
    <w:rsid w:val="008167CF"/>
    <w:rsid w:val="00817B56"/>
    <w:rsid w:val="00827E9A"/>
    <w:rsid w:val="00880921"/>
    <w:rsid w:val="00881329"/>
    <w:rsid w:val="008822E0"/>
    <w:rsid w:val="008C7CAF"/>
    <w:rsid w:val="00903FCC"/>
    <w:rsid w:val="00951FB7"/>
    <w:rsid w:val="009869E2"/>
    <w:rsid w:val="009E4A63"/>
    <w:rsid w:val="009F1A51"/>
    <w:rsid w:val="00A01B3C"/>
    <w:rsid w:val="00A24023"/>
    <w:rsid w:val="00A321A8"/>
    <w:rsid w:val="00A60D43"/>
    <w:rsid w:val="00A67202"/>
    <w:rsid w:val="00AA23C3"/>
    <w:rsid w:val="00AA44B1"/>
    <w:rsid w:val="00B4526F"/>
    <w:rsid w:val="00B77DFB"/>
    <w:rsid w:val="00BA2B16"/>
    <w:rsid w:val="00CE7F50"/>
    <w:rsid w:val="00CF2B74"/>
    <w:rsid w:val="00D83521"/>
    <w:rsid w:val="00E16D51"/>
    <w:rsid w:val="00E3632D"/>
    <w:rsid w:val="00E47CC4"/>
    <w:rsid w:val="00EA4850"/>
    <w:rsid w:val="00EA4C14"/>
    <w:rsid w:val="00EB60D7"/>
    <w:rsid w:val="00EB7BCC"/>
    <w:rsid w:val="00EC3A7C"/>
    <w:rsid w:val="00ED48B2"/>
    <w:rsid w:val="00F11154"/>
    <w:rsid w:val="00FC6E2B"/>
    <w:rsid w:val="00FE20DE"/>
    <w:rsid w:val="03692ACA"/>
    <w:rsid w:val="03861A59"/>
    <w:rsid w:val="03EB1796"/>
    <w:rsid w:val="06442A73"/>
    <w:rsid w:val="0733ED3A"/>
    <w:rsid w:val="08D47C9A"/>
    <w:rsid w:val="0B13B3D7"/>
    <w:rsid w:val="0B617917"/>
    <w:rsid w:val="0B892E35"/>
    <w:rsid w:val="0C2619D9"/>
    <w:rsid w:val="0CE14288"/>
    <w:rsid w:val="0CF223CC"/>
    <w:rsid w:val="0D0191DB"/>
    <w:rsid w:val="0FD493DB"/>
    <w:rsid w:val="10233B8C"/>
    <w:rsid w:val="113DDBD4"/>
    <w:rsid w:val="12A13ED4"/>
    <w:rsid w:val="156EC9AA"/>
    <w:rsid w:val="186FA85E"/>
    <w:rsid w:val="195385AD"/>
    <w:rsid w:val="1B3D278E"/>
    <w:rsid w:val="1CAE646A"/>
    <w:rsid w:val="203B4955"/>
    <w:rsid w:val="20B55A1E"/>
    <w:rsid w:val="2197E794"/>
    <w:rsid w:val="23760856"/>
    <w:rsid w:val="25862603"/>
    <w:rsid w:val="29015283"/>
    <w:rsid w:val="2ACF3762"/>
    <w:rsid w:val="2AD695D9"/>
    <w:rsid w:val="2D165849"/>
    <w:rsid w:val="2DEF3F3D"/>
    <w:rsid w:val="2E0B6206"/>
    <w:rsid w:val="321DCBA8"/>
    <w:rsid w:val="34459892"/>
    <w:rsid w:val="3465331F"/>
    <w:rsid w:val="35BBDF2E"/>
    <w:rsid w:val="386CF4F2"/>
    <w:rsid w:val="3912E1CD"/>
    <w:rsid w:val="3922637B"/>
    <w:rsid w:val="393B4D6E"/>
    <w:rsid w:val="3C50D3B9"/>
    <w:rsid w:val="3D7A5816"/>
    <w:rsid w:val="3F5E7927"/>
    <w:rsid w:val="403001EE"/>
    <w:rsid w:val="432B2E4A"/>
    <w:rsid w:val="4A93DABE"/>
    <w:rsid w:val="4CE8EFD1"/>
    <w:rsid w:val="4F48F4F2"/>
    <w:rsid w:val="5464E7B7"/>
    <w:rsid w:val="55F5EAC2"/>
    <w:rsid w:val="56678A9B"/>
    <w:rsid w:val="568C5157"/>
    <w:rsid w:val="56E5E571"/>
    <w:rsid w:val="5923C598"/>
    <w:rsid w:val="595E4609"/>
    <w:rsid w:val="5DF3D3B6"/>
    <w:rsid w:val="5E6AF89A"/>
    <w:rsid w:val="603C26D9"/>
    <w:rsid w:val="61D8790B"/>
    <w:rsid w:val="64322538"/>
    <w:rsid w:val="6668A987"/>
    <w:rsid w:val="68458EF3"/>
    <w:rsid w:val="6D6C8F3F"/>
    <w:rsid w:val="6D8D0F96"/>
    <w:rsid w:val="70D3675D"/>
    <w:rsid w:val="7218F1E2"/>
    <w:rsid w:val="7BB98E11"/>
    <w:rsid w:val="7D1C05DB"/>
    <w:rsid w:val="7D9A2B40"/>
    <w:rsid w:val="7DF14545"/>
    <w:rsid w:val="7EB3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48014"/>
  <w15:chartTrackingRefBased/>
  <w15:docId w15:val="{965936F1-A98D-4633-B23F-98907FA0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69207138F9E243B93E2CDD0FBACE75" ma:contentTypeVersion="4" ma:contentTypeDescription="Criar um novo documento." ma:contentTypeScope="" ma:versionID="8a566d355a4683897618cc3a4eaa8cc3">
  <xsd:schema xmlns:xsd="http://www.w3.org/2001/XMLSchema" xmlns:xs="http://www.w3.org/2001/XMLSchema" xmlns:p="http://schemas.microsoft.com/office/2006/metadata/properties" xmlns:ns2="74aeeaf3-b5a1-4c77-a1e8-06876e8352fb" targetNamespace="http://schemas.microsoft.com/office/2006/metadata/properties" ma:root="true" ma:fieldsID="d97be75a20aecb06860dceabbd542518" ns2:_="">
    <xsd:import namespace="74aeeaf3-b5a1-4c77-a1e8-06876e8352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eeaf3-b5a1-4c77-a1e8-06876e835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1CD4AF-3082-41F2-B6F9-1BC74636D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eeaf3-b5a1-4c77-a1e8-06876e8352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7530F5-90D3-417E-A82B-2DB1253D81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78F11E-81A8-4D02-9554-1476CF81007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Hora de início:</vt:lpstr>
    </vt:vector>
  </TitlesOfParts>
  <Company>Particular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Jessica Coelho</cp:lastModifiedBy>
  <cp:revision>49</cp:revision>
  <cp:lastPrinted>2020-12-08T17:51:00Z</cp:lastPrinted>
  <dcterms:created xsi:type="dcterms:W3CDTF">2020-11-04T01:17:00Z</dcterms:created>
  <dcterms:modified xsi:type="dcterms:W3CDTF">2021-01-07T13:48:00Z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0x010100EA69207138F9E243B93E2CDD0FBACE75</vt:lpwstr>
  </property>
</Properties>
</file>