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74E2702E" w14:textId="77777777" w:rsidTr="186FA85E">
        <w:trPr>
          <w:trHeight w:val="615"/>
        </w:trPr>
        <w:tc>
          <w:tcPr>
            <w:tcW w:w="4248" w:type="dxa"/>
          </w:tcPr>
          <w:p w14:paraId="6F93CF3B" w14:textId="510ECCDB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Data de elaboração: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5C5C48">
              <w:rPr>
                <w:rFonts w:ascii="Porto Sans Light" w:hAnsi="Porto Sans Light" w:cs="Arial"/>
                <w:sz w:val="22"/>
                <w:szCs w:val="22"/>
              </w:rPr>
              <w:t>12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  <w:tc>
          <w:tcPr>
            <w:tcW w:w="5580" w:type="dxa"/>
          </w:tcPr>
          <w:p w14:paraId="6CB6730C" w14:textId="3203342A" w:rsidR="00FE20DE" w:rsidRPr="003325DD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 xml:space="preserve">Elaborado por: </w:t>
            </w:r>
            <w:r w:rsidR="7EB3120B" w:rsidRPr="186FA85E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</w:tc>
      </w:tr>
      <w:tr w:rsidR="00FE20DE" w14:paraId="774D397B" w14:textId="77777777" w:rsidTr="186FA85E">
        <w:trPr>
          <w:trHeight w:val="615"/>
        </w:trPr>
        <w:tc>
          <w:tcPr>
            <w:tcW w:w="9828" w:type="dxa"/>
            <w:gridSpan w:val="2"/>
          </w:tcPr>
          <w:p w14:paraId="08EFEED2" w14:textId="7A848364" w:rsidR="00FE20DE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Local da reunião:</w:t>
            </w:r>
            <w:r w:rsidR="0C2619D9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C2619D9"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reunião realizada online</w:t>
            </w:r>
          </w:p>
        </w:tc>
      </w:tr>
      <w:tr w:rsidR="00BA2B16" w14:paraId="2CE22137" w14:textId="77777777" w:rsidTr="186FA85E">
        <w:trPr>
          <w:trHeight w:val="615"/>
        </w:trPr>
        <w:tc>
          <w:tcPr>
            <w:tcW w:w="4248" w:type="dxa"/>
          </w:tcPr>
          <w:p w14:paraId="2B6ED260" w14:textId="064F9CB4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Hora de início previsto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:</w:t>
            </w:r>
            <w:r w:rsidR="08D47C9A" w:rsidRPr="186FA85E">
              <w:rPr>
                <w:rFonts w:ascii="Porto Sans Light" w:hAnsi="Porto Sans Light" w:cs="Arial"/>
                <w:sz w:val="22"/>
                <w:szCs w:val="22"/>
              </w:rPr>
              <w:t xml:space="preserve"> 1</w:t>
            </w:r>
            <w:r w:rsidR="005C5C48">
              <w:rPr>
                <w:rFonts w:ascii="Porto Sans Light" w:hAnsi="Porto Sans Light" w:cs="Arial"/>
                <w:sz w:val="22"/>
                <w:szCs w:val="22"/>
              </w:rPr>
              <w:t>7</w:t>
            </w:r>
            <w:r w:rsidR="08D47C9A" w:rsidRPr="186FA85E">
              <w:rPr>
                <w:rFonts w:ascii="Porto Sans Light" w:hAnsi="Porto Sans Light" w:cs="Arial"/>
                <w:sz w:val="22"/>
                <w:szCs w:val="22"/>
              </w:rPr>
              <w:t>h30</w:t>
            </w:r>
          </w:p>
        </w:tc>
        <w:tc>
          <w:tcPr>
            <w:tcW w:w="5580" w:type="dxa"/>
          </w:tcPr>
          <w:p w14:paraId="3A060FE7" w14:textId="14F2FE0C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5C5C48">
              <w:rPr>
                <w:rFonts w:ascii="Porto Sans Light" w:hAnsi="Porto Sans Light" w:cs="Arial"/>
                <w:sz w:val="22"/>
                <w:szCs w:val="16"/>
              </w:rPr>
              <w:t>19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>h30</w:t>
            </w:r>
          </w:p>
        </w:tc>
      </w:tr>
      <w:tr w:rsidR="00BA2B16" w14:paraId="612F2D2F" w14:textId="77777777" w:rsidTr="186FA85E">
        <w:trPr>
          <w:trHeight w:val="615"/>
        </w:trPr>
        <w:tc>
          <w:tcPr>
            <w:tcW w:w="4248" w:type="dxa"/>
          </w:tcPr>
          <w:p w14:paraId="036729D6" w14:textId="7D3C2623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ora de início:</w:t>
            </w:r>
            <w:r w:rsidR="321DCBA8" w:rsidRPr="186FA85E">
              <w:rPr>
                <w:rFonts w:ascii="Porto Sans Light" w:hAnsi="Porto Sans Light" w:cs="Arial"/>
                <w:sz w:val="22"/>
                <w:szCs w:val="22"/>
              </w:rPr>
              <w:t xml:space="preserve"> 1</w:t>
            </w:r>
            <w:r w:rsidR="005C5C48">
              <w:rPr>
                <w:rFonts w:ascii="Porto Sans Light" w:hAnsi="Porto Sans Light" w:cs="Arial"/>
                <w:sz w:val="22"/>
                <w:szCs w:val="22"/>
              </w:rPr>
              <w:t>7</w:t>
            </w:r>
            <w:r w:rsidR="321DCBA8" w:rsidRPr="186FA85E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5C5C48">
              <w:rPr>
                <w:rFonts w:ascii="Porto Sans Light" w:hAnsi="Porto Sans Light" w:cs="Arial"/>
                <w:sz w:val="22"/>
                <w:szCs w:val="22"/>
              </w:rPr>
              <w:t>30</w:t>
            </w:r>
          </w:p>
        </w:tc>
        <w:tc>
          <w:tcPr>
            <w:tcW w:w="5580" w:type="dxa"/>
          </w:tcPr>
          <w:p w14:paraId="4139F468" w14:textId="2CA5C7FD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5C5C48">
              <w:rPr>
                <w:rFonts w:ascii="Porto Sans Light" w:hAnsi="Porto Sans Light" w:cs="Arial"/>
                <w:sz w:val="22"/>
                <w:szCs w:val="16"/>
              </w:rPr>
              <w:t>19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>h30</w:t>
            </w:r>
          </w:p>
        </w:tc>
      </w:tr>
    </w:tbl>
    <w:p w14:paraId="672A6659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8"/>
        <w:gridCol w:w="4910"/>
      </w:tblGrid>
      <w:tr w:rsidR="00BA2B16" w14:paraId="0F7E7B0B" w14:textId="77777777" w:rsidTr="005C5C48">
        <w:tc>
          <w:tcPr>
            <w:tcW w:w="96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4AD3C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0A37501D" w14:textId="77777777" w:rsidTr="005C5C48">
        <w:trPr>
          <w:trHeight w:hRule="exact" w:val="624"/>
        </w:trPr>
        <w:tc>
          <w:tcPr>
            <w:tcW w:w="4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53B5643" w14:textId="089B77AA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Jéssica Coelho, 8170180</w:t>
            </w:r>
          </w:p>
          <w:p w14:paraId="5DAB6C7B" w14:textId="0805E235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top w:val="single" w:sz="8" w:space="0" w:color="auto"/>
              <w:left w:val="single" w:sz="8" w:space="0" w:color="auto"/>
            </w:tcBorders>
          </w:tcPr>
          <w:p w14:paraId="50EC9922" w14:textId="05CE1857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Jorge Moreira, 8160297</w:t>
            </w:r>
          </w:p>
          <w:p w14:paraId="02EB378F" w14:textId="5E3DF1ED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  <w:tr w:rsidR="00BA2B16" w14:paraId="6A05A809" w14:textId="77777777" w:rsidTr="005C5C48">
        <w:trPr>
          <w:trHeight w:hRule="exact" w:val="624"/>
        </w:trPr>
        <w:tc>
          <w:tcPr>
            <w:tcW w:w="4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02C3F7" w14:textId="2FB80345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Costa, 8160525</w:t>
            </w:r>
          </w:p>
          <w:p w14:paraId="5A39BBE3" w14:textId="15F56A32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left w:val="single" w:sz="8" w:space="0" w:color="auto"/>
            </w:tcBorders>
          </w:tcPr>
          <w:p w14:paraId="41C8F396" w14:textId="5AB4EAAB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Marcelo Carvalho, 8160287</w:t>
            </w:r>
          </w:p>
        </w:tc>
      </w:tr>
      <w:tr w:rsidR="00E47CC4" w14:paraId="7469AF17" w14:textId="77777777" w:rsidTr="005C5C48">
        <w:trPr>
          <w:trHeight w:hRule="exact" w:val="624"/>
        </w:trPr>
        <w:tc>
          <w:tcPr>
            <w:tcW w:w="4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143934A" w14:textId="77777777" w:rsidR="00E47CC4" w:rsidRPr="003325DD" w:rsidRDefault="00E47CC4" w:rsidP="00E47CC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CF437D4">
              <w:rPr>
                <w:rFonts w:ascii="Porto Sans Light" w:hAnsi="Porto Sans Light" w:cs="Arial"/>
                <w:sz w:val="22"/>
                <w:szCs w:val="22"/>
              </w:rPr>
              <w:t>Samuel Cunha, 8160526</w:t>
            </w:r>
          </w:p>
          <w:p w14:paraId="7FAB2BDA" w14:textId="77777777" w:rsidR="00E47CC4" w:rsidRPr="186FA85E" w:rsidRDefault="00E47CC4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  <w:tc>
          <w:tcPr>
            <w:tcW w:w="4910" w:type="dxa"/>
            <w:tcBorders>
              <w:left w:val="single" w:sz="8" w:space="0" w:color="auto"/>
            </w:tcBorders>
          </w:tcPr>
          <w:p w14:paraId="64BE5257" w14:textId="77777777" w:rsidR="00E47CC4" w:rsidRPr="186FA85E" w:rsidRDefault="00E47CC4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</w:tr>
    </w:tbl>
    <w:p w14:paraId="4DDBEF00" w14:textId="6EF60515" w:rsidR="00BA2B16" w:rsidRDefault="00BA2B16">
      <w:pPr>
        <w:rPr>
          <w:rFonts w:ascii="Arial" w:hAnsi="Arial" w:cs="Arial"/>
          <w:sz w:val="22"/>
        </w:rPr>
      </w:pPr>
    </w:p>
    <w:p w14:paraId="6F2DDE1A" w14:textId="77777777" w:rsidR="005C5C48" w:rsidRDefault="005C5C48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6A2CE20C" w14:textId="77777777" w:rsidTr="1B3D278E">
        <w:tc>
          <w:tcPr>
            <w:tcW w:w="9778" w:type="dxa"/>
          </w:tcPr>
          <w:p w14:paraId="26634D7F" w14:textId="77777777" w:rsidR="00BA2B16" w:rsidRPr="005D18AF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3461D779" w14:textId="77777777" w:rsidR="00BA2B16" w:rsidRPr="003325DD" w:rsidRDefault="00BA2B16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2F36428F" w14:textId="652B20B9" w:rsidR="00BA2B16" w:rsidRDefault="00B77DFB" w:rsidP="005C5C48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Nesta reunião, </w:t>
            </w:r>
            <w:r w:rsidR="005C5C48">
              <w:rPr>
                <w:rFonts w:ascii="Porto Sans Light" w:hAnsi="Porto Sans Light" w:cs="Arial"/>
                <w:sz w:val="22"/>
                <w:szCs w:val="22"/>
              </w:rPr>
              <w:t xml:space="preserve">deu-se a discussão dos acontecimentos ocorridos durante a apresentação do tema do projeto, assim como das sugestões que nos foram dadas. A partir disso, foram discutidas novas funcionalidades que poderiam ser implementadas e, tendo em conta </w:t>
            </w:r>
            <w:r w:rsidR="00E47CC4">
              <w:rPr>
                <w:rFonts w:ascii="Porto Sans Light" w:hAnsi="Porto Sans Light" w:cs="Arial"/>
                <w:sz w:val="22"/>
                <w:szCs w:val="22"/>
              </w:rPr>
              <w:t xml:space="preserve">as críticas feitas na apresentação, decidiu-se a alteração dos </w:t>
            </w:r>
            <w:r w:rsidR="00E47CC4" w:rsidRPr="00420CF4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mockups</w:t>
            </w:r>
            <w:r w:rsidR="00E47CC4">
              <w:rPr>
                <w:rFonts w:ascii="Porto Sans Light" w:hAnsi="Porto Sans Light" w:cs="Arial"/>
                <w:sz w:val="22"/>
                <w:szCs w:val="22"/>
              </w:rPr>
              <w:t xml:space="preserve"> realizados para a primeira entrega, de modo a simplificá-los e a torná-los mais apelativos para o utilizador.</w:t>
            </w:r>
          </w:p>
          <w:p w14:paraId="680A4E5D" w14:textId="7AC33E34" w:rsidR="005C5C48" w:rsidRDefault="005C5C48" w:rsidP="005C5C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219836" w14:textId="430A2645" w:rsidR="00BA2B16" w:rsidRDefault="00BA2B16">
      <w:pPr>
        <w:rPr>
          <w:rFonts w:ascii="Arial" w:hAnsi="Arial" w:cs="Arial"/>
          <w:sz w:val="22"/>
        </w:rPr>
      </w:pPr>
    </w:p>
    <w:p w14:paraId="776B0C9D" w14:textId="60CFE449" w:rsidR="007062E9" w:rsidRDefault="007062E9">
      <w:pPr>
        <w:rPr>
          <w:rFonts w:ascii="Arial" w:hAnsi="Arial" w:cs="Arial"/>
          <w:sz w:val="22"/>
        </w:rPr>
      </w:pPr>
    </w:p>
    <w:p w14:paraId="2275AB19" w14:textId="1731AB1C" w:rsidR="007062E9" w:rsidRDefault="007062E9">
      <w:pPr>
        <w:rPr>
          <w:rFonts w:ascii="Arial" w:hAnsi="Arial" w:cs="Arial"/>
          <w:sz w:val="22"/>
        </w:rPr>
      </w:pPr>
    </w:p>
    <w:p w14:paraId="677E2085" w14:textId="6CB275DD" w:rsidR="007062E9" w:rsidRDefault="007062E9">
      <w:pPr>
        <w:rPr>
          <w:rFonts w:ascii="Arial" w:hAnsi="Arial" w:cs="Arial"/>
          <w:sz w:val="22"/>
        </w:rPr>
      </w:pPr>
    </w:p>
    <w:p w14:paraId="1560A08A" w14:textId="36FB8E59" w:rsidR="007062E9" w:rsidRDefault="007062E9">
      <w:pPr>
        <w:rPr>
          <w:rFonts w:ascii="Arial" w:hAnsi="Arial" w:cs="Arial"/>
          <w:sz w:val="22"/>
        </w:rPr>
      </w:pPr>
    </w:p>
    <w:p w14:paraId="6B90B95B" w14:textId="2A23CDC6" w:rsidR="007062E9" w:rsidRDefault="007062E9">
      <w:pPr>
        <w:rPr>
          <w:rFonts w:ascii="Arial" w:hAnsi="Arial" w:cs="Arial"/>
          <w:sz w:val="22"/>
        </w:rPr>
      </w:pPr>
    </w:p>
    <w:p w14:paraId="3A99E631" w14:textId="3D20C7A8" w:rsidR="007062E9" w:rsidRDefault="007062E9">
      <w:pPr>
        <w:rPr>
          <w:rFonts w:ascii="Arial" w:hAnsi="Arial" w:cs="Arial"/>
          <w:sz w:val="22"/>
        </w:rPr>
      </w:pPr>
    </w:p>
    <w:p w14:paraId="2D985A6A" w14:textId="48D15AF1" w:rsidR="007062E9" w:rsidRDefault="007062E9">
      <w:pPr>
        <w:rPr>
          <w:rFonts w:ascii="Arial" w:hAnsi="Arial" w:cs="Arial"/>
          <w:sz w:val="22"/>
        </w:rPr>
      </w:pPr>
    </w:p>
    <w:p w14:paraId="229A9F80" w14:textId="20E5C413" w:rsidR="007062E9" w:rsidRDefault="007062E9">
      <w:pPr>
        <w:rPr>
          <w:rFonts w:ascii="Arial" w:hAnsi="Arial" w:cs="Arial"/>
          <w:sz w:val="22"/>
        </w:rPr>
      </w:pPr>
    </w:p>
    <w:p w14:paraId="299FC6D3" w14:textId="719B4FC9" w:rsidR="007062E9" w:rsidRDefault="007062E9">
      <w:pPr>
        <w:rPr>
          <w:rFonts w:ascii="Arial" w:hAnsi="Arial" w:cs="Arial"/>
          <w:sz w:val="22"/>
        </w:rPr>
      </w:pPr>
    </w:p>
    <w:p w14:paraId="6E50C8A1" w14:textId="2C2DB702" w:rsidR="007062E9" w:rsidRDefault="007062E9">
      <w:pPr>
        <w:rPr>
          <w:rFonts w:ascii="Arial" w:hAnsi="Arial" w:cs="Arial"/>
          <w:sz w:val="22"/>
        </w:rPr>
      </w:pPr>
    </w:p>
    <w:p w14:paraId="70D29E91" w14:textId="5B1A0E85" w:rsidR="007062E9" w:rsidRDefault="007062E9">
      <w:pPr>
        <w:rPr>
          <w:rFonts w:ascii="Arial" w:hAnsi="Arial" w:cs="Arial"/>
          <w:sz w:val="22"/>
        </w:rPr>
      </w:pPr>
    </w:p>
    <w:p w14:paraId="11ABE93F" w14:textId="0B1FE311" w:rsidR="007062E9" w:rsidRDefault="007062E9">
      <w:pPr>
        <w:rPr>
          <w:rFonts w:ascii="Arial" w:hAnsi="Arial" w:cs="Arial"/>
          <w:sz w:val="22"/>
        </w:rPr>
      </w:pPr>
    </w:p>
    <w:p w14:paraId="6156BA19" w14:textId="0DC1B727" w:rsidR="007062E9" w:rsidRDefault="007062E9">
      <w:pPr>
        <w:rPr>
          <w:rFonts w:ascii="Arial" w:hAnsi="Arial" w:cs="Arial"/>
          <w:sz w:val="22"/>
        </w:rPr>
      </w:pPr>
    </w:p>
    <w:p w14:paraId="5B9BFABB" w14:textId="09EEAE2E" w:rsidR="00E47CC4" w:rsidRDefault="00E47CC4">
      <w:pPr>
        <w:rPr>
          <w:rFonts w:ascii="Arial" w:hAnsi="Arial" w:cs="Arial"/>
          <w:sz w:val="22"/>
        </w:rPr>
      </w:pPr>
    </w:p>
    <w:p w14:paraId="249CD0D0" w14:textId="2F037496" w:rsidR="00E47CC4" w:rsidRDefault="00E47CC4">
      <w:pPr>
        <w:rPr>
          <w:rFonts w:ascii="Arial" w:hAnsi="Arial" w:cs="Arial"/>
          <w:sz w:val="22"/>
        </w:rPr>
      </w:pPr>
    </w:p>
    <w:p w14:paraId="329C5ABC" w14:textId="3351B9A3" w:rsidR="00E47CC4" w:rsidRDefault="00E47CC4">
      <w:pPr>
        <w:rPr>
          <w:rFonts w:ascii="Arial" w:hAnsi="Arial" w:cs="Arial"/>
          <w:sz w:val="22"/>
        </w:rPr>
      </w:pPr>
    </w:p>
    <w:p w14:paraId="614B65CC" w14:textId="248D3D2B" w:rsidR="00E47CC4" w:rsidRDefault="00E47CC4">
      <w:pPr>
        <w:rPr>
          <w:rFonts w:ascii="Arial" w:hAnsi="Arial" w:cs="Arial"/>
          <w:sz w:val="22"/>
        </w:rPr>
      </w:pPr>
    </w:p>
    <w:p w14:paraId="59707056" w14:textId="49928BA7" w:rsidR="00E47CC4" w:rsidRDefault="00E47CC4">
      <w:pPr>
        <w:rPr>
          <w:rFonts w:ascii="Arial" w:hAnsi="Arial" w:cs="Arial"/>
          <w:sz w:val="22"/>
        </w:rPr>
      </w:pPr>
    </w:p>
    <w:p w14:paraId="16045B8A" w14:textId="403876C1" w:rsidR="00E47CC4" w:rsidRDefault="00E47CC4">
      <w:pPr>
        <w:rPr>
          <w:rFonts w:ascii="Arial" w:hAnsi="Arial" w:cs="Arial"/>
          <w:sz w:val="22"/>
        </w:rPr>
      </w:pPr>
    </w:p>
    <w:p w14:paraId="513097BD" w14:textId="503A0E64" w:rsidR="00E47CC4" w:rsidRDefault="00E47CC4">
      <w:pPr>
        <w:rPr>
          <w:rFonts w:ascii="Arial" w:hAnsi="Arial" w:cs="Arial"/>
          <w:sz w:val="22"/>
        </w:rPr>
      </w:pPr>
    </w:p>
    <w:p w14:paraId="5E46FF46" w14:textId="64BBFE50" w:rsidR="00E47CC4" w:rsidRDefault="00E47CC4">
      <w:pPr>
        <w:rPr>
          <w:rFonts w:ascii="Arial" w:hAnsi="Arial" w:cs="Arial"/>
          <w:sz w:val="22"/>
        </w:rPr>
      </w:pPr>
    </w:p>
    <w:p w14:paraId="1B1833C2" w14:textId="77777777" w:rsidR="00E47CC4" w:rsidRDefault="00E47CC4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9"/>
        <w:gridCol w:w="2487"/>
        <w:gridCol w:w="1562"/>
      </w:tblGrid>
      <w:tr w:rsidR="00BA2B16" w:rsidRPr="003325DD" w14:paraId="63E87C83" w14:textId="77777777" w:rsidTr="113DDBD4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F05B0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5969E09A" w14:textId="77777777" w:rsidTr="113DDBD4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D6226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5768D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3BEA1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296FEF7D" w14:textId="77777777" w:rsidTr="113DDBD4">
        <w:trPr>
          <w:trHeight w:val="432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4DBDC" w14:textId="687CD5CC" w:rsidR="00AA44B1" w:rsidRPr="003325DD" w:rsidRDefault="00E47CC4" w:rsidP="1B3D278E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Alteração dos </w:t>
            </w:r>
            <w:r w:rsidRPr="00420CF4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mockups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relacionados com a sessão dos utilizadores e com as avaliações </w:t>
            </w:r>
            <w:r w:rsidRPr="5F46D113">
              <w:rPr>
                <w:rFonts w:ascii="Porto Sans Light" w:hAnsi="Porto Sans Light" w:cs="Arial"/>
                <w:sz w:val="22"/>
                <w:szCs w:val="22"/>
              </w:rPr>
              <w:t>feitas após a realização do trabalho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D0D3C" w14:textId="21C5EC0F" w:rsidR="00BA2B16" w:rsidRPr="003325DD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Samuel Cunha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D245A" w14:textId="03661FA4" w:rsidR="00BA2B16" w:rsidRPr="003325DD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14</w:t>
            </w:r>
            <w:r w:rsidR="4A93DABE" w:rsidRPr="1B3D278E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="00BA2B16" w:rsidRPr="003325DD" w14:paraId="1231BE67" w14:textId="77777777" w:rsidTr="113DDBD4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EB5B0" w14:textId="4E8333A4" w:rsidR="000F4457" w:rsidRPr="003325DD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Alteração dos </w:t>
            </w:r>
            <w:r w:rsidRPr="00420CF4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mockups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relacionados com os perfis dos utilizadores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1CC9D" w14:textId="634A5911" w:rsidR="00BA2B16" w:rsidRPr="003325DD" w:rsidRDefault="20B55A1E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B3D278E"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14:paraId="30D7AA69" w14:textId="3881219F" w:rsidR="00BA2B16" w:rsidRPr="003325DD" w:rsidRDefault="00BA2B16" w:rsidP="113DDBD4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6D064" w14:textId="42977A85" w:rsidR="00BA2B16" w:rsidRPr="003325DD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14</w:t>
            </w:r>
            <w:r w:rsidR="386CF4F2" w:rsidRPr="1B3D278E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="00AA44B1" w:rsidRPr="003325DD" w14:paraId="241FA6E2" w14:textId="77777777" w:rsidTr="113DDBD4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94E37" w14:textId="4890FDBF" w:rsidR="00AA44B1" w:rsidRPr="1B3D278E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Alteração dos </w:t>
            </w:r>
            <w:r w:rsidRPr="00420CF4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 xml:space="preserve">mockups 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relacionados com </w:t>
            </w:r>
            <w:r w:rsidR="00CF2B74">
              <w:rPr>
                <w:rFonts w:ascii="Porto Sans Light" w:hAnsi="Porto Sans Light" w:cs="Arial"/>
                <w:sz w:val="22"/>
                <w:szCs w:val="22"/>
              </w:rPr>
              <w:t>a pesquisa de trabalhadores e a publicação de trabalho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A69A0" w14:textId="2560A0B8" w:rsidR="00AA44B1" w:rsidRPr="1B3D278E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2EA33" w14:textId="2F8FA3B1" w:rsidR="00AA44B1" w:rsidRPr="1B3D278E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14</w:t>
            </w:r>
            <w:r w:rsidR="000F4457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="00CF2B74" w:rsidRPr="003325DD" w14:paraId="0F8577E2" w14:textId="77777777" w:rsidTr="113DDBD4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E7A35" w14:textId="0F8E6782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Alteração dos </w:t>
            </w:r>
            <w:r w:rsidRPr="00420CF4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mockups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relacionados com a pesquisa de trabalho e sistema de pagamento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32E06" w14:textId="4379758C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9963C" w14:textId="0654FFDA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14/11/2020</w:t>
            </w:r>
          </w:p>
        </w:tc>
      </w:tr>
      <w:tr w:rsidR="00CF2B74" w:rsidRPr="003325DD" w14:paraId="7D974364" w14:textId="77777777" w:rsidTr="113DDBD4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230E6" w14:textId="50135598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Alteração dos </w:t>
            </w:r>
            <w:r w:rsidRPr="00420CF4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mockups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relacionados com a negociação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ACB70" w14:textId="73CF3698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Marcelo Carvalho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B401B" w14:textId="41B8FD11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14/11/2020</w:t>
            </w:r>
          </w:p>
        </w:tc>
      </w:tr>
    </w:tbl>
    <w:p w14:paraId="31126E5D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4"/>
        <w:gridCol w:w="1564"/>
      </w:tblGrid>
      <w:tr w:rsidR="00BA2B16" w:rsidRPr="003325DD" w14:paraId="44B6DA91" w14:textId="77777777" w:rsidTr="2A82A5D5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644AC7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A5978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2DE403A5" w14:textId="77777777" w:rsidTr="2A82A5D5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AF9255" w14:textId="36AC1BB0" w:rsidR="00BA2B16" w:rsidRPr="003325DD" w:rsidRDefault="000642ED" w:rsidP="41AE89CF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41AE89CF">
              <w:rPr>
                <w:rFonts w:ascii="Porto Sans Light" w:hAnsi="Porto Sans Light" w:cs="Arial"/>
                <w:sz w:val="22"/>
                <w:szCs w:val="22"/>
              </w:rPr>
              <w:t>Samuel Cunha</w:t>
            </w:r>
            <w:r w:rsidR="00643BBC" w:rsidRPr="41AE89CF">
              <w:rPr>
                <w:rFonts w:ascii="Porto Sans Light" w:hAnsi="Porto Sans Light" w:cs="Arial"/>
                <w:sz w:val="22"/>
                <w:szCs w:val="22"/>
              </w:rPr>
              <w:t>, 8160526</w:t>
            </w:r>
          </w:p>
          <w:p w14:paraId="1FA4C995" w14:textId="3DBC6C5F" w:rsidR="00BA2B16" w:rsidRPr="003325DD" w:rsidRDefault="479E3A23" w:rsidP="2A82A5D5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2A82A5D5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  <w:p w14:paraId="62C5B8C5" w14:textId="5A2EEC63" w:rsidR="00BA2B16" w:rsidRPr="003325DD" w:rsidRDefault="4941C9E8" w:rsidP="2A82A5D5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2A82A5D5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Costa, 8160525</w:t>
            </w:r>
          </w:p>
          <w:p w14:paraId="62431CDC" w14:textId="7F72F527" w:rsidR="00BA2B16" w:rsidRPr="003325DD" w:rsidRDefault="00943C16" w:rsidP="41AE89CF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Moreira, 8160297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398E2" w14:textId="246579EA" w:rsidR="00BA2B16" w:rsidRPr="003325DD" w:rsidRDefault="00E47CC4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12</w:t>
            </w:r>
            <w:r w:rsidR="00054C3C">
              <w:rPr>
                <w:rFonts w:ascii="Porto Sans Light" w:hAnsi="Porto Sans Light" w:cs="Arial"/>
                <w:sz w:val="22"/>
              </w:rPr>
              <w:t>/11/</w:t>
            </w:r>
            <w:r w:rsidR="003C53D0">
              <w:rPr>
                <w:rFonts w:ascii="Porto Sans Light" w:hAnsi="Porto Sans Light" w:cs="Arial"/>
                <w:sz w:val="22"/>
              </w:rPr>
              <w:t>2020</w:t>
            </w:r>
          </w:p>
        </w:tc>
      </w:tr>
    </w:tbl>
    <w:p w14:paraId="16287F21" w14:textId="77777777" w:rsidR="00BA2B16" w:rsidRDefault="00BA2B16">
      <w:pPr>
        <w:rPr>
          <w:rFonts w:ascii="Arial" w:hAnsi="Arial" w:cs="Arial"/>
          <w:sz w:val="22"/>
        </w:rPr>
      </w:pPr>
    </w:p>
    <w:sectPr w:rsidR="00BA2B16" w:rsidSect="007062E9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7723C" w14:textId="77777777" w:rsidR="005A0255" w:rsidRDefault="005A0255">
      <w:r>
        <w:separator/>
      </w:r>
    </w:p>
  </w:endnote>
  <w:endnote w:type="continuationSeparator" w:id="0">
    <w:p w14:paraId="7A2A63B3" w14:textId="77777777" w:rsidR="005A0255" w:rsidRDefault="005A0255">
      <w:r>
        <w:continuationSeparator/>
      </w:r>
    </w:p>
  </w:endnote>
  <w:endnote w:type="continuationNotice" w:id="1">
    <w:p w14:paraId="74AB71B3" w14:textId="77777777" w:rsidR="005A0255" w:rsidRDefault="005A02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DBF25" w14:textId="6B3797BE" w:rsidR="007062E9" w:rsidRDefault="007062E9">
    <w:pPr>
      <w:pStyle w:val="Rodap"/>
      <w:framePr w:wrap="around" w:vAnchor="text" w:hAnchor="margin" w:xAlign="right" w:y="1"/>
      <w:rPr>
        <w:rStyle w:val="Nmerodepgina"/>
      </w:rPr>
    </w:pPr>
  </w:p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7062E9" w:rsidRPr="003325DD" w14:paraId="5725EC13" w14:textId="77777777" w:rsidTr="00525C4C">
      <w:trPr>
        <w:trHeight w:val="330"/>
      </w:trPr>
      <w:tc>
        <w:tcPr>
          <w:tcW w:w="3976" w:type="dxa"/>
        </w:tcPr>
        <w:p w14:paraId="5F286400" w14:textId="77777777" w:rsidR="007062E9" w:rsidRPr="003325DD" w:rsidRDefault="007062E9" w:rsidP="007062E9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2B913050" w14:textId="77777777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7BF73E82" w14:textId="008B25DC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4F904CB7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1500AB92" w14:textId="77777777">
      <w:trPr>
        <w:trHeight w:val="330"/>
      </w:trPr>
      <w:tc>
        <w:tcPr>
          <w:tcW w:w="3976" w:type="dxa"/>
        </w:tcPr>
        <w:p w14:paraId="42B43720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0B4020A7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73DBAF1" w14:textId="7F160E56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1</w:t>
          </w: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1D7B270A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51190" w14:textId="77777777" w:rsidR="005A0255" w:rsidRDefault="005A0255">
      <w:r>
        <w:separator/>
      </w:r>
    </w:p>
  </w:footnote>
  <w:footnote w:type="continuationSeparator" w:id="0">
    <w:p w14:paraId="5D6F8F36" w14:textId="77777777" w:rsidR="005A0255" w:rsidRDefault="005A0255">
      <w:r>
        <w:continuationSeparator/>
      </w:r>
    </w:p>
  </w:footnote>
  <w:footnote w:type="continuationNotice" w:id="1">
    <w:p w14:paraId="79E63470" w14:textId="77777777" w:rsidR="005A0255" w:rsidRDefault="005A02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5FB44CBB" w14:textId="77777777" w:rsidTr="2A82A5D5">
      <w:tc>
        <w:tcPr>
          <w:tcW w:w="3652" w:type="dxa"/>
        </w:tcPr>
        <w:p w14:paraId="06971CD3" w14:textId="77777777" w:rsidR="00EA4C14" w:rsidRDefault="2A82A5D5">
          <w:r>
            <w:rPr>
              <w:noProof/>
            </w:rPr>
            <w:drawing>
              <wp:inline distT="0" distB="0" distL="0" distR="0" wp14:anchorId="00F8AFCF" wp14:editId="1545F100">
                <wp:extent cx="1375410" cy="34163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2143C5C" w14:textId="37A840FF" w:rsidR="00EA4C14" w:rsidRPr="005D18AF" w:rsidRDefault="186FA85E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186FA85E">
            <w:rPr>
              <w:rFonts w:ascii="Porto Serif Bold" w:hAnsi="Porto Serif Bold"/>
              <w:b w:val="0"/>
            </w:rPr>
            <w:t xml:space="preserve">              </w:t>
          </w:r>
          <w:r w:rsidRPr="186FA85E">
            <w:rPr>
              <w:rFonts w:ascii="Porto Sans Bold" w:hAnsi="Porto Sans Bold"/>
              <w:b w:val="0"/>
            </w:rPr>
            <w:t xml:space="preserve">ata de reunião Nº </w:t>
          </w:r>
          <w:r w:rsidR="005C5C48">
            <w:rPr>
              <w:rFonts w:ascii="Porto Sans Bold" w:hAnsi="Porto Sans Bold"/>
              <w:b w:val="0"/>
            </w:rPr>
            <w:t>5</w:t>
          </w:r>
        </w:p>
        <w:p w14:paraId="2A1F701D" w14:textId="77777777" w:rsidR="00EA4C14" w:rsidRDefault="00EA4C14">
          <w:pPr>
            <w:pStyle w:val="TtulodoPQIT"/>
          </w:pPr>
        </w:p>
        <w:p w14:paraId="03EFCA41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5F96A722" w14:textId="77777777" w:rsidR="00EA4C14" w:rsidRDefault="00EA4C14">
          <w:pPr>
            <w:pStyle w:val="Verso"/>
          </w:pPr>
        </w:p>
        <w:p w14:paraId="5B95CD12" w14:textId="77777777" w:rsidR="00EA4C14" w:rsidRDefault="00EA4C14">
          <w:pPr>
            <w:pStyle w:val="Verso"/>
          </w:pPr>
        </w:p>
        <w:p w14:paraId="5220BBB2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13CB595B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054C3C"/>
    <w:rsid w:val="000642ED"/>
    <w:rsid w:val="000F4457"/>
    <w:rsid w:val="00184720"/>
    <w:rsid w:val="002051AC"/>
    <w:rsid w:val="0023011B"/>
    <w:rsid w:val="00303498"/>
    <w:rsid w:val="003325DD"/>
    <w:rsid w:val="003C37B4"/>
    <w:rsid w:val="003C53D0"/>
    <w:rsid w:val="00420CF4"/>
    <w:rsid w:val="004C767D"/>
    <w:rsid w:val="005572D7"/>
    <w:rsid w:val="005928C3"/>
    <w:rsid w:val="005A0255"/>
    <w:rsid w:val="005A2BE2"/>
    <w:rsid w:val="005C5C48"/>
    <w:rsid w:val="005D18AF"/>
    <w:rsid w:val="00643BBC"/>
    <w:rsid w:val="006A1DD1"/>
    <w:rsid w:val="006C4859"/>
    <w:rsid w:val="007062E9"/>
    <w:rsid w:val="00817B56"/>
    <w:rsid w:val="00827E9A"/>
    <w:rsid w:val="00881329"/>
    <w:rsid w:val="008822E0"/>
    <w:rsid w:val="008C7CAF"/>
    <w:rsid w:val="00903FCC"/>
    <w:rsid w:val="00943C16"/>
    <w:rsid w:val="009869E2"/>
    <w:rsid w:val="009E4A63"/>
    <w:rsid w:val="00A60D43"/>
    <w:rsid w:val="00A67202"/>
    <w:rsid w:val="00AA23C3"/>
    <w:rsid w:val="00AA44B1"/>
    <w:rsid w:val="00B77DFB"/>
    <w:rsid w:val="00BA2B16"/>
    <w:rsid w:val="00CE7F50"/>
    <w:rsid w:val="00CF2B74"/>
    <w:rsid w:val="00D83521"/>
    <w:rsid w:val="00E47CC4"/>
    <w:rsid w:val="00EA4850"/>
    <w:rsid w:val="00EA4C14"/>
    <w:rsid w:val="00EB7BCC"/>
    <w:rsid w:val="00EC3A7C"/>
    <w:rsid w:val="00FC6E2B"/>
    <w:rsid w:val="00FE20DE"/>
    <w:rsid w:val="03861A59"/>
    <w:rsid w:val="0733ED3A"/>
    <w:rsid w:val="08D47C9A"/>
    <w:rsid w:val="0B617917"/>
    <w:rsid w:val="0B892E35"/>
    <w:rsid w:val="0C2619D9"/>
    <w:rsid w:val="0CE14288"/>
    <w:rsid w:val="0CF223CC"/>
    <w:rsid w:val="0D0191DB"/>
    <w:rsid w:val="0FD493DB"/>
    <w:rsid w:val="10233B8C"/>
    <w:rsid w:val="113DDBD4"/>
    <w:rsid w:val="156EC9AA"/>
    <w:rsid w:val="186FA85E"/>
    <w:rsid w:val="1B3D278E"/>
    <w:rsid w:val="203B4955"/>
    <w:rsid w:val="20B55A1E"/>
    <w:rsid w:val="2197E794"/>
    <w:rsid w:val="23760856"/>
    <w:rsid w:val="2A82A5D5"/>
    <w:rsid w:val="2ACF3762"/>
    <w:rsid w:val="2AD695D9"/>
    <w:rsid w:val="2DEF3F3D"/>
    <w:rsid w:val="2E0B6206"/>
    <w:rsid w:val="321DCBA8"/>
    <w:rsid w:val="34459892"/>
    <w:rsid w:val="3465331F"/>
    <w:rsid w:val="35BBDF2E"/>
    <w:rsid w:val="386CF4F2"/>
    <w:rsid w:val="3922637B"/>
    <w:rsid w:val="393B4D6E"/>
    <w:rsid w:val="3C50D3B9"/>
    <w:rsid w:val="3F5E7927"/>
    <w:rsid w:val="41AE89CF"/>
    <w:rsid w:val="479E3A23"/>
    <w:rsid w:val="4941C9E8"/>
    <w:rsid w:val="4A93DABE"/>
    <w:rsid w:val="5464E7B7"/>
    <w:rsid w:val="56678A9B"/>
    <w:rsid w:val="568C5157"/>
    <w:rsid w:val="56E5E571"/>
    <w:rsid w:val="5923C598"/>
    <w:rsid w:val="595E4609"/>
    <w:rsid w:val="5DF3D3B6"/>
    <w:rsid w:val="5E6AF89A"/>
    <w:rsid w:val="6D6C8F3F"/>
    <w:rsid w:val="6D8D0F96"/>
    <w:rsid w:val="70D3675D"/>
    <w:rsid w:val="7BB98E11"/>
    <w:rsid w:val="7DF14545"/>
    <w:rsid w:val="7EB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9F48014"/>
  <w15:chartTrackingRefBased/>
  <w15:docId w15:val="{965936F1-A98D-4633-B23F-98907FA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b4eebf172c9544b12d21d0cadff96082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e8f0c3c3edf6c57d11b5b1119d8c1f0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78F11E-81A8-4D02-9554-1476CF8100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4F000A-B069-44DD-B614-27DCA0907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1346</Characters>
  <Application>Microsoft Office Word</Application>
  <DocSecurity>0</DocSecurity>
  <Lines>11</Lines>
  <Paragraphs>3</Paragraphs>
  <ScaleCrop>false</ScaleCrop>
  <Company>Particular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Jorge Moreira</cp:lastModifiedBy>
  <cp:revision>28</cp:revision>
  <cp:lastPrinted>2010-03-31T01:25:00Z</cp:lastPrinted>
  <dcterms:created xsi:type="dcterms:W3CDTF">2020-11-04T01:17:00Z</dcterms:created>
  <dcterms:modified xsi:type="dcterms:W3CDTF">2020-11-15T19:57:00Z</dcterms:modified>
</cp:coreProperties>
</file>