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32EC1917" w:rsidR="0089159E" w:rsidRDefault="0089159E" w:rsidP="0089159E">
      <w:pPr>
        <w:pStyle w:val="CalistoHeading"/>
      </w:pPr>
      <w:r>
        <w:t xml:space="preserve">The </w:t>
      </w:r>
      <w:r w:rsidR="00C75873">
        <w:t>Seven Half Times</w:t>
      </w:r>
    </w:p>
    <w:p w14:paraId="4036FE63" w14:textId="27128CCE" w:rsidR="00975430" w:rsidRDefault="00BB24C6" w:rsidP="00BD235A">
      <w:pPr>
        <w:pStyle w:val="CalistoParagraph"/>
      </w:pPr>
      <w:r>
        <w:t>Those who think they can under</w:t>
      </w:r>
      <w:r w:rsidR="00975430">
        <w:t xml:space="preserve">stand Daniel with Just the Great Image are led astray as most are until the time of the end. When we see </w:t>
      </w:r>
      <w:r w:rsidR="005315DF">
        <w:t xml:space="preserve">for the first time </w:t>
      </w:r>
      <w:r w:rsidR="00975430">
        <w:t xml:space="preserve">we can then understand all the visions of Daniel. This article </w:t>
      </w:r>
      <w:r w:rsidR="005A2079">
        <w:t xml:space="preserve">will emphasize </w:t>
      </w:r>
      <w:r w:rsidR="005D3C7C">
        <w:t xml:space="preserve">the </w:t>
      </w:r>
      <w:r w:rsidR="00975430">
        <w:t xml:space="preserve">1260 days or the seven half times. </w:t>
      </w:r>
      <w:r w:rsidR="005A2079">
        <w:t>Seven half times is not in scripture but is represented</w:t>
      </w:r>
      <w:r w:rsidR="005D3C7C">
        <w:t xml:space="preserve"> by</w:t>
      </w:r>
      <w:r w:rsidR="005A2079">
        <w:t xml:space="preserve"> </w:t>
      </w:r>
      <w:r w:rsidR="005A2079">
        <w:rPr>
          <w:i/>
        </w:rPr>
        <w:t>time, times and half a time</w:t>
      </w:r>
      <w:r w:rsidR="005D3C7C">
        <w:rPr>
          <w:i/>
        </w:rPr>
        <w:t>, f</w:t>
      </w:r>
      <w:r w:rsidR="005A2079">
        <w:rPr>
          <w:i/>
        </w:rPr>
        <w:t xml:space="preserve">orty and two months </w:t>
      </w:r>
      <w:r w:rsidR="005A2079">
        <w:t xml:space="preserve">are also used in scripture for </w:t>
      </w:r>
      <w:r w:rsidR="005D3C7C">
        <w:t xml:space="preserve">the desolations that exist between the </w:t>
      </w:r>
      <w:r w:rsidR="005D3C7C">
        <w:rPr>
          <w:i/>
        </w:rPr>
        <w:t xml:space="preserve">abomination </w:t>
      </w:r>
      <w:r w:rsidR="005D3C7C">
        <w:t xml:space="preserve">and the </w:t>
      </w:r>
      <w:r w:rsidR="005D3C7C">
        <w:rPr>
          <w:i/>
        </w:rPr>
        <w:t>redemption of Zion.</w:t>
      </w:r>
      <w:r w:rsidR="005A2079">
        <w:t xml:space="preserve"> </w:t>
      </w:r>
      <w:r w:rsidR="005D3C7C">
        <w:t xml:space="preserve">Desolations means darkness at noonday. </w:t>
      </w:r>
      <w:r w:rsidR="00975430">
        <w:t xml:space="preserve">We first have to understand the </w:t>
      </w:r>
      <w:r w:rsidR="00975430" w:rsidRPr="00BD65BC">
        <w:rPr>
          <w:i/>
        </w:rPr>
        <w:t>de</w:t>
      </w:r>
      <w:r w:rsidR="009824EC" w:rsidRPr="00BD65BC">
        <w:rPr>
          <w:i/>
        </w:rPr>
        <w:t>solation of abomination in the l</w:t>
      </w:r>
      <w:r w:rsidR="00975430" w:rsidRPr="00BD65BC">
        <w:rPr>
          <w:i/>
        </w:rPr>
        <w:t>ast days</w:t>
      </w:r>
      <w:r w:rsidR="009824EC">
        <w:t>.</w:t>
      </w:r>
    </w:p>
    <w:p w14:paraId="4BC1617F" w14:textId="44CA8FEA" w:rsidR="00B139A1" w:rsidRPr="00B139A1" w:rsidRDefault="00B139A1" w:rsidP="00B139A1">
      <w:pPr>
        <w:pStyle w:val="CalistoQote"/>
      </w:pPr>
      <w:hyperlink r:id="rId8" w:anchor="p116" w:history="1">
        <w:r w:rsidR="00827FAC">
          <w:rPr>
            <w:rStyle w:val="Hyperlink"/>
          </w:rPr>
          <w:t>D&amp;C 84:117</w:t>
        </w:r>
      </w:hyperlink>
    </w:p>
    <w:p w14:paraId="54C616BC" w14:textId="644D02A6" w:rsidR="00B139A1" w:rsidRDefault="00B139A1" w:rsidP="00B139A1">
      <w:pPr>
        <w:pStyle w:val="CalistoQote"/>
      </w:pPr>
      <w:r w:rsidRPr="00B139A1">
        <w:t xml:space="preserve">117 And verily I say unto you, the rest of my servants, go ye forth as your circumstances shall permit, in your several callings, unto the great and notable cities and villages, </w:t>
      </w:r>
      <w:r w:rsidRPr="00827FAC">
        <w:t>reproving</w:t>
      </w:r>
      <w:r w:rsidRPr="00B139A1">
        <w:t xml:space="preserve"> the world in righteousness of all their unrighteous and ungodly deeds, setting forth clearly and understandingly the desolation of </w:t>
      </w:r>
      <w:hyperlink r:id="rId9" w:anchor="note117b" w:history="1">
        <w:proofErr w:type="spellStart"/>
        <w:r w:rsidRPr="00B139A1">
          <w:rPr>
            <w:rStyle w:val="Hyperlink"/>
            <w:vertAlign w:val="superscript"/>
          </w:rPr>
          <w:t>b</w:t>
        </w:r>
        <w:r w:rsidRPr="00B139A1">
          <w:rPr>
            <w:rStyle w:val="Hyperlink"/>
          </w:rPr>
          <w:t>abomination</w:t>
        </w:r>
        <w:proofErr w:type="spellEnd"/>
      </w:hyperlink>
      <w:r w:rsidRPr="00B139A1">
        <w:t xml:space="preserve"> </w:t>
      </w:r>
      <w:r w:rsidRPr="005D3C7C">
        <w:rPr>
          <w:color w:val="FF0000"/>
        </w:rPr>
        <w:t>in the last days</w:t>
      </w:r>
      <w:r w:rsidRPr="00B139A1">
        <w:t>.</w:t>
      </w:r>
    </w:p>
    <w:p w14:paraId="796B9675" w14:textId="09C34126" w:rsidR="00827FAC" w:rsidRPr="00B139A1" w:rsidRDefault="00827FAC" w:rsidP="00BD235A">
      <w:pPr>
        <w:pStyle w:val="CalistoParagraph"/>
      </w:pPr>
      <w:r>
        <w:t>If you click the abomination link above and also at lds.org, you get the following from the TG.</w:t>
      </w:r>
    </w:p>
    <w:p w14:paraId="69589A91" w14:textId="77777777" w:rsidR="00827FAC" w:rsidRDefault="00827FAC" w:rsidP="00827FAC">
      <w:pPr>
        <w:pStyle w:val="CalistoQote"/>
      </w:pPr>
      <w:r w:rsidRPr="00827FAC">
        <w:fldChar w:fldCharType="begin"/>
      </w:r>
      <w:r w:rsidRPr="00827FAC">
        <w:instrText xml:space="preserve"> HYPERLINK "https://www.lds.org/scriptures/ot/dan/9.27?lang=eng" \l "p26" \t "_blank" </w:instrText>
      </w:r>
      <w:r w:rsidRPr="00827FAC">
        <w:fldChar w:fldCharType="separate"/>
      </w:r>
      <w:r w:rsidRPr="00827FAC">
        <w:rPr>
          <w:rStyle w:val="Hyperlink"/>
        </w:rPr>
        <w:t>Daniel 9:27</w:t>
      </w:r>
      <w:r w:rsidRPr="00827FAC">
        <w:fldChar w:fldCharType="end"/>
      </w:r>
    </w:p>
    <w:p w14:paraId="6277DCFA" w14:textId="50D161CD" w:rsidR="00651DD2" w:rsidRPr="00827FAC" w:rsidRDefault="00651DD2" w:rsidP="00827FAC">
      <w:pPr>
        <w:pStyle w:val="CalistoQote"/>
      </w:pPr>
      <w:r>
        <w:rPr>
          <w:rStyle w:val="verse-number"/>
          <w:rFonts w:eastAsia="Times New Roman" w:cs="Times New Roman"/>
        </w:rPr>
        <w:t xml:space="preserve">26 </w:t>
      </w:r>
      <w:r>
        <w:rPr>
          <w:rFonts w:eastAsia="Times New Roman" w:cs="Times New Roman"/>
        </w:rPr>
        <w:t xml:space="preserve">And after threescore and two weeks shall Messiah be cut off, but not for himself: and </w:t>
      </w:r>
      <w:r w:rsidRPr="00651DD2">
        <w:rPr>
          <w:rFonts w:eastAsia="Times New Roman" w:cs="Times New Roman"/>
          <w:color w:val="FF0000"/>
        </w:rPr>
        <w:t>the people of the prince that shall come shall destroy the city and the sanctuary</w:t>
      </w:r>
      <w:r>
        <w:rPr>
          <w:rFonts w:eastAsia="Times New Roman" w:cs="Times New Roman"/>
        </w:rPr>
        <w:t xml:space="preserve">; and the end thereof </w:t>
      </w:r>
      <w:r>
        <w:rPr>
          <w:rStyle w:val="clarity-word"/>
          <w:rFonts w:eastAsia="Times New Roman" w:cs="Times New Roman"/>
        </w:rPr>
        <w:t>shall be</w:t>
      </w:r>
      <w:r>
        <w:rPr>
          <w:rFonts w:eastAsia="Times New Roman" w:cs="Times New Roman"/>
        </w:rPr>
        <w:t xml:space="preserve"> with a flood, and unto the end of the war desolations are determined.</w:t>
      </w:r>
    </w:p>
    <w:p w14:paraId="126EA1FF" w14:textId="5AB0B49A" w:rsidR="00C75873" w:rsidRDefault="00827FAC" w:rsidP="00B139A1">
      <w:pPr>
        <w:pStyle w:val="CalistoQote"/>
      </w:pPr>
      <w:r>
        <w:rPr>
          <w:rStyle w:val="verse-number"/>
          <w:rFonts w:eastAsia="Times New Roman" w:cs="Times New Roman"/>
        </w:rPr>
        <w:t xml:space="preserve">27 </w:t>
      </w:r>
      <w:r>
        <w:rPr>
          <w:rFonts w:eastAsia="Times New Roman" w:cs="Times New Roman"/>
        </w:rPr>
        <w:t xml:space="preserve">And he shall </w:t>
      </w:r>
      <w:r w:rsidRPr="00827FAC">
        <w:rPr>
          <w:rFonts w:eastAsia="Times New Roman" w:cs="Times New Roman"/>
          <w:color w:val="FF0000"/>
        </w:rPr>
        <w:t>confirm t</w:t>
      </w:r>
      <w:r w:rsidR="00B22AD0">
        <w:rPr>
          <w:rFonts w:eastAsia="Times New Roman" w:cs="Times New Roman"/>
          <w:color w:val="FF0000"/>
        </w:rPr>
        <w:t xml:space="preserve">he covenant with many for one </w:t>
      </w:r>
      <w:r w:rsidRPr="00827FAC">
        <w:rPr>
          <w:rFonts w:eastAsia="Times New Roman" w:cs="Times New Roman"/>
          <w:color w:val="FF0000"/>
        </w:rPr>
        <w:t>week</w:t>
      </w:r>
      <w:r>
        <w:rPr>
          <w:rFonts w:eastAsia="Times New Roman" w:cs="Times New Roman"/>
        </w:rPr>
        <w:t xml:space="preserve">: and </w:t>
      </w:r>
      <w:r w:rsidRPr="00651DD2">
        <w:rPr>
          <w:rFonts w:eastAsia="Times New Roman" w:cs="Times New Roman"/>
          <w:color w:val="FF0000"/>
        </w:rPr>
        <w:t xml:space="preserve">in the midst of the week he shall cause the sacrifice and the oblation to cease, and for the overspreading of abominations he shall make </w:t>
      </w:r>
      <w:r w:rsidRPr="00651DD2">
        <w:rPr>
          <w:rStyle w:val="clarity-word"/>
          <w:rFonts w:eastAsia="Times New Roman" w:cs="Times New Roman"/>
          <w:color w:val="FF0000"/>
        </w:rPr>
        <w:t>it</w:t>
      </w:r>
      <w:r w:rsidRPr="00651DD2">
        <w:rPr>
          <w:rFonts w:eastAsia="Times New Roman" w:cs="Times New Roman"/>
          <w:color w:val="FF0000"/>
        </w:rPr>
        <w:t xml:space="preserve"> desolate</w:t>
      </w:r>
      <w:r>
        <w:rPr>
          <w:rFonts w:eastAsia="Times New Roman" w:cs="Times New Roman"/>
        </w:rPr>
        <w:t>, even until the consummation, and that determined shall be poured upon the desolate.</w:t>
      </w:r>
    </w:p>
    <w:p w14:paraId="39495EDF" w14:textId="5B66ED0A" w:rsidR="00C75873" w:rsidRDefault="00827FAC" w:rsidP="00BD235A">
      <w:pPr>
        <w:pStyle w:val="CalistoParagraph"/>
      </w:pPr>
      <w:r>
        <w:t>This was discussed earlier with the confirmation of the covenant being the Restoration.</w:t>
      </w:r>
      <w:r w:rsidR="006B3DAC">
        <w:t xml:space="preserve"> </w:t>
      </w:r>
      <w:r w:rsidR="00651DD2">
        <w:t xml:space="preserve">Mormons that do not understand this are clothed with sackcloth. </w:t>
      </w:r>
      <w:r w:rsidR="006B3DAC">
        <w:t xml:space="preserve">To associate </w:t>
      </w:r>
      <w:r w:rsidR="00AA2FAB">
        <w:t>the abomination</w:t>
      </w:r>
      <w:r w:rsidR="006B3DAC">
        <w:t xml:space="preserve"> with Daniel</w:t>
      </w:r>
      <w:r w:rsidR="00651DD2">
        <w:t xml:space="preserve"> and the Restored Church</w:t>
      </w:r>
      <w:r w:rsidR="006B3DAC">
        <w:t>, consider this:</w:t>
      </w:r>
    </w:p>
    <w:p w14:paraId="7B0DA7BB" w14:textId="4105C6E9" w:rsidR="006B3DAC" w:rsidRPr="006B3DAC" w:rsidRDefault="006B3DAC" w:rsidP="006B3DAC">
      <w:pPr>
        <w:pStyle w:val="CalistoQote"/>
      </w:pPr>
      <w:hyperlink r:id="rId10" w:anchor="p11" w:history="1">
        <w:r w:rsidR="00C7201C">
          <w:rPr>
            <w:rStyle w:val="Hyperlink"/>
          </w:rPr>
          <w:t>Joseph Smith—Matthew 1:12</w:t>
        </w:r>
      </w:hyperlink>
    </w:p>
    <w:p w14:paraId="29544566" w14:textId="63690C64" w:rsidR="006B3DAC" w:rsidRDefault="006B3DAC" w:rsidP="006B3DAC">
      <w:pPr>
        <w:pStyle w:val="CalistoQote"/>
      </w:pPr>
      <w:r>
        <w:rPr>
          <w:rStyle w:val="verse-number"/>
          <w:rFonts w:eastAsia="Times New Roman" w:cs="Times New Roman"/>
        </w:rPr>
        <w:t xml:space="preserve">12 </w:t>
      </w:r>
      <w:r w:rsidRPr="00AA2FAB">
        <w:rPr>
          <w:rFonts w:eastAsia="Times New Roman" w:cs="Times New Roman"/>
          <w:color w:val="FF0000"/>
        </w:rPr>
        <w:t>When you, therefore, shall see the abomination of desolation, spoken of by Daniel the prophet, concerning the destruction of Jerusalem</w:t>
      </w:r>
      <w:r>
        <w:rPr>
          <w:rFonts w:eastAsia="Times New Roman" w:cs="Times New Roman"/>
        </w:rPr>
        <w:t xml:space="preserve">, then you shall stand in the holy place; whoso </w:t>
      </w:r>
      <w:proofErr w:type="spellStart"/>
      <w:r>
        <w:rPr>
          <w:rFonts w:eastAsia="Times New Roman" w:cs="Times New Roman"/>
        </w:rPr>
        <w:t>readeth</w:t>
      </w:r>
      <w:proofErr w:type="spellEnd"/>
      <w:r>
        <w:rPr>
          <w:rFonts w:eastAsia="Times New Roman" w:cs="Times New Roman"/>
        </w:rPr>
        <w:t xml:space="preserve"> let him understand.</w:t>
      </w:r>
    </w:p>
    <w:p w14:paraId="3BB196C9" w14:textId="4DDFBA81" w:rsidR="001F362D" w:rsidRDefault="00AA2FAB" w:rsidP="00BD235A">
      <w:pPr>
        <w:pStyle w:val="CalistoParagraph"/>
      </w:pPr>
      <w:r>
        <w:t xml:space="preserve">Tradition fails to interpret Jerusalem as the </w:t>
      </w:r>
      <w:r>
        <w:rPr>
          <w:i/>
        </w:rPr>
        <w:t xml:space="preserve">New Jerusalem </w:t>
      </w:r>
      <w:r>
        <w:t xml:space="preserve">or </w:t>
      </w:r>
      <w:r w:rsidRPr="005D3C7C">
        <w:t>the</w:t>
      </w:r>
      <w:r w:rsidR="005D3C7C" w:rsidRPr="005D3C7C">
        <w:t xml:space="preserve"> attempt of the Lord to</w:t>
      </w:r>
      <w:r>
        <w:rPr>
          <w:i/>
        </w:rPr>
        <w:t xml:space="preserve"> rede</w:t>
      </w:r>
      <w:r w:rsidR="005D3C7C">
        <w:rPr>
          <w:i/>
        </w:rPr>
        <w:t>e</w:t>
      </w:r>
      <w:r>
        <w:rPr>
          <w:i/>
        </w:rPr>
        <w:t xml:space="preserve">m of Zion </w:t>
      </w:r>
      <w:r>
        <w:t>as given to Joseph Smith</w:t>
      </w:r>
      <w:r w:rsidR="001F362D">
        <w:t xml:space="preserve">. </w:t>
      </w:r>
      <w:r w:rsidR="001F362D">
        <w:lastRenderedPageBreak/>
        <w:t xml:space="preserve">Mathew was </w:t>
      </w:r>
      <w:r w:rsidR="005D3C7C">
        <w:t>not</w:t>
      </w:r>
      <w:r w:rsidR="001F362D">
        <w:t xml:space="preserve"> specific. Allegory was essential</w:t>
      </w:r>
      <w:r w:rsidR="005A2079">
        <w:t xml:space="preserve"> from the beginning to hide the truth from being changed or corrupted</w:t>
      </w:r>
      <w:r w:rsidR="0015787F">
        <w:t xml:space="preserve">. </w:t>
      </w:r>
      <w:r w:rsidR="001F362D">
        <w:t xml:space="preserve">This should tell us that </w:t>
      </w:r>
      <w:r w:rsidR="00506B40">
        <w:t>Daniel covers at least the last days</w:t>
      </w:r>
      <w:r w:rsidR="0015787F">
        <w:t xml:space="preserve"> as indicated in the D&amp;C 84</w:t>
      </w:r>
      <w:r w:rsidR="005D3C7C">
        <w:t xml:space="preserve"> above</w:t>
      </w:r>
      <w:r w:rsidR="0015787F">
        <w:t>. Basically Daniel covers the</w:t>
      </w:r>
      <w:r w:rsidR="00506B40">
        <w:t xml:space="preserve"> history of Christianity.</w:t>
      </w:r>
      <w:r w:rsidR="005E239C">
        <w:t xml:space="preserve"> Mathew </w:t>
      </w:r>
      <w:r w:rsidR="0015787F">
        <w:t>had much more to say</w:t>
      </w:r>
      <w:r w:rsidR="005D3C7C">
        <w:t xml:space="preserve"> about the seven weeks or half times between the midst of the 62</w:t>
      </w:r>
      <w:r w:rsidR="005D3C7C" w:rsidRPr="005D3C7C">
        <w:rPr>
          <w:vertAlign w:val="superscript"/>
        </w:rPr>
        <w:t>nd</w:t>
      </w:r>
      <w:r w:rsidR="005D3C7C">
        <w:t xml:space="preserve"> and the midst of the 69</w:t>
      </w:r>
      <w:r w:rsidR="005D3C7C" w:rsidRPr="005D3C7C">
        <w:rPr>
          <w:vertAlign w:val="superscript"/>
        </w:rPr>
        <w:t>th</w:t>
      </w:r>
      <w:r w:rsidR="005D3C7C">
        <w:t xml:space="preserve"> week—1260 days</w:t>
      </w:r>
      <w:r w:rsidR="005E239C">
        <w:t>:</w:t>
      </w:r>
    </w:p>
    <w:p w14:paraId="6A27495A" w14:textId="69F7AAC4" w:rsidR="00C7201C" w:rsidRPr="006B3DAC" w:rsidRDefault="00C7201C" w:rsidP="00C7201C">
      <w:pPr>
        <w:pStyle w:val="CalistoQote"/>
      </w:pPr>
      <w:hyperlink r:id="rId11" w:anchor="p30" w:history="1">
        <w:r>
          <w:rPr>
            <w:rStyle w:val="Hyperlink"/>
          </w:rPr>
          <w:t>Joseph Smith—Matthew 1:31-33</w:t>
        </w:r>
      </w:hyperlink>
    </w:p>
    <w:p w14:paraId="7F393C60" w14:textId="77777777" w:rsidR="00C7201C" w:rsidRPr="00C7201C" w:rsidRDefault="00C7201C" w:rsidP="00C7201C">
      <w:pPr>
        <w:pStyle w:val="CalistoQote"/>
      </w:pPr>
      <w:r w:rsidRPr="00C7201C">
        <w:t>31 And again, this Gospel of the Kingdom shall be preached in all the world, for a witness unto all nations, and then shall the end come, or the destruction of the wicked;</w:t>
      </w:r>
    </w:p>
    <w:p w14:paraId="51CE1A06" w14:textId="77777777" w:rsidR="00C7201C" w:rsidRPr="00C7201C" w:rsidRDefault="00C7201C" w:rsidP="00C7201C">
      <w:pPr>
        <w:pStyle w:val="CalistoQote"/>
      </w:pPr>
      <w:r w:rsidRPr="00C7201C">
        <w:t xml:space="preserve">32 </w:t>
      </w:r>
      <w:r w:rsidRPr="005E239C">
        <w:rPr>
          <w:color w:val="FF0000"/>
        </w:rPr>
        <w:t>And again shall the abomination of desolation, spoken of by Daniel the prophet, be fulfilled</w:t>
      </w:r>
      <w:r w:rsidRPr="00C7201C">
        <w:t>.</w:t>
      </w:r>
    </w:p>
    <w:p w14:paraId="7BB34378" w14:textId="1224C891" w:rsidR="00C7201C" w:rsidRDefault="00C7201C" w:rsidP="005E239C">
      <w:pPr>
        <w:pStyle w:val="CalistoQote"/>
        <w:rPr>
          <w:color w:val="FF0000"/>
        </w:rPr>
      </w:pPr>
      <w:r w:rsidRPr="00C7201C">
        <w:t xml:space="preserve">33 </w:t>
      </w:r>
      <w:r w:rsidRPr="005E239C">
        <w:rPr>
          <w:color w:val="FF0000"/>
        </w:rPr>
        <w:t>And immediately after the tribulation of those days, the sun shall be darkened, and the moon shall not give her light, and the stars shall fall from heaven, and the powers of heaven shall be shaken.</w:t>
      </w:r>
    </w:p>
    <w:p w14:paraId="282F3087" w14:textId="338E4D54" w:rsidR="005E239C" w:rsidRDefault="005E239C" w:rsidP="00BD235A">
      <w:pPr>
        <w:pStyle w:val="CalistoParagraph"/>
      </w:pPr>
      <w:r>
        <w:t xml:space="preserve">Verse 31 is familiar to the Mormons </w:t>
      </w:r>
      <w:r>
        <w:rPr>
          <w:i/>
        </w:rPr>
        <w:t>and then shall the end come</w:t>
      </w:r>
      <w:r w:rsidR="008E0FF2">
        <w:rPr>
          <w:i/>
        </w:rPr>
        <w:t xml:space="preserve"> </w:t>
      </w:r>
      <w:r w:rsidR="008E0FF2">
        <w:t xml:space="preserve">after the gospel is preached in </w:t>
      </w:r>
      <w:proofErr w:type="gramStart"/>
      <w:r w:rsidR="008E0FF2" w:rsidRPr="0015787F">
        <w:rPr>
          <w:i/>
        </w:rPr>
        <w:t>all the</w:t>
      </w:r>
      <w:proofErr w:type="gramEnd"/>
      <w:r w:rsidR="008E0FF2" w:rsidRPr="0015787F">
        <w:rPr>
          <w:i/>
        </w:rPr>
        <w:t xml:space="preserve"> world</w:t>
      </w:r>
      <w:r>
        <w:rPr>
          <w:i/>
        </w:rPr>
        <w:t xml:space="preserve">. </w:t>
      </w:r>
      <w:r>
        <w:t>What is the end? Is it the end of the restoration?</w:t>
      </w:r>
      <w:r w:rsidR="001D28F9">
        <w:t xml:space="preserve"> If so we </w:t>
      </w:r>
      <w:proofErr w:type="spellStart"/>
      <w:r w:rsidR="00025553">
        <w:t>s</w:t>
      </w:r>
      <w:r w:rsidR="001D28F9">
        <w:t>ould</w:t>
      </w:r>
      <w:proofErr w:type="spellEnd"/>
      <w:r w:rsidR="001D28F9">
        <w:t xml:space="preserve"> consider the following:</w:t>
      </w:r>
    </w:p>
    <w:p w14:paraId="56B2D4EE" w14:textId="12A46967" w:rsidR="001D28F9" w:rsidRPr="001D28F9" w:rsidRDefault="001D28F9" w:rsidP="001D28F9">
      <w:pPr>
        <w:pStyle w:val="CalistoQote"/>
      </w:pPr>
      <w:hyperlink r:id="rId12" w:anchor="p41" w:history="1">
        <w:r>
          <w:rPr>
            <w:rStyle w:val="Hyperlink"/>
          </w:rPr>
          <w:t>D&amp;C 136:42</w:t>
        </w:r>
      </w:hyperlink>
    </w:p>
    <w:p w14:paraId="1F5A8495" w14:textId="349BA296" w:rsidR="001D28F9" w:rsidRPr="005E239C" w:rsidRDefault="001D28F9" w:rsidP="001D28F9">
      <w:pPr>
        <w:pStyle w:val="CalistoQote"/>
      </w:pPr>
      <w:r>
        <w:rPr>
          <w:rStyle w:val="verse-number"/>
          <w:rFonts w:eastAsia="Times New Roman" w:cs="Times New Roman"/>
        </w:rPr>
        <w:t xml:space="preserve">42 </w:t>
      </w:r>
      <w:r>
        <w:rPr>
          <w:rFonts w:eastAsia="Times New Roman" w:cs="Times New Roman"/>
        </w:rPr>
        <w:t xml:space="preserve">Be diligent in keeping all my commandments, lest judgments come upon you, and your faith fail you, and your enemies triumph over you. </w:t>
      </w:r>
      <w:proofErr w:type="gramStart"/>
      <w:r w:rsidRPr="001D28F9">
        <w:rPr>
          <w:rFonts w:eastAsia="Times New Roman" w:cs="Times New Roman"/>
          <w:color w:val="FF0000"/>
        </w:rPr>
        <w:t>So no more at present</w:t>
      </w:r>
      <w:r>
        <w:rPr>
          <w:rFonts w:eastAsia="Times New Roman" w:cs="Times New Roman"/>
        </w:rPr>
        <w:t>.</w:t>
      </w:r>
      <w:proofErr w:type="gramEnd"/>
      <w:r>
        <w:rPr>
          <w:rFonts w:eastAsia="Times New Roman" w:cs="Times New Roman"/>
        </w:rPr>
        <w:t xml:space="preserve"> Amen and Amen.</w:t>
      </w:r>
    </w:p>
    <w:p w14:paraId="3F75FFB5" w14:textId="54797990" w:rsidR="001F362D" w:rsidRDefault="001D28F9" w:rsidP="00BD235A">
      <w:pPr>
        <w:pStyle w:val="CalistoParagraph"/>
      </w:pPr>
      <w:r>
        <w:t xml:space="preserve">If you can find any revelation since the above, revelation has not ceased. You cannot use instructions, teaching, </w:t>
      </w:r>
      <w:r w:rsidR="00F77DE6">
        <w:t xml:space="preserve">or even a dream. It must be the voice of the Lord. </w:t>
      </w:r>
      <w:r w:rsidR="008E0FF2">
        <w:t xml:space="preserve">There is nothing since </w:t>
      </w:r>
      <w:proofErr w:type="spellStart"/>
      <w:r w:rsidR="00025553">
        <w:t>Brigham</w:t>
      </w:r>
      <w:r w:rsidR="008E0FF2">
        <w:t>Young</w:t>
      </w:r>
      <w:proofErr w:type="spellEnd"/>
      <w:r w:rsidR="008E0FF2">
        <w:t xml:space="preserve"> received the last revelation or voice of the Lord. If this is the en</w:t>
      </w:r>
      <w:r w:rsidR="00163E1B">
        <w:t xml:space="preserve">d of he restoration then </w:t>
      </w:r>
      <w:r w:rsidR="00163E1B">
        <w:rPr>
          <w:i/>
        </w:rPr>
        <w:t>shall the abomination of desolation</w:t>
      </w:r>
      <w:r w:rsidR="00025553">
        <w:rPr>
          <w:i/>
        </w:rPr>
        <w:t xml:space="preserve"> </w:t>
      </w:r>
      <w:r w:rsidR="00025553">
        <w:t>have been fulfilled</w:t>
      </w:r>
      <w:r w:rsidR="00163E1B">
        <w:t xml:space="preserve"> before the restoration ended? This is the sun going down over the prophets. </w:t>
      </w:r>
      <w:r w:rsidR="00163E1B" w:rsidRPr="00163E1B">
        <w:rPr>
          <w:i/>
        </w:rPr>
        <w:t>So no more and present</w:t>
      </w:r>
      <w:r w:rsidR="00163E1B">
        <w:rPr>
          <w:i/>
        </w:rPr>
        <w:t xml:space="preserve"> </w:t>
      </w:r>
      <w:r w:rsidR="00163E1B">
        <w:t xml:space="preserve">means the </w:t>
      </w:r>
      <w:r w:rsidR="00163E1B">
        <w:rPr>
          <w:i/>
        </w:rPr>
        <w:t xml:space="preserve">sun shall be darkened. </w:t>
      </w:r>
      <w:r w:rsidR="00163E1B">
        <w:t>When</w:t>
      </w:r>
      <w:r w:rsidR="00163E1B">
        <w:rPr>
          <w:i/>
        </w:rPr>
        <w:t xml:space="preserve"> the moon shall not give her light </w:t>
      </w:r>
      <w:r w:rsidR="00163E1B">
        <w:t>is when the scriptures loose the knowledge of the redemption of Zion. In this the scriptures are turned to blood.</w:t>
      </w:r>
      <w:r w:rsidR="0049136B">
        <w:t xml:space="preserve"> </w:t>
      </w:r>
      <w:r w:rsidR="0049136B">
        <w:rPr>
          <w:i/>
        </w:rPr>
        <w:t xml:space="preserve">The stars shall fall from heaven </w:t>
      </w:r>
      <w:r w:rsidR="0049136B">
        <w:t>when the Quorum of Twelve turned the Law of Consecration into the Mosaic tithe of income</w:t>
      </w:r>
      <w:r w:rsidR="00EB0420">
        <w:t xml:space="preserve"> August 1844</w:t>
      </w:r>
      <w:r w:rsidR="0049136B">
        <w:t>. This was done to fulfill</w:t>
      </w:r>
      <w:r w:rsidR="00EB0420">
        <w:t xml:space="preserve"> the will of God because the saints refused to keep the Law of Consecration. </w:t>
      </w:r>
      <w:r w:rsidR="00025553">
        <w:t>1844 was the abomination</w:t>
      </w:r>
      <w:r w:rsidR="00EB0420">
        <w:t xml:space="preserve"> in </w:t>
      </w:r>
      <w:r w:rsidR="00320D8D">
        <w:t>Israel</w:t>
      </w:r>
      <w:r w:rsidR="00EB0420">
        <w:t>.</w:t>
      </w:r>
    </w:p>
    <w:p w14:paraId="006E8768" w14:textId="5339639A" w:rsidR="00320D8D" w:rsidRDefault="00320D8D" w:rsidP="00BD235A">
      <w:pPr>
        <w:pStyle w:val="CalistoParagraph"/>
      </w:pPr>
      <w:r>
        <w:lastRenderedPageBreak/>
        <w:t>Keep in mind that the conformation of the covenant mentioned in Daniel was the restoration. The Lord knew that the Gentiles, who would receive the restoration of the Gospel first in the last days, would reject it. Then it will be the Jews, who rejected it first at the time of Christ, will be last at the redemption of Zion. Between the abomination and the redemption is 1260 days. If you think of degrees</w:t>
      </w:r>
      <w:r w:rsidR="00CF40BD">
        <w:t xml:space="preserve"> and a half time as 180 degrees, then seven half times </w:t>
      </w:r>
      <w:r w:rsidR="00025553">
        <w:t xml:space="preserve">of 180 </w:t>
      </w:r>
      <w:r w:rsidR="00CF40BD">
        <w:t>is 1260 degrees. The Lord hides the allegory in days.</w:t>
      </w:r>
    </w:p>
    <w:p w14:paraId="78D80149" w14:textId="77777777" w:rsidR="00CF40BD" w:rsidRPr="00CF40BD" w:rsidRDefault="00CF40BD" w:rsidP="00CF40BD">
      <w:pPr>
        <w:pStyle w:val="CalistoQote"/>
      </w:pPr>
      <w:r w:rsidRPr="00CF40BD">
        <w:t>34 Verily, I say unto you, this generation, in which these things shall be shown forth, shall not pass away until all I have told you shall be fulfilled.</w:t>
      </w:r>
    </w:p>
    <w:p w14:paraId="11B649E7" w14:textId="77777777" w:rsidR="00CF40BD" w:rsidRPr="00CF40BD" w:rsidRDefault="00CF40BD" w:rsidP="00CF40BD">
      <w:pPr>
        <w:pStyle w:val="CalistoQote"/>
      </w:pPr>
      <w:r w:rsidRPr="00CF40BD">
        <w:t>35 Although, the days will come, that heaven and earth shall pass away</w:t>
      </w:r>
      <w:proofErr w:type="gramStart"/>
      <w:r w:rsidRPr="00CF40BD">
        <w:t>;</w:t>
      </w:r>
      <w:proofErr w:type="gramEnd"/>
      <w:r w:rsidRPr="00CF40BD">
        <w:t xml:space="preserve"> yet my words shall not pass away, but all shall be fulfilled.</w:t>
      </w:r>
    </w:p>
    <w:p w14:paraId="2010EE8F" w14:textId="6CB18493" w:rsidR="00131560" w:rsidRDefault="00C75873" w:rsidP="00BD235A">
      <w:pPr>
        <w:pStyle w:val="CalistoParagraph"/>
      </w:pPr>
      <w:r>
        <w:t xml:space="preserve">This clearly indicates all received </w:t>
      </w:r>
      <w:r w:rsidR="007860DE">
        <w:t>fulfillment</w:t>
      </w:r>
      <w:r>
        <w:t xml:space="preserve"> in one generation. You cannot find anything in history were so much happens in one generation. Like most prophecy, we </w:t>
      </w:r>
      <w:r w:rsidR="007860DE">
        <w:t xml:space="preserve">interpret prophecy in terms of physical events such as earthquakes. </w:t>
      </w:r>
      <w:r>
        <w:t xml:space="preserve"> </w:t>
      </w:r>
      <w:r w:rsidR="007860DE">
        <w:t>W</w:t>
      </w:r>
      <w:r w:rsidR="00BB2463">
        <w:t xml:space="preserve">hen the event has not come, such as the physical moon turning red, we imagine that </w:t>
      </w:r>
      <w:r w:rsidR="00025553">
        <w:t xml:space="preserve">a </w:t>
      </w:r>
      <w:r w:rsidR="00BB2463">
        <w:t xml:space="preserve">bloody war reflects off its surface. Every time there is a physical earthquake, we think that prophecy is being fulfilled. We never consider that all things are about the kingdoms of God </w:t>
      </w:r>
      <w:r w:rsidR="00025553">
        <w:t>and</w:t>
      </w:r>
      <w:r w:rsidR="00BB2463">
        <w:t xml:space="preserve"> Christianity.</w:t>
      </w:r>
      <w:r>
        <w:t xml:space="preserve"> Replacing the correct allegorical </w:t>
      </w:r>
      <w:r w:rsidR="00BB2463">
        <w:t>term</w:t>
      </w:r>
      <w:r>
        <w:t xml:space="preserve"> with the literal </w:t>
      </w:r>
      <w:r w:rsidR="00131560">
        <w:t>term used in prophecy</w:t>
      </w:r>
      <w:r>
        <w:t xml:space="preserve"> </w:t>
      </w:r>
      <w:r w:rsidR="00131560">
        <w:t>gives us</w:t>
      </w:r>
      <w:r>
        <w:t xml:space="preserve"> </w:t>
      </w:r>
      <w:r w:rsidR="00131560">
        <w:t>understanding. We then have eyes to see.</w:t>
      </w:r>
    </w:p>
    <w:p w14:paraId="0A4E32EE" w14:textId="431107FA" w:rsidR="00131560" w:rsidRPr="00131560" w:rsidRDefault="00C75873" w:rsidP="00131560">
      <w:pPr>
        <w:pStyle w:val="CalistoQote"/>
      </w:pPr>
      <w:r>
        <w:t xml:space="preserve"> </w:t>
      </w:r>
      <w:hyperlink r:id="rId13" w:anchor="23" w:history="1">
        <w:r w:rsidR="00131560">
          <w:rPr>
            <w:rStyle w:val="Hyperlink"/>
          </w:rPr>
          <w:t>D&amp;C 112:24-27</w:t>
        </w:r>
      </w:hyperlink>
    </w:p>
    <w:p w14:paraId="67AD38DB" w14:textId="77777777" w:rsidR="00131560" w:rsidRPr="00131560" w:rsidRDefault="00131560" w:rsidP="00131560">
      <w:pPr>
        <w:pStyle w:val="CalistoQote"/>
      </w:pPr>
      <w:r w:rsidRPr="00131560">
        <w:t xml:space="preserve">24 Behold, vengeance cometh speedily upon the inhabitants of the </w:t>
      </w:r>
      <w:r w:rsidRPr="00131560">
        <w:rPr>
          <w:color w:val="FF0000"/>
        </w:rPr>
        <w:t>earth</w:t>
      </w:r>
      <w:r w:rsidRPr="00131560">
        <w:t xml:space="preserve">, a day of wrath, a day of burning, </w:t>
      </w:r>
      <w:r w:rsidRPr="003E211B">
        <w:rPr>
          <w:color w:val="FF0000"/>
        </w:rPr>
        <w:t>a day of desolation</w:t>
      </w:r>
      <w:r w:rsidRPr="00131560">
        <w:t>, of weeping, of mourning, and of lamentation</w:t>
      </w:r>
      <w:proofErr w:type="gramStart"/>
      <w:r w:rsidRPr="00131560">
        <w:t>;</w:t>
      </w:r>
      <w:proofErr w:type="gramEnd"/>
      <w:r w:rsidRPr="00131560">
        <w:t xml:space="preserve"> and as a whirlwind it shall come upon all the face of the earth, saith the Lord.</w:t>
      </w:r>
    </w:p>
    <w:p w14:paraId="7B6B1FDE" w14:textId="77777777" w:rsidR="00131560" w:rsidRPr="00131560" w:rsidRDefault="00131560" w:rsidP="00131560">
      <w:pPr>
        <w:pStyle w:val="CalistoQote"/>
      </w:pPr>
      <w:r w:rsidRPr="00131560">
        <w:t xml:space="preserve">25 </w:t>
      </w:r>
      <w:r w:rsidRPr="001302FF">
        <w:t xml:space="preserve">And </w:t>
      </w:r>
      <w:r w:rsidRPr="003E211B">
        <w:rPr>
          <w:color w:val="FF0000"/>
        </w:rPr>
        <w:t>upon my house shall it begin,</w:t>
      </w:r>
      <w:r w:rsidRPr="00131560">
        <w:t xml:space="preserve"> and from my house shall it go forth, saith the Lord</w:t>
      </w:r>
      <w:proofErr w:type="gramStart"/>
      <w:r w:rsidRPr="00131560">
        <w:t>;</w:t>
      </w:r>
      <w:proofErr w:type="gramEnd"/>
    </w:p>
    <w:p w14:paraId="57B28095" w14:textId="77777777" w:rsidR="00131560" w:rsidRPr="00131560" w:rsidRDefault="00131560" w:rsidP="00131560">
      <w:pPr>
        <w:pStyle w:val="CalistoQote"/>
      </w:pPr>
      <w:r w:rsidRPr="00131560">
        <w:t xml:space="preserve">26 </w:t>
      </w:r>
      <w:r w:rsidRPr="003E211B">
        <w:rPr>
          <w:color w:val="FF0000"/>
        </w:rPr>
        <w:t>First among those among you</w:t>
      </w:r>
      <w:r w:rsidRPr="00131560">
        <w:t xml:space="preserve">, saith the Lord, who </w:t>
      </w:r>
      <w:proofErr w:type="gramStart"/>
      <w:r w:rsidRPr="00131560">
        <w:t>have</w:t>
      </w:r>
      <w:proofErr w:type="gramEnd"/>
      <w:r w:rsidRPr="00131560">
        <w:t xml:space="preserve"> professed to know my name and have not known me, and have blasphemed against me in the midst of my house, saith the Lord.</w:t>
      </w:r>
    </w:p>
    <w:p w14:paraId="75FBB48F" w14:textId="77777777" w:rsidR="00131560" w:rsidRPr="00131560" w:rsidRDefault="00131560" w:rsidP="00131560">
      <w:pPr>
        <w:pStyle w:val="CalistoQote"/>
      </w:pPr>
      <w:r w:rsidRPr="00131560">
        <w:t>27 Therefore, see to it that ye trouble not yourselves concerning the affairs of my church in this place, saith the Lord.</w:t>
      </w:r>
    </w:p>
    <w:p w14:paraId="447BE519" w14:textId="661A24D4" w:rsidR="003959F0" w:rsidRDefault="003E211B" w:rsidP="00BD235A">
      <w:pPr>
        <w:pStyle w:val="CalistoParagraph"/>
      </w:pPr>
      <w:r w:rsidRPr="003E211B">
        <w:rPr>
          <w:i/>
        </w:rPr>
        <w:t>Earth</w:t>
      </w:r>
      <w:r>
        <w:rPr>
          <w:i/>
        </w:rPr>
        <w:t xml:space="preserve"> </w:t>
      </w:r>
      <w:r>
        <w:t xml:space="preserve">is allegory </w:t>
      </w:r>
      <w:r w:rsidR="00AC51C3">
        <w:t xml:space="preserve">for the Kingdom of God. This should be understood in the spiritual creation. </w:t>
      </w:r>
      <w:r w:rsidR="00AC51C3" w:rsidRPr="00AC51C3">
        <w:rPr>
          <w:i/>
        </w:rPr>
        <w:t>Heaven</w:t>
      </w:r>
      <w:r w:rsidR="00AC51C3">
        <w:t xml:space="preserve"> is not a geometrical place, but righteousness in the </w:t>
      </w:r>
      <w:r w:rsidR="00AC51C3">
        <w:rPr>
          <w:i/>
        </w:rPr>
        <w:t xml:space="preserve">earth </w:t>
      </w:r>
      <w:r w:rsidR="00AC51C3">
        <w:t>or Kingdom of God.</w:t>
      </w:r>
      <w:r w:rsidR="00677F09">
        <w:t xml:space="preserve"> Without </w:t>
      </w:r>
      <w:r w:rsidR="00677F09">
        <w:rPr>
          <w:i/>
        </w:rPr>
        <w:t xml:space="preserve">heaven </w:t>
      </w:r>
      <w:r w:rsidR="00677F09">
        <w:t xml:space="preserve">within the </w:t>
      </w:r>
      <w:r w:rsidR="00677F09">
        <w:rPr>
          <w:i/>
        </w:rPr>
        <w:t xml:space="preserve">earth, </w:t>
      </w:r>
      <w:r w:rsidR="00677F09">
        <w:t xml:space="preserve">there is no voice of the Lord. All we have is the Holy </w:t>
      </w:r>
      <w:r w:rsidR="00677F09">
        <w:lastRenderedPageBreak/>
        <w:t>Ghost, but if we refuse to see</w:t>
      </w:r>
      <w:r w:rsidR="00025553">
        <w:t>,</w:t>
      </w:r>
      <w:r w:rsidR="00677F09">
        <w:t xml:space="preserve"> darkness </w:t>
      </w:r>
      <w:r w:rsidR="00025553">
        <w:t>and the</w:t>
      </w:r>
      <w:r w:rsidR="00677F09" w:rsidRPr="001302FF">
        <w:rPr>
          <w:i/>
        </w:rPr>
        <w:t xml:space="preserve"> day of </w:t>
      </w:r>
      <w:r w:rsidR="00677F09" w:rsidRPr="001302FF">
        <w:rPr>
          <w:i/>
          <w:sz w:val="28"/>
        </w:rPr>
        <w:t>desolation</w:t>
      </w:r>
      <w:r w:rsidR="00677F09">
        <w:rPr>
          <w:i/>
          <w:color w:val="FF0000"/>
          <w:sz w:val="28"/>
        </w:rPr>
        <w:t xml:space="preserve"> </w:t>
      </w:r>
      <w:r w:rsidR="00677F09" w:rsidRPr="00677F09">
        <w:rPr>
          <w:sz w:val="28"/>
        </w:rPr>
        <w:t>is</w:t>
      </w:r>
      <w:r w:rsidR="00677F09">
        <w:t xml:space="preserve"> born out of a literal interpretations of </w:t>
      </w:r>
      <w:r w:rsidR="001302FF">
        <w:t>prophecy</w:t>
      </w:r>
      <w:r w:rsidR="00677F09">
        <w:t>.</w:t>
      </w:r>
    </w:p>
    <w:p w14:paraId="2DF424E5" w14:textId="58E332F5" w:rsidR="003959F0" w:rsidRPr="003959F0" w:rsidRDefault="003959F0" w:rsidP="003959F0">
      <w:pPr>
        <w:pStyle w:val="CalistoQote"/>
      </w:pPr>
      <w:hyperlink r:id="rId14" w:anchor="20" w:history="1">
        <w:r w:rsidRPr="003959F0">
          <w:rPr>
            <w:rStyle w:val="Hyperlink"/>
          </w:rPr>
          <w:t>Deuteronomy 11:21</w:t>
        </w:r>
      </w:hyperlink>
    </w:p>
    <w:p w14:paraId="0A382CFA" w14:textId="77777777" w:rsidR="003959F0" w:rsidRPr="003959F0" w:rsidRDefault="003959F0" w:rsidP="003959F0">
      <w:pPr>
        <w:pStyle w:val="CalistoQote"/>
      </w:pPr>
      <w:proofErr w:type="gramStart"/>
      <w:r w:rsidRPr="003959F0">
        <w:t xml:space="preserve">That your days may be multiplied, and the days of your children, in the land which the Lord </w:t>
      </w:r>
      <w:proofErr w:type="spellStart"/>
      <w:r w:rsidRPr="003959F0">
        <w:t>sware</w:t>
      </w:r>
      <w:proofErr w:type="spellEnd"/>
      <w:r w:rsidRPr="003959F0">
        <w:t xml:space="preserve"> unto your fathers to give them, </w:t>
      </w:r>
      <w:r w:rsidRPr="00025553">
        <w:rPr>
          <w:color w:val="FF0000"/>
        </w:rPr>
        <w:t>as the days of heaven upon the earth</w:t>
      </w:r>
      <w:r w:rsidRPr="003959F0">
        <w:t>.</w:t>
      </w:r>
      <w:proofErr w:type="gramEnd"/>
      <w:r w:rsidRPr="003959F0">
        <w:t> </w:t>
      </w:r>
    </w:p>
    <w:p w14:paraId="7D3F2A00" w14:textId="683CD948" w:rsidR="003959F0" w:rsidRDefault="000372AD" w:rsidP="00BD235A">
      <w:pPr>
        <w:pStyle w:val="CalistoParagraph"/>
      </w:pPr>
      <w:r>
        <w:t>Heaven was with Enoch, Abraham, Isaac and Jacob until Israel fell into darkness. It did not come again until Christ. Then the apostasy came until Joseph Smith. The Lord confirmed it again only for one week because the saints rejected it when they rejected the Law of Consecration. It will not come again until the redemption of Zion.</w:t>
      </w:r>
      <w:r w:rsidR="00246F00">
        <w:t xml:space="preserve"> The Lord left the priesthood, but not Zion.</w:t>
      </w:r>
    </w:p>
    <w:p w14:paraId="3AB1E4CA" w14:textId="77777777" w:rsidR="00246F00" w:rsidRDefault="00246F00" w:rsidP="00BD235A">
      <w:pPr>
        <w:pStyle w:val="CalistoParagraph"/>
      </w:pPr>
      <w:r>
        <w:t>The abomination of desolations was foretold in:</w:t>
      </w:r>
    </w:p>
    <w:p w14:paraId="5DD1B238" w14:textId="11B7D201" w:rsidR="00246F00" w:rsidRPr="00246F00" w:rsidRDefault="00246F00" w:rsidP="00246F00">
      <w:pPr>
        <w:pStyle w:val="CalistoQote"/>
      </w:pPr>
      <w:hyperlink r:id="rId15" w:anchor="p23" w:history="1">
        <w:r w:rsidR="00991AF6">
          <w:rPr>
            <w:rStyle w:val="Hyperlink"/>
          </w:rPr>
          <w:t>D&amp;C 112:24-26</w:t>
        </w:r>
      </w:hyperlink>
    </w:p>
    <w:p w14:paraId="5E35794E" w14:textId="77777777" w:rsidR="00991AF6" w:rsidRPr="00991AF6" w:rsidRDefault="00991AF6" w:rsidP="00BD235A">
      <w:pPr>
        <w:pStyle w:val="CalistoParagraph"/>
      </w:pPr>
      <w:r w:rsidRPr="00991AF6">
        <w:t>24 Behold, vengeance cometh speedily upon the inhabitants of the earth, a day of wrath, a day of burning, a day of desolation, of weeping, of mourning, and of lamentation</w:t>
      </w:r>
      <w:proofErr w:type="gramStart"/>
      <w:r w:rsidRPr="00991AF6">
        <w:t>;</w:t>
      </w:r>
      <w:proofErr w:type="gramEnd"/>
      <w:r w:rsidRPr="00991AF6">
        <w:t xml:space="preserve"> and as a whirlwind it shall come upon all the face of the earth, saith the Lord.</w:t>
      </w:r>
    </w:p>
    <w:p w14:paraId="447B998D" w14:textId="77777777" w:rsidR="00991AF6" w:rsidRPr="00991AF6" w:rsidRDefault="00991AF6" w:rsidP="00BD235A">
      <w:pPr>
        <w:pStyle w:val="CalistoParagraph"/>
      </w:pPr>
      <w:r w:rsidRPr="00991AF6">
        <w:t>25 And upon my house shall it begin, and from my house shall it go forth, saith the Lord</w:t>
      </w:r>
      <w:proofErr w:type="gramStart"/>
      <w:r w:rsidRPr="00991AF6">
        <w:t>;</w:t>
      </w:r>
      <w:proofErr w:type="gramEnd"/>
    </w:p>
    <w:p w14:paraId="54BE857F" w14:textId="77777777" w:rsidR="00991AF6" w:rsidRPr="00991AF6" w:rsidRDefault="00991AF6" w:rsidP="00BD235A">
      <w:pPr>
        <w:pStyle w:val="CalistoParagraph"/>
      </w:pPr>
      <w:r w:rsidRPr="00991AF6">
        <w:t xml:space="preserve">26 First among those among you, saith the Lord, who </w:t>
      </w:r>
      <w:proofErr w:type="gramStart"/>
      <w:r w:rsidRPr="00991AF6">
        <w:t>have</w:t>
      </w:r>
      <w:proofErr w:type="gramEnd"/>
      <w:r w:rsidRPr="00991AF6">
        <w:t xml:space="preserve"> professed to know my name and have not known me, and have blasphemed against me in the midst of my house, saith the Lord.</w:t>
      </w:r>
    </w:p>
    <w:p w14:paraId="193DBF6D" w14:textId="1111D7DF" w:rsidR="00991AF6" w:rsidRDefault="00991AF6" w:rsidP="00BD235A">
      <w:pPr>
        <w:pStyle w:val="CalistoParagraph"/>
      </w:pPr>
      <w:r>
        <w:t>This was given in Ohio 1837 and the Lord indicated to Tomas B. March, the president of the twelve to the twelve traveling not to be concerned at that location or time.</w:t>
      </w:r>
      <w:r w:rsidR="001302FF">
        <w:t xml:space="preserve"> </w:t>
      </w:r>
      <w:r>
        <w:t>It was a prophecy that was fulfilled after August 1844, two months after Joseph Smith was killed.</w:t>
      </w:r>
    </w:p>
    <w:p w14:paraId="0B508CFA" w14:textId="76C969A6" w:rsidR="001302FF" w:rsidRDefault="001302FF" w:rsidP="00BD235A">
      <w:pPr>
        <w:pStyle w:val="CalistoParagraph"/>
      </w:pPr>
      <w:r>
        <w:t>The Lord</w:t>
      </w:r>
      <w:r w:rsidR="00C75873">
        <w:t xml:space="preserve"> knew the abomination would come in that generation in fulfillment of all prophecy and as Daniel predicted desolations would fallow</w:t>
      </w:r>
      <w:r>
        <w:t>.</w:t>
      </w:r>
      <w:r w:rsidR="00C75873">
        <w:t xml:space="preserve"> It would end in troublous times in order to make way for the redemption of Zio</w:t>
      </w:r>
      <w:r w:rsidR="00374A8C">
        <w:t>n</w:t>
      </w:r>
      <w:r w:rsidR="00C75873">
        <w:t>.</w:t>
      </w:r>
      <w:r>
        <w:t xml:space="preserve"> From the end of the restoration</w:t>
      </w:r>
      <w:r w:rsidR="00374A8C">
        <w:t xml:space="preserve"> to the redemption of Zion is the seven half times or seven weeks between </w:t>
      </w:r>
      <w:r w:rsidR="00374A8C">
        <w:lastRenderedPageBreak/>
        <w:t xml:space="preserve">the </w:t>
      </w:r>
      <w:proofErr w:type="gramStart"/>
      <w:r w:rsidR="00374A8C">
        <w:t>abomination</w:t>
      </w:r>
      <w:proofErr w:type="gramEnd"/>
      <w:r w:rsidR="00374A8C">
        <w:t xml:space="preserve"> in 1844</w:t>
      </w:r>
      <w:r w:rsidR="00991AF6">
        <w:t>, in the midst of the 62</w:t>
      </w:r>
      <w:r w:rsidR="00991AF6" w:rsidRPr="00991AF6">
        <w:rPr>
          <w:vertAlign w:val="superscript"/>
        </w:rPr>
        <w:t>nd</w:t>
      </w:r>
      <w:r w:rsidR="00991AF6">
        <w:t xml:space="preserve"> week</w:t>
      </w:r>
      <w:r w:rsidR="00374A8C">
        <w:t xml:space="preserve"> </w:t>
      </w:r>
      <w:r w:rsidR="00991AF6">
        <w:t>to</w:t>
      </w:r>
      <w:r w:rsidR="00374A8C">
        <w:t xml:space="preserve"> the midst of the 69</w:t>
      </w:r>
      <w:r w:rsidR="00374A8C" w:rsidRPr="00374A8C">
        <w:rPr>
          <w:vertAlign w:val="superscript"/>
        </w:rPr>
        <w:t>th</w:t>
      </w:r>
      <w:r w:rsidR="00374A8C">
        <w:t xml:space="preserve"> week</w:t>
      </w:r>
      <w:r w:rsidR="00991AF6">
        <w:t>—the redemption of Zion</w:t>
      </w:r>
      <w:r w:rsidR="00374A8C">
        <w:t>.</w:t>
      </w:r>
    </w:p>
    <w:p w14:paraId="1EF86BAC" w14:textId="089622EA" w:rsidR="00C75873" w:rsidRDefault="00C75873" w:rsidP="00BD235A">
      <w:pPr>
        <w:pStyle w:val="CalistoParagraph"/>
      </w:pPr>
      <w:r>
        <w:t xml:space="preserve">Just because this food is bitter to the belly </w:t>
      </w:r>
      <w:r w:rsidR="00991AF6">
        <w:t>to all</w:t>
      </w:r>
      <w:r>
        <w:t xml:space="preserve"> Mormon, does not diminish the mission of Joseph Smith, the Priesthood, the keys of the kingdom, or inhibit the redemption. When other churches see the folly of the </w:t>
      </w:r>
      <w:r w:rsidR="00636E26">
        <w:t xml:space="preserve">early </w:t>
      </w:r>
      <w:r>
        <w:t>Mormons, they will see the glory of God and know what the fullness of the gospel really means. The more error the Lord can point to the events of the Mormons, especially in the Old Testament, the more the Jews will understand their redemption is at the doors and Christians will accept the mission of Joseph Smith. It is like a proud man who admits his faults openly, receives more love and acceptance from others.</w:t>
      </w:r>
    </w:p>
    <w:p w14:paraId="5FD9FAC3" w14:textId="6B64A2D9" w:rsidR="00BC39F1" w:rsidRPr="00BC39F1" w:rsidRDefault="00BC39F1" w:rsidP="00BC39F1">
      <w:pPr>
        <w:pStyle w:val="CalistoQote"/>
      </w:pPr>
      <w:hyperlink r:id="rId16" w:anchor="0" w:history="1">
        <w:r w:rsidR="00CF54C1">
          <w:rPr>
            <w:rStyle w:val="Hyperlink"/>
          </w:rPr>
          <w:t>Daniel 10:14</w:t>
        </w:r>
      </w:hyperlink>
      <w:r w:rsidR="00CF54C1">
        <w:t xml:space="preserve"> </w:t>
      </w:r>
    </w:p>
    <w:p w14:paraId="0C17FA9D" w14:textId="113DEEC2" w:rsidR="00BC39F1" w:rsidRDefault="00CF54C1" w:rsidP="00BC39F1">
      <w:pPr>
        <w:pStyle w:val="CalistoQote"/>
      </w:pPr>
      <w:r>
        <w:rPr>
          <w:rStyle w:val="verse-number"/>
          <w:rFonts w:eastAsia="Times New Roman" w:cs="Times New Roman"/>
        </w:rPr>
        <w:t xml:space="preserve">14 </w:t>
      </w:r>
      <w:r>
        <w:rPr>
          <w:rFonts w:eastAsia="Times New Roman" w:cs="Times New Roman"/>
        </w:rPr>
        <w:t xml:space="preserve">Now I am come to make thee understand </w:t>
      </w:r>
      <w:r w:rsidRPr="00CF54C1">
        <w:rPr>
          <w:rFonts w:eastAsia="Times New Roman" w:cs="Times New Roman"/>
          <w:color w:val="FF0000"/>
        </w:rPr>
        <w:t>what shall befall thy people in the latter days</w:t>
      </w:r>
      <w:r>
        <w:rPr>
          <w:rFonts w:eastAsia="Times New Roman" w:cs="Times New Roman"/>
        </w:rPr>
        <w:t xml:space="preserve">: for yet the vision </w:t>
      </w:r>
      <w:r>
        <w:rPr>
          <w:rStyle w:val="clarity-word"/>
          <w:rFonts w:eastAsia="Times New Roman" w:cs="Times New Roman"/>
        </w:rPr>
        <w:t>is</w:t>
      </w:r>
      <w:r>
        <w:rPr>
          <w:rFonts w:eastAsia="Times New Roman" w:cs="Times New Roman"/>
        </w:rPr>
        <w:t xml:space="preserve"> for </w:t>
      </w:r>
      <w:r>
        <w:rPr>
          <w:rStyle w:val="clarity-word"/>
          <w:rFonts w:eastAsia="Times New Roman" w:cs="Times New Roman"/>
        </w:rPr>
        <w:t>many</w:t>
      </w:r>
      <w:r>
        <w:rPr>
          <w:rFonts w:eastAsia="Times New Roman" w:cs="Times New Roman"/>
        </w:rPr>
        <w:t xml:space="preserve"> days</w:t>
      </w:r>
      <w:r>
        <w:t>.</w:t>
      </w:r>
    </w:p>
    <w:p w14:paraId="56157BDF" w14:textId="674E0111" w:rsidR="00CF54C1" w:rsidRDefault="00CF54C1" w:rsidP="00BC39F1">
      <w:pPr>
        <w:pStyle w:val="CalistoQote"/>
      </w:pPr>
      <w:r>
        <w:t>…</w:t>
      </w:r>
    </w:p>
    <w:p w14:paraId="368BE495" w14:textId="735098D5" w:rsidR="00CF54C1" w:rsidRPr="00BC39F1" w:rsidRDefault="00CF54C1" w:rsidP="00BC39F1">
      <w:pPr>
        <w:pStyle w:val="CalistoQote"/>
      </w:pPr>
      <w:r>
        <w:rPr>
          <w:rStyle w:val="verse-number"/>
          <w:rFonts w:eastAsia="Times New Roman" w:cs="Times New Roman"/>
        </w:rPr>
        <w:t xml:space="preserve">21 </w:t>
      </w:r>
      <w:r>
        <w:rPr>
          <w:rFonts w:eastAsia="Times New Roman" w:cs="Times New Roman"/>
        </w:rPr>
        <w:t xml:space="preserve">But I will </w:t>
      </w:r>
      <w:proofErr w:type="spellStart"/>
      <w:r>
        <w:rPr>
          <w:rFonts w:eastAsia="Times New Roman" w:cs="Times New Roman"/>
        </w:rPr>
        <w:t>shew</w:t>
      </w:r>
      <w:proofErr w:type="spellEnd"/>
      <w:r>
        <w:rPr>
          <w:rFonts w:eastAsia="Times New Roman" w:cs="Times New Roman"/>
        </w:rPr>
        <w:t xml:space="preserve"> thee that which is noted in the scripture of truth: and </w:t>
      </w:r>
      <w:r>
        <w:rPr>
          <w:rStyle w:val="clarity-word"/>
          <w:rFonts w:eastAsia="Times New Roman" w:cs="Times New Roman"/>
        </w:rPr>
        <w:t>there is</w:t>
      </w:r>
      <w:r>
        <w:rPr>
          <w:rFonts w:eastAsia="Times New Roman" w:cs="Times New Roman"/>
        </w:rPr>
        <w:t xml:space="preserve"> none that </w:t>
      </w:r>
      <w:proofErr w:type="spellStart"/>
      <w:r>
        <w:rPr>
          <w:rFonts w:eastAsia="Times New Roman" w:cs="Times New Roman"/>
        </w:rPr>
        <w:t>holdeth</w:t>
      </w:r>
      <w:proofErr w:type="spellEnd"/>
      <w:r>
        <w:rPr>
          <w:rFonts w:eastAsia="Times New Roman" w:cs="Times New Roman"/>
        </w:rPr>
        <w:t xml:space="preserve"> with me in these things, but Michael your prince.</w:t>
      </w:r>
    </w:p>
    <w:p w14:paraId="13EF5610" w14:textId="33402F1B" w:rsidR="00BC39F1" w:rsidRDefault="00031371" w:rsidP="00BD235A">
      <w:pPr>
        <w:pStyle w:val="CalistoParagraph"/>
      </w:pPr>
      <w:r>
        <w:t xml:space="preserve">This is after the Great Image, the tree that reached heaven and the ram and a he goat. All visions </w:t>
      </w:r>
      <w:r w:rsidR="00937908">
        <w:t>after,</w:t>
      </w:r>
      <w:r>
        <w:t xml:space="preserve"> match perfectly with the Great Image and the ram and the he goat. All are prophecies of history of Christianity. Michael and Jesus Christ are the only one’s that know what Daniel is learning.</w:t>
      </w:r>
    </w:p>
    <w:p w14:paraId="54EEC512" w14:textId="77777777" w:rsidR="00181B85" w:rsidRDefault="00181B85" w:rsidP="00181B85">
      <w:pPr>
        <w:pStyle w:val="CalistoQote"/>
      </w:pPr>
      <w:hyperlink r:id="rId17" w:anchor="p6" w:history="1">
        <w:r>
          <w:rPr>
            <w:rStyle w:val="Hyperlink"/>
            <w:rFonts w:eastAsia="Times New Roman" w:cs="Times New Roman"/>
          </w:rPr>
          <w:t>Dan. 12:4-12</w:t>
        </w:r>
      </w:hyperlink>
    </w:p>
    <w:p w14:paraId="670B18CE" w14:textId="77777777" w:rsidR="00181B85" w:rsidRPr="003F5B1C" w:rsidRDefault="00181B85" w:rsidP="00181B85">
      <w:pPr>
        <w:pStyle w:val="CalistoQote"/>
      </w:pPr>
      <w:r w:rsidRPr="003F5B1C">
        <w:t xml:space="preserve">4 But thou, O Daniel, shut up the words, and seal the book, even to </w:t>
      </w:r>
      <w:r w:rsidRPr="00181B85">
        <w:rPr>
          <w:color w:val="FF0000"/>
        </w:rPr>
        <w:t>the time of the end: many shall run to and fro, and knowledge shall be increased</w:t>
      </w:r>
      <w:r w:rsidRPr="003F5B1C">
        <w:t>.</w:t>
      </w:r>
    </w:p>
    <w:p w14:paraId="2FC38BCD" w14:textId="77777777" w:rsidR="00181B85" w:rsidRDefault="00181B85" w:rsidP="00181B85">
      <w:pPr>
        <w:pStyle w:val="CalistoQote"/>
      </w:pPr>
      <w:r w:rsidRPr="003F5B1C">
        <w:t>5 ¶ Then I Daniel looked, and, behold, there stood other two, the one on this side of the bank of the river, and the other on that side of the bank of the river.</w:t>
      </w:r>
    </w:p>
    <w:p w14:paraId="1FABDA57" w14:textId="292ED42A" w:rsidR="00181B85" w:rsidRPr="00181B85" w:rsidRDefault="00181B85" w:rsidP="00BD235A">
      <w:pPr>
        <w:pStyle w:val="CalistoParagraph"/>
        <w:rPr>
          <w:i/>
        </w:rPr>
      </w:pPr>
      <w:r>
        <w:t xml:space="preserve">The Lord is giving to Daniel the prophecy of the 1260 days. The time of the end is now. </w:t>
      </w:r>
      <w:r>
        <w:rPr>
          <w:i/>
        </w:rPr>
        <w:t>Many shall run to and fro, and knowledge shall be increased.</w:t>
      </w:r>
    </w:p>
    <w:p w14:paraId="7BD6FFB3" w14:textId="77777777" w:rsidR="00181B85" w:rsidRPr="003F5B1C" w:rsidRDefault="00181B85" w:rsidP="00181B85">
      <w:pPr>
        <w:pStyle w:val="CalistoQote"/>
      </w:pPr>
      <w:r w:rsidRPr="003F5B1C">
        <w:t xml:space="preserve">6 And one said to the man clothed in linen, which was upon the waters of the river, </w:t>
      </w:r>
      <w:proofErr w:type="gramStart"/>
      <w:r w:rsidRPr="00181B85">
        <w:rPr>
          <w:color w:val="FF0000"/>
        </w:rPr>
        <w:t>How</w:t>
      </w:r>
      <w:proofErr w:type="gramEnd"/>
      <w:r w:rsidRPr="00181B85">
        <w:rPr>
          <w:color w:val="FF0000"/>
        </w:rPr>
        <w:t xml:space="preserve"> long shall it be to the end of these wonders?</w:t>
      </w:r>
    </w:p>
    <w:p w14:paraId="021C7A21" w14:textId="77777777" w:rsidR="00181B85" w:rsidRDefault="00181B85" w:rsidP="00181B85">
      <w:pPr>
        <w:pStyle w:val="CalistoQote"/>
      </w:pPr>
      <w:r w:rsidRPr="003F5B1C">
        <w:lastRenderedPageBreak/>
        <w:t xml:space="preserve">7 And I heard the man clothed in linen, which was upon the waters of the river, when he held up his right hand and his left hand unto heaven, and </w:t>
      </w:r>
      <w:proofErr w:type="spellStart"/>
      <w:r w:rsidRPr="003F5B1C">
        <w:t>sware</w:t>
      </w:r>
      <w:proofErr w:type="spellEnd"/>
      <w:r w:rsidRPr="003F5B1C">
        <w:t xml:space="preserve"> by him that </w:t>
      </w:r>
      <w:proofErr w:type="spellStart"/>
      <w:r w:rsidRPr="003F5B1C">
        <w:t>liveth</w:t>
      </w:r>
      <w:proofErr w:type="spellEnd"/>
      <w:r w:rsidRPr="003F5B1C">
        <w:t xml:space="preserve"> for ever that </w:t>
      </w:r>
      <w:r w:rsidRPr="00181B85">
        <w:rPr>
          <w:color w:val="FF0000"/>
        </w:rPr>
        <w:t>it shall be for a time, times, and an half; and when he shall have accomplished to scatter the power of the holy people, all these things shall be finished</w:t>
      </w:r>
      <w:r w:rsidRPr="003F5B1C">
        <w:t>.</w:t>
      </w:r>
    </w:p>
    <w:p w14:paraId="048E1864" w14:textId="61236F4C" w:rsidR="00181B85" w:rsidRPr="001A2930" w:rsidRDefault="00181B85" w:rsidP="00BD235A">
      <w:pPr>
        <w:pStyle w:val="CalistoParagraph"/>
        <w:rPr>
          <w:i/>
        </w:rPr>
      </w:pPr>
      <w:r>
        <w:t>T</w:t>
      </w:r>
      <w:r w:rsidR="001A2930">
        <w:t xml:space="preserve">he time of the wonders </w:t>
      </w:r>
      <w:r w:rsidR="001A2930">
        <w:rPr>
          <w:i/>
        </w:rPr>
        <w:t>shall be for a time, times, and half—</w:t>
      </w:r>
      <w:r w:rsidR="001A2930">
        <w:t>between the abomination and the redemption of Zion</w:t>
      </w:r>
      <w:r w:rsidR="001A2930">
        <w:rPr>
          <w:i/>
        </w:rPr>
        <w:t xml:space="preserve">. </w:t>
      </w:r>
      <w:r w:rsidR="001A2930">
        <w:t xml:space="preserve">This is when the Lord </w:t>
      </w:r>
      <w:r w:rsidR="001A2930">
        <w:rPr>
          <w:i/>
        </w:rPr>
        <w:t xml:space="preserve">shall have accomplished to scatter the power of the holy people. </w:t>
      </w:r>
      <w:r w:rsidR="001A2930">
        <w:t xml:space="preserve">At the end of the time allotted, </w:t>
      </w:r>
      <w:r w:rsidR="001A2930">
        <w:rPr>
          <w:i/>
        </w:rPr>
        <w:t>all these things shall be finished.</w:t>
      </w:r>
    </w:p>
    <w:p w14:paraId="19860075" w14:textId="77777777" w:rsidR="00181B85" w:rsidRPr="003F5B1C" w:rsidRDefault="00181B85" w:rsidP="00181B85">
      <w:pPr>
        <w:pStyle w:val="CalistoQote"/>
      </w:pPr>
      <w:r w:rsidRPr="003F5B1C">
        <w:t xml:space="preserve">8 And I heard, but </w:t>
      </w:r>
      <w:r w:rsidRPr="00181B85">
        <w:rPr>
          <w:color w:val="FF0000"/>
        </w:rPr>
        <w:t>I understood not</w:t>
      </w:r>
      <w:r w:rsidRPr="003F5B1C">
        <w:t xml:space="preserve">: then said I, O my Lord, </w:t>
      </w:r>
      <w:r w:rsidRPr="00181B85">
        <w:rPr>
          <w:color w:val="FF0000"/>
        </w:rPr>
        <w:t>what shall be the end of these things</w:t>
      </w:r>
      <w:r w:rsidRPr="003F5B1C">
        <w:t>?</w:t>
      </w:r>
    </w:p>
    <w:p w14:paraId="44CC5263" w14:textId="77777777" w:rsidR="00181B85" w:rsidRPr="003F5B1C" w:rsidRDefault="00181B85" w:rsidP="00181B85">
      <w:pPr>
        <w:pStyle w:val="CalistoQote"/>
      </w:pPr>
      <w:r w:rsidRPr="003F5B1C">
        <w:t xml:space="preserve">9 And he said, </w:t>
      </w:r>
      <w:proofErr w:type="gramStart"/>
      <w:r w:rsidRPr="00181B85">
        <w:rPr>
          <w:color w:val="FF0000"/>
        </w:rPr>
        <w:t>Go</w:t>
      </w:r>
      <w:proofErr w:type="gramEnd"/>
      <w:r w:rsidRPr="00181B85">
        <w:rPr>
          <w:color w:val="FF0000"/>
        </w:rPr>
        <w:t xml:space="preserve"> thy way, Daniel: for the words are closed up and sealed till the time of the end</w:t>
      </w:r>
      <w:r w:rsidRPr="003F5B1C">
        <w:t>.</w:t>
      </w:r>
    </w:p>
    <w:p w14:paraId="6D816E30" w14:textId="77777777" w:rsidR="00181B85" w:rsidRDefault="00181B85" w:rsidP="00181B85">
      <w:pPr>
        <w:pStyle w:val="CalistoQote"/>
      </w:pPr>
      <w:r w:rsidRPr="003F5B1C">
        <w:t>10 Many shall be purified, and made white, and tried; but the wicked shall do wickedly: and none of the wicked shall understand; but the wise shall understand.</w:t>
      </w:r>
    </w:p>
    <w:p w14:paraId="277190D3" w14:textId="4B3F76E8" w:rsidR="001A2930" w:rsidRPr="003F5B1C" w:rsidRDefault="001A2930" w:rsidP="00BD235A">
      <w:pPr>
        <w:pStyle w:val="CalistoParagraph"/>
      </w:pPr>
      <w:r>
        <w:t>Daniel did not understand. The Lord said seal it up until the time of the end, which began in 2012—the beginning of the 68</w:t>
      </w:r>
      <w:r w:rsidRPr="001A2930">
        <w:rPr>
          <w:vertAlign w:val="superscript"/>
        </w:rPr>
        <w:t>th</w:t>
      </w:r>
      <w:r>
        <w:t xml:space="preserve"> week.</w:t>
      </w:r>
    </w:p>
    <w:p w14:paraId="196D198E" w14:textId="77777777" w:rsidR="00181B85" w:rsidRPr="003F5B1C" w:rsidRDefault="00181B85" w:rsidP="00181B85">
      <w:pPr>
        <w:pStyle w:val="CalistoQote"/>
      </w:pPr>
      <w:r w:rsidRPr="003F5B1C">
        <w:t xml:space="preserve">11 </w:t>
      </w:r>
      <w:r w:rsidRPr="00181B85">
        <w:rPr>
          <w:color w:val="FF0000"/>
        </w:rPr>
        <w:t xml:space="preserve">And from the time that the daily sacrifice shall be taken away, and the abomination that </w:t>
      </w:r>
      <w:proofErr w:type="spellStart"/>
      <w:r w:rsidRPr="00181B85">
        <w:rPr>
          <w:color w:val="FF0000"/>
        </w:rPr>
        <w:t>maketh</w:t>
      </w:r>
      <w:proofErr w:type="spellEnd"/>
      <w:r w:rsidRPr="00181B85">
        <w:rPr>
          <w:color w:val="FF0000"/>
        </w:rPr>
        <w:t xml:space="preserve"> desolate set up, there shall be a thousand two hundred and ninety days</w:t>
      </w:r>
      <w:r w:rsidRPr="003F5B1C">
        <w:t>.</w:t>
      </w:r>
    </w:p>
    <w:p w14:paraId="14026618" w14:textId="2E75DD11" w:rsidR="00031371" w:rsidRDefault="00181B85" w:rsidP="00181B85">
      <w:pPr>
        <w:pStyle w:val="CalistoQote"/>
      </w:pPr>
      <w:r w:rsidRPr="003F5B1C">
        <w:t xml:space="preserve">12 </w:t>
      </w:r>
      <w:r w:rsidRPr="0026490A">
        <w:rPr>
          <w:color w:val="FF0000"/>
        </w:rPr>
        <w:t xml:space="preserve">Blessed </w:t>
      </w:r>
      <w:proofErr w:type="gramStart"/>
      <w:r w:rsidRPr="0026490A">
        <w:rPr>
          <w:color w:val="FF0000"/>
        </w:rPr>
        <w:t>is</w:t>
      </w:r>
      <w:proofErr w:type="gramEnd"/>
      <w:r w:rsidRPr="0026490A">
        <w:rPr>
          <w:color w:val="FF0000"/>
        </w:rPr>
        <w:t xml:space="preserve"> he that </w:t>
      </w:r>
      <w:proofErr w:type="spellStart"/>
      <w:r w:rsidRPr="0026490A">
        <w:rPr>
          <w:color w:val="FF0000"/>
        </w:rPr>
        <w:t>waiteth</w:t>
      </w:r>
      <w:proofErr w:type="spellEnd"/>
      <w:r w:rsidRPr="0026490A">
        <w:rPr>
          <w:color w:val="FF0000"/>
        </w:rPr>
        <w:t>, and cometh to the</w:t>
      </w:r>
      <w:r w:rsidRPr="003F5B1C">
        <w:t xml:space="preserve"> </w:t>
      </w:r>
      <w:r w:rsidRPr="00181B85">
        <w:rPr>
          <w:color w:val="FF0000"/>
        </w:rPr>
        <w:t>thousand three hundred and five and thirty days</w:t>
      </w:r>
      <w:r>
        <w:t>.</w:t>
      </w:r>
    </w:p>
    <w:p w14:paraId="560AC603" w14:textId="48220A47" w:rsidR="00376DB5" w:rsidRDefault="001A2930" w:rsidP="00BD235A">
      <w:pPr>
        <w:pStyle w:val="CalistoParagraph"/>
      </w:pPr>
      <w:r w:rsidRPr="00376DB5">
        <w:rPr>
          <w:i/>
        </w:rPr>
        <w:t xml:space="preserve">From the time that the daily sacrifice was taken away, and the abomination that </w:t>
      </w:r>
      <w:proofErr w:type="spellStart"/>
      <w:r w:rsidRPr="00376DB5">
        <w:rPr>
          <w:i/>
        </w:rPr>
        <w:t>maketh</w:t>
      </w:r>
      <w:proofErr w:type="spellEnd"/>
      <w:r w:rsidRPr="00376DB5">
        <w:rPr>
          <w:i/>
        </w:rPr>
        <w:t xml:space="preserve"> desolate set up</w:t>
      </w:r>
      <w:r>
        <w:rPr>
          <w:i/>
        </w:rPr>
        <w:t xml:space="preserve"> </w:t>
      </w:r>
      <w:r>
        <w:t>in August 1844 there shall be 1290 days.</w:t>
      </w:r>
      <w:r w:rsidR="002151FA">
        <w:t xml:space="preserve"> Why the slight increase may be that </w:t>
      </w:r>
      <w:r w:rsidR="004E7DE6">
        <w:t>the extra 30 days</w:t>
      </w:r>
      <w:r w:rsidR="002151FA">
        <w:t xml:space="preserve"> is required</w:t>
      </w:r>
      <w:r w:rsidR="0026490A">
        <w:t xml:space="preserve"> until Zion is sufficiently established</w:t>
      </w:r>
      <w:r w:rsidR="00587376">
        <w:t>.</w:t>
      </w:r>
    </w:p>
    <w:p w14:paraId="5CF133B6" w14:textId="7C7C1880" w:rsidR="00587376" w:rsidRPr="00587376" w:rsidRDefault="00587376" w:rsidP="00BD235A">
      <w:pPr>
        <w:pStyle w:val="CalistoParagraph"/>
      </w:pPr>
      <w:r>
        <w:rPr>
          <w:i/>
        </w:rPr>
        <w:t xml:space="preserve">Blessed is he that </w:t>
      </w:r>
      <w:proofErr w:type="spellStart"/>
      <w:r>
        <w:rPr>
          <w:i/>
        </w:rPr>
        <w:t>waiteth</w:t>
      </w:r>
      <w:proofErr w:type="spellEnd"/>
      <w:r>
        <w:rPr>
          <w:i/>
        </w:rPr>
        <w:t xml:space="preserve">, and cometh to the thousand three hundred and five and thirty days. </w:t>
      </w:r>
      <w:r>
        <w:t xml:space="preserve">This is 75 more days that 1360. It is unlikely that by this time it will not be beneficial to leave any new order of Zion. Looking at the event contrary to Mormon </w:t>
      </w:r>
      <w:r w:rsidR="00800451">
        <w:t>literal tradition, there are two references:</w:t>
      </w:r>
    </w:p>
    <w:p w14:paraId="51829C09" w14:textId="395C9215" w:rsidR="00376DB5" w:rsidRPr="00376DB5" w:rsidRDefault="00376DB5" w:rsidP="00376DB5">
      <w:pPr>
        <w:pStyle w:val="CalistoQote"/>
      </w:pPr>
      <w:r w:rsidRPr="00376DB5">
        <w:fldChar w:fldCharType="begin"/>
      </w:r>
      <w:r w:rsidRPr="00376DB5">
        <w:instrText xml:space="preserve"> HYPERLINK "https://www.lds.org/scriptures/bofm/2-ne/14.1?lang=eng" \l "p1" \t "_blank" </w:instrText>
      </w:r>
      <w:r w:rsidRPr="00376DB5">
        <w:fldChar w:fldCharType="separate"/>
      </w:r>
      <w:r w:rsidRPr="00376DB5">
        <w:rPr>
          <w:rStyle w:val="Hyperlink"/>
        </w:rPr>
        <w:t>2 Nephi 14:1</w:t>
      </w:r>
      <w:r w:rsidRPr="00376DB5">
        <w:fldChar w:fldCharType="end"/>
      </w:r>
      <w:proofErr w:type="gramStart"/>
      <w:r w:rsidR="00587376">
        <w:t xml:space="preserve">  and</w:t>
      </w:r>
      <w:proofErr w:type="gramEnd"/>
      <w:r w:rsidR="00587376">
        <w:t xml:space="preserve">  </w:t>
      </w:r>
      <w:r w:rsidR="00587376" w:rsidRPr="00587376">
        <w:fldChar w:fldCharType="begin"/>
      </w:r>
      <w:r w:rsidR="00587376" w:rsidRPr="00587376">
        <w:instrText xml:space="preserve"> HYPERLINK "https://www.lds.org/scriptures/ot/isa/4.1?lang=eng" \l "p1" \t "_blank" </w:instrText>
      </w:r>
      <w:r w:rsidR="00587376" w:rsidRPr="00587376">
        <w:fldChar w:fldCharType="separate"/>
      </w:r>
      <w:r w:rsidR="00587376" w:rsidRPr="00587376">
        <w:rPr>
          <w:rStyle w:val="Hyperlink"/>
        </w:rPr>
        <w:t>Isaiah 4:1</w:t>
      </w:r>
      <w:r w:rsidR="00587376" w:rsidRPr="00587376">
        <w:fldChar w:fldCharType="end"/>
      </w:r>
    </w:p>
    <w:p w14:paraId="641BE727" w14:textId="444F5E07" w:rsidR="00A87819" w:rsidRDefault="00A87819" w:rsidP="00A87819">
      <w:pPr>
        <w:pStyle w:val="CalistoQote"/>
      </w:pPr>
      <w:r w:rsidRPr="00A87819">
        <w:t xml:space="preserve">1 And in that day, seven women </w:t>
      </w:r>
      <w:r>
        <w:rPr>
          <w:i w:val="0"/>
        </w:rPr>
        <w:t xml:space="preserve">(churches) </w:t>
      </w:r>
      <w:r w:rsidRPr="00A87819">
        <w:t>shall take hold of one man</w:t>
      </w:r>
      <w:r>
        <w:t xml:space="preserve"> </w:t>
      </w:r>
      <w:r>
        <w:rPr>
          <w:i w:val="0"/>
        </w:rPr>
        <w:t>(Holy Order of the Son of God)</w:t>
      </w:r>
      <w:r w:rsidRPr="00A87819">
        <w:t>, saying: We will eat our own bread, and wear our own apparel; only let us be called by thy name to take away our reproach.</w:t>
      </w:r>
    </w:p>
    <w:p w14:paraId="33D701F8" w14:textId="45A00FBC" w:rsidR="00A87819" w:rsidRPr="00A87819" w:rsidRDefault="00A87819" w:rsidP="00BD235A">
      <w:pPr>
        <w:pStyle w:val="CalistoParagraph"/>
      </w:pPr>
      <w:r>
        <w:t xml:space="preserve">Each Zion will be autonomous. Communities take care of </w:t>
      </w:r>
      <w:proofErr w:type="gramStart"/>
      <w:r>
        <w:t>their own</w:t>
      </w:r>
      <w:proofErr w:type="gramEnd"/>
      <w:r>
        <w:t xml:space="preserve"> rather than depend on governments.</w:t>
      </w:r>
    </w:p>
    <w:p w14:paraId="1D7FB4B0" w14:textId="77777777" w:rsidR="00A87819" w:rsidRPr="00A87819" w:rsidRDefault="00A87819" w:rsidP="00A87819">
      <w:pPr>
        <w:pStyle w:val="CalistoQote"/>
      </w:pPr>
      <w:r w:rsidRPr="00A87819">
        <w:t>2 In that day shall the branch of the Lord be beautiful and glorious; the fruit of the earth excellent and comely to them that are escaped of Israel.</w:t>
      </w:r>
    </w:p>
    <w:p w14:paraId="47437E88" w14:textId="77777777" w:rsidR="00A87819" w:rsidRDefault="00A87819" w:rsidP="00A87819">
      <w:pPr>
        <w:pStyle w:val="CalistoQote"/>
      </w:pPr>
      <w:r w:rsidRPr="00A87819">
        <w:lastRenderedPageBreak/>
        <w:t>3 And it shall come to pass, they that are left in Zion and remain in Jerusalem shall be called holy, every one that is written among the living in Jerusalem—</w:t>
      </w:r>
    </w:p>
    <w:p w14:paraId="28888859" w14:textId="3DF5A08B" w:rsidR="00A87819" w:rsidRPr="00A87819" w:rsidRDefault="00A87819" w:rsidP="00BD235A">
      <w:pPr>
        <w:pStyle w:val="CalistoParagraph"/>
        <w:rPr>
          <w:i/>
        </w:rPr>
      </w:pPr>
      <w:r>
        <w:t xml:space="preserve">Jerusalem here is the </w:t>
      </w:r>
      <w:r>
        <w:rPr>
          <w:i/>
        </w:rPr>
        <w:t xml:space="preserve">New Jerusalem. </w:t>
      </w:r>
      <w:r>
        <w:t>This will be first in America until individual Zion’s begin to fill the country.</w:t>
      </w:r>
      <w:r>
        <w:rPr>
          <w:i/>
        </w:rPr>
        <w:t xml:space="preserve"> </w:t>
      </w:r>
    </w:p>
    <w:p w14:paraId="035A02E6" w14:textId="77777777" w:rsidR="00A87819" w:rsidRDefault="00A87819" w:rsidP="00A87819">
      <w:pPr>
        <w:pStyle w:val="CalistoQote"/>
      </w:pPr>
      <w:r w:rsidRPr="00A87819">
        <w:t>4 When the Lord shall have washed away the filth of the daughters of Zion, and shall have purged the blood of Jerusalem from the midst thereof by the spirit of judgment and by the spirit of burning.</w:t>
      </w:r>
    </w:p>
    <w:p w14:paraId="131CC293" w14:textId="2F2723A5" w:rsidR="00A87819" w:rsidRPr="00A87819" w:rsidRDefault="00C24A04" w:rsidP="00BD235A">
      <w:pPr>
        <w:pStyle w:val="CalistoParagraph"/>
      </w:pPr>
      <w:r w:rsidRPr="00C24A04">
        <w:rPr>
          <w:i/>
        </w:rPr>
        <w:t>Daughters</w:t>
      </w:r>
      <w:r>
        <w:t xml:space="preserve"> mean</w:t>
      </w:r>
      <w:r w:rsidR="00A87819">
        <w:t xml:space="preserve"> churches or communities that accept Zion. Purging the blood of Jerusalem is purging the blood or the </w:t>
      </w:r>
      <w:r>
        <w:t>R</w:t>
      </w:r>
      <w:r w:rsidR="00A87819">
        <w:t>estored Church</w:t>
      </w:r>
      <w:r>
        <w:t xml:space="preserve"> or any community Church that joins the massive movement to become part a Zion community</w:t>
      </w:r>
      <w:r w:rsidR="00A87819">
        <w:t>.</w:t>
      </w:r>
    </w:p>
    <w:p w14:paraId="2F2DDCB7" w14:textId="77777777" w:rsidR="00A87819" w:rsidRDefault="00A87819" w:rsidP="00A87819">
      <w:pPr>
        <w:pStyle w:val="CalistoQote"/>
      </w:pPr>
      <w:r w:rsidRPr="00A87819">
        <w:t xml:space="preserve">5 And the </w:t>
      </w:r>
      <w:r w:rsidRPr="00C24A04">
        <w:rPr>
          <w:color w:val="FF0000"/>
        </w:rPr>
        <w:t>Lord will create upon every dwelling-place of mount Zion</w:t>
      </w:r>
      <w:r w:rsidRPr="00A87819">
        <w:t xml:space="preserve">, and upon her assemblies, a cloud and smoke by day and the shining of a flaming fire by night; for upon all the glory of Zion shall be a </w:t>
      </w:r>
      <w:proofErr w:type="spellStart"/>
      <w:r w:rsidRPr="00A87819">
        <w:t>defence</w:t>
      </w:r>
      <w:proofErr w:type="spellEnd"/>
      <w:r w:rsidRPr="00A87819">
        <w:t>.</w:t>
      </w:r>
    </w:p>
    <w:p w14:paraId="4E4EDA8B" w14:textId="4E27AF43" w:rsidR="00C24A04" w:rsidRPr="00C24A04" w:rsidRDefault="00C24A04" w:rsidP="00BD235A">
      <w:pPr>
        <w:pStyle w:val="CalistoParagraph"/>
        <w:rPr>
          <w:i/>
        </w:rPr>
      </w:pPr>
      <w:r w:rsidRPr="00C24A04">
        <w:rPr>
          <w:i/>
        </w:rPr>
        <w:t>Every d</w:t>
      </w:r>
      <w:r>
        <w:rPr>
          <w:i/>
        </w:rPr>
        <w:t xml:space="preserve">welling place </w:t>
      </w:r>
      <w:r w:rsidRPr="008F0FCA">
        <w:t>is individual churches or communit</w:t>
      </w:r>
      <w:r w:rsidR="00666E6E">
        <w:t>ies</w:t>
      </w:r>
      <w:r w:rsidR="008F0FCA">
        <w:t xml:space="preserve"> </w:t>
      </w:r>
      <w:r w:rsidR="008F0FCA">
        <w:rPr>
          <w:i/>
        </w:rPr>
        <w:t>of mount Zion</w:t>
      </w:r>
      <w:r>
        <w:rPr>
          <w:i/>
        </w:rPr>
        <w:t>.</w:t>
      </w:r>
    </w:p>
    <w:p w14:paraId="0D7923F0" w14:textId="77777777" w:rsidR="00A87819" w:rsidRPr="00A87819" w:rsidRDefault="00A87819" w:rsidP="00A87819">
      <w:pPr>
        <w:pStyle w:val="CalistoQote"/>
      </w:pPr>
      <w:r w:rsidRPr="00A87819">
        <w:t>6 And there shall be a tabernacle for a shadow in the daytime from the heat, and for a place of refuge, and a covert from storm and from rain.</w:t>
      </w:r>
    </w:p>
    <w:p w14:paraId="338D457A" w14:textId="4D32E3D5" w:rsidR="00587376" w:rsidRDefault="00800451" w:rsidP="00BD235A">
      <w:pPr>
        <w:pStyle w:val="CalistoParagraph"/>
      </w:pPr>
      <w:r>
        <w:t>The added days indicate that the redemption of Zion will take time. All this will happen in the 69</w:t>
      </w:r>
      <w:r w:rsidRPr="00800451">
        <w:rPr>
          <w:vertAlign w:val="superscript"/>
        </w:rPr>
        <w:t>th</w:t>
      </w:r>
      <w:r>
        <w:t xml:space="preserve"> week of Daniel’s seventy-week prophecy of Christianity.</w:t>
      </w:r>
    </w:p>
    <w:p w14:paraId="6F76FD68" w14:textId="77777777" w:rsidR="00800451" w:rsidRPr="00770821" w:rsidRDefault="00800451" w:rsidP="00800451">
      <w:pPr>
        <w:pStyle w:val="CalistoQote"/>
      </w:pPr>
      <w:r w:rsidRPr="00770821">
        <w:fldChar w:fldCharType="begin"/>
      </w:r>
      <w:r w:rsidRPr="00770821">
        <w:instrText xml:space="preserve"> HYPERLINK "https://www.lds.org/scriptures/ot/dan/8.14-15,17?lang=eng" \l "p13" \t "_blank" </w:instrText>
      </w:r>
      <w:r w:rsidRPr="00770821">
        <w:fldChar w:fldCharType="separate"/>
      </w:r>
      <w:r w:rsidRPr="00770821">
        <w:rPr>
          <w:rStyle w:val="Hyperlink"/>
        </w:rPr>
        <w:t>Daniel 8:14-15,17</w:t>
      </w:r>
      <w:r w:rsidRPr="00770821">
        <w:fldChar w:fldCharType="end"/>
      </w:r>
    </w:p>
    <w:p w14:paraId="42E476D1" w14:textId="77777777" w:rsidR="00800451" w:rsidRPr="00AC5CAF" w:rsidRDefault="00800451" w:rsidP="00800451">
      <w:pPr>
        <w:pStyle w:val="CalistoQote"/>
      </w:pPr>
      <w:r w:rsidRPr="00AC5CAF">
        <w:t xml:space="preserve">3 ¶ Then I heard one saint speaking, and another saint said unto that certain saint which </w:t>
      </w:r>
      <w:proofErr w:type="spellStart"/>
      <w:r w:rsidRPr="00AC5CAF">
        <w:t>spake</w:t>
      </w:r>
      <w:proofErr w:type="spellEnd"/>
      <w:r w:rsidRPr="00AC5CAF">
        <w:t xml:space="preserve">, How long shall be the vision concerning the daily sacrifice, and the transgression of desolation, to give both </w:t>
      </w:r>
      <w:r w:rsidRPr="00800451">
        <w:rPr>
          <w:color w:val="FF0000"/>
        </w:rPr>
        <w:t>the sanctuary and the host to be trodden under foot</w:t>
      </w:r>
      <w:r w:rsidRPr="00AC5CAF">
        <w:t>?</w:t>
      </w:r>
    </w:p>
    <w:p w14:paraId="51AF0977" w14:textId="77777777" w:rsidR="00800451" w:rsidRPr="00AC5CAF" w:rsidRDefault="00800451" w:rsidP="00800451">
      <w:pPr>
        <w:pStyle w:val="CalistoQote"/>
      </w:pPr>
      <w:r w:rsidRPr="00AC5CAF">
        <w:t xml:space="preserve">14 And he said unto me, </w:t>
      </w:r>
      <w:proofErr w:type="gramStart"/>
      <w:r w:rsidRPr="00800451">
        <w:rPr>
          <w:color w:val="FF0000"/>
        </w:rPr>
        <w:t>Unto</w:t>
      </w:r>
      <w:proofErr w:type="gramEnd"/>
      <w:r w:rsidRPr="00800451">
        <w:rPr>
          <w:color w:val="FF0000"/>
        </w:rPr>
        <w:t xml:space="preserve"> two thousand and three hundred days; then shall the sanctuary be cleansed</w:t>
      </w:r>
      <w:r w:rsidRPr="00AC5CAF">
        <w:t>.</w:t>
      </w:r>
    </w:p>
    <w:p w14:paraId="430AF664" w14:textId="77777777" w:rsidR="00800451" w:rsidRPr="00AC5CAF" w:rsidRDefault="00800451" w:rsidP="00800451">
      <w:pPr>
        <w:pStyle w:val="CalistoQote"/>
      </w:pPr>
      <w:r w:rsidRPr="00AC5CAF">
        <w:t>15 ¶ And it came to pass, when I, even I Daniel, had seen the vision, and sought for the meaning, then, behold, there stood before me as the appearance of a man.</w:t>
      </w:r>
    </w:p>
    <w:p w14:paraId="169B4434" w14:textId="77777777" w:rsidR="00800451" w:rsidRPr="00AC5CAF" w:rsidRDefault="00800451" w:rsidP="00800451">
      <w:pPr>
        <w:pStyle w:val="CalistoQote"/>
      </w:pPr>
      <w:r w:rsidRPr="00AC5CAF">
        <w:t xml:space="preserve">16 And I heard a man’s voice between the banks of </w:t>
      </w:r>
      <w:proofErr w:type="spellStart"/>
      <w:r w:rsidRPr="00AC5CAF">
        <w:t>Ulai</w:t>
      </w:r>
      <w:proofErr w:type="spellEnd"/>
      <w:r w:rsidRPr="00AC5CAF">
        <w:t>, which called, and said, Gabriel, make this man to understand the vision.</w:t>
      </w:r>
    </w:p>
    <w:p w14:paraId="5D944B9E" w14:textId="77777777" w:rsidR="00800451" w:rsidRDefault="00800451" w:rsidP="00800451">
      <w:pPr>
        <w:pStyle w:val="CalistoQote"/>
      </w:pPr>
      <w:r w:rsidRPr="00AC5CAF">
        <w:t xml:space="preserve">17 So he came near where I stood: and when he came, I was afraid, and fell upon my face: but he said unto me, </w:t>
      </w:r>
      <w:r w:rsidRPr="00800451">
        <w:rPr>
          <w:color w:val="FF0000"/>
        </w:rPr>
        <w:t>Understand, O son of man: for at the time of the end shall be the vision</w:t>
      </w:r>
      <w:r w:rsidRPr="00AC5CAF">
        <w:t>.</w:t>
      </w:r>
    </w:p>
    <w:p w14:paraId="4DAF2945" w14:textId="04103115" w:rsidR="00587376" w:rsidRDefault="00800451" w:rsidP="00BD235A">
      <w:pPr>
        <w:pStyle w:val="CalistoParagraph"/>
      </w:pPr>
      <w:r>
        <w:t>The above gives even a longer time until</w:t>
      </w:r>
      <w:r>
        <w:rPr>
          <w:i/>
        </w:rPr>
        <w:t xml:space="preserve"> the sanctuary is cleansed. </w:t>
      </w:r>
      <w:r>
        <w:t xml:space="preserve">Remember the abomination was in 1844 when ten members of the </w:t>
      </w:r>
      <w:r>
        <w:lastRenderedPageBreak/>
        <w:t>Quorum of Twelve changed the Law of Consecration and turned it into the Mosaic T</w:t>
      </w:r>
      <w:r w:rsidR="00B22AD0">
        <w:t>ithe. That is when the holy people destroy the city and the sanctuary.</w:t>
      </w:r>
    </w:p>
    <w:p w14:paraId="1258D991" w14:textId="77777777" w:rsidR="00B22AD0" w:rsidRPr="00B22AD0" w:rsidRDefault="00B22AD0" w:rsidP="00B22AD0">
      <w:pPr>
        <w:pStyle w:val="CalistoQote"/>
      </w:pPr>
      <w:r w:rsidRPr="00B22AD0">
        <w:fldChar w:fldCharType="begin"/>
      </w:r>
      <w:r w:rsidRPr="00B22AD0">
        <w:instrText xml:space="preserve"> HYPERLINK "https://www.lds.org/scriptures/ot/dan/9.26?lang=eng" \l "p25" \t "_blank" </w:instrText>
      </w:r>
      <w:r w:rsidRPr="00B22AD0">
        <w:fldChar w:fldCharType="separate"/>
      </w:r>
      <w:r w:rsidRPr="00B22AD0">
        <w:rPr>
          <w:rStyle w:val="Hyperlink"/>
        </w:rPr>
        <w:t>Daniel 9:26</w:t>
      </w:r>
      <w:r w:rsidRPr="00B22AD0">
        <w:fldChar w:fldCharType="end"/>
      </w:r>
    </w:p>
    <w:p w14:paraId="480D5947" w14:textId="00D60626" w:rsidR="00B22AD0" w:rsidRDefault="00B22AD0" w:rsidP="00BD235A">
      <w:pPr>
        <w:pStyle w:val="CalistoParagraph"/>
      </w:pPr>
      <w:r w:rsidRPr="00B22AD0">
        <w:t xml:space="preserve">26 And after threescore and two weeks shall Messiah be cut off, but not for himself: and </w:t>
      </w:r>
      <w:r w:rsidRPr="00B22AD0">
        <w:rPr>
          <w:color w:val="FF0000"/>
        </w:rPr>
        <w:t xml:space="preserve">the people </w:t>
      </w:r>
      <w:r w:rsidRPr="002D271A">
        <w:t>of the prince that</w:t>
      </w:r>
      <w:r w:rsidRPr="00B22AD0">
        <w:rPr>
          <w:color w:val="FF0000"/>
        </w:rPr>
        <w:t xml:space="preserve"> shall come shall destroy the city and the sanctuary</w:t>
      </w:r>
      <w:r w:rsidRPr="00B22AD0">
        <w:t>; and the end thereof shall be with a flood, and unto the end of the war desolations are determined.</w:t>
      </w:r>
    </w:p>
    <w:p w14:paraId="2B575A6F" w14:textId="5135192F" w:rsidR="00651DD2" w:rsidRPr="00651DD2" w:rsidRDefault="00651DD2" w:rsidP="00651DD2">
      <w:pPr>
        <w:pStyle w:val="CalistoQote"/>
      </w:pPr>
      <w:r>
        <w:t xml:space="preserve">27 </w:t>
      </w:r>
      <w:r w:rsidRPr="00651DD2">
        <w:t xml:space="preserve">And </w:t>
      </w:r>
      <w:r w:rsidRPr="00651DD2">
        <w:rPr>
          <w:color w:val="FF0000"/>
        </w:rPr>
        <w:t>he shall confirm the covenant with many for one week</w:t>
      </w:r>
      <w:r w:rsidRPr="00651DD2">
        <w:t xml:space="preserve">: and </w:t>
      </w:r>
      <w:r w:rsidRPr="00651DD2">
        <w:rPr>
          <w:color w:val="FF0000"/>
        </w:rPr>
        <w:t>in the midst of the week he shall cause the sacrifice and the oblation to cease</w:t>
      </w:r>
      <w:r w:rsidRPr="00651DD2">
        <w:t>, and for the overspreading of abominations he shall make it desolate, even until the consummation, and that determined shall be poured upon the desolate. </w:t>
      </w:r>
    </w:p>
    <w:p w14:paraId="53CF0EA3" w14:textId="1F28F90B" w:rsidR="00587376" w:rsidRDefault="00651DD2" w:rsidP="00BD235A">
      <w:pPr>
        <w:pStyle w:val="CalistoParagraph"/>
      </w:pPr>
      <w:r>
        <w:t>Daniel repeats the abomination twice and we should know that it is in the midst of the confirmation of the covenant.</w:t>
      </w:r>
      <w:r w:rsidR="00A028EE">
        <w:t xml:space="preserve"> The restored church has everything to do with prophecy.</w:t>
      </w:r>
    </w:p>
    <w:p w14:paraId="30B3DB89" w14:textId="77777777" w:rsidR="004F2BAA" w:rsidRPr="004F2BAA" w:rsidRDefault="004F2BAA" w:rsidP="004F2BAA">
      <w:pPr>
        <w:pStyle w:val="CalistoQote"/>
      </w:pPr>
      <w:hyperlink r:id="rId18" w:anchor="p12" w:history="1">
        <w:r>
          <w:rPr>
            <w:rStyle w:val="Hyperlink"/>
          </w:rPr>
          <w:t>Daniel 8:13-14</w:t>
        </w:r>
      </w:hyperlink>
    </w:p>
    <w:p w14:paraId="7EF9DBDA" w14:textId="77777777" w:rsidR="004F2BAA" w:rsidRPr="004F2BAA" w:rsidRDefault="004F2BAA" w:rsidP="004F2BAA">
      <w:pPr>
        <w:pStyle w:val="CalistoQote"/>
      </w:pPr>
      <w:r w:rsidRPr="004F2BAA">
        <w:t xml:space="preserve">13 ¶ Then I heard one saint speaking, and another saint said unto that certain saint which </w:t>
      </w:r>
      <w:proofErr w:type="spellStart"/>
      <w:r w:rsidRPr="004F2BAA">
        <w:t>spake</w:t>
      </w:r>
      <w:proofErr w:type="spellEnd"/>
      <w:r w:rsidRPr="004F2BAA">
        <w:t>, How long shall be the vision concerning the daily sacrifice, and the transgression of desolation, to give both the sanctuary and the host to be trodden under foot?</w:t>
      </w:r>
    </w:p>
    <w:p w14:paraId="05372C87" w14:textId="4CE90FB8" w:rsidR="004F2BAA" w:rsidRDefault="004F2BAA" w:rsidP="004F2BAA">
      <w:pPr>
        <w:pStyle w:val="CalistoQote"/>
      </w:pPr>
      <w:r w:rsidRPr="00770821">
        <w:t xml:space="preserve">14 And he said unto me, </w:t>
      </w:r>
      <w:proofErr w:type="gramStart"/>
      <w:r w:rsidRPr="00770821">
        <w:t>Unto</w:t>
      </w:r>
      <w:proofErr w:type="gramEnd"/>
      <w:r w:rsidRPr="00770821">
        <w:t xml:space="preserve"> two thousand and three hundred days; then shall the sanctuary be cleansed.</w:t>
      </w:r>
    </w:p>
    <w:p w14:paraId="240CE65A" w14:textId="6D4FA0EF" w:rsidR="004F2BAA" w:rsidRPr="00B35DC4" w:rsidRDefault="004F2BAA" w:rsidP="004F2BAA">
      <w:pPr>
        <w:pStyle w:val="CalistoParagraph"/>
      </w:pPr>
      <w:r>
        <w:t>This prophecy is hard to understand without knowledge of Egyptian prophecy. If we add 2300 days to the abomination date of 1844, it falls after the Egyptian Final Tribulation o</w:t>
      </w:r>
      <w:r w:rsidR="00FF66AA">
        <w:t>r</w:t>
      </w:r>
      <w:r>
        <w:t xml:space="preserve"> </w:t>
      </w:r>
      <w:r w:rsidR="00FF66AA">
        <w:t xml:space="preserve">the seven last plagues of </w:t>
      </w:r>
      <w:r>
        <w:t xml:space="preserve">Revelation. The timing is </w:t>
      </w:r>
      <w:r w:rsidR="00FF66AA">
        <w:t xml:space="preserve">Satan is bound for the rest of the millennium. Until that time Zion is </w:t>
      </w:r>
      <w:r w:rsidR="00FF66AA">
        <w:rPr>
          <w:i/>
        </w:rPr>
        <w:t>trodden under foot by the outside world.</w:t>
      </w:r>
      <w:r w:rsidR="00B35DC4">
        <w:rPr>
          <w:i/>
        </w:rPr>
        <w:t xml:space="preserve"> </w:t>
      </w:r>
      <w:r w:rsidR="00B35DC4">
        <w:t>It would be after 2200. There is no exact measurement in this case.</w:t>
      </w:r>
    </w:p>
    <w:p w14:paraId="43A61837" w14:textId="77777777" w:rsidR="00A028EE" w:rsidRPr="00A028EE" w:rsidRDefault="00A028EE" w:rsidP="00A028EE">
      <w:pPr>
        <w:pStyle w:val="CalistoQote"/>
      </w:pPr>
      <w:hyperlink r:id="rId19" w:anchor="30" w:history="1">
        <w:r w:rsidRPr="00A028EE">
          <w:rPr>
            <w:rStyle w:val="Hyperlink"/>
          </w:rPr>
          <w:t>D&amp;C 121:31</w:t>
        </w:r>
      </w:hyperlink>
    </w:p>
    <w:p w14:paraId="55FBE134" w14:textId="7D119125" w:rsidR="00A028EE" w:rsidRPr="00A028EE" w:rsidRDefault="00A028EE" w:rsidP="00A028EE">
      <w:pPr>
        <w:pStyle w:val="CalistoQote"/>
      </w:pPr>
      <w:r>
        <w:t xml:space="preserve">31 </w:t>
      </w:r>
      <w:r w:rsidRPr="00A028EE">
        <w:t xml:space="preserve">All the times of their revolutions, all the appointed days, months, and years, and all the days of their days, months, and years, and all their glories, laws, and set times, shall be revealed in the days of the dispensation of the </w:t>
      </w:r>
      <w:proofErr w:type="spellStart"/>
      <w:r w:rsidRPr="00A028EE">
        <w:t>fulness</w:t>
      </w:r>
      <w:proofErr w:type="spellEnd"/>
      <w:r w:rsidRPr="00A028EE">
        <w:t xml:space="preserve"> of times— </w:t>
      </w:r>
    </w:p>
    <w:p w14:paraId="3672818B" w14:textId="77777777" w:rsidR="00A028EE" w:rsidRPr="00A028EE" w:rsidRDefault="00A028EE" w:rsidP="00A028EE">
      <w:pPr>
        <w:pStyle w:val="CalistoQote"/>
      </w:pPr>
      <w:r w:rsidRPr="00A028EE">
        <w:t>32 According to that which was ordained in the midst of the Council of the Eternal God of all other gods before this world was, that should be reserved unto the finishing and the end thereof, when every man shall enter into his eternal presence and into his immortal rest.</w:t>
      </w:r>
    </w:p>
    <w:p w14:paraId="61E07B13" w14:textId="77777777" w:rsidR="00A028EE" w:rsidRPr="00A028EE" w:rsidRDefault="00A028EE" w:rsidP="00A028EE">
      <w:pPr>
        <w:pStyle w:val="CalistoQote"/>
      </w:pPr>
      <w:r w:rsidRPr="00A028EE">
        <w:lastRenderedPageBreak/>
        <w:t>33 How long can rolling waters remain impure? What power shall stay the heavens? As well might man stretch forth his puny arm to stop the Missouri river in its decreed course, or to turn it up stream, as to hinder the Almighty from pouring down knowledge from heaven upon the heads of the Latter-day Saints.</w:t>
      </w:r>
    </w:p>
    <w:p w14:paraId="7BDE6FF9" w14:textId="77777777" w:rsidR="00A028EE" w:rsidRPr="00A028EE" w:rsidRDefault="00A028EE" w:rsidP="00A028EE">
      <w:pPr>
        <w:pStyle w:val="CalistoQote"/>
      </w:pPr>
      <w:r w:rsidRPr="00A028EE">
        <w:t>34 Behold, there are many called, but few are chosen. And why are they not chosen?</w:t>
      </w:r>
    </w:p>
    <w:p w14:paraId="1F7AAF20" w14:textId="77777777" w:rsidR="00A028EE" w:rsidRPr="00A028EE" w:rsidRDefault="00A028EE" w:rsidP="00A028EE">
      <w:pPr>
        <w:pStyle w:val="CalistoQote"/>
      </w:pPr>
      <w:r w:rsidRPr="00A028EE">
        <w:t>35 Because their hearts are set so much upon the things of this world, and aspire to the honors of men,</w:t>
      </w:r>
    </w:p>
    <w:p w14:paraId="058C2732" w14:textId="350A6705" w:rsidR="00651DD2" w:rsidRDefault="00A028EE" w:rsidP="00BD235A">
      <w:pPr>
        <w:pStyle w:val="CalistoParagraph"/>
      </w:pPr>
      <w:r>
        <w:t>As time continues there are less and less latter day saints that hear and see. Because they aspire to the honors of men and do not seek to understand prophecy other than what an honorable leader dictates. Those who are the honorable cannot see through the allegory. When one starts to see, they shut their eyes because it does not give honor.</w:t>
      </w:r>
      <w:r w:rsidR="00EA344A">
        <w:t xml:space="preserve"> If the saints </w:t>
      </w:r>
      <w:r w:rsidR="00B35DC4">
        <w:t>d</w:t>
      </w:r>
      <w:r w:rsidR="00EA344A">
        <w:t>o see they would have come to an understanding of Revelation:</w:t>
      </w:r>
    </w:p>
    <w:p w14:paraId="4CC1F5C3" w14:textId="77777777" w:rsidR="00BD235A" w:rsidRPr="00BD235A" w:rsidRDefault="00BD235A" w:rsidP="00BD235A">
      <w:pPr>
        <w:pStyle w:val="CalistoQote"/>
      </w:pPr>
      <w:r w:rsidRPr="00BD235A">
        <w:fldChar w:fldCharType="begin"/>
      </w:r>
      <w:r w:rsidRPr="00BD235A">
        <w:instrText xml:space="preserve"> HYPERLINK "https://www.lds.org/scriptures/dc-testament/dc/77.15?lang=eng" \l "p14" \t "_blank" </w:instrText>
      </w:r>
      <w:r w:rsidRPr="00BD235A">
        <w:fldChar w:fldCharType="separate"/>
      </w:r>
      <w:r w:rsidRPr="00BD235A">
        <w:rPr>
          <w:rStyle w:val="Hyperlink"/>
        </w:rPr>
        <w:t>Doctrine and Covenants 77:15</w:t>
      </w:r>
      <w:r w:rsidRPr="00BD235A">
        <w:fldChar w:fldCharType="end"/>
      </w:r>
    </w:p>
    <w:p w14:paraId="005958D9" w14:textId="12F804C2" w:rsidR="00BD235A" w:rsidRDefault="00BD235A" w:rsidP="00BD235A">
      <w:pPr>
        <w:pStyle w:val="CalistoQote"/>
      </w:pPr>
      <w:r w:rsidRPr="00BD235A">
        <w:t>15 Q. What is to be understood by the two witnesses, in the</w:t>
      </w:r>
      <w:r w:rsidR="00A76793">
        <w:t xml:space="preserve"> eleventh chapter of </w:t>
      </w:r>
      <w:proofErr w:type="gramStart"/>
      <w:r w:rsidR="00A76793">
        <w:t>Revelation.</w:t>
      </w:r>
      <w:proofErr w:type="gramEnd"/>
    </w:p>
    <w:p w14:paraId="7A8A3A05" w14:textId="6FB40C91" w:rsidR="00BD235A" w:rsidRDefault="00BD235A" w:rsidP="00BD235A">
      <w:pPr>
        <w:pStyle w:val="CalistoQote"/>
        <w:numPr>
          <w:ilvl w:val="0"/>
          <w:numId w:val="21"/>
        </w:numPr>
      </w:pPr>
      <w:r w:rsidRPr="00BD235A">
        <w:t xml:space="preserve">They are two prophets that are to be raised up to the Jewish nation in the last days, </w:t>
      </w:r>
      <w:r w:rsidRPr="00BD235A">
        <w:rPr>
          <w:color w:val="FF0000"/>
        </w:rPr>
        <w:t>at the time of the restoratio</w:t>
      </w:r>
      <w:r w:rsidRPr="00BD235A">
        <w:t>n, and to prophesy to the Jews after they are gathered and have built the city of Jerusalem in the land of their fathers.</w:t>
      </w:r>
    </w:p>
    <w:p w14:paraId="029D82EA" w14:textId="540AFA88" w:rsidR="00BD235A" w:rsidRDefault="00BD235A" w:rsidP="00BD235A">
      <w:pPr>
        <w:pStyle w:val="CalistoParagraph"/>
      </w:pPr>
      <w:r>
        <w:t xml:space="preserve">The Mormon Church takes the above literally despite the </w:t>
      </w:r>
      <w:r w:rsidR="00A76793">
        <w:t>use of</w:t>
      </w:r>
      <w:r>
        <w:t xml:space="preserve"> </w:t>
      </w:r>
      <w:r>
        <w:rPr>
          <w:i/>
        </w:rPr>
        <w:t>at the time of the restoration.</w:t>
      </w:r>
      <w:r w:rsidR="00A76793">
        <w:rPr>
          <w:i/>
        </w:rPr>
        <w:t xml:space="preserve"> </w:t>
      </w:r>
      <w:r w:rsidR="00A76793">
        <w:t>It has been since 1848 since the last words from the voice of the Lord. Because of such a long time, the Church tries to say that the restoration is ongoing and that it is not yet ended. The Lord has call</w:t>
      </w:r>
      <w:r w:rsidR="001E207D">
        <w:t>ed</w:t>
      </w:r>
      <w:r w:rsidR="00A76793">
        <w:t xml:space="preserve"> the American Indians Jews. Also the gentiles that accept his gospel, the Lord refers to them as Israel. To think that Revelation is only serving Jews by blood or that the city Jerusalem is the land of their father, do not understand that</w:t>
      </w:r>
      <w:r w:rsidR="001E207D">
        <w:t xml:space="preserve"> the</w:t>
      </w:r>
      <w:r w:rsidR="00A76793">
        <w:t xml:space="preserve"> Zion that failed was the land of Adam and Noah before the flood. Because of Jerusalem no one seems to think of the New Jerusalem, which is Zion</w:t>
      </w:r>
      <w:r w:rsidR="001E207D">
        <w:t xml:space="preserve"> revealed</w:t>
      </w:r>
      <w:r w:rsidR="00A76793">
        <w:t>. The Mormon saints did gather to the land of Adam. The two witnesses were Joseph and Hyrum Smith. They fulfilled the prophecy perfectly</w:t>
      </w:r>
      <w:r w:rsidR="00E14C75">
        <w:t xml:space="preserve"> both literally and allegorically</w:t>
      </w:r>
      <w:r w:rsidR="00A76793">
        <w:t xml:space="preserve">, but </w:t>
      </w:r>
      <w:r w:rsidR="00E14C75">
        <w:t>traditions with prior Christens, influence</w:t>
      </w:r>
      <w:r w:rsidR="00A76793">
        <w:t xml:space="preserve"> the </w:t>
      </w:r>
      <w:r w:rsidR="00E14C75">
        <w:t xml:space="preserve">Mormon </w:t>
      </w:r>
      <w:r w:rsidR="00A76793">
        <w:t>interpretation.</w:t>
      </w:r>
      <w:r w:rsidR="00E14C75">
        <w:t xml:space="preserve"> Perhaps they were not to understand until the time of the end</w:t>
      </w:r>
      <w:r w:rsidR="001E207D">
        <w:t xml:space="preserve"> or after 2012</w:t>
      </w:r>
      <w:r w:rsidR="00E14C75">
        <w:t>.</w:t>
      </w:r>
    </w:p>
    <w:p w14:paraId="154EF56B" w14:textId="2F086196" w:rsidR="0082044A" w:rsidRPr="00524D03" w:rsidRDefault="0082044A" w:rsidP="0082044A">
      <w:pPr>
        <w:pStyle w:val="CalistoQote"/>
      </w:pPr>
      <w:hyperlink r:id="rId20" w:anchor="1" w:history="1">
        <w:r>
          <w:rPr>
            <w:rStyle w:val="Hyperlink"/>
          </w:rPr>
          <w:t>Revelation 11:2-13</w:t>
        </w:r>
      </w:hyperlink>
    </w:p>
    <w:p w14:paraId="1129CB36" w14:textId="0B659915" w:rsidR="0082044A" w:rsidRDefault="0082044A" w:rsidP="0082044A">
      <w:pPr>
        <w:pStyle w:val="CalistoQote"/>
      </w:pPr>
      <w:r>
        <w:lastRenderedPageBreak/>
        <w:t xml:space="preserve">2. </w:t>
      </w:r>
      <w:r w:rsidRPr="00524D03">
        <w:t xml:space="preserve">But the court which is without the temple leave out, and measure it not; for it is given unto the Gentiles: and the holy city shall they tread under foot </w:t>
      </w:r>
      <w:r w:rsidRPr="00524D03">
        <w:rPr>
          <w:color w:val="FF0000"/>
        </w:rPr>
        <w:t>forty and two months</w:t>
      </w:r>
      <w:r w:rsidRPr="00524D03">
        <w:t>.</w:t>
      </w:r>
    </w:p>
    <w:p w14:paraId="6F9474C8" w14:textId="684431E5" w:rsidR="0082044A" w:rsidRPr="00C57EEA" w:rsidRDefault="0082044A" w:rsidP="0082044A">
      <w:pPr>
        <w:pStyle w:val="CalistoParagraph"/>
        <w:rPr>
          <w:i/>
        </w:rPr>
      </w:pPr>
      <w:r>
        <w:t xml:space="preserve">The forty and two months </w:t>
      </w:r>
      <w:r w:rsidR="00C57EEA">
        <w:t>are</w:t>
      </w:r>
      <w:r>
        <w:t xml:space="preserve"> the same as saying 1260 days at thirty days per month. The Gentiles are the Mormon Saints who made a covenant to keep the Commandments of Jesus Christ. The </w:t>
      </w:r>
      <w:r w:rsidRPr="0082044A">
        <w:rPr>
          <w:i/>
        </w:rPr>
        <w:t>temple</w:t>
      </w:r>
      <w:r>
        <w:rPr>
          <w:i/>
        </w:rPr>
        <w:t xml:space="preserve"> </w:t>
      </w:r>
      <w:r w:rsidR="00C57EEA">
        <w:t xml:space="preserve">is allegory for </w:t>
      </w:r>
      <w:r w:rsidR="00C57EEA">
        <w:rPr>
          <w:i/>
        </w:rPr>
        <w:t>heaven.</w:t>
      </w:r>
    </w:p>
    <w:p w14:paraId="7E4B9EDF" w14:textId="77777777" w:rsidR="00E14C75" w:rsidRPr="00E14C75" w:rsidRDefault="00E14C75" w:rsidP="00E14C75">
      <w:pPr>
        <w:pStyle w:val="CalistoParagraph"/>
        <w:rPr>
          <w:b/>
          <w:bCs/>
          <w:i/>
          <w:sz w:val="24"/>
        </w:rPr>
      </w:pPr>
      <w:r w:rsidRPr="00E14C75">
        <w:rPr>
          <w:b/>
          <w:bCs/>
          <w:i/>
          <w:sz w:val="24"/>
        </w:rPr>
        <w:t xml:space="preserve">3 And I will give power unto my two witnesses, and they shall prophesy a </w:t>
      </w:r>
      <w:r w:rsidRPr="00C57EEA">
        <w:rPr>
          <w:b/>
          <w:bCs/>
          <w:i/>
          <w:color w:val="FF0000"/>
          <w:sz w:val="24"/>
        </w:rPr>
        <w:t>thousand two hundred and threescore days, clothed in sackcloth</w:t>
      </w:r>
      <w:r w:rsidRPr="00E14C75">
        <w:rPr>
          <w:b/>
          <w:bCs/>
          <w:i/>
          <w:sz w:val="24"/>
        </w:rPr>
        <w:t>.</w:t>
      </w:r>
    </w:p>
    <w:p w14:paraId="361ADB7B" w14:textId="77777777" w:rsidR="00E14C75" w:rsidRDefault="00E14C75" w:rsidP="00E14C75">
      <w:pPr>
        <w:pStyle w:val="CalistoParagraph"/>
        <w:rPr>
          <w:b/>
          <w:bCs/>
          <w:i/>
          <w:sz w:val="24"/>
        </w:rPr>
      </w:pPr>
      <w:r w:rsidRPr="00E14C75">
        <w:rPr>
          <w:b/>
          <w:bCs/>
          <w:i/>
          <w:sz w:val="24"/>
        </w:rPr>
        <w:t>4 These are the two olive trees, and the two candlesticks standing before the God of the earth.</w:t>
      </w:r>
    </w:p>
    <w:p w14:paraId="04E2566E" w14:textId="5E84900E" w:rsidR="00E14C75" w:rsidRPr="00E14C75" w:rsidRDefault="00E14C75" w:rsidP="00E14C75">
      <w:pPr>
        <w:pStyle w:val="CalistoParagraph"/>
      </w:pPr>
      <w:r>
        <w:t>Candlesticks in Revelation</w:t>
      </w:r>
      <w:r w:rsidR="0057549A">
        <w:t>,</w:t>
      </w:r>
      <w:r>
        <w:t xml:space="preserve"> is used as light unto the Church. To prophecy </w:t>
      </w:r>
      <w:r w:rsidR="0057549A">
        <w:t>1260 days has never been understood until now. This is the same allegory as Daniel between the abomination and the redemption of Zion. For the Prophecy to be clothed in sackcloth means that it is not understood by the Mormon Church</w:t>
      </w:r>
    </w:p>
    <w:p w14:paraId="3F62CAEF" w14:textId="77777777" w:rsidR="00E14C75" w:rsidRDefault="00E14C75" w:rsidP="00E14C75">
      <w:pPr>
        <w:pStyle w:val="CalistoParagraph"/>
        <w:rPr>
          <w:b/>
          <w:bCs/>
          <w:i/>
          <w:sz w:val="24"/>
        </w:rPr>
      </w:pPr>
      <w:r w:rsidRPr="00E14C75">
        <w:rPr>
          <w:b/>
          <w:bCs/>
          <w:i/>
          <w:sz w:val="24"/>
        </w:rPr>
        <w:t xml:space="preserve">5 And if any man will hurt them, fire </w:t>
      </w:r>
      <w:proofErr w:type="spellStart"/>
      <w:r w:rsidRPr="00E14C75">
        <w:rPr>
          <w:b/>
          <w:bCs/>
          <w:i/>
          <w:sz w:val="24"/>
        </w:rPr>
        <w:t>proceedeth</w:t>
      </w:r>
      <w:proofErr w:type="spellEnd"/>
      <w:r w:rsidRPr="00E14C75">
        <w:rPr>
          <w:b/>
          <w:bCs/>
          <w:i/>
          <w:sz w:val="24"/>
        </w:rPr>
        <w:t xml:space="preserve"> out of their mouth, and </w:t>
      </w:r>
      <w:proofErr w:type="spellStart"/>
      <w:r w:rsidRPr="00E14C75">
        <w:rPr>
          <w:b/>
          <w:bCs/>
          <w:i/>
          <w:sz w:val="24"/>
        </w:rPr>
        <w:t>devoureth</w:t>
      </w:r>
      <w:proofErr w:type="spellEnd"/>
      <w:r w:rsidRPr="00E14C75">
        <w:rPr>
          <w:b/>
          <w:bCs/>
          <w:i/>
          <w:sz w:val="24"/>
        </w:rPr>
        <w:t xml:space="preserve"> their enemies: and if any man will hurt them, he must in this manner be killed.</w:t>
      </w:r>
    </w:p>
    <w:p w14:paraId="1E975E80" w14:textId="3615D5F7" w:rsidR="0057549A" w:rsidRPr="00E14C75" w:rsidRDefault="0057549A" w:rsidP="0057549A">
      <w:pPr>
        <w:pStyle w:val="CalistoParagraph"/>
      </w:pPr>
      <w:r>
        <w:t xml:space="preserve">For man to be killed is a spiritual death because the fire coming from Joseph and Hyrum is the truth and it will kill those </w:t>
      </w:r>
      <w:r w:rsidR="00D03382">
        <w:t xml:space="preserve">with darkness </w:t>
      </w:r>
      <w:r>
        <w:t>who do not understand.</w:t>
      </w:r>
    </w:p>
    <w:p w14:paraId="4C101714" w14:textId="77777777" w:rsidR="00E14C75" w:rsidRDefault="00E14C75" w:rsidP="00E14C75">
      <w:pPr>
        <w:pStyle w:val="CalistoParagraph"/>
        <w:rPr>
          <w:b/>
          <w:bCs/>
          <w:i/>
          <w:sz w:val="24"/>
        </w:rPr>
      </w:pPr>
      <w:r w:rsidRPr="00E14C75">
        <w:rPr>
          <w:b/>
          <w:bCs/>
          <w:i/>
          <w:sz w:val="24"/>
        </w:rPr>
        <w:t xml:space="preserve">6 These have power </w:t>
      </w:r>
      <w:r w:rsidRPr="00C57EEA">
        <w:rPr>
          <w:b/>
          <w:bCs/>
          <w:i/>
          <w:color w:val="FF0000"/>
          <w:sz w:val="24"/>
        </w:rPr>
        <w:t xml:space="preserve">to shut </w:t>
      </w:r>
      <w:proofErr w:type="gramStart"/>
      <w:r w:rsidRPr="00C57EEA">
        <w:rPr>
          <w:b/>
          <w:bCs/>
          <w:i/>
          <w:color w:val="FF0000"/>
          <w:sz w:val="24"/>
        </w:rPr>
        <w:t>heaven, that</w:t>
      </w:r>
      <w:proofErr w:type="gramEnd"/>
      <w:r w:rsidRPr="00C57EEA">
        <w:rPr>
          <w:b/>
          <w:bCs/>
          <w:i/>
          <w:color w:val="FF0000"/>
          <w:sz w:val="24"/>
        </w:rPr>
        <w:t xml:space="preserve"> it rain not in the days of their prophecy</w:t>
      </w:r>
      <w:r w:rsidRPr="00E14C75">
        <w:rPr>
          <w:b/>
          <w:bCs/>
          <w:i/>
          <w:sz w:val="24"/>
        </w:rPr>
        <w:t xml:space="preserve">: and have power over waters to turn them to blood, and </w:t>
      </w:r>
      <w:r w:rsidRPr="00C57EEA">
        <w:rPr>
          <w:b/>
          <w:bCs/>
          <w:i/>
          <w:color w:val="FF0000"/>
          <w:sz w:val="24"/>
        </w:rPr>
        <w:t>to smite the earth with all plagues</w:t>
      </w:r>
      <w:r w:rsidRPr="00E14C75">
        <w:rPr>
          <w:b/>
          <w:bCs/>
          <w:i/>
          <w:sz w:val="24"/>
        </w:rPr>
        <w:t>, as often as they will.</w:t>
      </w:r>
    </w:p>
    <w:p w14:paraId="7EBE4203" w14:textId="039842DA" w:rsidR="00D03382" w:rsidRPr="00E14C75" w:rsidRDefault="00D03382" w:rsidP="00D03382">
      <w:pPr>
        <w:pStyle w:val="CalistoParagraph"/>
      </w:pPr>
      <w:r>
        <w:t xml:space="preserve">Joseph and Hyrum Smith had power to </w:t>
      </w:r>
      <w:r w:rsidRPr="00D220F8">
        <w:rPr>
          <w:i/>
        </w:rPr>
        <w:t>shut heaven</w:t>
      </w:r>
      <w:r>
        <w:t xml:space="preserve"> or the voice of th</w:t>
      </w:r>
      <w:r w:rsidR="00D220F8">
        <w:t xml:space="preserve">e Lord. This was accomplished in 1848 to Brigham Young, who did not understand. The Church tried to cover it up by adding revelation given before to a time after Brigham Young’s revelation. The Church moved an important revelation to a much later time. The D&amp;C is not in chronological order. The </w:t>
      </w:r>
      <w:r w:rsidR="00D220F8" w:rsidRPr="00D220F8">
        <w:rPr>
          <w:i/>
        </w:rPr>
        <w:t>waters</w:t>
      </w:r>
      <w:r w:rsidR="00D220F8">
        <w:t xml:space="preserve"> are the knowledge of the Lord that </w:t>
      </w:r>
      <w:r w:rsidR="00D220F8" w:rsidRPr="00D220F8">
        <w:rPr>
          <w:i/>
        </w:rPr>
        <w:t>turns to blood</w:t>
      </w:r>
      <w:r w:rsidR="00D220F8">
        <w:t xml:space="preserve"> or is changed to fit the desires of the new Quorum of Twelve. The earth or the Church is smitten </w:t>
      </w:r>
      <w:r w:rsidR="00D220F8" w:rsidRPr="00D220F8">
        <w:rPr>
          <w:i/>
        </w:rPr>
        <w:t>with all plagues</w:t>
      </w:r>
      <w:r w:rsidR="00D220F8">
        <w:t>.</w:t>
      </w:r>
    </w:p>
    <w:p w14:paraId="20523575" w14:textId="77777777" w:rsidR="00E14C75" w:rsidRDefault="00E14C75" w:rsidP="00E14C75">
      <w:pPr>
        <w:pStyle w:val="CalistoParagraph"/>
        <w:rPr>
          <w:b/>
          <w:bCs/>
          <w:i/>
          <w:sz w:val="24"/>
        </w:rPr>
      </w:pPr>
      <w:r w:rsidRPr="00E14C75">
        <w:rPr>
          <w:b/>
          <w:bCs/>
          <w:i/>
          <w:sz w:val="24"/>
        </w:rPr>
        <w:t xml:space="preserve">7 And when they shall have finished their testimony, the beast that </w:t>
      </w:r>
      <w:proofErr w:type="spellStart"/>
      <w:r w:rsidRPr="00E14C75">
        <w:rPr>
          <w:b/>
          <w:bCs/>
          <w:i/>
          <w:sz w:val="24"/>
        </w:rPr>
        <w:t>ascendeth</w:t>
      </w:r>
      <w:proofErr w:type="spellEnd"/>
      <w:r w:rsidRPr="00E14C75">
        <w:rPr>
          <w:b/>
          <w:bCs/>
          <w:i/>
          <w:sz w:val="24"/>
        </w:rPr>
        <w:t xml:space="preserve"> out of the bottomless pit shall make war against them, and shall overcome them, and kill them.</w:t>
      </w:r>
    </w:p>
    <w:p w14:paraId="03495F92" w14:textId="42A2C55D" w:rsidR="00D220F8" w:rsidRDefault="00D220F8" w:rsidP="00D220F8">
      <w:pPr>
        <w:pStyle w:val="CalistoParagraph"/>
      </w:pPr>
      <w:r>
        <w:t xml:space="preserve">The beast is the false law of tithing. To kill is to keep the heart and mind from seeing the truth. It is the same as being </w:t>
      </w:r>
      <w:r w:rsidRPr="00C57EEA">
        <w:rPr>
          <w:i/>
        </w:rPr>
        <w:t>clothed in sackcloth</w:t>
      </w:r>
      <w:r>
        <w:t>.</w:t>
      </w:r>
    </w:p>
    <w:p w14:paraId="0CD97F28" w14:textId="77777777" w:rsidR="00E14C75" w:rsidRPr="00E14C75" w:rsidRDefault="00E14C75" w:rsidP="00E14C75">
      <w:pPr>
        <w:pStyle w:val="CalistoParagraph"/>
        <w:rPr>
          <w:b/>
          <w:bCs/>
          <w:i/>
          <w:sz w:val="24"/>
        </w:rPr>
      </w:pPr>
      <w:r w:rsidRPr="00E14C75">
        <w:rPr>
          <w:b/>
          <w:bCs/>
          <w:i/>
          <w:sz w:val="24"/>
        </w:rPr>
        <w:lastRenderedPageBreak/>
        <w:t xml:space="preserve">8 And their dead bodies shall lie in the street of </w:t>
      </w:r>
      <w:r w:rsidRPr="00C57EEA">
        <w:rPr>
          <w:b/>
          <w:bCs/>
          <w:sz w:val="24"/>
        </w:rPr>
        <w:t>the great city</w:t>
      </w:r>
      <w:r w:rsidRPr="00E14C75">
        <w:rPr>
          <w:b/>
          <w:bCs/>
          <w:i/>
          <w:sz w:val="24"/>
        </w:rPr>
        <w:t>, which spiritually is called Sodom and Egypt, where also our Lord was crucified.</w:t>
      </w:r>
    </w:p>
    <w:p w14:paraId="0EEFD71C" w14:textId="77777777" w:rsidR="00E14C75" w:rsidRDefault="00E14C75" w:rsidP="00E14C75">
      <w:pPr>
        <w:pStyle w:val="CalistoParagraph"/>
        <w:rPr>
          <w:b/>
          <w:bCs/>
          <w:i/>
          <w:sz w:val="24"/>
        </w:rPr>
      </w:pPr>
      <w:r w:rsidRPr="00E14C75">
        <w:rPr>
          <w:b/>
          <w:bCs/>
          <w:i/>
          <w:sz w:val="24"/>
        </w:rPr>
        <w:t xml:space="preserve">9 And they of the people and </w:t>
      </w:r>
      <w:proofErr w:type="spellStart"/>
      <w:r w:rsidRPr="00E14C75">
        <w:rPr>
          <w:b/>
          <w:bCs/>
          <w:i/>
          <w:sz w:val="24"/>
        </w:rPr>
        <w:t>kindreds</w:t>
      </w:r>
      <w:proofErr w:type="spellEnd"/>
      <w:r w:rsidRPr="00E14C75">
        <w:rPr>
          <w:b/>
          <w:bCs/>
          <w:i/>
          <w:sz w:val="24"/>
        </w:rPr>
        <w:t xml:space="preserve"> and tongues and nations shall see their dead bodies three days and </w:t>
      </w:r>
      <w:proofErr w:type="gramStart"/>
      <w:r w:rsidRPr="00E14C75">
        <w:rPr>
          <w:b/>
          <w:bCs/>
          <w:i/>
          <w:sz w:val="24"/>
        </w:rPr>
        <w:t>an</w:t>
      </w:r>
      <w:proofErr w:type="gramEnd"/>
      <w:r w:rsidRPr="00E14C75">
        <w:rPr>
          <w:b/>
          <w:bCs/>
          <w:i/>
          <w:sz w:val="24"/>
        </w:rPr>
        <w:t xml:space="preserve"> half, and shall not suffer their dead bodies to be put in graves.</w:t>
      </w:r>
    </w:p>
    <w:p w14:paraId="797A6410" w14:textId="015DEEB2" w:rsidR="00D220F8" w:rsidRDefault="00D220F8" w:rsidP="00D220F8">
      <w:pPr>
        <w:pStyle w:val="CalistoParagraph"/>
      </w:pPr>
      <w:r>
        <w:t xml:space="preserve">This is both literal and allegorical. </w:t>
      </w:r>
      <w:r>
        <w:rPr>
          <w:i/>
        </w:rPr>
        <w:t xml:space="preserve">The great city </w:t>
      </w:r>
      <w:r>
        <w:t>is the New Jerusalem</w:t>
      </w:r>
      <w:r w:rsidR="00B94E20">
        <w:t xml:space="preserve">, </w:t>
      </w:r>
      <w:r w:rsidR="00B94E20">
        <w:rPr>
          <w:i/>
        </w:rPr>
        <w:t xml:space="preserve">which spiritually is called Sodom and Egypt, </w:t>
      </w:r>
      <w:r w:rsidR="00B94E20">
        <w:t>where the saints rejected the Holy Order of the Son of God—the Law of Consecration. It was like crucifying the Lord. Literally Joseph and Hyrum were not buried for three and one have days. Allegorically this means seven half times or time, times and half a time.</w:t>
      </w:r>
    </w:p>
    <w:p w14:paraId="221BFBC8" w14:textId="77777777" w:rsidR="00E14C75" w:rsidRDefault="00E14C75" w:rsidP="00E14C75">
      <w:pPr>
        <w:pStyle w:val="CalistoParagraph"/>
        <w:rPr>
          <w:b/>
          <w:bCs/>
          <w:i/>
          <w:sz w:val="24"/>
        </w:rPr>
      </w:pPr>
      <w:r w:rsidRPr="00E14C75">
        <w:rPr>
          <w:b/>
          <w:bCs/>
          <w:i/>
          <w:sz w:val="24"/>
        </w:rPr>
        <w:t>10 And they that dwell upon the earth shall rejoice over them, and make merry, and shall send gifts one to another</w:t>
      </w:r>
      <w:proofErr w:type="gramStart"/>
      <w:r w:rsidRPr="00E14C75">
        <w:rPr>
          <w:b/>
          <w:bCs/>
          <w:i/>
          <w:sz w:val="24"/>
        </w:rPr>
        <w:t>;</w:t>
      </w:r>
      <w:proofErr w:type="gramEnd"/>
      <w:r w:rsidRPr="00E14C75">
        <w:rPr>
          <w:b/>
          <w:bCs/>
          <w:i/>
          <w:sz w:val="24"/>
        </w:rPr>
        <w:t xml:space="preserve"> because these two prophets tormented them that dwelt on the earth.</w:t>
      </w:r>
    </w:p>
    <w:p w14:paraId="20797673" w14:textId="719D71B2" w:rsidR="00410197" w:rsidRPr="00E14C75" w:rsidRDefault="00410197" w:rsidP="00410197">
      <w:pPr>
        <w:pStyle w:val="CalistoParagraph"/>
      </w:pPr>
      <w:r>
        <w:t xml:space="preserve">The Law of Consecration tormented the saints that dwelled on the </w:t>
      </w:r>
      <w:r w:rsidRPr="00410197">
        <w:rPr>
          <w:i/>
        </w:rPr>
        <w:t>earth</w:t>
      </w:r>
      <w:r>
        <w:t>—allegorically meaning the Kingdom of God. The apostles worked with Bingham Young to change the meaning of interest to mean income. To a modern accountant</w:t>
      </w:r>
      <w:r w:rsidR="00613C64">
        <w:t xml:space="preserve"> or economic professor</w:t>
      </w:r>
      <w:r>
        <w:t xml:space="preserve"> who lea</w:t>
      </w:r>
      <w:r w:rsidR="00613C64">
        <w:t>r</w:t>
      </w:r>
      <w:r>
        <w:t xml:space="preserve">ns that </w:t>
      </w:r>
      <w:r w:rsidRPr="00613C64">
        <w:rPr>
          <w:i/>
        </w:rPr>
        <w:t>interest</w:t>
      </w:r>
      <w:r>
        <w:t xml:space="preserve"> is the bottom line of a balance sheet, and</w:t>
      </w:r>
      <w:r w:rsidR="00613C64">
        <w:t xml:space="preserve"> an income statement holds the bottom line of </w:t>
      </w:r>
      <w:r w:rsidRPr="00613C64">
        <w:rPr>
          <w:i/>
        </w:rPr>
        <w:t>income</w:t>
      </w:r>
      <w:r w:rsidR="00613C64">
        <w:rPr>
          <w:i/>
        </w:rPr>
        <w:t xml:space="preserve">, </w:t>
      </w:r>
      <w:r w:rsidR="00613C64" w:rsidRPr="00613C64">
        <w:t>d</w:t>
      </w:r>
      <w:r>
        <w:t>o not question this change.</w:t>
      </w:r>
    </w:p>
    <w:p w14:paraId="2696DA62" w14:textId="77777777" w:rsidR="00E14C75" w:rsidRDefault="00E14C75" w:rsidP="00E14C75">
      <w:pPr>
        <w:pStyle w:val="CalistoParagraph"/>
        <w:rPr>
          <w:b/>
          <w:bCs/>
          <w:i/>
          <w:sz w:val="24"/>
        </w:rPr>
      </w:pPr>
      <w:r w:rsidRPr="00E14C75">
        <w:rPr>
          <w:b/>
          <w:bCs/>
          <w:i/>
          <w:sz w:val="24"/>
        </w:rPr>
        <w:t xml:space="preserve">11 And after three days and </w:t>
      </w:r>
      <w:proofErr w:type="gramStart"/>
      <w:r w:rsidRPr="00E14C75">
        <w:rPr>
          <w:b/>
          <w:bCs/>
          <w:i/>
          <w:sz w:val="24"/>
        </w:rPr>
        <w:t>an</w:t>
      </w:r>
      <w:proofErr w:type="gramEnd"/>
      <w:r w:rsidRPr="00E14C75">
        <w:rPr>
          <w:b/>
          <w:bCs/>
          <w:i/>
          <w:sz w:val="24"/>
        </w:rPr>
        <w:t xml:space="preserve"> half the Spirit of life from God entered into them, and they stood upon their feet; and great fear fell upon them which saw them.</w:t>
      </w:r>
    </w:p>
    <w:p w14:paraId="401FAAF5" w14:textId="11BBF483" w:rsidR="00613C64" w:rsidRPr="00E14C75" w:rsidRDefault="00613C64" w:rsidP="00613C64">
      <w:pPr>
        <w:pStyle w:val="CalistoParagraph"/>
      </w:pPr>
      <w:r>
        <w:t>After the allegory of three and one have days or seven half times the Sprit of life entered into the saints and they finely stood upon their feet as they saw the truth. Standing upright is literal with Egyptian prophecy.</w:t>
      </w:r>
    </w:p>
    <w:p w14:paraId="0444BA52" w14:textId="77777777" w:rsidR="00E14C75" w:rsidRDefault="00E14C75" w:rsidP="00E14C75">
      <w:pPr>
        <w:pStyle w:val="CalistoParagraph"/>
        <w:rPr>
          <w:b/>
          <w:bCs/>
          <w:i/>
          <w:sz w:val="24"/>
        </w:rPr>
      </w:pPr>
      <w:r w:rsidRPr="00E14C75">
        <w:rPr>
          <w:b/>
          <w:bCs/>
          <w:i/>
          <w:sz w:val="24"/>
        </w:rPr>
        <w:t>12 And they heard a great voice from heaven saying unto them, Come up hither. And they ascended up to heaven in a cloud; and their enemies beheld them.</w:t>
      </w:r>
    </w:p>
    <w:p w14:paraId="72A00D25" w14:textId="186B5405" w:rsidR="00613C64" w:rsidRPr="00613C64" w:rsidRDefault="00613C64" w:rsidP="00613C64">
      <w:pPr>
        <w:pStyle w:val="CalistoParagraph"/>
      </w:pPr>
      <w:r>
        <w:t xml:space="preserve">The saints who finely live the Law of Consecration in their own Zion will be caught up into </w:t>
      </w:r>
      <w:r>
        <w:rPr>
          <w:i/>
        </w:rPr>
        <w:t xml:space="preserve">heaven, </w:t>
      </w:r>
      <w:r>
        <w:t>as were the people of Enoch. They become members of the Church of the First Born.</w:t>
      </w:r>
    </w:p>
    <w:p w14:paraId="5BAC91A9" w14:textId="77777777" w:rsidR="00E14C75" w:rsidRDefault="00E14C75" w:rsidP="00E14C75">
      <w:pPr>
        <w:pStyle w:val="CalistoParagraph"/>
        <w:rPr>
          <w:b/>
          <w:bCs/>
          <w:i/>
          <w:sz w:val="24"/>
        </w:rPr>
      </w:pPr>
      <w:r w:rsidRPr="00E14C75">
        <w:rPr>
          <w:b/>
          <w:bCs/>
          <w:i/>
          <w:sz w:val="24"/>
        </w:rPr>
        <w:t>13 And the same hour was there a great earthquake, and the tenth part of the city fell, and in the earthquake were slain of men seven thousand: and the remnant were affrighted, and gave glory to the God of heaven.</w:t>
      </w:r>
    </w:p>
    <w:p w14:paraId="2A913E78" w14:textId="03EAB966" w:rsidR="0082044A" w:rsidRDefault="0082044A" w:rsidP="0082044A">
      <w:pPr>
        <w:pStyle w:val="CalistoParagraph"/>
        <w:rPr>
          <w:i/>
        </w:rPr>
      </w:pPr>
      <w:r>
        <w:lastRenderedPageBreak/>
        <w:t xml:space="preserve">The saints that rose to heaven—living the Law of Consecration </w:t>
      </w:r>
      <w:r w:rsidRPr="0082044A">
        <w:t>were</w:t>
      </w:r>
      <w:r>
        <w:rPr>
          <w:i/>
        </w:rPr>
        <w:t xml:space="preserve"> the remnant </w:t>
      </w:r>
      <w:r>
        <w:t xml:space="preserve">that </w:t>
      </w:r>
      <w:r w:rsidRPr="0082044A">
        <w:rPr>
          <w:i/>
        </w:rPr>
        <w:t>were</w:t>
      </w:r>
      <w:r>
        <w:t xml:space="preserve"> </w:t>
      </w:r>
      <w:r>
        <w:rPr>
          <w:i/>
        </w:rPr>
        <w:t>affrighted, and gave glory to the God of heaven.</w:t>
      </w:r>
    </w:p>
    <w:p w14:paraId="02BC1127" w14:textId="5ED72252" w:rsidR="0082044A" w:rsidRPr="0082044A" w:rsidRDefault="0082044A" w:rsidP="0082044A">
      <w:pPr>
        <w:pStyle w:val="CalistoParagraph"/>
      </w:pPr>
      <w:r>
        <w:t>It is impossible to interpret the prophecy unless one has knowledge of the truth. As far as can be determined, this is the only reference. Until sufficient see, Zion will not be redeemed.</w:t>
      </w:r>
    </w:p>
    <w:p w14:paraId="553E01A8" w14:textId="161D8327" w:rsidR="00A47A82" w:rsidRDefault="00A47A82" w:rsidP="00A47A82">
      <w:pPr>
        <w:pStyle w:val="CalistoQote"/>
      </w:pPr>
      <w:hyperlink r:id="rId21" w:anchor="5" w:history="1">
        <w:r w:rsidRPr="00A47A82">
          <w:rPr>
            <w:rStyle w:val="Hyperlink"/>
          </w:rPr>
          <w:t>Revelation 12:6</w:t>
        </w:r>
      </w:hyperlink>
    </w:p>
    <w:p w14:paraId="2041A466" w14:textId="77777777" w:rsidR="00A63E94" w:rsidRPr="00A63E94" w:rsidRDefault="00A63E94" w:rsidP="00A63E94">
      <w:pPr>
        <w:pStyle w:val="CalistoQote"/>
      </w:pPr>
      <w:r w:rsidRPr="00A63E94">
        <w:t>1 And there appeared a great wonder in heaven; a woman clothed with the sun, and the moon under her feet, and upon her head a crown of twelve stars:</w:t>
      </w:r>
    </w:p>
    <w:p w14:paraId="114CA2D1" w14:textId="77777777" w:rsidR="00A63E94" w:rsidRDefault="00A63E94" w:rsidP="00A63E94">
      <w:pPr>
        <w:pStyle w:val="CalistoQote"/>
      </w:pPr>
      <w:r w:rsidRPr="00A63E94">
        <w:t>2 And she being with child cried, travailing in birth, and pained to be delivered.</w:t>
      </w:r>
    </w:p>
    <w:p w14:paraId="0C1922A5" w14:textId="46B9374C" w:rsidR="00A94C83" w:rsidRPr="00A63E94" w:rsidRDefault="00A94C83" w:rsidP="00A94C83">
      <w:pPr>
        <w:pStyle w:val="CalistoParagraph"/>
      </w:pPr>
      <w:r>
        <w:t>The wonder in heaven is the Lord attempting to bring heaven to the earth or Kingdom of God</w:t>
      </w:r>
      <w:r w:rsidR="009D38A5">
        <w:t xml:space="preserve"> like heaven at hand when He came as the Word</w:t>
      </w:r>
      <w:r>
        <w:t xml:space="preserve">. The New Jerusalem </w:t>
      </w:r>
      <w:r w:rsidR="009D38A5">
        <w:t>(Zion) has been</w:t>
      </w:r>
      <w:r>
        <w:t xml:space="preserve"> the plan</w:t>
      </w:r>
      <w:r w:rsidR="009D38A5">
        <w:t xml:space="preserve"> in prophecy, but only Jerusalem is used.</w:t>
      </w:r>
    </w:p>
    <w:p w14:paraId="440EE386" w14:textId="77777777" w:rsidR="00A63E94" w:rsidRDefault="00A63E94" w:rsidP="00A63E94">
      <w:pPr>
        <w:pStyle w:val="CalistoQote"/>
      </w:pPr>
      <w:r w:rsidRPr="00A63E94">
        <w:t>3 And there appeared another wonder in heaven; and behold a great red dragon, having seven heads and ten horns, and seven crowns upon his heads.</w:t>
      </w:r>
    </w:p>
    <w:p w14:paraId="5E105518" w14:textId="54B6EBE3" w:rsidR="00A94C83" w:rsidRPr="00A63E94" w:rsidRDefault="009D38A5" w:rsidP="009D38A5">
      <w:pPr>
        <w:pStyle w:val="CalistoParagraph"/>
      </w:pPr>
      <w:r>
        <w:t>This is allegorical for a dragon to represent seven false doctrines. The ten horns are the 10 remaining apostles after Joseph, Hyrum, and Samuel died. The three are represented in prophecy. The presidency was dissolved and William Smith did not show at the conference</w:t>
      </w:r>
      <w:r w:rsidR="0059011E">
        <w:t>. He and Sidney Rigdon participated in the organization of the Reorganized Church. The seven crowns represent the power of the false doctrine beginning with the false law of tithing. Brigham Young created all of them. All have fallen in the Church save tithing that still remains. The eighth was added later after Brigham Young.</w:t>
      </w:r>
    </w:p>
    <w:p w14:paraId="0A3B5CFB" w14:textId="77777777" w:rsidR="00A63E94" w:rsidRDefault="00A63E94" w:rsidP="00A63E94">
      <w:pPr>
        <w:pStyle w:val="CalistoQote"/>
      </w:pPr>
      <w:r w:rsidRPr="00A63E94">
        <w:t>4 And his tail drew the third part of the stars of heaven, and did cast them to the earth: and the dragon stood before the woman which was ready to be delivered, for to devour her child as soon as it was born.</w:t>
      </w:r>
    </w:p>
    <w:p w14:paraId="08843464" w14:textId="19584679" w:rsidR="0059011E" w:rsidRPr="00A63E94" w:rsidRDefault="0059011E" w:rsidP="0059011E">
      <w:pPr>
        <w:pStyle w:val="CalistoParagraph"/>
      </w:pPr>
      <w:r>
        <w:t>The third of the stars</w:t>
      </w:r>
      <w:r w:rsidR="00617777">
        <w:t xml:space="preserve"> is allegorical for the destruction of heaven among the </w:t>
      </w:r>
      <w:proofErr w:type="gramStart"/>
      <w:r w:rsidR="00617777">
        <w:t>apostles</w:t>
      </w:r>
      <w:proofErr w:type="gramEnd"/>
      <w:r w:rsidR="00617777">
        <w:t xml:space="preserve"> minds. They were cast to the earth—meaning the Kingdom of God. Heaven was not fully established. The woman is the Church ready to deliver the Holy Order of the Son of God. This was the man-child. This is not the priesthood, but the Order of Enoch. The Priesthood serves as the power to bind and seal covenants that the dead can be judge according to that which they </w:t>
      </w:r>
      <w:r w:rsidR="00617777">
        <w:lastRenderedPageBreak/>
        <w:t>make a covenant to obey. Heaven was devoured as soon as it was born. Four Years later, the Lord closed his voice.</w:t>
      </w:r>
    </w:p>
    <w:p w14:paraId="226ABFBC" w14:textId="77777777" w:rsidR="00A63E94" w:rsidRDefault="00A63E94" w:rsidP="00A63E94">
      <w:pPr>
        <w:pStyle w:val="CalistoQote"/>
      </w:pPr>
      <w:r w:rsidRPr="00A63E94">
        <w:t xml:space="preserve">5 And she brought forth a </w:t>
      </w:r>
      <w:proofErr w:type="gramStart"/>
      <w:r w:rsidRPr="00A63E94">
        <w:t>man child</w:t>
      </w:r>
      <w:proofErr w:type="gramEnd"/>
      <w:r w:rsidRPr="00A63E94">
        <w:t>, who was to rule all nations with a rod of iron: and her child was caught up unto God, and to his throne.</w:t>
      </w:r>
    </w:p>
    <w:p w14:paraId="6A944C7F" w14:textId="79E6D0F7" w:rsidR="00617777" w:rsidRPr="00A63E94" w:rsidRDefault="00617777" w:rsidP="00617777">
      <w:pPr>
        <w:pStyle w:val="CalistoParagraph"/>
      </w:pPr>
      <w:r>
        <w:t>Without heaven, it is impossible to rule all nations with the rod of iron.</w:t>
      </w:r>
      <w:r w:rsidR="001F174F">
        <w:t xml:space="preserve"> Iron is allegory for the restored church, which lost heaven.</w:t>
      </w:r>
    </w:p>
    <w:p w14:paraId="744A4BC3" w14:textId="77777777" w:rsidR="00A63E94" w:rsidRDefault="00A63E94" w:rsidP="00A63E94">
      <w:pPr>
        <w:pStyle w:val="CalistoQote"/>
      </w:pPr>
      <w:r w:rsidRPr="00A63E94">
        <w:t>6 And the woman fled into the wilderness, where she hath a place prepared of God, that they should feed her there a thousand two hundred and threescore days.</w:t>
      </w:r>
    </w:p>
    <w:p w14:paraId="26EB8673" w14:textId="62F4DCA9" w:rsidR="001F174F" w:rsidRPr="001F174F" w:rsidRDefault="001F174F" w:rsidP="001F174F">
      <w:pPr>
        <w:pStyle w:val="CalistoParagraph"/>
      </w:pPr>
      <w:r>
        <w:t xml:space="preserve">The woman or Church </w:t>
      </w:r>
      <w:r>
        <w:rPr>
          <w:i/>
        </w:rPr>
        <w:t xml:space="preserve">fled into the wilderness. </w:t>
      </w:r>
      <w:r>
        <w:t>This is allegory for darkness, but is also literal as the saints moved to Utah.</w:t>
      </w:r>
    </w:p>
    <w:p w14:paraId="61496815" w14:textId="77777777" w:rsidR="00A63E94" w:rsidRPr="00A63E94" w:rsidRDefault="00A63E94" w:rsidP="00A63E94">
      <w:pPr>
        <w:pStyle w:val="CalistoQote"/>
      </w:pPr>
      <w:r w:rsidRPr="00A63E94">
        <w:t>7 And there was war in heaven: Michael and his angels fought against the dragon; and the dragon fought and his angels,</w:t>
      </w:r>
    </w:p>
    <w:p w14:paraId="582ACB5D" w14:textId="77777777" w:rsidR="00A63E94" w:rsidRPr="00A63E94" w:rsidRDefault="00A63E94" w:rsidP="00A63E94">
      <w:pPr>
        <w:pStyle w:val="CalistoQote"/>
      </w:pPr>
      <w:r w:rsidRPr="00A63E94">
        <w:t>8 And prevailed not</w:t>
      </w:r>
      <w:proofErr w:type="gramStart"/>
      <w:r w:rsidRPr="00A63E94">
        <w:t>;</w:t>
      </w:r>
      <w:proofErr w:type="gramEnd"/>
      <w:r w:rsidRPr="00A63E94">
        <w:t xml:space="preserve"> neither was their place found any more in heaven.</w:t>
      </w:r>
    </w:p>
    <w:p w14:paraId="7CC8918A" w14:textId="77777777" w:rsidR="00A63E94" w:rsidRDefault="00A63E94" w:rsidP="00A63E94">
      <w:pPr>
        <w:pStyle w:val="CalistoQote"/>
      </w:pPr>
      <w:r w:rsidRPr="00A63E94">
        <w:t xml:space="preserve">9 And the great dragon was cast out, that old serpent, called the Devil, and Satan, which </w:t>
      </w:r>
      <w:proofErr w:type="spellStart"/>
      <w:r w:rsidRPr="00A63E94">
        <w:t>deceiveth</w:t>
      </w:r>
      <w:proofErr w:type="spellEnd"/>
      <w:r w:rsidRPr="00A63E94">
        <w:t xml:space="preserve"> the whole world: he was cast out into the earth, and his angels were cast out with him.</w:t>
      </w:r>
    </w:p>
    <w:p w14:paraId="66C21F9A" w14:textId="02BD09E5" w:rsidR="001F174F" w:rsidRPr="00BE171B" w:rsidRDefault="00426DFF" w:rsidP="00426DFF">
      <w:pPr>
        <w:pStyle w:val="CalistoParagraph"/>
      </w:pPr>
      <w:r>
        <w:t xml:space="preserve">The Church does not know that heaven is not a place in the sky. Heaven was attempting to be born within the Kingdom of God. The war was between Michael and his angels and the dragon and his angels. It was between the revelations of Joseph Smith and Brigham Young and his supporters. It is Michael and the saints that prevailed not. Because of this all the saints fell from heaven that the Lord was establishing. There seems to be an </w:t>
      </w:r>
      <w:r w:rsidRPr="00426DFF">
        <w:rPr>
          <w:i/>
        </w:rPr>
        <w:t xml:space="preserve">old serpent, called the </w:t>
      </w:r>
      <w:proofErr w:type="spellStart"/>
      <w:r w:rsidRPr="00426DFF">
        <w:rPr>
          <w:i/>
        </w:rPr>
        <w:t>Devel</w:t>
      </w:r>
      <w:proofErr w:type="spellEnd"/>
      <w:r w:rsidR="00BE171B">
        <w:rPr>
          <w:i/>
        </w:rPr>
        <w:t xml:space="preserve">, and Satan, which </w:t>
      </w:r>
      <w:proofErr w:type="spellStart"/>
      <w:r w:rsidR="00BE171B">
        <w:rPr>
          <w:i/>
        </w:rPr>
        <w:t>deceiveth</w:t>
      </w:r>
      <w:proofErr w:type="spellEnd"/>
      <w:r w:rsidR="00BE171B">
        <w:rPr>
          <w:i/>
        </w:rPr>
        <w:t xml:space="preserve"> the whole world. </w:t>
      </w:r>
      <w:r w:rsidR="00BE171B" w:rsidRPr="00BE171B">
        <w:t>Is this two or the same</w:t>
      </w:r>
      <w:r w:rsidR="00BE171B">
        <w:t xml:space="preserve">? Because is says </w:t>
      </w:r>
      <w:r w:rsidR="00BE171B">
        <w:rPr>
          <w:i/>
        </w:rPr>
        <w:t xml:space="preserve">he was cast out into the earth, </w:t>
      </w:r>
      <w:r w:rsidR="00BE171B">
        <w:t xml:space="preserve">it is like saying he was cast into the Kingdom or God, </w:t>
      </w:r>
      <w:r w:rsidR="00BE171B">
        <w:rPr>
          <w:i/>
        </w:rPr>
        <w:t xml:space="preserve">and his angels with him. </w:t>
      </w:r>
      <w:r w:rsidR="00BE171B">
        <w:t>The angels are the leader of the Church, but who will see.</w:t>
      </w:r>
    </w:p>
    <w:p w14:paraId="35844468" w14:textId="77777777" w:rsidR="00A63E94" w:rsidRPr="00A63E94" w:rsidRDefault="00A63E94" w:rsidP="00A63E94">
      <w:pPr>
        <w:pStyle w:val="CalistoQote"/>
      </w:pPr>
      <w:r w:rsidRPr="00A63E94">
        <w:t>10 And I heard a loud voice saying in heaven, Now is come salvation, and strength, and the kingdom of our God, and the power of his Christ: for the accuser of our brethren is cast down, which accused them before our God day and night.</w:t>
      </w:r>
    </w:p>
    <w:p w14:paraId="2E412B90" w14:textId="77777777" w:rsidR="00A63E94" w:rsidRDefault="00A63E94" w:rsidP="00A63E94">
      <w:pPr>
        <w:pStyle w:val="CalistoQote"/>
      </w:pPr>
      <w:r w:rsidRPr="00A63E94">
        <w:t>11 And they overcame him by the blood of the Lamb, and by the word of their testimony; and they loved not their lives unto the death.</w:t>
      </w:r>
    </w:p>
    <w:p w14:paraId="29313C42" w14:textId="4B9BA6C5" w:rsidR="00BE171B" w:rsidRPr="009A615C" w:rsidRDefault="00BE171B" w:rsidP="00BE171B">
      <w:pPr>
        <w:pStyle w:val="CalistoParagraph"/>
      </w:pPr>
      <w:r>
        <w:t xml:space="preserve">The voice is prophesying saying, </w:t>
      </w:r>
      <w:r>
        <w:rPr>
          <w:i/>
        </w:rPr>
        <w:t xml:space="preserve">now is come salvation, and strength and the kingdom of God, and the power of his Christ </w:t>
      </w:r>
      <w:r>
        <w:t>when Zion is redeemed</w:t>
      </w:r>
      <w:r>
        <w:rPr>
          <w:i/>
        </w:rPr>
        <w:t xml:space="preserve">. The accuser…is cast down </w:t>
      </w:r>
      <w:r>
        <w:t xml:space="preserve">in the final tribulation to be bound for about </w:t>
      </w:r>
      <w:r>
        <w:lastRenderedPageBreak/>
        <w:t>a thousand years.</w:t>
      </w:r>
      <w:r w:rsidR="009A615C">
        <w:t xml:space="preserve"> After this the saints </w:t>
      </w:r>
      <w:r w:rsidR="009A615C" w:rsidRPr="009A615C">
        <w:rPr>
          <w:i/>
        </w:rPr>
        <w:t xml:space="preserve">overcame </w:t>
      </w:r>
      <w:r w:rsidR="009A615C">
        <w:rPr>
          <w:i/>
        </w:rPr>
        <w:t xml:space="preserve">him by the blood of the Lamb. </w:t>
      </w:r>
      <w:r w:rsidR="009A615C">
        <w:t xml:space="preserve">When one loves not their lives, </w:t>
      </w:r>
      <w:r w:rsidR="00596D25">
        <w:t>they reach</w:t>
      </w:r>
      <w:r w:rsidR="009A615C">
        <w:t xml:space="preserve"> salvation.</w:t>
      </w:r>
    </w:p>
    <w:p w14:paraId="15310EBA" w14:textId="77777777" w:rsidR="00A63E94" w:rsidRDefault="00A63E94" w:rsidP="00A63E94">
      <w:pPr>
        <w:pStyle w:val="CalistoQote"/>
      </w:pPr>
      <w:r w:rsidRPr="00A63E94">
        <w:t xml:space="preserve">12 Therefore rejoice, ye heavens, and ye that dwell in them. Woe to the </w:t>
      </w:r>
      <w:proofErr w:type="spellStart"/>
      <w:r w:rsidRPr="00A63E94">
        <w:t>inhabiters</w:t>
      </w:r>
      <w:proofErr w:type="spellEnd"/>
      <w:r w:rsidRPr="00A63E94">
        <w:t xml:space="preserve"> of the earth and of the sea! </w:t>
      </w:r>
      <w:proofErr w:type="gramStart"/>
      <w:r w:rsidRPr="00A63E94">
        <w:t>for</w:t>
      </w:r>
      <w:proofErr w:type="gramEnd"/>
      <w:r w:rsidRPr="00A63E94">
        <w:t xml:space="preserve"> the devil is come down unto you, having great wrath, because he </w:t>
      </w:r>
      <w:proofErr w:type="spellStart"/>
      <w:r w:rsidRPr="00A63E94">
        <w:t>knoweth</w:t>
      </w:r>
      <w:proofErr w:type="spellEnd"/>
      <w:r w:rsidRPr="00A63E94">
        <w:t xml:space="preserve"> that he hath but a short time.</w:t>
      </w:r>
    </w:p>
    <w:p w14:paraId="021C332D" w14:textId="0B39EE07" w:rsidR="009A615C" w:rsidRPr="00A63E94" w:rsidRDefault="00596D25" w:rsidP="009A615C">
      <w:pPr>
        <w:pStyle w:val="CalistoParagraph"/>
      </w:pPr>
      <w:r>
        <w:t>In order to rejoice in heaven, the redemption of Zion must come. To those who do not participate, the devil will rule because his time is short before he is bound.</w:t>
      </w:r>
    </w:p>
    <w:p w14:paraId="160EC020" w14:textId="77777777" w:rsidR="00A63E94" w:rsidRDefault="00A63E94" w:rsidP="00A63E94">
      <w:pPr>
        <w:pStyle w:val="CalistoQote"/>
      </w:pPr>
      <w:r w:rsidRPr="00A63E94">
        <w:t xml:space="preserve">13 And when the dragon saw that he was cast unto the earth, he persecuted the woman which brought forth the </w:t>
      </w:r>
      <w:proofErr w:type="gramStart"/>
      <w:r w:rsidRPr="00A63E94">
        <w:t>man child</w:t>
      </w:r>
      <w:proofErr w:type="gramEnd"/>
      <w:r w:rsidRPr="00A63E94">
        <w:t>.</w:t>
      </w:r>
    </w:p>
    <w:p w14:paraId="486D327F" w14:textId="7C4336EF" w:rsidR="00596D25" w:rsidRPr="00596D25" w:rsidRDefault="00596D25" w:rsidP="00596D25">
      <w:pPr>
        <w:pStyle w:val="CalistoParagraph"/>
        <w:rPr>
          <w:i/>
        </w:rPr>
      </w:pPr>
      <w:r>
        <w:t xml:space="preserve">Prophecy is never consecutive. It always intermixes the redemption so as to guide those that can see. </w:t>
      </w:r>
      <w:r>
        <w:rPr>
          <w:i/>
        </w:rPr>
        <w:t>The dragon saw that he was cast unto the earth or Kingdom of God. He persecuted the woman (church</w:t>
      </w:r>
      <w:proofErr w:type="gramStart"/>
      <w:r>
        <w:rPr>
          <w:i/>
        </w:rPr>
        <w:t>) which</w:t>
      </w:r>
      <w:proofErr w:type="gramEnd"/>
      <w:r>
        <w:rPr>
          <w:i/>
        </w:rPr>
        <w:t xml:space="preserve"> brought forth the man child (Holy Order of the Son of God)</w:t>
      </w:r>
    </w:p>
    <w:p w14:paraId="4EED5B33" w14:textId="77777777" w:rsidR="00A63E94" w:rsidRDefault="00A63E94" w:rsidP="00A63E94">
      <w:pPr>
        <w:pStyle w:val="CalistoQote"/>
      </w:pPr>
      <w:r w:rsidRPr="00A63E94">
        <w:t>14 And to the woman were given two wings of a great eagle, that she might fly into the wilderness, into her place, where she is nourished for a time, and times, and half a time, from the face of the serpent.</w:t>
      </w:r>
    </w:p>
    <w:p w14:paraId="399F782B" w14:textId="5C71815D" w:rsidR="00596D25" w:rsidRPr="00596D25" w:rsidRDefault="00596D25" w:rsidP="00596D25">
      <w:pPr>
        <w:pStyle w:val="CalistoParagraph"/>
      </w:pPr>
      <w:r>
        <w:t xml:space="preserve">The Church was sent into the wilderness of Utah </w:t>
      </w:r>
      <w:r>
        <w:rPr>
          <w:i/>
        </w:rPr>
        <w:t xml:space="preserve">were she is nourished for a time, and times, and half a time. </w:t>
      </w:r>
      <w:r>
        <w:t xml:space="preserve">The </w:t>
      </w:r>
      <w:proofErr w:type="gramStart"/>
      <w:r>
        <w:t>man child</w:t>
      </w:r>
      <w:proofErr w:type="gramEnd"/>
      <w:r>
        <w:t xml:space="preserve"> or Law of Consecration was taken from them.</w:t>
      </w:r>
    </w:p>
    <w:p w14:paraId="02D089A0" w14:textId="77777777" w:rsidR="00A63E94" w:rsidRDefault="00A63E94" w:rsidP="00A63E94">
      <w:pPr>
        <w:pStyle w:val="CalistoQote"/>
      </w:pPr>
      <w:r w:rsidRPr="00A63E94">
        <w:t>15 And the serpent cast out of his mouth water as a flood after the woman, that he might cause her to be carried away of the flood.</w:t>
      </w:r>
    </w:p>
    <w:p w14:paraId="098765AF" w14:textId="177B8E14" w:rsidR="007C109D" w:rsidRPr="007C109D" w:rsidRDefault="007C109D" w:rsidP="007C109D">
      <w:pPr>
        <w:pStyle w:val="CalistoParagraph"/>
      </w:pPr>
      <w:r>
        <w:t xml:space="preserve">The </w:t>
      </w:r>
      <w:r>
        <w:rPr>
          <w:i/>
        </w:rPr>
        <w:t xml:space="preserve">water as a flood after the </w:t>
      </w:r>
      <w:r>
        <w:t xml:space="preserve">Church </w:t>
      </w:r>
      <w:r>
        <w:rPr>
          <w:i/>
        </w:rPr>
        <w:t xml:space="preserve">might cause her to be carried away of the flood </w:t>
      </w:r>
      <w:r>
        <w:t>of false doctrines or gall that they were given to drink.</w:t>
      </w:r>
    </w:p>
    <w:p w14:paraId="153C674A" w14:textId="77777777" w:rsidR="00A63E94" w:rsidRDefault="00A63E94" w:rsidP="00A63E94">
      <w:pPr>
        <w:pStyle w:val="CalistoQote"/>
      </w:pPr>
      <w:r w:rsidRPr="00A63E94">
        <w:t xml:space="preserve">16 And the earth helped the woman, and the earth opened her mouth, and swallowed up the </w:t>
      </w:r>
      <w:proofErr w:type="gramStart"/>
      <w:r w:rsidRPr="00A63E94">
        <w:t>flood which</w:t>
      </w:r>
      <w:proofErr w:type="gramEnd"/>
      <w:r w:rsidRPr="00A63E94">
        <w:t xml:space="preserve"> the dragon cast out of his mouth.</w:t>
      </w:r>
    </w:p>
    <w:p w14:paraId="15157E00" w14:textId="68148606" w:rsidR="007C109D" w:rsidRPr="007C109D" w:rsidRDefault="007C109D" w:rsidP="007C109D">
      <w:pPr>
        <w:pStyle w:val="CalistoParagraph"/>
      </w:pPr>
      <w:r>
        <w:t xml:space="preserve">In time the Kingdom of God </w:t>
      </w:r>
      <w:r>
        <w:rPr>
          <w:i/>
        </w:rPr>
        <w:t xml:space="preserve">helped the </w:t>
      </w:r>
      <w:r>
        <w:t xml:space="preserve">Church as it </w:t>
      </w:r>
      <w:r>
        <w:rPr>
          <w:i/>
        </w:rPr>
        <w:t xml:space="preserve">swallowed up the flood </w:t>
      </w:r>
      <w:r>
        <w:t>of false doctrines. The main ones were polygamy and keeping the blacks from the priesthood. Others of Brigham Young were just avoided by the common consent of the Twelve of the Kingdom of God</w:t>
      </w:r>
    </w:p>
    <w:p w14:paraId="49534326" w14:textId="77777777" w:rsidR="00A63E94" w:rsidRDefault="00A63E94" w:rsidP="00A63E94">
      <w:pPr>
        <w:pStyle w:val="CalistoQote"/>
      </w:pPr>
      <w:r w:rsidRPr="00A63E94">
        <w:t>17 And the dragon was wroth with the woman, and went to make war with the remnant of her seed, which keep the commandments of God, and have the testimony of Jesus Christ.</w:t>
      </w:r>
    </w:p>
    <w:p w14:paraId="76669128" w14:textId="728083FB" w:rsidR="007C109D" w:rsidRDefault="007C109D" w:rsidP="007C109D">
      <w:pPr>
        <w:pStyle w:val="CalistoParagraph"/>
      </w:pPr>
      <w:r>
        <w:lastRenderedPageBreak/>
        <w:t xml:space="preserve">To make war with a </w:t>
      </w:r>
      <w:r w:rsidRPr="007C109D">
        <w:rPr>
          <w:i/>
        </w:rPr>
        <w:t>remna</w:t>
      </w:r>
      <w:r>
        <w:rPr>
          <w:i/>
        </w:rPr>
        <w:t>nt of her seed</w:t>
      </w:r>
      <w:r>
        <w:t xml:space="preserve"> in time illustrates the anger against the time of Brigham Young, but they do not deny Joseph Smith</w:t>
      </w:r>
      <w:r w:rsidR="00C56FCB">
        <w:t xml:space="preserve">, </w:t>
      </w:r>
      <w:r>
        <w:t>the Book of Mormon</w:t>
      </w:r>
      <w:r w:rsidR="00C56FCB">
        <w:t>, and Jesus Christ</w:t>
      </w:r>
      <w:r>
        <w:t>.</w:t>
      </w:r>
      <w:r w:rsidR="00C56FCB">
        <w:t xml:space="preserve"> Often they do not participate in the Church because the fundamentalist principles still reside. When any fight the Book of Mormon or Joseph Smith, they fight Jesus Christ.</w:t>
      </w:r>
    </w:p>
    <w:p w14:paraId="1CDC2B9F" w14:textId="10070C89" w:rsidR="00A63E94" w:rsidRDefault="00C56FCB" w:rsidP="00905957">
      <w:pPr>
        <w:pStyle w:val="CalistoParagraph"/>
      </w:pPr>
      <w:r>
        <w:t>The following are the changes in red made by Joseph Smith:</w:t>
      </w:r>
    </w:p>
    <w:p w14:paraId="4C522563" w14:textId="10F6C5BC" w:rsidR="0038165E" w:rsidRPr="00A47A82" w:rsidRDefault="0038165E" w:rsidP="0038165E">
      <w:pPr>
        <w:pStyle w:val="CalistoQote"/>
      </w:pPr>
      <w:hyperlink r:id="rId22" w:anchor="p1" w:history="1">
        <w:r>
          <w:rPr>
            <w:rStyle w:val="Hyperlink"/>
          </w:rPr>
          <w:t>JST, Revelation 12:1-17</w:t>
        </w:r>
      </w:hyperlink>
    </w:p>
    <w:p w14:paraId="36C32677" w14:textId="77A765B0" w:rsidR="00C56FCB" w:rsidRDefault="00A63E94" w:rsidP="00905957">
      <w:pPr>
        <w:pStyle w:val="CalistoQote"/>
      </w:pPr>
      <w:r w:rsidRPr="00A63E94">
        <w:rPr>
          <w:rStyle w:val="verse-number"/>
          <w:rFonts w:cs="Times New Roman"/>
          <w:sz w:val="28"/>
        </w:rPr>
        <w:t xml:space="preserve">1 </w:t>
      </w:r>
      <w:r w:rsidRPr="00A63E94">
        <w:t xml:space="preserve">And there appeared a great </w:t>
      </w:r>
      <w:r w:rsidRPr="00A63E94">
        <w:rPr>
          <w:rStyle w:val="Emphasis"/>
          <w:rFonts w:cs="Times New Roman"/>
          <w:color w:val="FF0000"/>
          <w:sz w:val="28"/>
        </w:rPr>
        <w:t>sign</w:t>
      </w:r>
      <w:r w:rsidRPr="00A63E94">
        <w:t xml:space="preserve"> in heaven, </w:t>
      </w:r>
      <w:r w:rsidRPr="00A63E94">
        <w:rPr>
          <w:rStyle w:val="Emphasis"/>
          <w:rFonts w:cs="Times New Roman"/>
          <w:color w:val="FF0000"/>
          <w:sz w:val="28"/>
        </w:rPr>
        <w:t>in the likeness of things on the earth</w:t>
      </w:r>
      <w:r w:rsidRPr="00A63E94">
        <w:rPr>
          <w:rStyle w:val="Emphasis"/>
          <w:rFonts w:cs="Times New Roman"/>
          <w:sz w:val="28"/>
        </w:rPr>
        <w:t>;</w:t>
      </w:r>
      <w:r w:rsidRPr="00A63E94">
        <w:t xml:space="preserve"> a woman clothed with the sun, and the moon under her feet, and upon her head a crown of twelve stars.</w:t>
      </w:r>
    </w:p>
    <w:p w14:paraId="6BF5158F" w14:textId="52706D7E" w:rsidR="00C56FCB" w:rsidRPr="00C56FCB" w:rsidRDefault="00C56FCB" w:rsidP="00C56FCB">
      <w:pPr>
        <w:pStyle w:val="CalistoParagraph"/>
      </w:pPr>
      <w:r>
        <w:t xml:space="preserve">It is not clear if Joseph Smith knew that the </w:t>
      </w:r>
      <w:r>
        <w:rPr>
          <w:i/>
        </w:rPr>
        <w:t xml:space="preserve">earth </w:t>
      </w:r>
      <w:r>
        <w:t xml:space="preserve">is allegory for the Kingdom of God, but </w:t>
      </w:r>
      <w:r>
        <w:rPr>
          <w:i/>
        </w:rPr>
        <w:t xml:space="preserve">in the likeness of things on the earth </w:t>
      </w:r>
      <w:r>
        <w:t>is true.</w:t>
      </w:r>
    </w:p>
    <w:p w14:paraId="2F230B38" w14:textId="77777777" w:rsidR="00A63E94" w:rsidRPr="00A63E94" w:rsidRDefault="00A63E94" w:rsidP="00905957">
      <w:pPr>
        <w:pStyle w:val="CalistoQote"/>
      </w:pPr>
      <w:r w:rsidRPr="00A63E94">
        <w:rPr>
          <w:rStyle w:val="verse-number"/>
          <w:rFonts w:cs="Times New Roman"/>
          <w:sz w:val="28"/>
        </w:rPr>
        <w:t xml:space="preserve">2 </w:t>
      </w:r>
      <w:r w:rsidRPr="00A63E94">
        <w:t xml:space="preserve">And </w:t>
      </w:r>
      <w:proofErr w:type="gramStart"/>
      <w:r w:rsidRPr="00A63E94">
        <w:rPr>
          <w:rStyle w:val="Emphasis"/>
          <w:rFonts w:cs="Times New Roman"/>
          <w:color w:val="FF0000"/>
          <w:sz w:val="28"/>
        </w:rPr>
        <w:t>the woman</w:t>
      </w:r>
      <w:r w:rsidRPr="00A63E94">
        <w:t xml:space="preserve"> being with child, cried, travailing in birth, and pained to be delivered</w:t>
      </w:r>
      <w:proofErr w:type="gramEnd"/>
      <w:r w:rsidRPr="00A63E94">
        <w:t>.</w:t>
      </w:r>
    </w:p>
    <w:p w14:paraId="6E7231F1" w14:textId="77777777" w:rsidR="00A63E94" w:rsidRDefault="00A63E94" w:rsidP="00905957">
      <w:pPr>
        <w:pStyle w:val="CalistoQote"/>
        <w:rPr>
          <w:rStyle w:val="Emphasis"/>
          <w:rFonts w:cs="Times New Roman"/>
          <w:sz w:val="28"/>
        </w:rPr>
      </w:pPr>
      <w:r w:rsidRPr="00A63E94">
        <w:rPr>
          <w:rStyle w:val="verse-number"/>
          <w:rFonts w:cs="Times New Roman"/>
          <w:sz w:val="28"/>
        </w:rPr>
        <w:t xml:space="preserve">3 </w:t>
      </w:r>
      <w:r w:rsidRPr="00A63E94">
        <w:rPr>
          <w:rStyle w:val="Emphasis"/>
          <w:rFonts w:cs="Times New Roman"/>
          <w:color w:val="FF0000"/>
          <w:sz w:val="28"/>
        </w:rPr>
        <w:t xml:space="preserve">And she brought forth a </w:t>
      </w:r>
      <w:proofErr w:type="gramStart"/>
      <w:r w:rsidRPr="00A63E94">
        <w:rPr>
          <w:rStyle w:val="Emphasis"/>
          <w:rFonts w:cs="Times New Roman"/>
          <w:color w:val="FF0000"/>
          <w:sz w:val="28"/>
        </w:rPr>
        <w:t>man child</w:t>
      </w:r>
      <w:proofErr w:type="gramEnd"/>
      <w:r w:rsidRPr="00A63E94">
        <w:rPr>
          <w:rStyle w:val="Emphasis"/>
          <w:rFonts w:cs="Times New Roman"/>
          <w:color w:val="FF0000"/>
          <w:sz w:val="28"/>
        </w:rPr>
        <w:t>, who was to rule all nations with a rod of iron; and her child was caught up unto God and his throne</w:t>
      </w:r>
      <w:r w:rsidRPr="00A63E94">
        <w:rPr>
          <w:rStyle w:val="Emphasis"/>
          <w:rFonts w:cs="Times New Roman"/>
          <w:sz w:val="28"/>
        </w:rPr>
        <w:t>.</w:t>
      </w:r>
    </w:p>
    <w:p w14:paraId="3E256EFD" w14:textId="03E48A5B" w:rsidR="00C56FCB" w:rsidRPr="00CA103F" w:rsidRDefault="00C56FCB" w:rsidP="00C56FCB">
      <w:pPr>
        <w:pStyle w:val="CalistoParagraph"/>
      </w:pPr>
      <w:r>
        <w:rPr>
          <w:i/>
        </w:rPr>
        <w:t>Her child was caught up unto God</w:t>
      </w:r>
      <w:r w:rsidR="00905957">
        <w:rPr>
          <w:i/>
        </w:rPr>
        <w:t xml:space="preserve"> </w:t>
      </w:r>
      <w:r w:rsidR="00905957">
        <w:t>is true because many of the visions of Daniel use the same terminology. Joseph however was referring the first Church of Christ and not to the Restored Church of the latter days. He did not understand prophecy pertaining to the latter days. This agrees with 2 Nephi 3</w:t>
      </w:r>
      <w:r w:rsidR="00CA103F">
        <w:t xml:space="preserve">:17 </w:t>
      </w:r>
      <w:r w:rsidR="00CA103F">
        <w:rPr>
          <w:i/>
        </w:rPr>
        <w:t xml:space="preserve">I will give judgment unto him is writing. Yet I will not loose his tongue that he shall speak much. </w:t>
      </w:r>
      <w:r w:rsidR="00CA103F">
        <w:t xml:space="preserve">This is allegory for not understanding prophecy unless the Lord explains it. It was important to the Lord that </w:t>
      </w:r>
      <w:proofErr w:type="gramStart"/>
      <w:r w:rsidR="00CA103F">
        <w:t>prophecy, pertaining to the Restored Church remain</w:t>
      </w:r>
      <w:proofErr w:type="gramEnd"/>
      <w:r w:rsidR="00CA103F">
        <w:t xml:space="preserve"> hidden. Joseph had not choice but to interpret this prophecy as the first Church of Christ.</w:t>
      </w:r>
    </w:p>
    <w:p w14:paraId="2DF2D925" w14:textId="77777777" w:rsidR="00A63E94" w:rsidRPr="00A63E94" w:rsidRDefault="00A63E94" w:rsidP="00905957">
      <w:pPr>
        <w:pStyle w:val="CalistoQote"/>
      </w:pPr>
      <w:r w:rsidRPr="00A63E94">
        <w:rPr>
          <w:rStyle w:val="verse-number"/>
          <w:rFonts w:cs="Times New Roman"/>
          <w:sz w:val="28"/>
        </w:rPr>
        <w:t xml:space="preserve">4 </w:t>
      </w:r>
      <w:r w:rsidRPr="00A63E94">
        <w:t xml:space="preserve">And there appeared another </w:t>
      </w:r>
      <w:r w:rsidRPr="00A63E94">
        <w:rPr>
          <w:rStyle w:val="Emphasis"/>
          <w:rFonts w:cs="Times New Roman"/>
          <w:color w:val="FF0000"/>
          <w:sz w:val="28"/>
        </w:rPr>
        <w:t>sign</w:t>
      </w:r>
      <w:r w:rsidRPr="00A63E94">
        <w:t xml:space="preserve"> in heaven; and behold, a great red dragon, having seven heads and ten horns, and seven crowns upon his heads. And his tail drew the third part of the stars of heaven, and did cast them to the earth. And the dragon stood before the </w:t>
      </w:r>
      <w:proofErr w:type="gramStart"/>
      <w:r w:rsidRPr="00A63E94">
        <w:t>woman which</w:t>
      </w:r>
      <w:proofErr w:type="gramEnd"/>
      <w:r w:rsidRPr="00A63E94">
        <w:t xml:space="preserve"> was delivered, </w:t>
      </w:r>
      <w:r w:rsidRPr="00A63E94">
        <w:rPr>
          <w:rStyle w:val="Emphasis"/>
          <w:rFonts w:cs="Times New Roman"/>
          <w:color w:val="FF0000"/>
          <w:sz w:val="28"/>
        </w:rPr>
        <w:t>ready</w:t>
      </w:r>
      <w:r w:rsidRPr="00A63E94">
        <w:rPr>
          <w:color w:val="FF0000"/>
        </w:rPr>
        <w:t xml:space="preserve"> </w:t>
      </w:r>
      <w:r w:rsidRPr="00A63E94">
        <w:t xml:space="preserve">to devour her child </w:t>
      </w:r>
      <w:r w:rsidRPr="00A63E94">
        <w:rPr>
          <w:rStyle w:val="Emphasis"/>
          <w:rFonts w:cs="Times New Roman"/>
          <w:sz w:val="28"/>
        </w:rPr>
        <w:t>after</w:t>
      </w:r>
      <w:r w:rsidRPr="00A63E94">
        <w:t xml:space="preserve"> it was born.</w:t>
      </w:r>
    </w:p>
    <w:p w14:paraId="58813E2D" w14:textId="77777777" w:rsidR="00A63E94" w:rsidRDefault="00A63E94" w:rsidP="00CA103F">
      <w:pPr>
        <w:pStyle w:val="CalistoQote"/>
        <w:rPr>
          <w:rStyle w:val="Emphasis"/>
          <w:rFonts w:cs="Times New Roman"/>
          <w:sz w:val="28"/>
        </w:rPr>
      </w:pPr>
      <w:r w:rsidRPr="00A63E94">
        <w:rPr>
          <w:rStyle w:val="verse-number"/>
          <w:rFonts w:cs="Times New Roman"/>
          <w:sz w:val="28"/>
        </w:rPr>
        <w:t xml:space="preserve">5 </w:t>
      </w:r>
      <w:r w:rsidRPr="00A63E94">
        <w:t xml:space="preserve">And the woman fled into the wilderness, where she </w:t>
      </w:r>
      <w:r w:rsidRPr="00A63E94">
        <w:rPr>
          <w:rStyle w:val="Emphasis"/>
          <w:rFonts w:cs="Times New Roman"/>
          <w:color w:val="FF0000"/>
          <w:sz w:val="28"/>
        </w:rPr>
        <w:t>had</w:t>
      </w:r>
      <w:r w:rsidRPr="00A63E94">
        <w:t xml:space="preserve"> a place prepared of God, that they should feed her </w:t>
      </w:r>
      <w:proofErr w:type="gramStart"/>
      <w:r w:rsidRPr="00A63E94">
        <w:t>there</w:t>
      </w:r>
      <w:proofErr w:type="gramEnd"/>
      <w:r w:rsidRPr="00A63E94">
        <w:t xml:space="preserve"> a thousand two hundred and threescore </w:t>
      </w:r>
      <w:r w:rsidRPr="00A63E94">
        <w:rPr>
          <w:rStyle w:val="Emphasis"/>
          <w:rFonts w:cs="Times New Roman"/>
          <w:color w:val="FF0000"/>
          <w:sz w:val="28"/>
        </w:rPr>
        <w:t>years</w:t>
      </w:r>
      <w:r w:rsidRPr="00A63E94">
        <w:rPr>
          <w:rStyle w:val="Emphasis"/>
          <w:rFonts w:cs="Times New Roman"/>
          <w:sz w:val="28"/>
        </w:rPr>
        <w:t>.</w:t>
      </w:r>
    </w:p>
    <w:p w14:paraId="719C7BAE" w14:textId="5428036E" w:rsidR="00CA103F" w:rsidRPr="0038165E" w:rsidRDefault="00CA103F" w:rsidP="00CA103F">
      <w:pPr>
        <w:pStyle w:val="CalistoParagraph"/>
        <w:rPr>
          <w:i/>
        </w:rPr>
      </w:pPr>
      <w:r>
        <w:lastRenderedPageBreak/>
        <w:t xml:space="preserve">Joseph used years rather than days. Because he understood that the prophecy was the first </w:t>
      </w:r>
      <w:r w:rsidR="00701BD6">
        <w:t xml:space="preserve">Church of Christ the 1260 years fit well between the fall of the first and the restoration. The Lord did not want to correct this because darkness was still essential. Joseph did not correct the 1260 days with the two witnesses of anything related to Denial. He did not change the time, times, and half a time because he did not know what it meant. Joseph also interpreted the stone cut out of the mountain without hand as the restoration. He did not know that it was the redemption of Zion. He asked the Lord, but receive no answer other than it must be in His own due time, which was stated to Brigham Young 136:18 </w:t>
      </w:r>
      <w:r w:rsidR="0038165E">
        <w:t>“</w:t>
      </w:r>
      <w:r w:rsidR="0038165E" w:rsidRPr="0038165E">
        <w:rPr>
          <w:i/>
        </w:rPr>
        <w:t>Zion shall be redeemed in mine own due time.</w:t>
      </w:r>
      <w:r w:rsidR="0038165E">
        <w:rPr>
          <w:i/>
        </w:rPr>
        <w:t xml:space="preserve">” </w:t>
      </w:r>
      <w:r w:rsidR="0038165E">
        <w:t xml:space="preserve">This is the same time Revelation stopped as far as the voice of the Lord. </w:t>
      </w:r>
      <w:r w:rsidR="0038165E">
        <w:rPr>
          <w:i/>
        </w:rPr>
        <w:t>No more at present Amen and Amen.</w:t>
      </w:r>
    </w:p>
    <w:p w14:paraId="713B271A" w14:textId="77777777" w:rsidR="00A63E94" w:rsidRPr="00A63E94" w:rsidRDefault="00A63E94" w:rsidP="00CA103F">
      <w:pPr>
        <w:pStyle w:val="CalistoQote"/>
      </w:pPr>
      <w:r w:rsidRPr="00A63E94">
        <w:rPr>
          <w:rStyle w:val="verse-number"/>
          <w:rFonts w:cs="Times New Roman"/>
          <w:sz w:val="28"/>
        </w:rPr>
        <w:t xml:space="preserve">6 </w:t>
      </w:r>
      <w:r w:rsidRPr="00A63E94">
        <w:t xml:space="preserve">And there was war in heaven; Michael and his angels fought against the dragon; and the dragon and his angels </w:t>
      </w:r>
      <w:r w:rsidRPr="00A63E94">
        <w:rPr>
          <w:rStyle w:val="Emphasis"/>
          <w:rFonts w:cs="Times New Roman"/>
          <w:color w:val="FF0000"/>
          <w:sz w:val="28"/>
        </w:rPr>
        <w:t>fought against Michael</w:t>
      </w:r>
      <w:r w:rsidRPr="00A63E94">
        <w:rPr>
          <w:rStyle w:val="Emphasis"/>
          <w:rFonts w:cs="Times New Roman"/>
          <w:sz w:val="28"/>
        </w:rPr>
        <w:t>;</w:t>
      </w:r>
    </w:p>
    <w:p w14:paraId="0557F9B9" w14:textId="77777777" w:rsidR="00A63E94" w:rsidRDefault="00A63E94" w:rsidP="00701BD6">
      <w:pPr>
        <w:pStyle w:val="CalistoQote"/>
        <w:rPr>
          <w:rStyle w:val="Emphasis"/>
          <w:rFonts w:cs="Times New Roman"/>
          <w:sz w:val="28"/>
        </w:rPr>
      </w:pPr>
      <w:r w:rsidRPr="00A63E94">
        <w:rPr>
          <w:rStyle w:val="verse-number"/>
          <w:rFonts w:cs="Times New Roman"/>
          <w:sz w:val="28"/>
        </w:rPr>
        <w:t xml:space="preserve">7 </w:t>
      </w:r>
      <w:r w:rsidRPr="00A63E94">
        <w:t xml:space="preserve">And </w:t>
      </w:r>
      <w:r w:rsidRPr="003401EC">
        <w:rPr>
          <w:rStyle w:val="Emphasis"/>
          <w:rFonts w:cs="Times New Roman"/>
          <w:color w:val="FF0000"/>
          <w:sz w:val="28"/>
        </w:rPr>
        <w:t>the dragon</w:t>
      </w:r>
      <w:r w:rsidRPr="00A63E94">
        <w:t xml:space="preserve"> prevailed not </w:t>
      </w:r>
      <w:r w:rsidRPr="003401EC">
        <w:rPr>
          <w:rStyle w:val="Emphasis"/>
          <w:rFonts w:cs="Times New Roman"/>
          <w:color w:val="FF0000"/>
          <w:sz w:val="28"/>
        </w:rPr>
        <w:t xml:space="preserve">against Michael, neither the child, nor the </w:t>
      </w:r>
      <w:proofErr w:type="gramStart"/>
      <w:r w:rsidRPr="003401EC">
        <w:rPr>
          <w:rStyle w:val="Emphasis"/>
          <w:rFonts w:cs="Times New Roman"/>
          <w:color w:val="FF0000"/>
          <w:sz w:val="28"/>
        </w:rPr>
        <w:t>woman which</w:t>
      </w:r>
      <w:proofErr w:type="gramEnd"/>
      <w:r w:rsidRPr="003401EC">
        <w:rPr>
          <w:rStyle w:val="Emphasis"/>
          <w:rFonts w:cs="Times New Roman"/>
          <w:color w:val="FF0000"/>
          <w:sz w:val="28"/>
        </w:rPr>
        <w:t xml:space="preserve"> was the church of God, who had been delivered of her pains, and brought forth the kingdom of our God and his Christ</w:t>
      </w:r>
      <w:r w:rsidRPr="00A63E94">
        <w:rPr>
          <w:rStyle w:val="Emphasis"/>
          <w:rFonts w:cs="Times New Roman"/>
          <w:sz w:val="28"/>
        </w:rPr>
        <w:t>.</w:t>
      </w:r>
    </w:p>
    <w:p w14:paraId="7A9B49DF" w14:textId="59BDDE4D" w:rsidR="001C401B" w:rsidRPr="00A63E94" w:rsidRDefault="001C401B" w:rsidP="001C401B">
      <w:pPr>
        <w:pStyle w:val="CalistoParagraph"/>
      </w:pPr>
      <w:r>
        <w:t>The above is basically thinking that heaven is in the preexistence</w:t>
      </w:r>
      <w:r w:rsidR="00E41B75">
        <w:t xml:space="preserve"> where Michael was paramount</w:t>
      </w:r>
      <w:r>
        <w:t>.</w:t>
      </w:r>
      <w:r w:rsidR="00E41B75">
        <w:t xml:space="preserve"> This is why Joseph Smith indicated that </w:t>
      </w:r>
      <w:r w:rsidR="00E41B75" w:rsidRPr="00E41B75">
        <w:rPr>
          <w:i/>
        </w:rPr>
        <w:t>the dragon prevailed not against Michael</w:t>
      </w:r>
      <w:r w:rsidR="00E41B75">
        <w:t>. The Church did not bring forth the Kingdom of God because the Church was the kingdom. What was difficult to deliver was the Holy Order of the Son of God or the order of Enoch, which was taught as the Law of Consecration. God took this up and the priesthood was left with the Church. Joseph Smith had a problem with thinking of the first Church and not the Restored Church of the latter days. It would be contrary to the Lord to correct Joseph Smith, because darkness was to rule for 1260 days after Joseph was martyred.</w:t>
      </w:r>
    </w:p>
    <w:p w14:paraId="1B13E9A1" w14:textId="77777777" w:rsidR="00A63E94" w:rsidRPr="00E41B75" w:rsidRDefault="00A63E94" w:rsidP="00A63E94">
      <w:pPr>
        <w:pStyle w:val="verse"/>
        <w:rPr>
          <w:rFonts w:cs="Times New Roman"/>
          <w:i/>
          <w:sz w:val="28"/>
        </w:rPr>
      </w:pPr>
      <w:r w:rsidRPr="00E41B75">
        <w:rPr>
          <w:rStyle w:val="verse-number"/>
          <w:rFonts w:cs="Times New Roman"/>
          <w:i/>
          <w:sz w:val="28"/>
        </w:rPr>
        <w:t xml:space="preserve">8 </w:t>
      </w:r>
      <w:r w:rsidRPr="00E41B75">
        <w:rPr>
          <w:rFonts w:cs="Times New Roman"/>
          <w:i/>
          <w:sz w:val="28"/>
        </w:rPr>
        <w:t xml:space="preserve">Neither was </w:t>
      </w:r>
      <w:r w:rsidRPr="00E41B75">
        <w:rPr>
          <w:rStyle w:val="Emphasis"/>
          <w:rFonts w:cs="Times New Roman"/>
          <w:i w:val="0"/>
          <w:color w:val="FF0000"/>
          <w:sz w:val="28"/>
        </w:rPr>
        <w:t>there</w:t>
      </w:r>
      <w:r w:rsidRPr="00E41B75">
        <w:rPr>
          <w:rFonts w:cs="Times New Roman"/>
          <w:i/>
          <w:sz w:val="28"/>
        </w:rPr>
        <w:t xml:space="preserve"> place found in heaven </w:t>
      </w:r>
      <w:r w:rsidRPr="00E41B75">
        <w:rPr>
          <w:rStyle w:val="Emphasis"/>
          <w:rFonts w:cs="Times New Roman"/>
          <w:i w:val="0"/>
          <w:color w:val="FF0000"/>
          <w:sz w:val="28"/>
        </w:rPr>
        <w:t>for</w:t>
      </w:r>
      <w:r w:rsidRPr="00E41B75">
        <w:rPr>
          <w:rFonts w:cs="Times New Roman"/>
          <w:i/>
          <w:sz w:val="28"/>
        </w:rPr>
        <w:t xml:space="preserve"> the great dragon, </w:t>
      </w:r>
      <w:r w:rsidRPr="00E41B75">
        <w:rPr>
          <w:rStyle w:val="Emphasis"/>
          <w:rFonts w:cs="Times New Roman"/>
          <w:i w:val="0"/>
          <w:color w:val="FF0000"/>
          <w:sz w:val="28"/>
        </w:rPr>
        <w:t>who</w:t>
      </w:r>
      <w:r w:rsidRPr="00E41B75">
        <w:rPr>
          <w:rFonts w:cs="Times New Roman"/>
          <w:i/>
          <w:color w:val="FF0000"/>
          <w:sz w:val="28"/>
        </w:rPr>
        <w:t xml:space="preserve"> </w:t>
      </w:r>
      <w:r w:rsidRPr="00E41B75">
        <w:rPr>
          <w:rFonts w:cs="Times New Roman"/>
          <w:i/>
          <w:sz w:val="28"/>
        </w:rPr>
        <w:t xml:space="preserve">was cast out; that old serpent called the devil, and </w:t>
      </w:r>
      <w:r w:rsidRPr="00E41B75">
        <w:rPr>
          <w:rStyle w:val="Emphasis"/>
          <w:rFonts w:cs="Times New Roman"/>
          <w:i w:val="0"/>
          <w:color w:val="FF0000"/>
          <w:sz w:val="28"/>
        </w:rPr>
        <w:t>also called</w:t>
      </w:r>
      <w:r w:rsidRPr="00E41B75">
        <w:rPr>
          <w:rFonts w:cs="Times New Roman"/>
          <w:i/>
          <w:sz w:val="28"/>
        </w:rPr>
        <w:t xml:space="preserve"> Satan, which </w:t>
      </w:r>
      <w:proofErr w:type="spellStart"/>
      <w:r w:rsidRPr="00E41B75">
        <w:rPr>
          <w:rFonts w:cs="Times New Roman"/>
          <w:i/>
          <w:sz w:val="28"/>
        </w:rPr>
        <w:t>deceiveth</w:t>
      </w:r>
      <w:proofErr w:type="spellEnd"/>
      <w:r w:rsidRPr="00E41B75">
        <w:rPr>
          <w:rFonts w:cs="Times New Roman"/>
          <w:i/>
          <w:sz w:val="28"/>
        </w:rPr>
        <w:t xml:space="preserve"> the whole world; he was cast out into the earth; and his angels were cast out with him.</w:t>
      </w:r>
    </w:p>
    <w:p w14:paraId="65F67A89" w14:textId="77777777" w:rsidR="00A63E94" w:rsidRPr="00A63E94" w:rsidRDefault="00A63E94" w:rsidP="00E41B75">
      <w:pPr>
        <w:pStyle w:val="CalistoQote"/>
      </w:pPr>
      <w:r w:rsidRPr="00A63E94">
        <w:rPr>
          <w:rStyle w:val="verse-number"/>
          <w:rFonts w:cs="Times New Roman"/>
          <w:sz w:val="28"/>
        </w:rPr>
        <w:lastRenderedPageBreak/>
        <w:t xml:space="preserve">9 </w:t>
      </w:r>
      <w:r w:rsidRPr="00A63E94">
        <w:t xml:space="preserve">And I heard a loud voice saying in heaven, </w:t>
      </w:r>
      <w:proofErr w:type="gramStart"/>
      <w:r w:rsidRPr="00A63E94">
        <w:t>Now</w:t>
      </w:r>
      <w:proofErr w:type="gramEnd"/>
      <w:r w:rsidRPr="00A63E94">
        <w:t xml:space="preserve"> is come salvation, and strength, and the kingdom of our God, and the power of his Christ;</w:t>
      </w:r>
    </w:p>
    <w:p w14:paraId="3BC7CAB0" w14:textId="77777777" w:rsidR="00A63E94" w:rsidRDefault="00A63E94" w:rsidP="00E41B75">
      <w:pPr>
        <w:pStyle w:val="CalistoQote"/>
      </w:pPr>
      <w:r w:rsidRPr="00A63E94">
        <w:rPr>
          <w:rStyle w:val="verse-number"/>
          <w:rFonts w:cs="Times New Roman"/>
          <w:sz w:val="28"/>
        </w:rPr>
        <w:t xml:space="preserve">10 </w:t>
      </w:r>
      <w:r w:rsidRPr="00A63E94">
        <w:t>For the accuser of our brethren is cast down, which accused them before our God day and night.</w:t>
      </w:r>
    </w:p>
    <w:p w14:paraId="64060769" w14:textId="051A15B5" w:rsidR="00E41B75" w:rsidRPr="00E41B75" w:rsidRDefault="00E41B75" w:rsidP="00E41B75">
      <w:pPr>
        <w:pStyle w:val="CalistoParagraph"/>
      </w:pPr>
      <w:r>
        <w:rPr>
          <w:i/>
        </w:rPr>
        <w:t xml:space="preserve">Also called Satan </w:t>
      </w:r>
      <w:r>
        <w:t>does give more clarity.</w:t>
      </w:r>
    </w:p>
    <w:p w14:paraId="7AB79182" w14:textId="77777777" w:rsidR="00A63E94" w:rsidRPr="00A63E94" w:rsidRDefault="00A63E94" w:rsidP="00BE4EDD">
      <w:pPr>
        <w:pStyle w:val="CalistoQote"/>
      </w:pPr>
      <w:r w:rsidRPr="00A63E94">
        <w:rPr>
          <w:rStyle w:val="verse-number"/>
          <w:rFonts w:cs="Times New Roman"/>
          <w:sz w:val="28"/>
        </w:rPr>
        <w:t xml:space="preserve">11 </w:t>
      </w:r>
      <w:r w:rsidRPr="003401EC">
        <w:rPr>
          <w:rStyle w:val="Emphasis"/>
          <w:rFonts w:cs="Times New Roman"/>
          <w:color w:val="FF0000"/>
          <w:sz w:val="28"/>
        </w:rPr>
        <w:t>For</w:t>
      </w:r>
      <w:r w:rsidRPr="003401EC">
        <w:rPr>
          <w:color w:val="FF0000"/>
        </w:rPr>
        <w:t xml:space="preserve"> </w:t>
      </w:r>
      <w:r w:rsidRPr="00A63E94">
        <w:t xml:space="preserve">they </w:t>
      </w:r>
      <w:r w:rsidRPr="003401EC">
        <w:rPr>
          <w:rStyle w:val="Emphasis"/>
          <w:rFonts w:cs="Times New Roman"/>
          <w:color w:val="FF0000"/>
          <w:sz w:val="28"/>
        </w:rPr>
        <w:t>have overcome</w:t>
      </w:r>
      <w:r w:rsidRPr="00A63E94">
        <w:t xml:space="preserve"> him by the blood of the Lamb, and by the word of their testimony</w:t>
      </w:r>
      <w:proofErr w:type="gramStart"/>
      <w:r w:rsidRPr="00A63E94">
        <w:t>;</w:t>
      </w:r>
      <w:proofErr w:type="gramEnd"/>
      <w:r w:rsidRPr="00A63E94">
        <w:t xml:space="preserve"> </w:t>
      </w:r>
      <w:r w:rsidRPr="003401EC">
        <w:rPr>
          <w:rStyle w:val="Emphasis"/>
          <w:rFonts w:cs="Times New Roman"/>
          <w:color w:val="FF0000"/>
          <w:sz w:val="28"/>
        </w:rPr>
        <w:t>for</w:t>
      </w:r>
      <w:r w:rsidRPr="003401EC">
        <w:rPr>
          <w:color w:val="FF0000"/>
        </w:rPr>
        <w:t xml:space="preserve"> </w:t>
      </w:r>
      <w:r w:rsidRPr="00A63E94">
        <w:t xml:space="preserve">they loved not their own lives, </w:t>
      </w:r>
      <w:r w:rsidRPr="003401EC">
        <w:rPr>
          <w:rStyle w:val="Emphasis"/>
          <w:rFonts w:cs="Times New Roman"/>
          <w:color w:val="FF0000"/>
          <w:sz w:val="28"/>
        </w:rPr>
        <w:t>but kept the testimony even</w:t>
      </w:r>
      <w:r w:rsidRPr="00A63E94">
        <w:t xml:space="preserve"> unto death. Therefore, rejoice O heavens, and ye that dwell in them.</w:t>
      </w:r>
    </w:p>
    <w:p w14:paraId="6F5624AE" w14:textId="77777777" w:rsidR="00A63E94" w:rsidRDefault="00A63E94" w:rsidP="00BE4EDD">
      <w:pPr>
        <w:pStyle w:val="CalistoQote"/>
      </w:pPr>
      <w:r w:rsidRPr="00A63E94">
        <w:rPr>
          <w:rStyle w:val="verse-number"/>
          <w:rFonts w:cs="Times New Roman"/>
          <w:sz w:val="28"/>
        </w:rPr>
        <w:t xml:space="preserve">12 </w:t>
      </w:r>
      <w:r w:rsidRPr="003401EC">
        <w:rPr>
          <w:rStyle w:val="Emphasis"/>
          <w:rFonts w:cs="Times New Roman"/>
          <w:color w:val="FF0000"/>
          <w:sz w:val="28"/>
        </w:rPr>
        <w:t>And after these things I heard another voice saying</w:t>
      </w:r>
      <w:r w:rsidRPr="00A63E94">
        <w:rPr>
          <w:rStyle w:val="Emphasis"/>
          <w:rFonts w:cs="Times New Roman"/>
          <w:sz w:val="28"/>
        </w:rPr>
        <w:t>,</w:t>
      </w:r>
      <w:r w:rsidRPr="00A63E94">
        <w:t xml:space="preserve"> Woe to the </w:t>
      </w:r>
      <w:proofErr w:type="spellStart"/>
      <w:r w:rsidRPr="00A63E94">
        <w:t>inhabiters</w:t>
      </w:r>
      <w:proofErr w:type="spellEnd"/>
      <w:r w:rsidRPr="00A63E94">
        <w:t xml:space="preserve"> of the earth, </w:t>
      </w:r>
      <w:r w:rsidRPr="003401EC">
        <w:rPr>
          <w:rStyle w:val="Emphasis"/>
          <w:rFonts w:cs="Times New Roman"/>
          <w:color w:val="FF0000"/>
          <w:sz w:val="28"/>
        </w:rPr>
        <w:t>yea,</w:t>
      </w:r>
      <w:r w:rsidRPr="003401EC">
        <w:rPr>
          <w:color w:val="FF0000"/>
        </w:rPr>
        <w:t xml:space="preserve"> and </w:t>
      </w:r>
      <w:r w:rsidRPr="003401EC">
        <w:rPr>
          <w:rStyle w:val="Emphasis"/>
          <w:rFonts w:cs="Times New Roman"/>
          <w:color w:val="FF0000"/>
          <w:sz w:val="28"/>
        </w:rPr>
        <w:t>they who dwell upon the islands</w:t>
      </w:r>
      <w:r w:rsidRPr="00A63E94">
        <w:t xml:space="preserve"> of the sea! </w:t>
      </w:r>
      <w:proofErr w:type="gramStart"/>
      <w:r w:rsidRPr="00A63E94">
        <w:t>for</w:t>
      </w:r>
      <w:proofErr w:type="gramEnd"/>
      <w:r w:rsidRPr="00A63E94">
        <w:t xml:space="preserve"> the devil is come down unto you, having great wrath, because he </w:t>
      </w:r>
      <w:proofErr w:type="spellStart"/>
      <w:r w:rsidRPr="00A63E94">
        <w:t>knoweth</w:t>
      </w:r>
      <w:proofErr w:type="spellEnd"/>
      <w:r w:rsidRPr="00A63E94">
        <w:t xml:space="preserve"> that he hath but a short time.</w:t>
      </w:r>
    </w:p>
    <w:p w14:paraId="2FC6F7D2" w14:textId="7F1E06E8" w:rsidR="00BE4EDD" w:rsidRPr="00A63E94" w:rsidRDefault="00BE4EDD" w:rsidP="00BE4EDD">
      <w:pPr>
        <w:pStyle w:val="CalistoQote"/>
      </w:pPr>
      <w:r>
        <w:t>Joseph Smith did not know that this was after the redemption of Zion.</w:t>
      </w:r>
    </w:p>
    <w:p w14:paraId="56CA1C2C" w14:textId="77777777" w:rsidR="00A63E94" w:rsidRPr="00A63E94" w:rsidRDefault="00A63E94" w:rsidP="00BE4EDD">
      <w:pPr>
        <w:pStyle w:val="CalistoQote"/>
      </w:pPr>
      <w:r w:rsidRPr="00A63E94">
        <w:rPr>
          <w:rStyle w:val="verse-number"/>
          <w:rFonts w:cs="Times New Roman"/>
          <w:sz w:val="28"/>
        </w:rPr>
        <w:t xml:space="preserve">13 </w:t>
      </w:r>
      <w:r w:rsidRPr="00A63E94">
        <w:rPr>
          <w:rStyle w:val="Emphasis"/>
          <w:rFonts w:cs="Times New Roman"/>
          <w:sz w:val="28"/>
        </w:rPr>
        <w:t>For</w:t>
      </w:r>
      <w:r w:rsidRPr="00A63E94">
        <w:t xml:space="preserve"> when the dragon saw that he was cast unto the earth, he persecuted the </w:t>
      </w:r>
      <w:proofErr w:type="gramStart"/>
      <w:r w:rsidRPr="00A63E94">
        <w:t>woman which</w:t>
      </w:r>
      <w:proofErr w:type="gramEnd"/>
      <w:r w:rsidRPr="00A63E94">
        <w:t xml:space="preserve"> brought forth the man-child.</w:t>
      </w:r>
    </w:p>
    <w:p w14:paraId="22A7B2A8" w14:textId="77777777" w:rsidR="00A63E94" w:rsidRPr="00A63E94" w:rsidRDefault="00A63E94" w:rsidP="00BE4EDD">
      <w:pPr>
        <w:pStyle w:val="CalistoQote"/>
      </w:pPr>
      <w:r w:rsidRPr="00A63E94">
        <w:rPr>
          <w:rStyle w:val="verse-number"/>
          <w:rFonts w:cs="Times New Roman"/>
          <w:sz w:val="28"/>
        </w:rPr>
        <w:t xml:space="preserve">14 </w:t>
      </w:r>
      <w:r w:rsidRPr="003401EC">
        <w:rPr>
          <w:rStyle w:val="Emphasis"/>
          <w:rFonts w:cs="Times New Roman"/>
          <w:color w:val="FF0000"/>
          <w:sz w:val="28"/>
        </w:rPr>
        <w:t>Therefore</w:t>
      </w:r>
      <w:r w:rsidRPr="00A63E94">
        <w:rPr>
          <w:rStyle w:val="Emphasis"/>
          <w:rFonts w:cs="Times New Roman"/>
          <w:sz w:val="28"/>
        </w:rPr>
        <w:t>,</w:t>
      </w:r>
      <w:r w:rsidRPr="00A63E94">
        <w:t xml:space="preserve"> to the woman were given two wings of a great eagle, that she might </w:t>
      </w:r>
      <w:r w:rsidRPr="003401EC">
        <w:rPr>
          <w:rStyle w:val="Emphasis"/>
          <w:rFonts w:cs="Times New Roman"/>
          <w:color w:val="FF0000"/>
          <w:sz w:val="28"/>
        </w:rPr>
        <w:t>flee</w:t>
      </w:r>
      <w:r w:rsidRPr="003401EC">
        <w:rPr>
          <w:color w:val="FF0000"/>
        </w:rPr>
        <w:t xml:space="preserve"> </w:t>
      </w:r>
      <w:r w:rsidRPr="00A63E94">
        <w:t>into the wilderness, into her place, where she is nourished for a time, and times, and half a time, from the face of the serpent.</w:t>
      </w:r>
    </w:p>
    <w:p w14:paraId="167D9560" w14:textId="77777777" w:rsidR="00A63E94" w:rsidRPr="00A63E94" w:rsidRDefault="00A63E94" w:rsidP="00BE4EDD">
      <w:pPr>
        <w:pStyle w:val="CalistoQote"/>
      </w:pPr>
      <w:r w:rsidRPr="00A63E94">
        <w:rPr>
          <w:rStyle w:val="verse-number"/>
          <w:rFonts w:cs="Times New Roman"/>
          <w:sz w:val="28"/>
        </w:rPr>
        <w:t xml:space="preserve">15 </w:t>
      </w:r>
      <w:r w:rsidRPr="00A63E94">
        <w:t xml:space="preserve">And the serpent </w:t>
      </w:r>
      <w:proofErr w:type="spellStart"/>
      <w:r w:rsidRPr="00A63E94">
        <w:t>casteth</w:t>
      </w:r>
      <w:proofErr w:type="spellEnd"/>
      <w:r w:rsidRPr="00A63E94">
        <w:t xml:space="preserve"> out of his mouth water as a flood after the woman, that he might cause her to be carried away of the flood.</w:t>
      </w:r>
    </w:p>
    <w:p w14:paraId="6AD83C25" w14:textId="77777777" w:rsidR="00A63E94" w:rsidRPr="00A63E94" w:rsidRDefault="00A63E94" w:rsidP="00BE4EDD">
      <w:pPr>
        <w:pStyle w:val="CalistoQote"/>
      </w:pPr>
      <w:r w:rsidRPr="00A63E94">
        <w:rPr>
          <w:rStyle w:val="verse-number"/>
          <w:rFonts w:cs="Times New Roman"/>
          <w:sz w:val="28"/>
        </w:rPr>
        <w:t xml:space="preserve">16 </w:t>
      </w:r>
      <w:r w:rsidRPr="00A63E94">
        <w:t xml:space="preserve">And the earth </w:t>
      </w:r>
      <w:proofErr w:type="spellStart"/>
      <w:r w:rsidRPr="003401EC">
        <w:rPr>
          <w:rStyle w:val="Emphasis"/>
          <w:rFonts w:cs="Times New Roman"/>
          <w:color w:val="FF0000"/>
          <w:sz w:val="28"/>
        </w:rPr>
        <w:t>helpeth</w:t>
      </w:r>
      <w:proofErr w:type="spellEnd"/>
      <w:r w:rsidRPr="00A63E94">
        <w:t xml:space="preserve"> the woman, and the earth </w:t>
      </w:r>
      <w:proofErr w:type="spellStart"/>
      <w:r w:rsidRPr="003401EC">
        <w:rPr>
          <w:rStyle w:val="Emphasis"/>
          <w:rFonts w:cs="Times New Roman"/>
          <w:color w:val="FF0000"/>
          <w:sz w:val="28"/>
        </w:rPr>
        <w:t>openeth</w:t>
      </w:r>
      <w:proofErr w:type="spellEnd"/>
      <w:r w:rsidRPr="003401EC">
        <w:rPr>
          <w:color w:val="FF0000"/>
        </w:rPr>
        <w:t xml:space="preserve"> </w:t>
      </w:r>
      <w:r w:rsidRPr="00A63E94">
        <w:t xml:space="preserve">her mouth, and </w:t>
      </w:r>
      <w:proofErr w:type="spellStart"/>
      <w:r w:rsidRPr="003401EC">
        <w:rPr>
          <w:rStyle w:val="Emphasis"/>
          <w:rFonts w:cs="Times New Roman"/>
          <w:color w:val="FF0000"/>
          <w:sz w:val="28"/>
        </w:rPr>
        <w:t>swalloweth</w:t>
      </w:r>
      <w:proofErr w:type="spellEnd"/>
      <w:r w:rsidRPr="003401EC">
        <w:rPr>
          <w:color w:val="FF0000"/>
        </w:rPr>
        <w:t xml:space="preserve"> </w:t>
      </w:r>
      <w:r w:rsidRPr="00A63E94">
        <w:t xml:space="preserve">up the </w:t>
      </w:r>
      <w:proofErr w:type="gramStart"/>
      <w:r w:rsidRPr="00A63E94">
        <w:t>flood which</w:t>
      </w:r>
      <w:proofErr w:type="gramEnd"/>
      <w:r w:rsidRPr="00A63E94">
        <w:t xml:space="preserve"> the dragon </w:t>
      </w:r>
      <w:proofErr w:type="spellStart"/>
      <w:r w:rsidRPr="003401EC">
        <w:rPr>
          <w:rStyle w:val="Emphasis"/>
          <w:rFonts w:cs="Times New Roman"/>
          <w:color w:val="FF0000"/>
          <w:sz w:val="28"/>
        </w:rPr>
        <w:t>casteth</w:t>
      </w:r>
      <w:proofErr w:type="spellEnd"/>
      <w:r w:rsidRPr="00A63E94">
        <w:t xml:space="preserve"> out of his mouth.</w:t>
      </w:r>
    </w:p>
    <w:p w14:paraId="04884118" w14:textId="77777777" w:rsidR="00A63E94" w:rsidRDefault="00A63E94" w:rsidP="00BE4EDD">
      <w:pPr>
        <w:pStyle w:val="CalistoQote"/>
      </w:pPr>
      <w:r w:rsidRPr="00A63E94">
        <w:rPr>
          <w:rStyle w:val="verse-number"/>
          <w:rFonts w:cs="Times New Roman"/>
          <w:sz w:val="28"/>
        </w:rPr>
        <w:t xml:space="preserve">17 </w:t>
      </w:r>
      <w:r w:rsidRPr="003401EC">
        <w:rPr>
          <w:rStyle w:val="Emphasis"/>
          <w:rFonts w:cs="Times New Roman"/>
          <w:color w:val="FF0000"/>
          <w:sz w:val="28"/>
        </w:rPr>
        <w:t>Therefore,</w:t>
      </w:r>
      <w:r w:rsidRPr="00A63E94">
        <w:t xml:space="preserve"> the dragon was wroth with the woman, and went to make war with the remnant of her seed, which keep the commandments of God, and have the testimony of Jesus Christ.</w:t>
      </w:r>
    </w:p>
    <w:p w14:paraId="3DFBE765" w14:textId="664286C2" w:rsidR="00BE4EDD" w:rsidRDefault="00BE4EDD" w:rsidP="00BE4EDD">
      <w:pPr>
        <w:pStyle w:val="CalistoParagraph"/>
      </w:pPr>
      <w:r>
        <w:t>If answers to the Joseph Smith Translation were not given, this article would be condemned using the translation. As indicated, any time Joseph tried to interpret prophecy it affected his use of words, or the Lord wanted to confuse any interpretation regarding prophecy of the restored church until the time of the end.</w:t>
      </w:r>
    </w:p>
    <w:p w14:paraId="660C799D" w14:textId="37A821BE" w:rsidR="0038165E" w:rsidRDefault="0038165E" w:rsidP="00BE4EDD">
      <w:pPr>
        <w:pStyle w:val="CalistoParagraph"/>
      </w:pPr>
      <w:r>
        <w:t>This ends the 1260 days, the time, times and half a time, and the forty and two months. The last reference supports the darkness that the Restored Church suffers.</w:t>
      </w:r>
    </w:p>
    <w:bookmarkStart w:id="0" w:name="_GoBack"/>
    <w:bookmarkEnd w:id="0"/>
    <w:p w14:paraId="49377C46" w14:textId="77777777" w:rsidR="00C57EEA" w:rsidRPr="00524D03" w:rsidRDefault="00C57EEA" w:rsidP="00C57EEA">
      <w:pPr>
        <w:pStyle w:val="CalistoQote"/>
      </w:pPr>
      <w:r w:rsidRPr="00524D03">
        <w:fldChar w:fldCharType="begin"/>
      </w:r>
      <w:r w:rsidRPr="00524D03">
        <w:instrText xml:space="preserve"> HYPERLINK "https://www.lds.org/scriptures/nt/rev/13.5?lang=eng" \l "4" </w:instrText>
      </w:r>
      <w:r w:rsidRPr="00524D03">
        <w:fldChar w:fldCharType="separate"/>
      </w:r>
      <w:r w:rsidRPr="00524D03">
        <w:rPr>
          <w:rStyle w:val="Hyperlink"/>
        </w:rPr>
        <w:t>Revelation 13:5</w:t>
      </w:r>
      <w:r w:rsidRPr="00524D03">
        <w:fldChar w:fldCharType="end"/>
      </w:r>
    </w:p>
    <w:p w14:paraId="3B4770DD" w14:textId="57DB3771" w:rsidR="00C75873" w:rsidRDefault="00C57EEA" w:rsidP="001E207D">
      <w:pPr>
        <w:pStyle w:val="CalistoQote"/>
      </w:pPr>
      <w:r w:rsidRPr="00524D03">
        <w:t xml:space="preserve">And there was given unto him a mouth speaking great things and blasphemies; and power was given unto him to continue </w:t>
      </w:r>
      <w:r w:rsidRPr="00524D03">
        <w:rPr>
          <w:color w:val="FF0000"/>
        </w:rPr>
        <w:t>forty and two months</w:t>
      </w:r>
      <w:r w:rsidRPr="00524D03">
        <w:t>. </w:t>
      </w:r>
    </w:p>
    <w:sectPr w:rsidR="00C7587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38165E" w:rsidRDefault="0038165E" w:rsidP="00E62064">
      <w:r>
        <w:separator/>
      </w:r>
    </w:p>
  </w:endnote>
  <w:endnote w:type="continuationSeparator" w:id="0">
    <w:p w14:paraId="4E8125DF" w14:textId="77777777" w:rsidR="0038165E" w:rsidRDefault="0038165E"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38165E" w:rsidRDefault="0038165E" w:rsidP="00E62064">
      <w:r>
        <w:separator/>
      </w:r>
    </w:p>
  </w:footnote>
  <w:footnote w:type="continuationSeparator" w:id="0">
    <w:p w14:paraId="46145B56" w14:textId="77777777" w:rsidR="0038165E" w:rsidRDefault="0038165E"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9"/>
  </w:num>
  <w:num w:numId="5">
    <w:abstractNumId w:val="20"/>
  </w:num>
  <w:num w:numId="6">
    <w:abstractNumId w:val="7"/>
  </w:num>
  <w:num w:numId="7">
    <w:abstractNumId w:val="12"/>
  </w:num>
  <w:num w:numId="8">
    <w:abstractNumId w:val="3"/>
  </w:num>
  <w:num w:numId="9">
    <w:abstractNumId w:val="13"/>
  </w:num>
  <w:num w:numId="10">
    <w:abstractNumId w:val="19"/>
  </w:num>
  <w:num w:numId="11">
    <w:abstractNumId w:val="15"/>
  </w:num>
  <w:num w:numId="12">
    <w:abstractNumId w:val="5"/>
  </w:num>
  <w:num w:numId="13">
    <w:abstractNumId w:val="8"/>
  </w:num>
  <w:num w:numId="14">
    <w:abstractNumId w:val="1"/>
  </w:num>
  <w:num w:numId="15">
    <w:abstractNumId w:val="18"/>
  </w:num>
  <w:num w:numId="16">
    <w:abstractNumId w:val="16"/>
  </w:num>
  <w:num w:numId="17">
    <w:abstractNumId w:val="10"/>
  </w:num>
  <w:num w:numId="18">
    <w:abstractNumId w:val="14"/>
  </w:num>
  <w:num w:numId="19">
    <w:abstractNumId w:val="6"/>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25553"/>
    <w:rsid w:val="00031371"/>
    <w:rsid w:val="00035B2D"/>
    <w:rsid w:val="000372AD"/>
    <w:rsid w:val="000373A9"/>
    <w:rsid w:val="00040497"/>
    <w:rsid w:val="00047649"/>
    <w:rsid w:val="00065A1E"/>
    <w:rsid w:val="00066A5D"/>
    <w:rsid w:val="00070E49"/>
    <w:rsid w:val="00091608"/>
    <w:rsid w:val="000917E9"/>
    <w:rsid w:val="00094F77"/>
    <w:rsid w:val="000A2317"/>
    <w:rsid w:val="000A5C37"/>
    <w:rsid w:val="000B6B1B"/>
    <w:rsid w:val="000C2924"/>
    <w:rsid w:val="000C7E9C"/>
    <w:rsid w:val="0012554B"/>
    <w:rsid w:val="001302FF"/>
    <w:rsid w:val="00130801"/>
    <w:rsid w:val="00131560"/>
    <w:rsid w:val="001477CF"/>
    <w:rsid w:val="00154015"/>
    <w:rsid w:val="00155475"/>
    <w:rsid w:val="0015787F"/>
    <w:rsid w:val="00163E1B"/>
    <w:rsid w:val="0017384F"/>
    <w:rsid w:val="001738FE"/>
    <w:rsid w:val="00173D6C"/>
    <w:rsid w:val="00176408"/>
    <w:rsid w:val="00181B85"/>
    <w:rsid w:val="0019451A"/>
    <w:rsid w:val="001A13DE"/>
    <w:rsid w:val="001A2930"/>
    <w:rsid w:val="001A517C"/>
    <w:rsid w:val="001C2AA0"/>
    <w:rsid w:val="001C401B"/>
    <w:rsid w:val="001D28F9"/>
    <w:rsid w:val="001D61AE"/>
    <w:rsid w:val="001D7797"/>
    <w:rsid w:val="001E207D"/>
    <w:rsid w:val="001E3BDC"/>
    <w:rsid w:val="001E51F7"/>
    <w:rsid w:val="001F174F"/>
    <w:rsid w:val="001F362D"/>
    <w:rsid w:val="001F502E"/>
    <w:rsid w:val="001F5840"/>
    <w:rsid w:val="001F7CFC"/>
    <w:rsid w:val="00204618"/>
    <w:rsid w:val="002151FA"/>
    <w:rsid w:val="0022475F"/>
    <w:rsid w:val="002379EC"/>
    <w:rsid w:val="00240E68"/>
    <w:rsid w:val="00246F00"/>
    <w:rsid w:val="002506E5"/>
    <w:rsid w:val="00251DC9"/>
    <w:rsid w:val="0026490A"/>
    <w:rsid w:val="00273FCE"/>
    <w:rsid w:val="00276BAF"/>
    <w:rsid w:val="002A312B"/>
    <w:rsid w:val="002B23AD"/>
    <w:rsid w:val="002B2927"/>
    <w:rsid w:val="002B662B"/>
    <w:rsid w:val="002C7C82"/>
    <w:rsid w:val="002D0FB8"/>
    <w:rsid w:val="002D1F23"/>
    <w:rsid w:val="002D271A"/>
    <w:rsid w:val="002E09B3"/>
    <w:rsid w:val="002E3724"/>
    <w:rsid w:val="00320D8D"/>
    <w:rsid w:val="003401EC"/>
    <w:rsid w:val="00345269"/>
    <w:rsid w:val="00346160"/>
    <w:rsid w:val="003533EB"/>
    <w:rsid w:val="003607A5"/>
    <w:rsid w:val="003743E6"/>
    <w:rsid w:val="00374A8C"/>
    <w:rsid w:val="00376DB5"/>
    <w:rsid w:val="003803AA"/>
    <w:rsid w:val="0038165E"/>
    <w:rsid w:val="003959F0"/>
    <w:rsid w:val="003B7952"/>
    <w:rsid w:val="003E211B"/>
    <w:rsid w:val="003E6443"/>
    <w:rsid w:val="003F5B1C"/>
    <w:rsid w:val="003F6752"/>
    <w:rsid w:val="00403F12"/>
    <w:rsid w:val="00410197"/>
    <w:rsid w:val="00421188"/>
    <w:rsid w:val="004263E2"/>
    <w:rsid w:val="00426DFF"/>
    <w:rsid w:val="00442449"/>
    <w:rsid w:val="004550FA"/>
    <w:rsid w:val="00477273"/>
    <w:rsid w:val="00483F49"/>
    <w:rsid w:val="0049136B"/>
    <w:rsid w:val="004A4003"/>
    <w:rsid w:val="004A469D"/>
    <w:rsid w:val="004B5831"/>
    <w:rsid w:val="004E40C7"/>
    <w:rsid w:val="004E5941"/>
    <w:rsid w:val="004E7037"/>
    <w:rsid w:val="004E7656"/>
    <w:rsid w:val="004E7DE6"/>
    <w:rsid w:val="004F2BAA"/>
    <w:rsid w:val="00506B40"/>
    <w:rsid w:val="0050797C"/>
    <w:rsid w:val="00511655"/>
    <w:rsid w:val="00524D03"/>
    <w:rsid w:val="005271DA"/>
    <w:rsid w:val="005315DF"/>
    <w:rsid w:val="00542CBE"/>
    <w:rsid w:val="00554240"/>
    <w:rsid w:val="00560D7F"/>
    <w:rsid w:val="00571C4D"/>
    <w:rsid w:val="0057549A"/>
    <w:rsid w:val="00576BFD"/>
    <w:rsid w:val="0058070C"/>
    <w:rsid w:val="00583CE9"/>
    <w:rsid w:val="00587376"/>
    <w:rsid w:val="0059011E"/>
    <w:rsid w:val="00596D25"/>
    <w:rsid w:val="005A2079"/>
    <w:rsid w:val="005D3C7C"/>
    <w:rsid w:val="005E239C"/>
    <w:rsid w:val="005F74BF"/>
    <w:rsid w:val="00600EE0"/>
    <w:rsid w:val="00613C64"/>
    <w:rsid w:val="00614CA2"/>
    <w:rsid w:val="00617777"/>
    <w:rsid w:val="00632D16"/>
    <w:rsid w:val="00636CFA"/>
    <w:rsid w:val="00636E26"/>
    <w:rsid w:val="00642C09"/>
    <w:rsid w:val="00651DD2"/>
    <w:rsid w:val="00666E6E"/>
    <w:rsid w:val="00677F09"/>
    <w:rsid w:val="0068442B"/>
    <w:rsid w:val="006B3DAC"/>
    <w:rsid w:val="006B5327"/>
    <w:rsid w:val="006E2933"/>
    <w:rsid w:val="007014A0"/>
    <w:rsid w:val="00701905"/>
    <w:rsid w:val="0070192F"/>
    <w:rsid w:val="00701BD6"/>
    <w:rsid w:val="00722E1C"/>
    <w:rsid w:val="00731736"/>
    <w:rsid w:val="007329E1"/>
    <w:rsid w:val="00770821"/>
    <w:rsid w:val="00772C6F"/>
    <w:rsid w:val="007733CE"/>
    <w:rsid w:val="00773D62"/>
    <w:rsid w:val="007860DE"/>
    <w:rsid w:val="007925BA"/>
    <w:rsid w:val="007C109D"/>
    <w:rsid w:val="007C350A"/>
    <w:rsid w:val="007D7988"/>
    <w:rsid w:val="007F3C1F"/>
    <w:rsid w:val="007F6948"/>
    <w:rsid w:val="00800451"/>
    <w:rsid w:val="008019B6"/>
    <w:rsid w:val="00807A08"/>
    <w:rsid w:val="0082044A"/>
    <w:rsid w:val="00827FAC"/>
    <w:rsid w:val="00856CCD"/>
    <w:rsid w:val="00865AA2"/>
    <w:rsid w:val="00870B97"/>
    <w:rsid w:val="00877E14"/>
    <w:rsid w:val="0089159E"/>
    <w:rsid w:val="008A686B"/>
    <w:rsid w:val="008B6535"/>
    <w:rsid w:val="008C0205"/>
    <w:rsid w:val="008C14C2"/>
    <w:rsid w:val="008E0FF2"/>
    <w:rsid w:val="008F0FCA"/>
    <w:rsid w:val="009055BC"/>
    <w:rsid w:val="00905957"/>
    <w:rsid w:val="00916B5D"/>
    <w:rsid w:val="009205FF"/>
    <w:rsid w:val="00937908"/>
    <w:rsid w:val="00963D1C"/>
    <w:rsid w:val="00971355"/>
    <w:rsid w:val="00975430"/>
    <w:rsid w:val="009824EC"/>
    <w:rsid w:val="00991AF6"/>
    <w:rsid w:val="009A615C"/>
    <w:rsid w:val="009C6BE3"/>
    <w:rsid w:val="009D38A5"/>
    <w:rsid w:val="00A00C5D"/>
    <w:rsid w:val="00A028EE"/>
    <w:rsid w:val="00A04852"/>
    <w:rsid w:val="00A21FCC"/>
    <w:rsid w:val="00A40E96"/>
    <w:rsid w:val="00A41039"/>
    <w:rsid w:val="00A47A82"/>
    <w:rsid w:val="00A63E94"/>
    <w:rsid w:val="00A70038"/>
    <w:rsid w:val="00A76793"/>
    <w:rsid w:val="00A87819"/>
    <w:rsid w:val="00A94C83"/>
    <w:rsid w:val="00A97962"/>
    <w:rsid w:val="00AA0C6F"/>
    <w:rsid w:val="00AA2FAB"/>
    <w:rsid w:val="00AA50BD"/>
    <w:rsid w:val="00AA7DD6"/>
    <w:rsid w:val="00AB4AEA"/>
    <w:rsid w:val="00AC42AC"/>
    <w:rsid w:val="00AC51C3"/>
    <w:rsid w:val="00AC5CAF"/>
    <w:rsid w:val="00B11EAF"/>
    <w:rsid w:val="00B139A1"/>
    <w:rsid w:val="00B22AD0"/>
    <w:rsid w:val="00B241AC"/>
    <w:rsid w:val="00B3154F"/>
    <w:rsid w:val="00B35DC4"/>
    <w:rsid w:val="00B65332"/>
    <w:rsid w:val="00B65B86"/>
    <w:rsid w:val="00B937CE"/>
    <w:rsid w:val="00B94E20"/>
    <w:rsid w:val="00BA6477"/>
    <w:rsid w:val="00BB2463"/>
    <w:rsid w:val="00BB24C6"/>
    <w:rsid w:val="00BC39F1"/>
    <w:rsid w:val="00BD235A"/>
    <w:rsid w:val="00BD6199"/>
    <w:rsid w:val="00BD61BE"/>
    <w:rsid w:val="00BD65BC"/>
    <w:rsid w:val="00BE171B"/>
    <w:rsid w:val="00BE4EDD"/>
    <w:rsid w:val="00C01EFE"/>
    <w:rsid w:val="00C16DD8"/>
    <w:rsid w:val="00C224FA"/>
    <w:rsid w:val="00C24A04"/>
    <w:rsid w:val="00C56FCB"/>
    <w:rsid w:val="00C572B8"/>
    <w:rsid w:val="00C57EEA"/>
    <w:rsid w:val="00C7201C"/>
    <w:rsid w:val="00C743E1"/>
    <w:rsid w:val="00C7559E"/>
    <w:rsid w:val="00C75873"/>
    <w:rsid w:val="00C8237E"/>
    <w:rsid w:val="00C96738"/>
    <w:rsid w:val="00C972E3"/>
    <w:rsid w:val="00CA103F"/>
    <w:rsid w:val="00CA4328"/>
    <w:rsid w:val="00CA6043"/>
    <w:rsid w:val="00CC5C41"/>
    <w:rsid w:val="00CC79B4"/>
    <w:rsid w:val="00CC7E68"/>
    <w:rsid w:val="00CD3ACE"/>
    <w:rsid w:val="00CF3A26"/>
    <w:rsid w:val="00CF40BD"/>
    <w:rsid w:val="00CF54C1"/>
    <w:rsid w:val="00D03382"/>
    <w:rsid w:val="00D04A5F"/>
    <w:rsid w:val="00D220F8"/>
    <w:rsid w:val="00D23828"/>
    <w:rsid w:val="00D53043"/>
    <w:rsid w:val="00D87A0E"/>
    <w:rsid w:val="00D92929"/>
    <w:rsid w:val="00DA0034"/>
    <w:rsid w:val="00DA05EB"/>
    <w:rsid w:val="00DB448A"/>
    <w:rsid w:val="00DB7D98"/>
    <w:rsid w:val="00DC26F8"/>
    <w:rsid w:val="00DD5764"/>
    <w:rsid w:val="00DF3552"/>
    <w:rsid w:val="00E14C75"/>
    <w:rsid w:val="00E250E3"/>
    <w:rsid w:val="00E25677"/>
    <w:rsid w:val="00E36ABB"/>
    <w:rsid w:val="00E41B75"/>
    <w:rsid w:val="00E421AA"/>
    <w:rsid w:val="00E62064"/>
    <w:rsid w:val="00E65C42"/>
    <w:rsid w:val="00E77361"/>
    <w:rsid w:val="00E86243"/>
    <w:rsid w:val="00E9126E"/>
    <w:rsid w:val="00EA344A"/>
    <w:rsid w:val="00EA407D"/>
    <w:rsid w:val="00EB0420"/>
    <w:rsid w:val="00EB225E"/>
    <w:rsid w:val="00EB539F"/>
    <w:rsid w:val="00EC4838"/>
    <w:rsid w:val="00EF1F93"/>
    <w:rsid w:val="00EF2BA2"/>
    <w:rsid w:val="00EF6DF5"/>
    <w:rsid w:val="00EF7EF1"/>
    <w:rsid w:val="00F13740"/>
    <w:rsid w:val="00F2310A"/>
    <w:rsid w:val="00F77DE6"/>
    <w:rsid w:val="00F84F7A"/>
    <w:rsid w:val="00F94DFB"/>
    <w:rsid w:val="00FC60D4"/>
    <w:rsid w:val="00FC7A35"/>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search?lang=eng&amp;query=And+verily+I+say+unto+you%2C+the+rest+of+my+servants&amp;x=9&amp;y=2" TargetMode="External"/><Relationship Id="rId20" Type="http://schemas.openxmlformats.org/officeDocument/2006/relationships/hyperlink" Target="https://www.lds.org/scriptures/nt/rev/11.2-13?lang=eng" TargetMode="External"/><Relationship Id="rId21" Type="http://schemas.openxmlformats.org/officeDocument/2006/relationships/hyperlink" Target="https://www.lds.org/scriptures/nt/rev/12.6?lang=eng" TargetMode="External"/><Relationship Id="rId22" Type="http://schemas.openxmlformats.org/officeDocument/2006/relationships/hyperlink" Target="https://www.lds.org/scriptures/jst/jst-rev/12.1-17?lang=en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lds.org/scriptures/pgp/js-m/1.12?lang=eng" TargetMode="External"/><Relationship Id="rId11" Type="http://schemas.openxmlformats.org/officeDocument/2006/relationships/hyperlink" Target="https://www.lds.org/scriptures/pgp/js-m/1.31-33?lang=eng" TargetMode="External"/><Relationship Id="rId12" Type="http://schemas.openxmlformats.org/officeDocument/2006/relationships/hyperlink" Target="https://www.lds.org/scriptures/dc-testament/dc/136.42?lang=eng" TargetMode="External"/><Relationship Id="rId13" Type="http://schemas.openxmlformats.org/officeDocument/2006/relationships/hyperlink" Target="https://www.lds.org/scriptures/dc-testament/dc/112.24-27?lang=eng" TargetMode="External"/><Relationship Id="rId14" Type="http://schemas.openxmlformats.org/officeDocument/2006/relationships/hyperlink" Target="https://www.lds.org/scriptures/ot/deut/11.21?lang=eng" TargetMode="External"/><Relationship Id="rId15" Type="http://schemas.openxmlformats.org/officeDocument/2006/relationships/hyperlink" Target="https://www.lds.org/scriptures/dc-testament/dc/112.24-26?lang=eng" TargetMode="External"/><Relationship Id="rId16" Type="http://schemas.openxmlformats.org/officeDocument/2006/relationships/hyperlink" Target="https://www.lds.org/scriptures/ot/dan/10.14?lang=eng" TargetMode="External"/><Relationship Id="rId17" Type="http://schemas.openxmlformats.org/officeDocument/2006/relationships/hyperlink" Target="https://www.lds.org/scriptures/ot/dan/12.4-12?lang=eng" TargetMode="External"/><Relationship Id="rId18" Type="http://schemas.openxmlformats.org/officeDocument/2006/relationships/hyperlink" Target="https://www.lds.org/scriptures/ot/dan/8.13-14?lang=eng" TargetMode="External"/><Relationship Id="rId19" Type="http://schemas.openxmlformats.org/officeDocument/2006/relationships/hyperlink" Target="https://www.lds.org/scriptures/dc-testament/dc/121.31?lang=e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dc-testament/dc/84.117?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17</Pages>
  <Words>5906</Words>
  <Characters>33669</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21</cp:revision>
  <dcterms:created xsi:type="dcterms:W3CDTF">2017-06-02T17:46:00Z</dcterms:created>
  <dcterms:modified xsi:type="dcterms:W3CDTF">2017-06-07T22:57:00Z</dcterms:modified>
</cp:coreProperties>
</file>