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3A5" w:rsidRDefault="00885C7A" w:rsidP="00134DBC">
      <w:bookmarkStart w:id="0" w:name="_GoBack"/>
      <w:r>
        <w:t>“</w:t>
      </w:r>
      <w:r w:rsidRPr="00885C7A">
        <w:t xml:space="preserve">And unto Eber were born two sons: the name of one </w:t>
      </w:r>
      <w:r w:rsidRPr="00885C7A">
        <w:rPr>
          <w:i/>
          <w:iCs/>
        </w:rPr>
        <w:t>was</w:t>
      </w:r>
      <w:r w:rsidRPr="00885C7A">
        <w:t xml:space="preserve"> Peleg; for in</w:t>
      </w:r>
      <w:r>
        <w:t xml:space="preserve"> his days was the earth divided” </w:t>
      </w:r>
      <w:r w:rsidRPr="00885C7A">
        <w:t>(Genesis 10:25)</w:t>
      </w:r>
      <w:r>
        <w:t xml:space="preserve">. Some have used this verse to prove the division of continents. Peleg was a descendant of Shem after </w:t>
      </w:r>
      <w:r w:rsidR="00932851">
        <w:t>Shem</w:t>
      </w:r>
      <w:r>
        <w:t xml:space="preserve"> moved to the mount of the east.</w:t>
      </w:r>
      <w:r w:rsidR="00932851">
        <w:t xml:space="preserve"> Ham moved west with Noah to the Land of Shinar and Japheth moved north to the isles of the gentiles. The time when the </w:t>
      </w:r>
      <w:r w:rsidR="00032A54">
        <w:t xml:space="preserve">Lord </w:t>
      </w:r>
      <w:r w:rsidR="00932851">
        <w:t xml:space="preserve">divided </w:t>
      </w:r>
      <w:r w:rsidR="00032A54">
        <w:t>the nations happened</w:t>
      </w:r>
      <w:r w:rsidR="00932851">
        <w:t xml:space="preserve"> when the Lord confounded the languages</w:t>
      </w:r>
      <w:r w:rsidR="00032A54">
        <w:t>. The Lord uses earth Lord to mean his kingdoms.</w:t>
      </w:r>
      <w:r w:rsidR="00932851">
        <w:t xml:space="preserve"> Not only does divi</w:t>
      </w:r>
      <w:r w:rsidR="00032A54">
        <w:t>sion</w:t>
      </w:r>
      <w:r w:rsidR="00932851">
        <w:t xml:space="preserve"> mean to separate, but also to confuse in separation</w:t>
      </w:r>
      <w:r w:rsidR="00FA194B">
        <w:t xml:space="preserve"> and break apart</w:t>
      </w:r>
      <w:r w:rsidR="00932851">
        <w:t>. As to the kingdom of hea</w:t>
      </w:r>
      <w:r w:rsidR="00305539">
        <w:t>ven or the first church of gold</w:t>
      </w:r>
      <w:r w:rsidR="00032A54">
        <w:t>, the Lord divided it</w:t>
      </w:r>
      <w:r w:rsidR="00305539">
        <w:t xml:space="preserve">. OOOO </w:t>
      </w:r>
      <w:r w:rsidR="00FA194B" w:rsidRPr="00FA194B">
        <w:rPr>
          <w:b/>
        </w:rPr>
        <w:t>Writing on the Wall:</w:t>
      </w:r>
      <w:r w:rsidR="00843818">
        <w:rPr>
          <w:b/>
        </w:rPr>
        <w:t xml:space="preserve"> </w:t>
      </w:r>
      <w:r w:rsidR="00843818">
        <w:t>“</w:t>
      </w:r>
      <w:r w:rsidR="00843818" w:rsidRPr="00843818">
        <w:t xml:space="preserve">And this </w:t>
      </w:r>
      <w:r w:rsidR="00843818" w:rsidRPr="00843818">
        <w:rPr>
          <w:i/>
          <w:iCs/>
        </w:rPr>
        <w:t>is</w:t>
      </w:r>
      <w:r w:rsidR="00843818" w:rsidRPr="00843818">
        <w:t xml:space="preserve"> the writing that was written, MENE, MENE, TEKEL, </w:t>
      </w:r>
      <w:proofErr w:type="gramStart"/>
      <w:r w:rsidR="00843818" w:rsidRPr="00843818">
        <w:t>UPHARSIN</w:t>
      </w:r>
      <w:proofErr w:type="gramEnd"/>
      <w:r w:rsidR="00843818" w:rsidRPr="00843818">
        <w:t>.</w:t>
      </w:r>
      <w:r w:rsidR="00843818">
        <w:t xml:space="preserve"> </w:t>
      </w:r>
      <w:r w:rsidR="00843818" w:rsidRPr="00843818">
        <w:t xml:space="preserve">This </w:t>
      </w:r>
      <w:r w:rsidR="00843818" w:rsidRPr="00843818">
        <w:rPr>
          <w:i/>
          <w:iCs/>
        </w:rPr>
        <w:t>is</w:t>
      </w:r>
      <w:r w:rsidR="00843818" w:rsidRPr="00843818">
        <w:t xml:space="preserve"> the interpretation of the thing: MENE; God hath numbered thy kingdom, and finished it.</w:t>
      </w:r>
      <w:r w:rsidR="00843818">
        <w:t xml:space="preserve"> </w:t>
      </w:r>
      <w:r w:rsidR="00843818" w:rsidRPr="00843818">
        <w:t>TEKEL</w:t>
      </w:r>
      <w:proofErr w:type="gramStart"/>
      <w:r w:rsidR="00843818" w:rsidRPr="00843818">
        <w:t>;</w:t>
      </w:r>
      <w:proofErr w:type="gramEnd"/>
      <w:r w:rsidR="00843818" w:rsidRPr="00843818">
        <w:t xml:space="preserve"> Thou art weighed in the balances, and art found wanting.</w:t>
      </w:r>
      <w:r w:rsidR="00843818">
        <w:t xml:space="preserve"> </w:t>
      </w:r>
      <w:r w:rsidR="00843818" w:rsidRPr="00843818">
        <w:t>PERES; Thy kingdom is divided, and given to the Medes and Persians</w:t>
      </w:r>
      <w:r w:rsidR="00843818">
        <w:t xml:space="preserve">” </w:t>
      </w:r>
      <w:r w:rsidR="00843818" w:rsidRPr="00843818">
        <w:t>(Daniel 5:25–28)</w:t>
      </w:r>
      <w:r w:rsidR="00843818">
        <w:t xml:space="preserve">. This describes Christ’s Kingdom of Heaven. The Lord is numbering its existence after He finished its creation. The kingdom is found wanting because it was </w:t>
      </w:r>
      <w:r w:rsidR="00032A54">
        <w:t>losing</w:t>
      </w:r>
      <w:r w:rsidR="00843818">
        <w:t xml:space="preserve"> its first love. Eventually the </w:t>
      </w:r>
      <w:r w:rsidR="00032A54">
        <w:t xml:space="preserve">Lord divided the </w:t>
      </w:r>
      <w:r w:rsidR="00843818">
        <w:t>kingdom</w:t>
      </w:r>
      <w:r w:rsidR="007B13A5">
        <w:t xml:space="preserve"> of heaven</w:t>
      </w:r>
      <w:r w:rsidR="00843818">
        <w:t xml:space="preserve"> </w:t>
      </w:r>
      <w:r w:rsidR="007B13A5">
        <w:t xml:space="preserve">between the </w:t>
      </w:r>
      <w:r w:rsidR="00843818">
        <w:t>Jew first and gentile last.</w:t>
      </w:r>
      <w:r w:rsidR="00305539">
        <w:t xml:space="preserve"> OOOO </w:t>
      </w:r>
      <w:r w:rsidR="00FA194B">
        <w:rPr>
          <w:b/>
        </w:rPr>
        <w:t xml:space="preserve">Four Beasts: </w:t>
      </w:r>
      <w:r w:rsidR="00FA194B" w:rsidRPr="00FA194B">
        <w:t>“I beheld till the wings thereof were plucked, and it was lifted up from the earth, and made stand upon the feet as a man, an</w:t>
      </w:r>
      <w:r w:rsidR="007B13A5">
        <w:t xml:space="preserve">d a man’s heart was given to it” </w:t>
      </w:r>
      <w:r w:rsidR="007B13A5" w:rsidRPr="007B13A5">
        <w:t>(Daniel 7:4)</w:t>
      </w:r>
      <w:r w:rsidR="00134DBC">
        <w:t>. Although the lion’s wings reached heaven, the Lord clipped them in time. To give a man’s heart to the lion is a lesser spirit than the kingdom of heaven. This is the precursor for the next beast</w:t>
      </w:r>
      <w:r w:rsidR="00305539">
        <w:t xml:space="preserve">. OOOO </w:t>
      </w:r>
      <w:r w:rsidR="00FA194B">
        <w:rPr>
          <w:b/>
        </w:rPr>
        <w:t xml:space="preserve">Ram and He Goat: </w:t>
      </w:r>
      <w:r w:rsidR="00FA194B">
        <w:t>“</w:t>
      </w:r>
      <w:r w:rsidR="00FA194B" w:rsidRPr="00FA194B">
        <w:t xml:space="preserve">Then I lifted up mine eyes, and saw, and, behold, there stood before the river a ram which had </w:t>
      </w:r>
      <w:r w:rsidR="00FA194B" w:rsidRPr="00FA194B">
        <w:rPr>
          <w:i/>
          <w:iCs/>
        </w:rPr>
        <w:t>two</w:t>
      </w:r>
      <w:r w:rsidR="00FA194B" w:rsidRPr="00FA194B">
        <w:t xml:space="preserve"> horns: and the </w:t>
      </w:r>
      <w:r w:rsidR="00FA194B" w:rsidRPr="00FA194B">
        <w:rPr>
          <w:i/>
          <w:iCs/>
        </w:rPr>
        <w:t>two</w:t>
      </w:r>
      <w:r w:rsidR="00FA194B" w:rsidRPr="00FA194B">
        <w:t xml:space="preserve"> horns </w:t>
      </w:r>
      <w:r w:rsidR="00FA194B" w:rsidRPr="00FA194B">
        <w:rPr>
          <w:i/>
          <w:iCs/>
        </w:rPr>
        <w:t>were</w:t>
      </w:r>
      <w:r w:rsidR="00FA194B" w:rsidRPr="00FA194B">
        <w:t xml:space="preserve"> high; but one </w:t>
      </w:r>
      <w:r w:rsidR="00FA194B" w:rsidRPr="00FA194B">
        <w:rPr>
          <w:i/>
          <w:iCs/>
        </w:rPr>
        <w:t>was</w:t>
      </w:r>
      <w:r w:rsidR="00FA194B" w:rsidRPr="00FA194B">
        <w:t xml:space="preserve"> higher than the oth</w:t>
      </w:r>
      <w:r w:rsidR="00FA194B">
        <w:t xml:space="preserve">er, and the higher came up last” </w:t>
      </w:r>
      <w:r w:rsidR="00FA194B" w:rsidRPr="00FA194B">
        <w:t xml:space="preserve">(Daniel </w:t>
      </w:r>
      <w:r w:rsidR="00DB5EBF">
        <w:t>8</w:t>
      </w:r>
      <w:r w:rsidR="00FA194B" w:rsidRPr="00FA194B">
        <w:t>:4–28)</w:t>
      </w:r>
      <w:r w:rsidR="00FA194B">
        <w:t>.</w:t>
      </w:r>
      <w:r w:rsidR="00DB5EBF">
        <w:t xml:space="preserve"> </w:t>
      </w:r>
      <w:r w:rsidR="00DB5EBF" w:rsidRPr="00DB5EBF">
        <w:t>The two horns are the kingdom of heaven divided. One horn was higher than the other horn, yet the higher came up last</w:t>
      </w:r>
      <w:r w:rsidR="00032A54">
        <w:t xml:space="preserve"> because the gentiles grew larger even though they </w:t>
      </w:r>
      <w:r w:rsidR="00892815">
        <w:t>accepted</w:t>
      </w:r>
      <w:r w:rsidR="00032A54">
        <w:t xml:space="preserve"> the kingdom last.</w:t>
      </w:r>
      <w:r w:rsidR="00892815">
        <w:t xml:space="preserve"> This corresponds to the last days when the Lord gives the gospel to the gentiles first because of corruption and last to the Jews because the Gentiles reject the Law of Consecration given them. </w:t>
      </w:r>
      <w:r w:rsidR="00DB5EBF" w:rsidRPr="00DB5EBF">
        <w:t>Th</w:t>
      </w:r>
      <w:r w:rsidR="00892815">
        <w:t xml:space="preserve">e gentiles serve as an interim starting with </w:t>
      </w:r>
      <w:r w:rsidR="00DB5EBF" w:rsidRPr="00DB5EBF">
        <w:t>segment of the church that Paul preached to from Rome to Ephesus. The Lord gave the gospel to the gentiles because the Jews were slow to accept it in Jerusalem. There became a natural division over time. While the Jews looked at prophecy literally, the Gentiles would embrace the magical ideas of salvation. In this respect, the two become different over time</w:t>
      </w:r>
      <w:r w:rsidR="00892815">
        <w:t xml:space="preserve"> as one becomes larger than the </w:t>
      </w:r>
      <w:proofErr w:type="gramStart"/>
      <w:r w:rsidR="00892815">
        <w:t>other</w:t>
      </w:r>
      <w:proofErr w:type="gramEnd"/>
      <w:r w:rsidR="00DB5EBF" w:rsidRPr="00DB5EBF">
        <w:t>.</w:t>
      </w:r>
      <w:r w:rsidR="00305539">
        <w:t xml:space="preserve"> OOOO </w:t>
      </w:r>
      <w:r w:rsidR="007B13A5" w:rsidRPr="007B13A5">
        <w:rPr>
          <w:b/>
        </w:rPr>
        <w:t>Four Kings:</w:t>
      </w:r>
      <w:r w:rsidR="007B13A5">
        <w:rPr>
          <w:b/>
        </w:rPr>
        <w:t xml:space="preserve"> </w:t>
      </w:r>
      <w:r w:rsidR="007B13A5" w:rsidRPr="007B13A5">
        <w:t>“And when he shall stand up, his kingdom shall be broken, and shall be divided toward the four winds of heaven; and not to his posterity, nor according to his dominion which he ruled: for his kingdom shall be plucked u</w:t>
      </w:r>
      <w:r w:rsidR="007B13A5">
        <w:t xml:space="preserve">p, even for others beside those” </w:t>
      </w:r>
      <w:r w:rsidR="007B13A5" w:rsidRPr="007B13A5">
        <w:t>(Daniel 11:</w:t>
      </w:r>
      <w:r w:rsidR="007B13A5">
        <w:t>4</w:t>
      </w:r>
      <w:r w:rsidR="007B13A5" w:rsidRPr="007B13A5">
        <w:t>)</w:t>
      </w:r>
      <w:r w:rsidR="00DB5EBF">
        <w:t>. Sometime after the first king stood up the Lord took up heaven from the Jew and did not leave it to his posterity. The Jew did not fallow according to the method in which God ruled heaven. Heaven remained with the Gentile a little longer.</w:t>
      </w:r>
      <w:r w:rsidR="003B281C">
        <w:t xml:space="preserve"> Some Christian Jews left Jerusalem and took on Christian names to mix in among the Gentiles, but the traditional Jew rejected heaven as illustrated with Capernaum.</w:t>
      </w:r>
      <w:r w:rsidR="00305539">
        <w:t xml:space="preserve"> OOOO </w:t>
      </w:r>
      <w:proofErr w:type="gramStart"/>
      <w:r w:rsidR="003B281C">
        <w:t>These</w:t>
      </w:r>
      <w:proofErr w:type="gramEnd"/>
      <w:r w:rsidR="003B281C">
        <w:t xml:space="preserve"> four prophecies illustrate what will become of the Church in Jerusalem. Eventually the Lord destroyed Jerusalem through the Romans. This illustrates how the Lord works when the truth suffers rejection. He scatters the people, but a few Christian Jews escaped. These four prophecies give us four more proofs of Christian prophecy. </w:t>
      </w:r>
      <w:r w:rsidR="00EC37E2">
        <w:t xml:space="preserve">We have obtained links such as divided, plucked, heart, </w:t>
      </w:r>
      <w:r w:rsidR="008D4146">
        <w:t xml:space="preserve">first-last, </w:t>
      </w:r>
      <w:r w:rsidR="00EC37E2">
        <w:t xml:space="preserve">and horns suggesting kings </w:t>
      </w:r>
      <w:r w:rsidR="00024B04">
        <w:t>or</w:t>
      </w:r>
      <w:r w:rsidR="00EC37E2">
        <w:t xml:space="preserve"> kingdoms.</w:t>
      </w:r>
      <w:r w:rsidR="008D4146">
        <w:t xml:space="preserve"> </w:t>
      </w:r>
      <w:r w:rsidR="00892815">
        <w:t xml:space="preserve">All are use in other visions. </w:t>
      </w:r>
      <w:r w:rsidR="008D4146">
        <w:t>OOO “</w:t>
      </w:r>
      <w:r w:rsidR="008D4146" w:rsidRPr="008D4146">
        <w:t xml:space="preserve">For I am not ashamed of the gospel of Christ: for it is the power of God unto salvation to </w:t>
      </w:r>
      <w:r w:rsidR="00892815" w:rsidRPr="008D4146">
        <w:t>everyone</w:t>
      </w:r>
      <w:r w:rsidR="008D4146" w:rsidRPr="008D4146">
        <w:t xml:space="preserve"> that believeth; to the J</w:t>
      </w:r>
      <w:r w:rsidR="008D4146">
        <w:t xml:space="preserve">ew first, and also to the Greek” </w:t>
      </w:r>
      <w:r w:rsidR="008D4146" w:rsidRPr="008D4146">
        <w:t>(Romans 1:16)</w:t>
      </w:r>
      <w:r w:rsidR="008D4146">
        <w:t xml:space="preserve">. Paul new that the Jew receive the gospel first and the Greek Gentile last. </w:t>
      </w:r>
      <w:r w:rsidR="00EC37E2">
        <w:t xml:space="preserve"> </w:t>
      </w:r>
      <w:r w:rsidR="003B281C">
        <w:t>We can now turn to the Kingdom of Silver that evolved out of the Gentiles.</w:t>
      </w:r>
      <w:r w:rsidR="00EC37E2">
        <w:t xml:space="preserve"> The plot thickens</w:t>
      </w:r>
      <w:r w:rsidR="00892815">
        <w:t xml:space="preserve"> into the power of Rome, but the two Christian kingdoms maintain a certain amount of division through history.</w:t>
      </w:r>
      <w:bookmarkEnd w:id="0"/>
    </w:p>
    <w:sectPr w:rsidR="007B1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24B04"/>
    <w:rsid w:val="00032A54"/>
    <w:rsid w:val="00033F18"/>
    <w:rsid w:val="00035B2D"/>
    <w:rsid w:val="000373A9"/>
    <w:rsid w:val="0005088A"/>
    <w:rsid w:val="00053BEE"/>
    <w:rsid w:val="00066A5D"/>
    <w:rsid w:val="00091608"/>
    <w:rsid w:val="000917E9"/>
    <w:rsid w:val="000A2317"/>
    <w:rsid w:val="000C7E9C"/>
    <w:rsid w:val="001030BF"/>
    <w:rsid w:val="00105611"/>
    <w:rsid w:val="00107265"/>
    <w:rsid w:val="0012554B"/>
    <w:rsid w:val="00130801"/>
    <w:rsid w:val="00130899"/>
    <w:rsid w:val="00134DBC"/>
    <w:rsid w:val="00141A9A"/>
    <w:rsid w:val="001477CF"/>
    <w:rsid w:val="00156A2A"/>
    <w:rsid w:val="0017384F"/>
    <w:rsid w:val="0019451A"/>
    <w:rsid w:val="001A13DE"/>
    <w:rsid w:val="001A517C"/>
    <w:rsid w:val="001C2AA0"/>
    <w:rsid w:val="001D7797"/>
    <w:rsid w:val="001E51F7"/>
    <w:rsid w:val="001F5840"/>
    <w:rsid w:val="00204618"/>
    <w:rsid w:val="00221912"/>
    <w:rsid w:val="00223900"/>
    <w:rsid w:val="0022475F"/>
    <w:rsid w:val="00237FB7"/>
    <w:rsid w:val="00240E68"/>
    <w:rsid w:val="002670A7"/>
    <w:rsid w:val="00267F60"/>
    <w:rsid w:val="002A312B"/>
    <w:rsid w:val="002D0FB8"/>
    <w:rsid w:val="00305539"/>
    <w:rsid w:val="00320738"/>
    <w:rsid w:val="003232A4"/>
    <w:rsid w:val="00325C41"/>
    <w:rsid w:val="0033351E"/>
    <w:rsid w:val="00341523"/>
    <w:rsid w:val="003607A5"/>
    <w:rsid w:val="003743E6"/>
    <w:rsid w:val="003B281C"/>
    <w:rsid w:val="003E2F55"/>
    <w:rsid w:val="003E6443"/>
    <w:rsid w:val="003F6752"/>
    <w:rsid w:val="00413DC5"/>
    <w:rsid w:val="004263E2"/>
    <w:rsid w:val="004550FA"/>
    <w:rsid w:val="00475A89"/>
    <w:rsid w:val="004B5831"/>
    <w:rsid w:val="004E40C7"/>
    <w:rsid w:val="004E7656"/>
    <w:rsid w:val="0050797C"/>
    <w:rsid w:val="00523D1A"/>
    <w:rsid w:val="005271DA"/>
    <w:rsid w:val="00542CBE"/>
    <w:rsid w:val="00571C4D"/>
    <w:rsid w:val="00576BFD"/>
    <w:rsid w:val="0058070C"/>
    <w:rsid w:val="00583CE9"/>
    <w:rsid w:val="005A5036"/>
    <w:rsid w:val="005E1C0B"/>
    <w:rsid w:val="005F6A26"/>
    <w:rsid w:val="005F74BF"/>
    <w:rsid w:val="00614CA2"/>
    <w:rsid w:val="00636CFA"/>
    <w:rsid w:val="006447C9"/>
    <w:rsid w:val="0068442B"/>
    <w:rsid w:val="006B5327"/>
    <w:rsid w:val="006D132F"/>
    <w:rsid w:val="006E1009"/>
    <w:rsid w:val="006E2933"/>
    <w:rsid w:val="006E46CE"/>
    <w:rsid w:val="007014A0"/>
    <w:rsid w:val="00712515"/>
    <w:rsid w:val="007148DF"/>
    <w:rsid w:val="00725666"/>
    <w:rsid w:val="00731736"/>
    <w:rsid w:val="00772C6F"/>
    <w:rsid w:val="007925BA"/>
    <w:rsid w:val="007B13A5"/>
    <w:rsid w:val="007B71E7"/>
    <w:rsid w:val="007C350A"/>
    <w:rsid w:val="007F6948"/>
    <w:rsid w:val="00807A08"/>
    <w:rsid w:val="00843818"/>
    <w:rsid w:val="00856CCD"/>
    <w:rsid w:val="00865AA2"/>
    <w:rsid w:val="00870B97"/>
    <w:rsid w:val="00877E14"/>
    <w:rsid w:val="00885C7A"/>
    <w:rsid w:val="00892815"/>
    <w:rsid w:val="008A686B"/>
    <w:rsid w:val="008B6535"/>
    <w:rsid w:val="008C4F93"/>
    <w:rsid w:val="008C6F8D"/>
    <w:rsid w:val="008D4146"/>
    <w:rsid w:val="009055BC"/>
    <w:rsid w:val="00916B5D"/>
    <w:rsid w:val="009205FF"/>
    <w:rsid w:val="009307AE"/>
    <w:rsid w:val="00932851"/>
    <w:rsid w:val="00963D1C"/>
    <w:rsid w:val="00971355"/>
    <w:rsid w:val="00992765"/>
    <w:rsid w:val="009970F8"/>
    <w:rsid w:val="009C6BE3"/>
    <w:rsid w:val="009D7C5D"/>
    <w:rsid w:val="00A00C5D"/>
    <w:rsid w:val="00A04852"/>
    <w:rsid w:val="00A21FCC"/>
    <w:rsid w:val="00A40C1F"/>
    <w:rsid w:val="00A55645"/>
    <w:rsid w:val="00A615D0"/>
    <w:rsid w:val="00A97962"/>
    <w:rsid w:val="00AA0C6F"/>
    <w:rsid w:val="00B11EAF"/>
    <w:rsid w:val="00B241AC"/>
    <w:rsid w:val="00B44463"/>
    <w:rsid w:val="00B65332"/>
    <w:rsid w:val="00B65B86"/>
    <w:rsid w:val="00B86BEA"/>
    <w:rsid w:val="00B937CE"/>
    <w:rsid w:val="00BA6477"/>
    <w:rsid w:val="00BD61BE"/>
    <w:rsid w:val="00BE2193"/>
    <w:rsid w:val="00C205F3"/>
    <w:rsid w:val="00C224FA"/>
    <w:rsid w:val="00C572B8"/>
    <w:rsid w:val="00C6704B"/>
    <w:rsid w:val="00C743E1"/>
    <w:rsid w:val="00C7559E"/>
    <w:rsid w:val="00C8237E"/>
    <w:rsid w:val="00C96738"/>
    <w:rsid w:val="00CA4328"/>
    <w:rsid w:val="00CC79B4"/>
    <w:rsid w:val="00CC7E68"/>
    <w:rsid w:val="00CD3ACE"/>
    <w:rsid w:val="00CF3A26"/>
    <w:rsid w:val="00CF5806"/>
    <w:rsid w:val="00D023B1"/>
    <w:rsid w:val="00D04BF5"/>
    <w:rsid w:val="00D12B4F"/>
    <w:rsid w:val="00D16A77"/>
    <w:rsid w:val="00D42347"/>
    <w:rsid w:val="00D53043"/>
    <w:rsid w:val="00D61DAA"/>
    <w:rsid w:val="00D87A0E"/>
    <w:rsid w:val="00DA05EB"/>
    <w:rsid w:val="00DB5EBF"/>
    <w:rsid w:val="00DB7D98"/>
    <w:rsid w:val="00DD5764"/>
    <w:rsid w:val="00DF3552"/>
    <w:rsid w:val="00DF6B0F"/>
    <w:rsid w:val="00E250E3"/>
    <w:rsid w:val="00E25677"/>
    <w:rsid w:val="00E36ABB"/>
    <w:rsid w:val="00E421AA"/>
    <w:rsid w:val="00E6003F"/>
    <w:rsid w:val="00E645F5"/>
    <w:rsid w:val="00E65C42"/>
    <w:rsid w:val="00E86243"/>
    <w:rsid w:val="00E9126E"/>
    <w:rsid w:val="00EA445F"/>
    <w:rsid w:val="00EC01C4"/>
    <w:rsid w:val="00EC37E2"/>
    <w:rsid w:val="00EF1F93"/>
    <w:rsid w:val="00EF6DF5"/>
    <w:rsid w:val="00F03952"/>
    <w:rsid w:val="00F053B4"/>
    <w:rsid w:val="00F81D58"/>
    <w:rsid w:val="00F94DFB"/>
    <w:rsid w:val="00FA194B"/>
    <w:rsid w:val="00FB30C9"/>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7</cp:revision>
  <dcterms:created xsi:type="dcterms:W3CDTF">2014-09-28T23:28:00Z</dcterms:created>
  <dcterms:modified xsi:type="dcterms:W3CDTF">2014-10-12T05:32:00Z</dcterms:modified>
</cp:coreProperties>
</file>