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305" w:rsidRPr="00711F93" w:rsidRDefault="0084391F" w:rsidP="00B57253">
      <w:bookmarkStart w:id="0" w:name="_GoBack"/>
      <w:r>
        <w:t xml:space="preserve">According to the Great Image, the kingdom of brass will rule the whole world. Since the reformation began in northern Europe with the greater power in England and since the Protestants often escaped their on church persecution to fine freedom in America, between Briton and the United States the two have ruled the world. Only in this millennium might that power shift. </w:t>
      </w:r>
      <w:r w:rsidR="00743043">
        <w:t xml:space="preserve">If </w:t>
      </w:r>
      <w:r>
        <w:t>God will redeem his people before the world destroys itself</w:t>
      </w:r>
      <w:r w:rsidR="00743043">
        <w:t>, we might have the peace so many sought for in spreading to other nations that were not under Christian inquisitions of the Silver kingdom</w:t>
      </w:r>
      <w:r>
        <w:t xml:space="preserve">. The main goal of the Reformation was to break up the power of the Roman Church. Whenever </w:t>
      </w:r>
      <w:r w:rsidR="00AE53F9">
        <w:t>wickedness becomes</w:t>
      </w:r>
      <w:r>
        <w:t xml:space="preserve"> too abusive without natural powers to offset it, the Lord scatters his people.</w:t>
      </w:r>
      <w:r w:rsidR="00BB668C">
        <w:t xml:space="preserve"> OOOO </w:t>
      </w:r>
      <w:r w:rsidR="00AE53F9">
        <w:rPr>
          <w:b/>
        </w:rPr>
        <w:t>Fo</w:t>
      </w:r>
      <w:r w:rsidR="00D0231B" w:rsidRPr="00D0231B">
        <w:rPr>
          <w:b/>
        </w:rPr>
        <w:t>ur Beasts:</w:t>
      </w:r>
      <w:r w:rsidR="00D0231B">
        <w:rPr>
          <w:b/>
        </w:rPr>
        <w:t xml:space="preserve"> </w:t>
      </w:r>
      <w:r w:rsidR="00095F62">
        <w:rPr>
          <w:b/>
        </w:rPr>
        <w:t>“</w:t>
      </w:r>
      <w:r w:rsidR="00AE53F9" w:rsidRPr="00AE53F9">
        <w:t>After this I beheld, and lo another, like a leopard, which had upon the back of it four wings of a fowl; the beast had also four head</w:t>
      </w:r>
      <w:r w:rsidR="00AE53F9">
        <w:t xml:space="preserve">s; and dominion was given to it” </w:t>
      </w:r>
      <w:r w:rsidR="00AE53F9" w:rsidRPr="00AE53F9">
        <w:t>(Daniel 7:4–</w:t>
      </w:r>
      <w:r w:rsidR="00AE53F9">
        <w:t>6</w:t>
      </w:r>
      <w:r w:rsidR="00AE53F9" w:rsidRPr="00AE53F9">
        <w:t>)</w:t>
      </w:r>
      <w:r w:rsidR="00AE53F9">
        <w:t>. For such vast power, the Reformation accomplished this</w:t>
      </w:r>
      <w:r w:rsidR="00743043">
        <w:t>. The</w:t>
      </w:r>
      <w:r w:rsidR="00AE53F9">
        <w:t xml:space="preserve"> reference gives only one verse. Like a leopard implies different stripes or doctrines. It had on its back four wings. This exemplifies four basic movements of the Reformation that escaped the power of Rome. The beast also had four heads or authors</w:t>
      </w:r>
      <w:r w:rsidR="00D3297C">
        <w:t>. Martin Luther set fire to the Reformation paving the way to religious freedom. The Anabaptist Movement d</w:t>
      </w:r>
      <w:r w:rsidR="00265CBF">
        <w:t>id</w:t>
      </w:r>
      <w:r w:rsidR="00D3297C">
        <w:t xml:space="preserve"> not have a specific author</w:t>
      </w:r>
      <w:r w:rsidR="00265CBF">
        <w:t>,</w:t>
      </w:r>
      <w:r w:rsidR="00D3297C">
        <w:t xml:space="preserve"> but represented the more radicle aspect</w:t>
      </w:r>
      <w:r w:rsidR="00265CBF">
        <w:t xml:space="preserve"> of the Reformation. John Calvin movement felt that reformers should be patriots and devoted to the King. The Humanist movement inspired by Sebastian </w:t>
      </w:r>
      <w:proofErr w:type="spellStart"/>
      <w:r w:rsidR="00265CBF">
        <w:t>Castellio</w:t>
      </w:r>
      <w:proofErr w:type="spellEnd"/>
      <w:r w:rsidR="00265CBF">
        <w:t xml:space="preserve"> </w:t>
      </w:r>
      <w:r w:rsidR="00743043">
        <w:t xml:space="preserve">who </w:t>
      </w:r>
      <w:r w:rsidR="00265CBF">
        <w:t xml:space="preserve">preached tolerance and existed among the more intellectual Reformers. Within these four </w:t>
      </w:r>
      <w:r w:rsidR="00095F62">
        <w:t>movements,</w:t>
      </w:r>
      <w:r w:rsidR="00AE53F9">
        <w:t xml:space="preserve"> </w:t>
      </w:r>
      <w:r w:rsidR="00265CBF">
        <w:t xml:space="preserve">much of the reformation fit under one </w:t>
      </w:r>
      <w:r w:rsidR="00743043">
        <w:t>of four basic do</w:t>
      </w:r>
      <w:r w:rsidR="00265CBF">
        <w:t>ctrine</w:t>
      </w:r>
      <w:r w:rsidR="00743043">
        <w:t>s</w:t>
      </w:r>
      <w:r w:rsidR="00265CBF">
        <w:t>.</w:t>
      </w:r>
      <w:r w:rsidR="00BB668C">
        <w:t xml:space="preserve"> OOOO </w:t>
      </w:r>
      <w:r w:rsidR="004B3B99" w:rsidRPr="004B3B99">
        <w:rPr>
          <w:b/>
        </w:rPr>
        <w:t>Ram and He Goat</w:t>
      </w:r>
      <w:r w:rsidR="00095F62">
        <w:rPr>
          <w:b/>
        </w:rPr>
        <w:t xml:space="preserve">: </w:t>
      </w:r>
      <w:r w:rsidR="00095F62" w:rsidRPr="00095F62">
        <w:t>“Therefore the he goat waxed very great: and when he was strong, the great horn was broken; and for it came up four notable ones toward the four winds of heaven” (Daniel 8:8)</w:t>
      </w:r>
      <w:r w:rsidR="00095F62">
        <w:t xml:space="preserve">. Here again the great horn was broken and four notable ones came up and manufactured four winds of doctrines </w:t>
      </w:r>
      <w:r w:rsidR="00743043">
        <w:t>covering the intent of</w:t>
      </w:r>
      <w:r w:rsidR="00095F62">
        <w:t xml:space="preserve"> heaven, but none could see and understand</w:t>
      </w:r>
      <w:r w:rsidR="00711F93">
        <w:t xml:space="preserve"> what heaven truly </w:t>
      </w:r>
      <w:r w:rsidR="00BB668C">
        <w:t>means</w:t>
      </w:r>
      <w:r w:rsidR="00095F62">
        <w:t>.</w:t>
      </w:r>
      <w:r w:rsidR="00BB668C">
        <w:t xml:space="preserve"> OOOO </w:t>
      </w:r>
      <w:r w:rsidR="00B57253" w:rsidRPr="00B57253">
        <w:rPr>
          <w:b/>
        </w:rPr>
        <w:t>Four Kings</w:t>
      </w:r>
      <w:r w:rsidR="00711F93">
        <w:rPr>
          <w:b/>
        </w:rPr>
        <w:t>:</w:t>
      </w:r>
      <w:r w:rsidR="00D25110">
        <w:rPr>
          <w:b/>
        </w:rPr>
        <w:t xml:space="preserve"> “</w:t>
      </w:r>
      <w:r w:rsidR="00D25110" w:rsidRPr="00D25110">
        <w:t xml:space="preserve">But his sons shall be stirred up, and shall assemble a multitude of great forces: and </w:t>
      </w:r>
      <w:r w:rsidR="00D25110" w:rsidRPr="00D25110">
        <w:rPr>
          <w:i/>
          <w:iCs/>
        </w:rPr>
        <w:t>one</w:t>
      </w:r>
      <w:r w:rsidR="00D25110" w:rsidRPr="00D25110">
        <w:t xml:space="preserve"> shall certainly come, and overflow, and pass through: then shall he return, and be stirred up, </w:t>
      </w:r>
      <w:r w:rsidR="00D25110" w:rsidRPr="00D25110">
        <w:rPr>
          <w:i/>
          <w:iCs/>
        </w:rPr>
        <w:t>even</w:t>
      </w:r>
      <w:r w:rsidR="00D25110" w:rsidRPr="00D25110">
        <w:t xml:space="preserve"> to his fortress.</w:t>
      </w:r>
      <w:r w:rsidR="00D25110">
        <w:t xml:space="preserve"> </w:t>
      </w:r>
      <w:proofErr w:type="gramStart"/>
      <w:r w:rsidR="00D25110" w:rsidRPr="00D25110">
        <w:t>And</w:t>
      </w:r>
      <w:proofErr w:type="gramEnd"/>
      <w:r w:rsidR="00D25110" w:rsidRPr="00D25110">
        <w:t xml:space="preserve"> the king of the south shall be moved with choler, and shall come forth and fight with him, </w:t>
      </w:r>
      <w:r w:rsidR="00D25110" w:rsidRPr="00D25110">
        <w:rPr>
          <w:i/>
          <w:iCs/>
        </w:rPr>
        <w:t>even</w:t>
      </w:r>
      <w:r w:rsidR="00D25110" w:rsidRPr="00D25110">
        <w:t xml:space="preserve"> with the king of the north: and he shall set forth a great multitude; but the multitude shall be given into his hand.</w:t>
      </w:r>
      <w:r w:rsidR="00D25110">
        <w:t xml:space="preserve"> </w:t>
      </w:r>
      <w:r w:rsidR="00D25110" w:rsidRPr="00D25110">
        <w:rPr>
          <w:i/>
          <w:iCs/>
        </w:rPr>
        <w:t>And</w:t>
      </w:r>
      <w:r w:rsidR="00D25110" w:rsidRPr="00D25110">
        <w:t xml:space="preserve"> when he hath taken away the multitude, his heart shall be lifted up; and he shall cast down </w:t>
      </w:r>
      <w:r w:rsidR="00D25110" w:rsidRPr="00D25110">
        <w:rPr>
          <w:i/>
          <w:iCs/>
        </w:rPr>
        <w:t>many</w:t>
      </w:r>
      <w:r w:rsidR="00D25110" w:rsidRPr="00D25110">
        <w:t xml:space="preserve"> ten thousands: but he shall not be strengthened </w:t>
      </w:r>
      <w:r w:rsidR="00D25110" w:rsidRPr="00D25110">
        <w:rPr>
          <w:i/>
          <w:iCs/>
        </w:rPr>
        <w:t>by it</w:t>
      </w:r>
      <w:r w:rsidR="00D25110">
        <w:rPr>
          <w:iCs/>
        </w:rPr>
        <w:t xml:space="preserve">” </w:t>
      </w:r>
      <w:r w:rsidR="00D25110" w:rsidRPr="00D25110">
        <w:t>(Daniel 11:10–1</w:t>
      </w:r>
      <w:r w:rsidR="00D25110">
        <w:t>2</w:t>
      </w:r>
      <w:r w:rsidR="00D25110" w:rsidRPr="00D25110">
        <w:t>)</w:t>
      </w:r>
      <w:r w:rsidR="00D25110">
        <w:t xml:space="preserve">. </w:t>
      </w:r>
      <w:r w:rsidR="00D25110" w:rsidRPr="00D25110">
        <w:rPr>
          <w:iCs/>
        </w:rPr>
        <w:t xml:space="preserve">His sons refers to the sons of the North and to the Reformation that will assemble a multitude of great </w:t>
      </w:r>
      <w:proofErr w:type="gramStart"/>
      <w:r w:rsidR="00D25110" w:rsidRPr="00D25110">
        <w:rPr>
          <w:iCs/>
        </w:rPr>
        <w:t>forces</w:t>
      </w:r>
      <w:r w:rsidR="00762AB4">
        <w:rPr>
          <w:iCs/>
        </w:rPr>
        <w:t xml:space="preserve"> and certainly overflow</w:t>
      </w:r>
      <w:proofErr w:type="gramEnd"/>
      <w:r w:rsidR="00762AB4">
        <w:rPr>
          <w:iCs/>
        </w:rPr>
        <w:t xml:space="preserve"> and pass through</w:t>
      </w:r>
      <w:r w:rsidR="00D25110" w:rsidRPr="00D25110">
        <w:rPr>
          <w:iCs/>
        </w:rPr>
        <w:t>. This was likely instigated by the remaining Templars and other secret orders.</w:t>
      </w:r>
      <w:r w:rsidR="00D25110">
        <w:rPr>
          <w:iCs/>
        </w:rPr>
        <w:t xml:space="preserve"> When the Reformation takes away the multitude, his </w:t>
      </w:r>
      <w:r w:rsidR="00743043">
        <w:rPr>
          <w:iCs/>
        </w:rPr>
        <w:t xml:space="preserve">lifted up </w:t>
      </w:r>
      <w:r w:rsidR="00D25110">
        <w:rPr>
          <w:iCs/>
        </w:rPr>
        <w:t xml:space="preserve">heart will cast down many but will not </w:t>
      </w:r>
      <w:r w:rsidR="00762AB4">
        <w:rPr>
          <w:iCs/>
        </w:rPr>
        <w:t>receive the spiritual strength desired</w:t>
      </w:r>
      <w:r w:rsidR="00D25110">
        <w:rPr>
          <w:iCs/>
        </w:rPr>
        <w:t>.</w:t>
      </w:r>
      <w:r w:rsidR="00762AB4">
        <w:rPr>
          <w:iCs/>
        </w:rPr>
        <w:t xml:space="preserve"> The king of the south (Rome) </w:t>
      </w:r>
      <w:proofErr w:type="gramStart"/>
      <w:r w:rsidR="00762AB4">
        <w:rPr>
          <w:iCs/>
        </w:rPr>
        <w:t>is moved</w:t>
      </w:r>
      <w:proofErr w:type="gramEnd"/>
      <w:r w:rsidR="00762AB4">
        <w:rPr>
          <w:iCs/>
        </w:rPr>
        <w:t xml:space="preserve"> with choler against the north for the same reason Constantine was moved with Choler against the north. In the </w:t>
      </w:r>
      <w:proofErr w:type="gramStart"/>
      <w:r w:rsidR="00762AB4">
        <w:rPr>
          <w:iCs/>
        </w:rPr>
        <w:t>first</w:t>
      </w:r>
      <w:proofErr w:type="gramEnd"/>
      <w:r w:rsidR="00762AB4">
        <w:rPr>
          <w:iCs/>
        </w:rPr>
        <w:t xml:space="preserve"> it was Roman Empire while the second it was the Roman Church that wanted the north. </w:t>
      </w:r>
      <w:proofErr w:type="gramStart"/>
      <w:r w:rsidR="00E24DA5">
        <w:rPr>
          <w:iCs/>
        </w:rPr>
        <w:t xml:space="preserve">OOOO </w:t>
      </w:r>
      <w:r w:rsidR="00711F93">
        <w:rPr>
          <w:b/>
        </w:rPr>
        <w:t xml:space="preserve"> </w:t>
      </w:r>
      <w:r w:rsidR="00711F93">
        <w:t>“</w:t>
      </w:r>
      <w:proofErr w:type="gramEnd"/>
      <w:r w:rsidR="00711F93" w:rsidRPr="00711F93">
        <w:t>For the king of the north shall return, and shall set forth a multitude greater than the former, and shall certainly come after certain years with a great army and with much riches.</w:t>
      </w:r>
      <w:r w:rsidR="00711F93">
        <w:t xml:space="preserve"> </w:t>
      </w:r>
      <w:proofErr w:type="gramStart"/>
      <w:r w:rsidR="00711F93" w:rsidRPr="00711F93">
        <w:t>And</w:t>
      </w:r>
      <w:proofErr w:type="gramEnd"/>
      <w:r w:rsidR="00711F93" w:rsidRPr="00711F93">
        <w:t xml:space="preserve"> in those times there shall many stand up against the king of the south: also the robbers of thy people shall exalt themselves to establish </w:t>
      </w:r>
      <w:r w:rsidR="00711F93">
        <w:t>the vision; but they shall fall</w:t>
      </w:r>
      <w:r w:rsidR="00C3647D">
        <w:t xml:space="preserve">. </w:t>
      </w:r>
      <w:r w:rsidR="00C3647D" w:rsidRPr="00C3647D">
        <w:t xml:space="preserve">So the king of the north shall come, and cast up a mount, and take the most fenced cities: and the arms of the south shall not withstand, neither his chosen people, neither </w:t>
      </w:r>
      <w:r w:rsidR="00C3647D" w:rsidRPr="00C3647D">
        <w:rPr>
          <w:i/>
          <w:iCs/>
        </w:rPr>
        <w:t>shall there be any</w:t>
      </w:r>
      <w:r w:rsidR="00C3647D" w:rsidRPr="00C3647D">
        <w:t xml:space="preserve"> strength to withstand.</w:t>
      </w:r>
      <w:r w:rsidR="00711F93">
        <w:t xml:space="preserve">” </w:t>
      </w:r>
      <w:r w:rsidR="00711F93" w:rsidRPr="00711F93">
        <w:t>(Daniel 11:1</w:t>
      </w:r>
      <w:r w:rsidR="00711F93">
        <w:t>3</w:t>
      </w:r>
      <w:r w:rsidR="00711F93" w:rsidRPr="00711F93">
        <w:t>–</w:t>
      </w:r>
      <w:r w:rsidR="00711F93">
        <w:t>1</w:t>
      </w:r>
      <w:r w:rsidR="00C3647D">
        <w:t>5</w:t>
      </w:r>
      <w:r w:rsidR="00711F93" w:rsidRPr="00711F93">
        <w:t>)</w:t>
      </w:r>
      <w:r w:rsidR="00711F93">
        <w:t xml:space="preserve">. </w:t>
      </w:r>
      <w:r w:rsidR="00C3647D">
        <w:t>Because of the inquisitions from the south, the king of the north later returned with the reformation to stand up against the king of the south. Some tried to establish the vision such as the Anabaptist movement, but they failed. The Reformation cast up a mount against Rome and took the most fenced cities. Rome could not withstand the Reformation.</w:t>
      </w:r>
      <w:r w:rsidR="00BB668C">
        <w:t xml:space="preserve"> OOOO </w:t>
      </w:r>
      <w:r w:rsidR="00C3647D">
        <w:t>“</w:t>
      </w:r>
      <w:r w:rsidR="00C3647D" w:rsidRPr="00C3647D">
        <w:t xml:space="preserve">But he that cometh against him shall do according to his own will, and none shall stand before </w:t>
      </w:r>
      <w:r w:rsidR="00C3647D" w:rsidRPr="00C3647D">
        <w:lastRenderedPageBreak/>
        <w:t>him: and he shall stand in the glorious land, which by his hand shall be consumed.</w:t>
      </w:r>
      <w:r w:rsidR="00410B5A">
        <w:t xml:space="preserve"> </w:t>
      </w:r>
      <w:r w:rsidR="00C3647D" w:rsidRPr="00C3647D">
        <w:t xml:space="preserve">He shall also set his face to enter with the strength of his whole kingdom, and upright ones with him; thus shall he do: and he shall give him the daughter of women, corrupting her: but she shall not stand </w:t>
      </w:r>
      <w:r w:rsidR="00C3647D" w:rsidRPr="00C3647D">
        <w:rPr>
          <w:i/>
          <w:iCs/>
        </w:rPr>
        <w:t>on his side,</w:t>
      </w:r>
      <w:r w:rsidR="00C3647D">
        <w:t xml:space="preserve"> neither be for him” </w:t>
      </w:r>
      <w:r w:rsidR="00C3647D" w:rsidRPr="00C3647D">
        <w:t>(Daniel 11:1</w:t>
      </w:r>
      <w:r w:rsidR="00C3647D">
        <w:t>6</w:t>
      </w:r>
      <w:r w:rsidR="00C3647D" w:rsidRPr="00C3647D">
        <w:t>–1</w:t>
      </w:r>
      <w:r w:rsidR="00C3647D">
        <w:t>7</w:t>
      </w:r>
      <w:r w:rsidR="00C3647D" w:rsidRPr="00C3647D">
        <w:t>).</w:t>
      </w:r>
      <w:r w:rsidR="00410B5A">
        <w:t xml:space="preserve"> For he to come against him loses the distinction between he and her or north and south</w:t>
      </w:r>
      <w:r w:rsidR="00915836">
        <w:t xml:space="preserve">. </w:t>
      </w:r>
      <w:r w:rsidR="00410B5A">
        <w:t xml:space="preserve">If </w:t>
      </w:r>
      <w:r w:rsidR="009F2070">
        <w:t xml:space="preserve">‘he’ becomes America and ‘him’ the king of the north or now the United British Kingdom, prophecy can continue with the new America </w:t>
      </w:r>
      <w:r w:rsidR="00410B5A">
        <w:t xml:space="preserve">winning </w:t>
      </w:r>
      <w:r w:rsidR="009F2070">
        <w:t xml:space="preserve">according to his own will. </w:t>
      </w:r>
      <w:r w:rsidR="00FB53D7">
        <w:t>America</w:t>
      </w:r>
      <w:r w:rsidR="009F2070">
        <w:t xml:space="preserve"> stands in the glorious land by which his hand</w:t>
      </w:r>
      <w:r w:rsidR="00FB53D7">
        <w:t xml:space="preserve"> consume</w:t>
      </w:r>
      <w:r w:rsidR="00B76462">
        <w:t>s</w:t>
      </w:r>
      <w:r w:rsidR="00FB53D7">
        <w:t>. The early immigrant seeking a New Jerusalem will</w:t>
      </w:r>
      <w:r w:rsidR="009F2070">
        <w:t xml:space="preserve"> </w:t>
      </w:r>
      <w:r w:rsidR="00FB53D7">
        <w:t xml:space="preserve">set his face to enter with the strength of </w:t>
      </w:r>
      <w:r w:rsidR="00B76462">
        <w:t xml:space="preserve">a </w:t>
      </w:r>
      <w:r w:rsidR="00FB53D7">
        <w:t xml:space="preserve">new kingdom. They will bring upright ones such as the Masonic founders. </w:t>
      </w:r>
      <w:r w:rsidR="00B76462">
        <w:t>Thus,</w:t>
      </w:r>
      <w:r w:rsidR="00FB53D7">
        <w:t xml:space="preserve"> shall the</w:t>
      </w:r>
      <w:r w:rsidR="00B76462">
        <w:t>y</w:t>
      </w:r>
      <w:r w:rsidR="00FB53D7">
        <w:t xml:space="preserve"> do in establishing a new </w:t>
      </w:r>
      <w:r w:rsidR="00B76462">
        <w:t>nation?</w:t>
      </w:r>
      <w:r w:rsidR="00FB53D7">
        <w:t xml:space="preserve"> The daughter of woman or the residual of Christian churches suffer corruption </w:t>
      </w:r>
      <w:r w:rsidR="00B76462">
        <w:t>by dictatorial methods</w:t>
      </w:r>
      <w:r w:rsidR="00FB53D7">
        <w:t>. They will not stand</w:t>
      </w:r>
      <w:r w:rsidR="003273C1">
        <w:t xml:space="preserve"> neither be a true benefit for America</w:t>
      </w:r>
      <w:r w:rsidR="00B76462">
        <w:t xml:space="preserve"> without preserving agency among them</w:t>
      </w:r>
      <w:r w:rsidR="003273C1">
        <w:t>. The Lord need</w:t>
      </w:r>
      <w:r w:rsidR="00B76462">
        <w:t xml:space="preserve">ed </w:t>
      </w:r>
      <w:r w:rsidR="003273C1">
        <w:t>to restore his Church.</w:t>
      </w:r>
      <w:r w:rsidR="00BB668C">
        <w:t xml:space="preserve"> </w:t>
      </w:r>
      <w:proofErr w:type="gramStart"/>
      <w:r w:rsidR="00BB668C">
        <w:t xml:space="preserve">OOOO </w:t>
      </w:r>
      <w:r w:rsidR="003273C1">
        <w:t xml:space="preserve"> </w:t>
      </w:r>
      <w:r w:rsidR="00915836">
        <w:t>“</w:t>
      </w:r>
      <w:proofErr w:type="gramEnd"/>
      <w:r w:rsidR="00C3647D" w:rsidRPr="00C3647D">
        <w:t xml:space="preserve">After this shall he turn his face unto the isles, and shall take many: but a prince for his own behalf shall cause the reproach offered by him to cease; without his own reproach he shall cause </w:t>
      </w:r>
      <w:r w:rsidR="00C3647D" w:rsidRPr="00C3647D">
        <w:rPr>
          <w:i/>
          <w:iCs/>
        </w:rPr>
        <w:t>it</w:t>
      </w:r>
      <w:r w:rsidR="00C3647D" w:rsidRPr="00C3647D">
        <w:t xml:space="preserve"> to turn upon him.</w:t>
      </w:r>
      <w:r w:rsidR="00915836">
        <w:t xml:space="preserve"> </w:t>
      </w:r>
      <w:r w:rsidR="00C3647D" w:rsidRPr="00C3647D">
        <w:t>Then he shall turn his face toward the fort of his own land: but he shall stumble a</w:t>
      </w:r>
      <w:r w:rsidR="00915836">
        <w:t xml:space="preserve">nd fall, and not be found” </w:t>
      </w:r>
      <w:r w:rsidR="00915836" w:rsidRPr="00915836">
        <w:t>(Daniel 11:1</w:t>
      </w:r>
      <w:r w:rsidR="00915836">
        <w:t>8</w:t>
      </w:r>
      <w:r w:rsidR="00915836" w:rsidRPr="00915836">
        <w:t>–1</w:t>
      </w:r>
      <w:r w:rsidR="00915836">
        <w:t>9</w:t>
      </w:r>
      <w:r w:rsidR="00915836" w:rsidRPr="00915836">
        <w:t>).</w:t>
      </w:r>
      <w:r w:rsidR="00915836">
        <w:t xml:space="preserve"> </w:t>
      </w:r>
      <w:r w:rsidR="007D5D64">
        <w:t xml:space="preserve">This is very difficult to interpret. Either the prophecy takes a new turn again or continues. Reproach in other prophecies pertains to her and not him. In the case of a woman, her reproach is not able to bear a child. In the case of man, his reproach is not able </w:t>
      </w:r>
      <w:r w:rsidR="00181B20">
        <w:t>give birth to freedom</w:t>
      </w:r>
      <w:r w:rsidR="007D5D64">
        <w:t>. Nothing else will due. America</w:t>
      </w:r>
      <w:r w:rsidR="00581E19">
        <w:t xml:space="preserve">n religious </w:t>
      </w:r>
      <w:r w:rsidR="00181B20">
        <w:t xml:space="preserve">desire for </w:t>
      </w:r>
      <w:r w:rsidR="00581E19">
        <w:t>freedom</w:t>
      </w:r>
      <w:r w:rsidR="007D5D64">
        <w:t xml:space="preserve"> will turn to the isles (other nations) and take many into the new land. A prince of America, probably meaning </w:t>
      </w:r>
      <w:r w:rsidR="00581E19">
        <w:t>Washington, shall cause the reproach or bondage to Briton to cease. Without this reproach, freedom can turn upon America. America eventually turns</w:t>
      </w:r>
      <w:r w:rsidR="00636776">
        <w:t xml:space="preserve"> to its own land. It stumbles and falls on its freedom. Eventually this freedom will be lost. </w:t>
      </w:r>
      <w:r w:rsidR="00181B20">
        <w:t>Before that day</w:t>
      </w:r>
      <w:r w:rsidR="00636776">
        <w:t>, the Lord needs to confirm his covenant promised in Daniel.</w:t>
      </w:r>
    </w:p>
    <w:bookmarkEnd w:id="0"/>
    <w:p w:rsidR="004A4AF3" w:rsidRPr="00F316FE" w:rsidRDefault="004A4AF3" w:rsidP="00F316FE"/>
    <w:p w:rsidR="00F316FE" w:rsidRPr="00F316FE" w:rsidRDefault="00F316FE" w:rsidP="00F316FE">
      <w:r>
        <w:t>.</w:t>
      </w:r>
    </w:p>
    <w:sectPr w:rsidR="00F316FE" w:rsidRPr="00F3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259B"/>
    <w:rsid w:val="00033F18"/>
    <w:rsid w:val="00035B2D"/>
    <w:rsid w:val="000373A9"/>
    <w:rsid w:val="0005088A"/>
    <w:rsid w:val="00053BEE"/>
    <w:rsid w:val="00066A5D"/>
    <w:rsid w:val="00091608"/>
    <w:rsid w:val="000917E9"/>
    <w:rsid w:val="00095F62"/>
    <w:rsid w:val="000A2317"/>
    <w:rsid w:val="000C30C2"/>
    <w:rsid w:val="000C7E9C"/>
    <w:rsid w:val="001030BF"/>
    <w:rsid w:val="00105611"/>
    <w:rsid w:val="00107265"/>
    <w:rsid w:val="0012554B"/>
    <w:rsid w:val="00130801"/>
    <w:rsid w:val="00130899"/>
    <w:rsid w:val="00134DBC"/>
    <w:rsid w:val="00141A9A"/>
    <w:rsid w:val="001477CF"/>
    <w:rsid w:val="00156A2A"/>
    <w:rsid w:val="0017384F"/>
    <w:rsid w:val="00181B20"/>
    <w:rsid w:val="0019451A"/>
    <w:rsid w:val="001A13DE"/>
    <w:rsid w:val="001A517C"/>
    <w:rsid w:val="001C2AA0"/>
    <w:rsid w:val="001D05E9"/>
    <w:rsid w:val="001D7797"/>
    <w:rsid w:val="001E51F7"/>
    <w:rsid w:val="001F5840"/>
    <w:rsid w:val="00204618"/>
    <w:rsid w:val="00221912"/>
    <w:rsid w:val="00223900"/>
    <w:rsid w:val="0022475F"/>
    <w:rsid w:val="00237FB7"/>
    <w:rsid w:val="00240E68"/>
    <w:rsid w:val="00265CBF"/>
    <w:rsid w:val="002670A7"/>
    <w:rsid w:val="00267F60"/>
    <w:rsid w:val="002A312B"/>
    <w:rsid w:val="002D0FB8"/>
    <w:rsid w:val="00320738"/>
    <w:rsid w:val="003232A4"/>
    <w:rsid w:val="00325C41"/>
    <w:rsid w:val="003273C1"/>
    <w:rsid w:val="0033351E"/>
    <w:rsid w:val="00341523"/>
    <w:rsid w:val="003607A5"/>
    <w:rsid w:val="003743E6"/>
    <w:rsid w:val="003B281C"/>
    <w:rsid w:val="003E2F55"/>
    <w:rsid w:val="003E6443"/>
    <w:rsid w:val="003F6752"/>
    <w:rsid w:val="00407D8D"/>
    <w:rsid w:val="00410B5A"/>
    <w:rsid w:val="00413DC5"/>
    <w:rsid w:val="004263E2"/>
    <w:rsid w:val="004550FA"/>
    <w:rsid w:val="00475A89"/>
    <w:rsid w:val="004A4AF3"/>
    <w:rsid w:val="004B3B99"/>
    <w:rsid w:val="004B5831"/>
    <w:rsid w:val="004C209E"/>
    <w:rsid w:val="004E40C7"/>
    <w:rsid w:val="004E7656"/>
    <w:rsid w:val="0050797C"/>
    <w:rsid w:val="0051394D"/>
    <w:rsid w:val="00523D1A"/>
    <w:rsid w:val="005271DA"/>
    <w:rsid w:val="0053338D"/>
    <w:rsid w:val="00542CBE"/>
    <w:rsid w:val="00571C4D"/>
    <w:rsid w:val="00576BFD"/>
    <w:rsid w:val="0058070C"/>
    <w:rsid w:val="00581E19"/>
    <w:rsid w:val="00583CE9"/>
    <w:rsid w:val="005A5036"/>
    <w:rsid w:val="005A7BBE"/>
    <w:rsid w:val="005E1C0B"/>
    <w:rsid w:val="005E444E"/>
    <w:rsid w:val="005F6A26"/>
    <w:rsid w:val="005F74BF"/>
    <w:rsid w:val="00614CA2"/>
    <w:rsid w:val="00636776"/>
    <w:rsid w:val="00636CFA"/>
    <w:rsid w:val="006447C9"/>
    <w:rsid w:val="00667313"/>
    <w:rsid w:val="0068442B"/>
    <w:rsid w:val="006B5327"/>
    <w:rsid w:val="006D132F"/>
    <w:rsid w:val="006E1009"/>
    <w:rsid w:val="006E2933"/>
    <w:rsid w:val="006E46CE"/>
    <w:rsid w:val="007014A0"/>
    <w:rsid w:val="00711F93"/>
    <w:rsid w:val="00712515"/>
    <w:rsid w:val="007148DF"/>
    <w:rsid w:val="00725666"/>
    <w:rsid w:val="00731736"/>
    <w:rsid w:val="00743043"/>
    <w:rsid w:val="00762AB4"/>
    <w:rsid w:val="00772C6F"/>
    <w:rsid w:val="007925BA"/>
    <w:rsid w:val="00796E5C"/>
    <w:rsid w:val="007B13A5"/>
    <w:rsid w:val="007B71E7"/>
    <w:rsid w:val="007C350A"/>
    <w:rsid w:val="007C7364"/>
    <w:rsid w:val="007D5D64"/>
    <w:rsid w:val="007E5353"/>
    <w:rsid w:val="007F6948"/>
    <w:rsid w:val="00807A08"/>
    <w:rsid w:val="00843818"/>
    <w:rsid w:val="0084391F"/>
    <w:rsid w:val="00856CCD"/>
    <w:rsid w:val="00865AA2"/>
    <w:rsid w:val="00870B97"/>
    <w:rsid w:val="00877E14"/>
    <w:rsid w:val="00885C7A"/>
    <w:rsid w:val="008A686B"/>
    <w:rsid w:val="008B6535"/>
    <w:rsid w:val="008C4F93"/>
    <w:rsid w:val="008C6F8D"/>
    <w:rsid w:val="009055BC"/>
    <w:rsid w:val="00906FCA"/>
    <w:rsid w:val="00915836"/>
    <w:rsid w:val="00916B5D"/>
    <w:rsid w:val="009205FF"/>
    <w:rsid w:val="009307AE"/>
    <w:rsid w:val="00932851"/>
    <w:rsid w:val="00963D1C"/>
    <w:rsid w:val="0097109C"/>
    <w:rsid w:val="00971355"/>
    <w:rsid w:val="00992765"/>
    <w:rsid w:val="009970F8"/>
    <w:rsid w:val="009C6BE3"/>
    <w:rsid w:val="009D360E"/>
    <w:rsid w:val="009D7C5D"/>
    <w:rsid w:val="009F2070"/>
    <w:rsid w:val="009F615C"/>
    <w:rsid w:val="00A00C5D"/>
    <w:rsid w:val="00A04852"/>
    <w:rsid w:val="00A21FCC"/>
    <w:rsid w:val="00A2617B"/>
    <w:rsid w:val="00A40C1F"/>
    <w:rsid w:val="00A55645"/>
    <w:rsid w:val="00A615D0"/>
    <w:rsid w:val="00A70F5E"/>
    <w:rsid w:val="00A73323"/>
    <w:rsid w:val="00A97962"/>
    <w:rsid w:val="00AA0C6F"/>
    <w:rsid w:val="00AE53F9"/>
    <w:rsid w:val="00B11EAF"/>
    <w:rsid w:val="00B241AC"/>
    <w:rsid w:val="00B44463"/>
    <w:rsid w:val="00B57253"/>
    <w:rsid w:val="00B65332"/>
    <w:rsid w:val="00B65B86"/>
    <w:rsid w:val="00B76462"/>
    <w:rsid w:val="00B86BEA"/>
    <w:rsid w:val="00B937CE"/>
    <w:rsid w:val="00BA1693"/>
    <w:rsid w:val="00BA6477"/>
    <w:rsid w:val="00BB668C"/>
    <w:rsid w:val="00BD61BE"/>
    <w:rsid w:val="00BE2193"/>
    <w:rsid w:val="00C1142C"/>
    <w:rsid w:val="00C11F55"/>
    <w:rsid w:val="00C205F3"/>
    <w:rsid w:val="00C224FA"/>
    <w:rsid w:val="00C35745"/>
    <w:rsid w:val="00C3647D"/>
    <w:rsid w:val="00C572B8"/>
    <w:rsid w:val="00C6704B"/>
    <w:rsid w:val="00C743E1"/>
    <w:rsid w:val="00C7559E"/>
    <w:rsid w:val="00C8237E"/>
    <w:rsid w:val="00C96738"/>
    <w:rsid w:val="00CA4328"/>
    <w:rsid w:val="00CC79B4"/>
    <w:rsid w:val="00CC7E68"/>
    <w:rsid w:val="00CD3ACE"/>
    <w:rsid w:val="00CF3A26"/>
    <w:rsid w:val="00CF5806"/>
    <w:rsid w:val="00D0231B"/>
    <w:rsid w:val="00D023B1"/>
    <w:rsid w:val="00D04BF5"/>
    <w:rsid w:val="00D12B4F"/>
    <w:rsid w:val="00D16A77"/>
    <w:rsid w:val="00D25110"/>
    <w:rsid w:val="00D31DCB"/>
    <w:rsid w:val="00D3297C"/>
    <w:rsid w:val="00D42347"/>
    <w:rsid w:val="00D53043"/>
    <w:rsid w:val="00D61DAA"/>
    <w:rsid w:val="00D87A0E"/>
    <w:rsid w:val="00DA05EB"/>
    <w:rsid w:val="00DB5EBF"/>
    <w:rsid w:val="00DB7D98"/>
    <w:rsid w:val="00DD5764"/>
    <w:rsid w:val="00DF3552"/>
    <w:rsid w:val="00DF6B0F"/>
    <w:rsid w:val="00DF6D8A"/>
    <w:rsid w:val="00E01623"/>
    <w:rsid w:val="00E24DA5"/>
    <w:rsid w:val="00E250E3"/>
    <w:rsid w:val="00E25677"/>
    <w:rsid w:val="00E36ABB"/>
    <w:rsid w:val="00E421AA"/>
    <w:rsid w:val="00E6003F"/>
    <w:rsid w:val="00E645F5"/>
    <w:rsid w:val="00E65C42"/>
    <w:rsid w:val="00E86243"/>
    <w:rsid w:val="00E90305"/>
    <w:rsid w:val="00E9126E"/>
    <w:rsid w:val="00EA445F"/>
    <w:rsid w:val="00EC01C4"/>
    <w:rsid w:val="00EC37E2"/>
    <w:rsid w:val="00EF1F93"/>
    <w:rsid w:val="00EF6DF5"/>
    <w:rsid w:val="00F03952"/>
    <w:rsid w:val="00F053B4"/>
    <w:rsid w:val="00F20271"/>
    <w:rsid w:val="00F2674B"/>
    <w:rsid w:val="00F316FE"/>
    <w:rsid w:val="00F94DFB"/>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5</cp:revision>
  <dcterms:created xsi:type="dcterms:W3CDTF">2014-09-30T18:39:00Z</dcterms:created>
  <dcterms:modified xsi:type="dcterms:W3CDTF">2014-10-12T23:23:00Z</dcterms:modified>
</cp:coreProperties>
</file>