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F8D" w:rsidRPr="008C6F8D" w:rsidRDefault="00C205F3" w:rsidP="008C6F8D">
      <w:bookmarkStart w:id="0" w:name="_GoBack"/>
      <w:r>
        <w:t>Most every religion attempts to interpret Nebuchadnezzar’s dream</w:t>
      </w:r>
      <w:r w:rsidR="00B902D0">
        <w:t xml:space="preserve"> of the great image</w:t>
      </w:r>
      <w:r>
        <w:t xml:space="preserve">. The reason is quite simple. The Lord intended </w:t>
      </w:r>
      <w:r w:rsidR="00105611">
        <w:t xml:space="preserve">to record something for our time that man will not destroy. If the truth came clearly, no one of that time could even understand and when it came time for the prophecy to come to its full, the evil intentions of men would change it or delete it so they would not have to answer </w:t>
      </w:r>
      <w:r w:rsidR="00B902D0">
        <w:t>to the truth</w:t>
      </w:r>
      <w:r w:rsidR="00105611">
        <w:t xml:space="preserve">. The Lord has to be careful not to be too clear. The religious mind cannot see this. </w:t>
      </w:r>
      <w:r w:rsidR="00B902D0">
        <w:t>We</w:t>
      </w:r>
      <w:r w:rsidR="00105611">
        <w:t xml:space="preserve"> prefer all prophecy to pertain to the past or the future. Because of the </w:t>
      </w:r>
      <w:r w:rsidR="00D023B1">
        <w:t>allegory,</w:t>
      </w:r>
      <w:r w:rsidR="00105611">
        <w:t xml:space="preserve"> prophesy easily fits history </w:t>
      </w:r>
      <w:r w:rsidR="00D023B1">
        <w:t>repeatedly</w:t>
      </w:r>
      <w:r w:rsidR="00105611">
        <w:t xml:space="preserve"> so each generation can get something out of it.</w:t>
      </w:r>
      <w:r w:rsidR="00D023B1">
        <w:t xml:space="preserve"> Fundamentally, The Lord reserves all prophecy for a time when God cannot speak because of sinful acts.</w:t>
      </w:r>
      <w:r w:rsidR="001030BF">
        <w:t xml:space="preserve"> Fortunately, there are so many prophecies telling of the same thing in different allegories that surly the truth will come about even in a</w:t>
      </w:r>
      <w:r w:rsidR="00A615D0">
        <w:t>n</w:t>
      </w:r>
      <w:r w:rsidR="001030BF">
        <w:t xml:space="preserve"> interval of chaos and troubling times. This is how the power of God is manifest</w:t>
      </w:r>
      <w:r w:rsidR="00B902D0">
        <w:t xml:space="preserve"> in the final hours</w:t>
      </w:r>
      <w:r w:rsidR="001030BF">
        <w:t>.</w:t>
      </w:r>
      <w:r w:rsidR="005A5036">
        <w:t xml:space="preserve"> </w:t>
      </w:r>
      <w:r w:rsidR="00F053B4">
        <w:t xml:space="preserve">OOOO </w:t>
      </w:r>
      <w:r w:rsidR="00F053B4">
        <w:rPr>
          <w:b/>
        </w:rPr>
        <w:t xml:space="preserve">Head of Gold: </w:t>
      </w:r>
      <w:r w:rsidR="00A615D0">
        <w:t xml:space="preserve">If Jesus Christ is the King of Kings and the head of gold, Daniel is telling us what will be during the existence of Christianity and how all things will end. This article covers </w:t>
      </w:r>
      <w:proofErr w:type="gramStart"/>
      <w:r w:rsidR="00223900">
        <w:t xml:space="preserve">the kingdom of gold </w:t>
      </w:r>
      <w:r w:rsidR="00B902D0">
        <w:t>in its beginning and how</w:t>
      </w:r>
      <w:r w:rsidR="00223900">
        <w:t xml:space="preserve"> it relates to all of the other kingdoms</w:t>
      </w:r>
      <w:proofErr w:type="gramEnd"/>
      <w:r w:rsidR="00223900">
        <w:t>.</w:t>
      </w:r>
      <w:r w:rsidR="00B902D0">
        <w:t xml:space="preserve"> </w:t>
      </w:r>
      <w:r w:rsidR="00223900">
        <w:t xml:space="preserve">OOOO </w:t>
      </w:r>
      <w:proofErr w:type="gramStart"/>
      <w:r w:rsidR="00F053B4">
        <w:rPr>
          <w:b/>
        </w:rPr>
        <w:t>The</w:t>
      </w:r>
      <w:proofErr w:type="gramEnd"/>
      <w:r w:rsidR="00F053B4">
        <w:rPr>
          <w:b/>
        </w:rPr>
        <w:t xml:space="preserve"> Great Tree: </w:t>
      </w:r>
      <w:r w:rsidR="00223900">
        <w:t>“</w:t>
      </w:r>
      <w:r w:rsidR="00223900" w:rsidRPr="00223900">
        <w:t xml:space="preserve">Then Daniel, whose name </w:t>
      </w:r>
      <w:r w:rsidR="00223900" w:rsidRPr="00223900">
        <w:rPr>
          <w:i/>
          <w:iCs/>
        </w:rPr>
        <w:t>was</w:t>
      </w:r>
      <w:r w:rsidR="00223900" w:rsidRPr="00223900">
        <w:t xml:space="preserve"> </w:t>
      </w:r>
      <w:proofErr w:type="spellStart"/>
      <w:r w:rsidR="00223900" w:rsidRPr="00223900">
        <w:t>Belteshazzar</w:t>
      </w:r>
      <w:proofErr w:type="spellEnd"/>
      <w:r w:rsidR="00223900" w:rsidRPr="00223900">
        <w:t xml:space="preserve">, was </w:t>
      </w:r>
      <w:proofErr w:type="spellStart"/>
      <w:r w:rsidR="00223900" w:rsidRPr="00223900">
        <w:t>astonied</w:t>
      </w:r>
      <w:proofErr w:type="spellEnd"/>
      <w:r w:rsidR="00223900" w:rsidRPr="00223900">
        <w:t xml:space="preserve"> for one hour, and his thoughts troubled him. The king </w:t>
      </w:r>
      <w:proofErr w:type="spellStart"/>
      <w:r w:rsidR="00223900" w:rsidRPr="00223900">
        <w:t>spake</w:t>
      </w:r>
      <w:proofErr w:type="spellEnd"/>
      <w:r w:rsidR="00223900" w:rsidRPr="00223900">
        <w:t xml:space="preserve">, and said, </w:t>
      </w:r>
      <w:proofErr w:type="spellStart"/>
      <w:r w:rsidR="00223900" w:rsidRPr="00223900">
        <w:t>Belteshazzar</w:t>
      </w:r>
      <w:proofErr w:type="spellEnd"/>
      <w:r w:rsidR="00223900" w:rsidRPr="00223900">
        <w:t xml:space="preserve">, let not the dream, or the interpretation thereof, trouble thee. </w:t>
      </w:r>
      <w:proofErr w:type="spellStart"/>
      <w:r w:rsidR="00223900" w:rsidRPr="00223900">
        <w:t>Belteshazzar</w:t>
      </w:r>
      <w:proofErr w:type="spellEnd"/>
      <w:r w:rsidR="00223900" w:rsidRPr="00223900">
        <w:t xml:space="preserve"> answered and said, </w:t>
      </w:r>
      <w:proofErr w:type="gramStart"/>
      <w:r w:rsidR="00223900" w:rsidRPr="00223900">
        <w:t>My</w:t>
      </w:r>
      <w:proofErr w:type="gramEnd"/>
      <w:r w:rsidR="00223900" w:rsidRPr="00223900">
        <w:t xml:space="preserve"> lord, the dream </w:t>
      </w:r>
      <w:r w:rsidR="00223900" w:rsidRPr="00223900">
        <w:rPr>
          <w:i/>
          <w:iCs/>
        </w:rPr>
        <w:t>be</w:t>
      </w:r>
      <w:r w:rsidR="00223900" w:rsidRPr="00223900">
        <w:t xml:space="preserve"> to them that hate thee, and the interpretation thereof to thine enemies</w:t>
      </w:r>
      <w:r w:rsidR="00223900">
        <w:t xml:space="preserve">” </w:t>
      </w:r>
      <w:r w:rsidR="005A5036" w:rsidRPr="005A5036">
        <w:t>(Daniel 4:19)</w:t>
      </w:r>
      <w:r w:rsidR="005A5036">
        <w:t xml:space="preserve">. </w:t>
      </w:r>
      <w:r w:rsidR="00223900">
        <w:t xml:space="preserve">Here Daniel is astonished for one hour in trying to understand the </w:t>
      </w:r>
      <w:r w:rsidR="00B902D0">
        <w:t xml:space="preserve">second </w:t>
      </w:r>
      <w:r w:rsidR="00223900">
        <w:t>dream. Then Daniel suggested the dream was to those who hate the king.</w:t>
      </w:r>
      <w:r w:rsidR="005A5036">
        <w:t xml:space="preserve"> </w:t>
      </w:r>
      <w:r w:rsidR="00223900">
        <w:t>“</w:t>
      </w:r>
      <w:r w:rsidR="00223900" w:rsidRPr="00223900">
        <w:t xml:space="preserve">The tree that thou </w:t>
      </w:r>
      <w:proofErr w:type="spellStart"/>
      <w:r w:rsidR="00223900" w:rsidRPr="00223900">
        <w:t>sawest</w:t>
      </w:r>
      <w:proofErr w:type="spellEnd"/>
      <w:r w:rsidR="00223900" w:rsidRPr="00223900">
        <w:t>, which grew, and was strong, whose height reached unto the heaven, and the sight thereof to all the earth</w:t>
      </w:r>
      <w:r w:rsidR="00223900">
        <w:t xml:space="preserve">;” </w:t>
      </w:r>
      <w:r w:rsidR="004F5DFE">
        <w:t>(Daniel 4:20</w:t>
      </w:r>
      <w:r w:rsidR="004F5DFE" w:rsidRPr="004F5DFE">
        <w:t xml:space="preserve">). </w:t>
      </w:r>
      <w:r w:rsidR="00223900">
        <w:t>If the kingdom reaches heaven</w:t>
      </w:r>
      <w:r w:rsidR="008C4F93">
        <w:t>, this</w:t>
      </w:r>
      <w:r w:rsidR="00223900">
        <w:t xml:space="preserve"> is the allegory of a people living the order of Enoch as at first. “</w:t>
      </w:r>
      <w:r w:rsidR="00223900" w:rsidRPr="00223900">
        <w:t xml:space="preserve">Whose leaves </w:t>
      </w:r>
      <w:r w:rsidR="00223900" w:rsidRPr="00223900">
        <w:rPr>
          <w:i/>
          <w:iCs/>
        </w:rPr>
        <w:t>were</w:t>
      </w:r>
      <w:r w:rsidR="00223900" w:rsidRPr="00223900">
        <w:t xml:space="preserve"> fair, and the fruit thereof much, and in it </w:t>
      </w:r>
      <w:r w:rsidR="00223900" w:rsidRPr="00223900">
        <w:rPr>
          <w:i/>
          <w:iCs/>
        </w:rPr>
        <w:t>was</w:t>
      </w:r>
      <w:r w:rsidR="00223900" w:rsidRPr="00223900">
        <w:t xml:space="preserve"> meat for all; under which the beasts of the field dwelt, and upon whose branches the fowls of the heaven had their habitation:</w:t>
      </w:r>
      <w:r w:rsidR="00223900">
        <w:t xml:space="preserve">” </w:t>
      </w:r>
      <w:r w:rsidR="004F5DFE">
        <w:t>(</w:t>
      </w:r>
      <w:r w:rsidR="004F5DFE" w:rsidRPr="004F5DFE">
        <w:t>Daniel 4:</w:t>
      </w:r>
      <w:r w:rsidR="004F5DFE">
        <w:t>21-22</w:t>
      </w:r>
      <w:r w:rsidR="004F5DFE" w:rsidRPr="004F5DFE">
        <w:t xml:space="preserve">). </w:t>
      </w:r>
      <w:r w:rsidR="00223900">
        <w:t xml:space="preserve">Meat for all is the gospel of Jesus </w:t>
      </w:r>
      <w:r w:rsidR="00325C41">
        <w:t>for all the earth with fruit to spare</w:t>
      </w:r>
      <w:r w:rsidR="00223900">
        <w:t xml:space="preserve">. </w:t>
      </w:r>
      <w:r w:rsidR="00325C41">
        <w:t xml:space="preserve">The beasts of the field or many other </w:t>
      </w:r>
      <w:r w:rsidR="00DF081C">
        <w:t>kingdoms</w:t>
      </w:r>
      <w:r w:rsidR="00325C41">
        <w:t xml:space="preserve"> will seek habitation under this tree. Daniel compares the tree to king Nebuchadnezzar to cover in allegory the coming of Jesus Christ and his gospel of heaven.</w:t>
      </w:r>
      <w:r w:rsidR="004F5DFE">
        <w:t xml:space="preserve"> </w:t>
      </w:r>
      <w:r w:rsidR="00325C41">
        <w:t xml:space="preserve">OOOO </w:t>
      </w:r>
      <w:proofErr w:type="gramStart"/>
      <w:r w:rsidR="00F053B4">
        <w:rPr>
          <w:b/>
        </w:rPr>
        <w:t>The</w:t>
      </w:r>
      <w:proofErr w:type="gramEnd"/>
      <w:r w:rsidR="00F053B4">
        <w:rPr>
          <w:b/>
        </w:rPr>
        <w:t xml:space="preserve"> Four Beasts: </w:t>
      </w:r>
      <w:r w:rsidR="00325C41">
        <w:t>“</w:t>
      </w:r>
      <w:r w:rsidR="005A5036" w:rsidRPr="005A5036">
        <w:t xml:space="preserve">Daniel </w:t>
      </w:r>
      <w:proofErr w:type="spellStart"/>
      <w:r w:rsidR="005A5036" w:rsidRPr="005A5036">
        <w:t>spake</w:t>
      </w:r>
      <w:proofErr w:type="spellEnd"/>
      <w:r w:rsidR="005A5036" w:rsidRPr="005A5036">
        <w:t xml:space="preserve"> and said, I saw in my vision by night, and, behold, the four winds of the heaven strove upon the great sea.</w:t>
      </w:r>
      <w:r w:rsidR="005A5036">
        <w:t xml:space="preserve"> </w:t>
      </w:r>
      <w:proofErr w:type="gramStart"/>
      <w:r w:rsidR="005A5036" w:rsidRPr="005A5036">
        <w:t>And</w:t>
      </w:r>
      <w:proofErr w:type="gramEnd"/>
      <w:r w:rsidR="005A5036" w:rsidRPr="005A5036">
        <w:t xml:space="preserve"> four great beasts came up from the sea, diverse one from another.</w:t>
      </w:r>
      <w:r w:rsidR="005A5036">
        <w:t xml:space="preserve"> </w:t>
      </w:r>
      <w:r w:rsidR="005A5036" w:rsidRPr="005A5036">
        <w:t xml:space="preserve">The first </w:t>
      </w:r>
      <w:r w:rsidR="005A5036" w:rsidRPr="005A5036">
        <w:rPr>
          <w:i/>
          <w:iCs/>
        </w:rPr>
        <w:t>was</w:t>
      </w:r>
      <w:r w:rsidR="005A5036" w:rsidRPr="005A5036">
        <w:t xml:space="preserve"> like a lion, and had eagle’s wings</w:t>
      </w:r>
      <w:r w:rsidR="005A5036">
        <w:t xml:space="preserve">” </w:t>
      </w:r>
      <w:r w:rsidR="005A5036" w:rsidRPr="005A5036">
        <w:t>(Daniel 7:2–4)</w:t>
      </w:r>
      <w:r w:rsidR="005A5036">
        <w:t>. The four beasts correspond to the fo</w:t>
      </w:r>
      <w:r w:rsidR="00BE2193">
        <w:t>u</w:t>
      </w:r>
      <w:r w:rsidR="005A5036">
        <w:t>r metals in the dream of the great image. The first is like a lion. Here the kingdom of heaven</w:t>
      </w:r>
      <w:r w:rsidR="00F053B4">
        <w:t xml:space="preserve"> restored by John</w:t>
      </w:r>
      <w:r w:rsidR="005A5036">
        <w:t xml:space="preserve"> is </w:t>
      </w:r>
      <w:r w:rsidR="00BE2193">
        <w:t>in likeness to the king of beasts.</w:t>
      </w:r>
      <w:r w:rsidR="004F5DFE">
        <w:t xml:space="preserve"> </w:t>
      </w:r>
      <w:r w:rsidR="006D132F">
        <w:t xml:space="preserve">OOOO </w:t>
      </w:r>
      <w:r w:rsidR="006D132F">
        <w:rPr>
          <w:b/>
        </w:rPr>
        <w:t xml:space="preserve">The </w:t>
      </w:r>
      <w:r w:rsidR="008C4F93">
        <w:rPr>
          <w:b/>
        </w:rPr>
        <w:t>Four Kings</w:t>
      </w:r>
      <w:r w:rsidR="006D132F">
        <w:rPr>
          <w:b/>
        </w:rPr>
        <w:t>:</w:t>
      </w:r>
      <w:r w:rsidR="00BE2193">
        <w:t xml:space="preserve"> </w:t>
      </w:r>
      <w:proofErr w:type="gramStart"/>
      <w:r w:rsidR="00CF5806">
        <w:t>“</w:t>
      </w:r>
      <w:r w:rsidR="00CF5806" w:rsidRPr="00CF5806">
        <w:t xml:space="preserve"> And</w:t>
      </w:r>
      <w:proofErr w:type="gramEnd"/>
      <w:r w:rsidR="00CF5806" w:rsidRPr="00CF5806">
        <w:t xml:space="preserve"> now will I shew thee the truth. Behold, there shall stand up yet three kings in Persia; and the fourth shall be far richer than </w:t>
      </w:r>
      <w:r w:rsidR="00CF5806" w:rsidRPr="00CF5806">
        <w:rPr>
          <w:i/>
          <w:iCs/>
        </w:rPr>
        <w:t>they</w:t>
      </w:r>
      <w:r w:rsidR="00CF5806" w:rsidRPr="00CF5806">
        <w:t xml:space="preserve"> </w:t>
      </w:r>
      <w:proofErr w:type="gramStart"/>
      <w:r w:rsidR="00CF5806" w:rsidRPr="00CF5806">
        <w:t>all</w:t>
      </w:r>
      <w:proofErr w:type="gramEnd"/>
      <w:r w:rsidR="00CF5806" w:rsidRPr="00CF5806">
        <w:t xml:space="preserve">: and by his strength through his riches he shall stir up all against the realm of </w:t>
      </w:r>
      <w:proofErr w:type="spellStart"/>
      <w:r w:rsidR="00CF5806" w:rsidRPr="00CF5806">
        <w:t>Grecia</w:t>
      </w:r>
      <w:proofErr w:type="spellEnd"/>
      <w:r w:rsidR="00CF5806" w:rsidRPr="00CF5806">
        <w:t>.</w:t>
      </w:r>
      <w:r w:rsidR="00CF5806">
        <w:t xml:space="preserve"> </w:t>
      </w:r>
      <w:r w:rsidR="00CF5806" w:rsidRPr="00CF5806">
        <w:t>And a mighty king shall stand up, that shall rule with great dominio</w:t>
      </w:r>
      <w:r w:rsidR="00CF5806">
        <w:t xml:space="preserve">n, and do according to his will” </w:t>
      </w:r>
      <w:r w:rsidR="00CF5806" w:rsidRPr="00CF5806">
        <w:t>(Daniel 11:</w:t>
      </w:r>
      <w:r w:rsidR="00CF5806">
        <w:t>2-3</w:t>
      </w:r>
      <w:r w:rsidR="00CF5806" w:rsidRPr="00CF5806">
        <w:t>)</w:t>
      </w:r>
      <w:r w:rsidR="00CF5806">
        <w:t>. Like the great image of four metals, the four kings exemplify the four kingdoms. The mighty king is Christ when his kingdom of heaven stands up. This heaven will rule with great dominion and do according to the will of the Father.</w:t>
      </w:r>
      <w:r w:rsidR="004F5DFE">
        <w:t xml:space="preserve"> </w:t>
      </w:r>
      <w:r w:rsidR="00CF5806">
        <w:t xml:space="preserve">OOOO </w:t>
      </w:r>
      <w:proofErr w:type="gramStart"/>
      <w:r w:rsidR="00CF5806">
        <w:t>This</w:t>
      </w:r>
      <w:proofErr w:type="gramEnd"/>
      <w:r w:rsidR="00CF5806">
        <w:t xml:space="preserve"> is only four of Daniel’s dreams and visions that foretell the Kingdom of Heaven announced by John the Baptist. These four carry similarities</w:t>
      </w:r>
      <w:r w:rsidR="006E46CE">
        <w:t xml:space="preserve"> that demonstrate</w:t>
      </w:r>
      <w:r w:rsidR="00CF5806">
        <w:t xml:space="preserve"> four witnesses from different visions </w:t>
      </w:r>
      <w:r w:rsidR="006E46CE">
        <w:t>carrying</w:t>
      </w:r>
      <w:r w:rsidR="00CF5806">
        <w:t xml:space="preserve"> key words such as gold, lion, reaching heaven, and a kingdom according to His will.</w:t>
      </w:r>
      <w:r w:rsidR="008C6F8D">
        <w:t xml:space="preserve"> As to heaven and the new wine</w:t>
      </w:r>
      <w:r w:rsidR="00DF081C">
        <w:t xml:space="preserve"> Christ introduced</w:t>
      </w:r>
      <w:r w:rsidR="008C6F8D">
        <w:t>, “</w:t>
      </w:r>
      <w:r w:rsidR="008C6F8D" w:rsidRPr="008C6F8D">
        <w:t xml:space="preserve">For how great </w:t>
      </w:r>
      <w:r w:rsidR="008C6F8D" w:rsidRPr="008C6F8D">
        <w:rPr>
          <w:i/>
          <w:iCs/>
        </w:rPr>
        <w:t>is</w:t>
      </w:r>
      <w:r w:rsidR="008C6F8D" w:rsidRPr="008C6F8D">
        <w:t xml:space="preserve"> his goodness, and how great </w:t>
      </w:r>
      <w:proofErr w:type="gramStart"/>
      <w:r w:rsidR="008C6F8D" w:rsidRPr="008C6F8D">
        <w:rPr>
          <w:i/>
          <w:iCs/>
        </w:rPr>
        <w:t>is</w:t>
      </w:r>
      <w:r w:rsidR="008C6F8D" w:rsidRPr="008C6F8D">
        <w:t xml:space="preserve"> his beauty</w:t>
      </w:r>
      <w:proofErr w:type="gramEnd"/>
      <w:r w:rsidR="008C6F8D" w:rsidRPr="008C6F8D">
        <w:t xml:space="preserve">! </w:t>
      </w:r>
      <w:proofErr w:type="gramStart"/>
      <w:r w:rsidR="008C6F8D" w:rsidRPr="008C6F8D">
        <w:t>corn</w:t>
      </w:r>
      <w:proofErr w:type="gramEnd"/>
      <w:r w:rsidR="008C6F8D" w:rsidRPr="008C6F8D">
        <w:t xml:space="preserve"> shall make the young men c</w:t>
      </w:r>
      <w:r w:rsidR="008C6F8D">
        <w:t xml:space="preserve">heerful, and new wine the maids” </w:t>
      </w:r>
      <w:r w:rsidR="008C6F8D" w:rsidRPr="008C6F8D">
        <w:t>(Zechariah 9:17)</w:t>
      </w:r>
      <w:r w:rsidR="008C6F8D">
        <w:t>.</w:t>
      </w:r>
      <w:r w:rsidR="006E46CE">
        <w:t xml:space="preserve"> There are many prophecies that foretell Christ. They </w:t>
      </w:r>
      <w:proofErr w:type="gramStart"/>
      <w:r w:rsidR="006E46CE">
        <w:t>either speak</w:t>
      </w:r>
      <w:proofErr w:type="gramEnd"/>
      <w:r w:rsidR="006E46CE">
        <w:t xml:space="preserve"> of his birth</w:t>
      </w:r>
      <w:r w:rsidR="00DF081C">
        <w:t>, the coming of heaven</w:t>
      </w:r>
      <w:r w:rsidR="006E46CE">
        <w:t xml:space="preserve"> or something that describes </w:t>
      </w:r>
      <w:r w:rsidR="00DF081C">
        <w:t>the rejection of Christ</w:t>
      </w:r>
      <w:r w:rsidR="006E46CE">
        <w:t>.</w:t>
      </w:r>
      <w:r w:rsidR="00DF081C">
        <w:t xml:space="preserve"> OOOO When John announced the “Kingdom of Heaven is at hand” this was the first of four kingdoms of Christianity. When you apply all of the visions of Daniel to the span of Christianity then the </w:t>
      </w:r>
      <w:r w:rsidR="00B27709">
        <w:t xml:space="preserve">command to bring about everlasting </w:t>
      </w:r>
      <w:r w:rsidR="00B27709">
        <w:lastRenderedPageBreak/>
        <w:t xml:space="preserve">righteous before the seventy weeks ends, makes more sense than secular kingdoms since Daniel. When </w:t>
      </w:r>
      <w:r w:rsidR="00D531B8">
        <w:t xml:space="preserve">those who </w:t>
      </w:r>
      <w:r w:rsidR="00B27709">
        <w:t>realized</w:t>
      </w:r>
      <w:r w:rsidR="00D531B8">
        <w:t xml:space="preserve"> the implications of the seventy-week prophecy</w:t>
      </w:r>
      <w:r w:rsidR="00B27709">
        <w:t xml:space="preserve"> then all of the visions of Daniel </w:t>
      </w:r>
      <w:r w:rsidR="00D531B8">
        <w:t xml:space="preserve">should </w:t>
      </w:r>
      <w:r w:rsidR="00B27709">
        <w:t xml:space="preserve">match with the </w:t>
      </w:r>
      <w:r w:rsidR="00D531B8">
        <w:t>history</w:t>
      </w:r>
      <w:r w:rsidR="00B27709">
        <w:t xml:space="preserve"> of Christianity</w:t>
      </w:r>
      <w:r w:rsidR="00D531B8">
        <w:t>. We can then learn the considered the more important parts of history as well as determine the most destructive. By understanding past prophecy we can then look to the solutions the Lord expects of us.</w:t>
      </w:r>
      <w:bookmarkEnd w:id="0"/>
    </w:p>
    <w:sectPr w:rsidR="008C6F8D" w:rsidRPr="008C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33F18"/>
    <w:rsid w:val="00035B2D"/>
    <w:rsid w:val="000373A9"/>
    <w:rsid w:val="0005088A"/>
    <w:rsid w:val="00053BEE"/>
    <w:rsid w:val="00066A5D"/>
    <w:rsid w:val="00091608"/>
    <w:rsid w:val="000917E9"/>
    <w:rsid w:val="000A2317"/>
    <w:rsid w:val="000C7E9C"/>
    <w:rsid w:val="001030BF"/>
    <w:rsid w:val="00105611"/>
    <w:rsid w:val="00107265"/>
    <w:rsid w:val="0012554B"/>
    <w:rsid w:val="00130801"/>
    <w:rsid w:val="00130899"/>
    <w:rsid w:val="00141A9A"/>
    <w:rsid w:val="001477CF"/>
    <w:rsid w:val="00156A2A"/>
    <w:rsid w:val="0017384F"/>
    <w:rsid w:val="0019451A"/>
    <w:rsid w:val="001A13DE"/>
    <w:rsid w:val="001A517C"/>
    <w:rsid w:val="001C2AA0"/>
    <w:rsid w:val="001D7797"/>
    <w:rsid w:val="001E51F7"/>
    <w:rsid w:val="001F5840"/>
    <w:rsid w:val="00204618"/>
    <w:rsid w:val="00221912"/>
    <w:rsid w:val="00223900"/>
    <w:rsid w:val="0022475F"/>
    <w:rsid w:val="00237FB7"/>
    <w:rsid w:val="00240E68"/>
    <w:rsid w:val="002670A7"/>
    <w:rsid w:val="00267F60"/>
    <w:rsid w:val="002A312B"/>
    <w:rsid w:val="002D0FB8"/>
    <w:rsid w:val="00320738"/>
    <w:rsid w:val="003232A4"/>
    <w:rsid w:val="00325C41"/>
    <w:rsid w:val="0033351E"/>
    <w:rsid w:val="00341523"/>
    <w:rsid w:val="003607A5"/>
    <w:rsid w:val="003743E6"/>
    <w:rsid w:val="003E2F55"/>
    <w:rsid w:val="003E6443"/>
    <w:rsid w:val="003F6752"/>
    <w:rsid w:val="00413DC5"/>
    <w:rsid w:val="004263E2"/>
    <w:rsid w:val="004550FA"/>
    <w:rsid w:val="00475A89"/>
    <w:rsid w:val="004B5831"/>
    <w:rsid w:val="004E40C7"/>
    <w:rsid w:val="004E7656"/>
    <w:rsid w:val="004F5DFE"/>
    <w:rsid w:val="0050797C"/>
    <w:rsid w:val="00523D1A"/>
    <w:rsid w:val="005271DA"/>
    <w:rsid w:val="00542CBE"/>
    <w:rsid w:val="00571C4D"/>
    <w:rsid w:val="00576BFD"/>
    <w:rsid w:val="0058070C"/>
    <w:rsid w:val="00583CE9"/>
    <w:rsid w:val="005A5036"/>
    <w:rsid w:val="005E1C0B"/>
    <w:rsid w:val="005F6A26"/>
    <w:rsid w:val="005F74BF"/>
    <w:rsid w:val="00614CA2"/>
    <w:rsid w:val="00636CFA"/>
    <w:rsid w:val="006447C9"/>
    <w:rsid w:val="0068442B"/>
    <w:rsid w:val="006B5327"/>
    <w:rsid w:val="006D132F"/>
    <w:rsid w:val="006E1009"/>
    <w:rsid w:val="006E2933"/>
    <w:rsid w:val="006E46CE"/>
    <w:rsid w:val="007014A0"/>
    <w:rsid w:val="00712515"/>
    <w:rsid w:val="007148DF"/>
    <w:rsid w:val="00725666"/>
    <w:rsid w:val="00731736"/>
    <w:rsid w:val="00772C6F"/>
    <w:rsid w:val="007925BA"/>
    <w:rsid w:val="007B71E7"/>
    <w:rsid w:val="007C350A"/>
    <w:rsid w:val="007F6948"/>
    <w:rsid w:val="00807A08"/>
    <w:rsid w:val="00856CCD"/>
    <w:rsid w:val="00865AA2"/>
    <w:rsid w:val="00870B97"/>
    <w:rsid w:val="00877E14"/>
    <w:rsid w:val="008A686B"/>
    <w:rsid w:val="008B6535"/>
    <w:rsid w:val="008C4F93"/>
    <w:rsid w:val="008C6F8D"/>
    <w:rsid w:val="009055BC"/>
    <w:rsid w:val="00916B5D"/>
    <w:rsid w:val="009205FF"/>
    <w:rsid w:val="009307AE"/>
    <w:rsid w:val="00963D1C"/>
    <w:rsid w:val="00971355"/>
    <w:rsid w:val="009970F8"/>
    <w:rsid w:val="009C6BE3"/>
    <w:rsid w:val="009D7C5D"/>
    <w:rsid w:val="00A00C5D"/>
    <w:rsid w:val="00A04852"/>
    <w:rsid w:val="00A21FCC"/>
    <w:rsid w:val="00A55645"/>
    <w:rsid w:val="00A615D0"/>
    <w:rsid w:val="00A97962"/>
    <w:rsid w:val="00AA0C6F"/>
    <w:rsid w:val="00B11EAF"/>
    <w:rsid w:val="00B241AC"/>
    <w:rsid w:val="00B27709"/>
    <w:rsid w:val="00B44463"/>
    <w:rsid w:val="00B65332"/>
    <w:rsid w:val="00B65B86"/>
    <w:rsid w:val="00B86BEA"/>
    <w:rsid w:val="00B902D0"/>
    <w:rsid w:val="00B937CE"/>
    <w:rsid w:val="00BA6477"/>
    <w:rsid w:val="00BD61BE"/>
    <w:rsid w:val="00BE2193"/>
    <w:rsid w:val="00C205F3"/>
    <w:rsid w:val="00C224FA"/>
    <w:rsid w:val="00C572B8"/>
    <w:rsid w:val="00C6704B"/>
    <w:rsid w:val="00C743E1"/>
    <w:rsid w:val="00C7559E"/>
    <w:rsid w:val="00C8237E"/>
    <w:rsid w:val="00C96738"/>
    <w:rsid w:val="00CA4328"/>
    <w:rsid w:val="00CC79B4"/>
    <w:rsid w:val="00CC7E68"/>
    <w:rsid w:val="00CD3ACE"/>
    <w:rsid w:val="00CF3A26"/>
    <w:rsid w:val="00CF5806"/>
    <w:rsid w:val="00D023B1"/>
    <w:rsid w:val="00D04BF5"/>
    <w:rsid w:val="00D16A77"/>
    <w:rsid w:val="00D42347"/>
    <w:rsid w:val="00D53043"/>
    <w:rsid w:val="00D531B8"/>
    <w:rsid w:val="00D61DAA"/>
    <w:rsid w:val="00D87A0E"/>
    <w:rsid w:val="00DA05EB"/>
    <w:rsid w:val="00DB7D98"/>
    <w:rsid w:val="00DD5764"/>
    <w:rsid w:val="00DF081C"/>
    <w:rsid w:val="00DF3552"/>
    <w:rsid w:val="00DF6B0F"/>
    <w:rsid w:val="00E250E3"/>
    <w:rsid w:val="00E25677"/>
    <w:rsid w:val="00E36ABB"/>
    <w:rsid w:val="00E421AA"/>
    <w:rsid w:val="00E6003F"/>
    <w:rsid w:val="00E645F5"/>
    <w:rsid w:val="00E65C42"/>
    <w:rsid w:val="00E86243"/>
    <w:rsid w:val="00E9126E"/>
    <w:rsid w:val="00EA445F"/>
    <w:rsid w:val="00EC01C4"/>
    <w:rsid w:val="00EF1F93"/>
    <w:rsid w:val="00EF6DF5"/>
    <w:rsid w:val="00F03952"/>
    <w:rsid w:val="00F053B4"/>
    <w:rsid w:val="00F94DFB"/>
    <w:rsid w:val="00FB30C9"/>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6</cp:revision>
  <dcterms:created xsi:type="dcterms:W3CDTF">2014-09-28T06:21:00Z</dcterms:created>
  <dcterms:modified xsi:type="dcterms:W3CDTF">2014-10-12T05:09:00Z</dcterms:modified>
</cp:coreProperties>
</file>