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ACE" w:rsidRPr="00C224FA" w:rsidRDefault="00DB448A" w:rsidP="00C224FA">
      <w:bookmarkStart w:id="0" w:name="_GoBack"/>
      <w:r>
        <w:t>“</w:t>
      </w:r>
      <w:r w:rsidR="00B937CE" w:rsidRPr="00B937CE">
        <w:t xml:space="preserve">Seventy weeks are determined upon thy people and upon thy holy city, to finish the transgression, and to make an end of sins, and to make reconciliation for iniquity, and to bring in everlasting righteousness, and to seal up the vision and prophecy, and to anoint the most </w:t>
      </w:r>
      <w:proofErr w:type="gramStart"/>
      <w:r w:rsidR="00B937CE" w:rsidRPr="00B937CE">
        <w:t>Holy</w:t>
      </w:r>
      <w:proofErr w:type="gramEnd"/>
      <w:r w:rsidR="00B937CE" w:rsidRPr="00B937CE">
        <w:t>.</w:t>
      </w:r>
      <w:r w:rsidR="00B937CE">
        <w:t xml:space="preserve"> </w:t>
      </w:r>
      <w:r w:rsidR="00B937CE" w:rsidRPr="00B937CE">
        <w:t xml:space="preserve">Know therefore and understand, </w:t>
      </w:r>
      <w:r w:rsidR="00B937CE" w:rsidRPr="00B937CE">
        <w:rPr>
          <w:i/>
          <w:iCs/>
        </w:rPr>
        <w:t>that</w:t>
      </w:r>
      <w:r w:rsidR="00B937CE" w:rsidRPr="00B937CE">
        <w:t xml:space="preserve"> from the going forth of the commandment to restore and to build Jerusalem unto the Messiah the Prince </w:t>
      </w:r>
      <w:r w:rsidR="00B937CE" w:rsidRPr="00B937CE">
        <w:rPr>
          <w:i/>
          <w:iCs/>
        </w:rPr>
        <w:t>shall be</w:t>
      </w:r>
      <w:r w:rsidR="00B937CE" w:rsidRPr="00B937CE">
        <w:t xml:space="preserve"> seven weeks, and threescore and two weeks: the street shall be built again, and the wall, even in troublous times.</w:t>
      </w:r>
      <w:r w:rsidR="00B937CE">
        <w:t xml:space="preserve"> </w:t>
      </w:r>
      <w:proofErr w:type="gramStart"/>
      <w:r w:rsidR="00B937CE" w:rsidRPr="00B937CE">
        <w:t>And</w:t>
      </w:r>
      <w:proofErr w:type="gramEnd"/>
      <w:r w:rsidR="00B937CE" w:rsidRPr="00B937CE">
        <w:t xml:space="preserve"> after threescore and two weeks shall Messiah be cut off, but not for himself: and the people of the prince that shall come shall destroy the city and the sanctuary; and the end thereof </w:t>
      </w:r>
      <w:r w:rsidR="00B937CE" w:rsidRPr="00B937CE">
        <w:rPr>
          <w:i/>
          <w:iCs/>
        </w:rPr>
        <w:t>shall be</w:t>
      </w:r>
      <w:r w:rsidR="00B937CE" w:rsidRPr="00B937CE">
        <w:t xml:space="preserve"> with a flood, and unto the end of the war desolations are determined.</w:t>
      </w:r>
      <w:r w:rsidR="00B937CE">
        <w:t xml:space="preserve"> </w:t>
      </w:r>
      <w:r w:rsidR="00B937CE" w:rsidRPr="00B937CE">
        <w:t xml:space="preserve"> And he shall confirm the covenant with many for one week: and in the midst of the week he shall cause the sacrifice and the oblation to cease, and for the overspreading of abominations he shall make </w:t>
      </w:r>
      <w:r w:rsidR="00B937CE" w:rsidRPr="00B937CE">
        <w:rPr>
          <w:i/>
          <w:iCs/>
        </w:rPr>
        <w:t>it</w:t>
      </w:r>
      <w:r w:rsidR="00B937CE" w:rsidRPr="00B937CE">
        <w:t xml:space="preserve"> desolate, even until the consummation, and that determined shall be poured upon the desolate</w:t>
      </w:r>
      <w:r>
        <w:t>”</w:t>
      </w:r>
      <w:r w:rsidR="00B937CE">
        <w:t xml:space="preserve"> (Daniel 9:24–27</w:t>
      </w:r>
      <w:r>
        <w:t>)</w:t>
      </w:r>
      <w:r w:rsidR="00B937CE">
        <w:t xml:space="preserve">. </w:t>
      </w:r>
      <w:r>
        <w:t>O</w:t>
      </w:r>
      <w:r w:rsidR="00B937CE">
        <w:t>OO</w:t>
      </w:r>
      <w:r w:rsidR="00CA4328">
        <w:t xml:space="preserve">O </w:t>
      </w:r>
      <w:r w:rsidR="00B937CE">
        <w:t xml:space="preserve">Christianity has seventy weeks to bring in everlasting righteousness. On the sixty-ninth </w:t>
      </w:r>
      <w:r>
        <w:t>week,</w:t>
      </w:r>
      <w:r w:rsidR="00B937CE">
        <w:t xml:space="preserve"> </w:t>
      </w:r>
      <w:r>
        <w:t>we fulfill the</w:t>
      </w:r>
      <w:r w:rsidR="00B937CE">
        <w:t xml:space="preserve"> command to build the New Jerusalem or establish the Law of Heaven</w:t>
      </w:r>
      <w:r>
        <w:t xml:space="preserve">. In this, </w:t>
      </w:r>
      <w:r w:rsidR="00B937CE">
        <w:t>the city of Enoch will come again, even in troublous times.</w:t>
      </w:r>
      <w:r w:rsidR="00B65332">
        <w:t xml:space="preserve"> This is the Redemption of Zion.</w:t>
      </w:r>
      <w:r w:rsidR="00B937CE">
        <w:t xml:space="preserve"> This time comes about a week and one half before the deadline or seven weeks from</w:t>
      </w:r>
      <w:r w:rsidR="004E7656">
        <w:t xml:space="preserve"> the time, the saints reject the Law of Consecration </w:t>
      </w:r>
      <w:r>
        <w:t>in the mist of the</w:t>
      </w:r>
      <w:r w:rsidR="004E7656">
        <w:t xml:space="preserve"> sixty-</w:t>
      </w:r>
      <w:r>
        <w:t>second</w:t>
      </w:r>
      <w:r w:rsidR="004E7656">
        <w:t xml:space="preserve"> week. At the sixty-second week, the Lord will confirm his covenant with Joseph Smith for one week and in the mist of th</w:t>
      </w:r>
      <w:r>
        <w:t xml:space="preserve">is </w:t>
      </w:r>
      <w:r w:rsidR="004E7656">
        <w:t xml:space="preserve">week, a prince shall destroy the New Jerusalem and the sanctuary of heaven. At this </w:t>
      </w:r>
      <w:r w:rsidR="00B65332">
        <w:t>time,</w:t>
      </w:r>
      <w:r w:rsidR="004E7656">
        <w:t xml:space="preserve"> the sacrifice and the oblation will cease and the abomination committed by the prince will make the Church desolate, even until that determined </w:t>
      </w:r>
      <w:r w:rsidR="00B65332">
        <w:t>falls</w:t>
      </w:r>
      <w:r w:rsidR="004E7656">
        <w:t xml:space="preserve"> upon the desolate.</w:t>
      </w:r>
      <w:r w:rsidR="00CA4328">
        <w:t xml:space="preserve"> OOOO </w:t>
      </w:r>
      <w:r w:rsidR="004E7656">
        <w:t>If you assume that the seventy weeks is from the mission of Christ</w:t>
      </w:r>
      <w:r w:rsidR="00B65332">
        <w:t>,</w:t>
      </w:r>
      <w:r w:rsidR="004E7656">
        <w:t xml:space="preserve"> at the command to</w:t>
      </w:r>
      <w:r w:rsidR="00B65332">
        <w:t xml:space="preserve"> bring in everlasting righteousness or</w:t>
      </w:r>
      <w:r w:rsidR="004E7656">
        <w:t xml:space="preserve"> build the order of E</w:t>
      </w:r>
      <w:r w:rsidR="00B65332">
        <w:t>noch, to the year</w:t>
      </w:r>
      <w:r>
        <w:t xml:space="preserve"> about</w:t>
      </w:r>
      <w:r w:rsidR="00B65332">
        <w:t xml:space="preserve"> 2100 and you divide this by seventy, you will note that the year 1844 </w:t>
      </w:r>
      <w:r>
        <w:t>becomes</w:t>
      </w:r>
      <w:r w:rsidR="00B65332">
        <w:t xml:space="preserve"> the rock of offence against the order of Enoch. This happens in the mist of the confirmation of the covenant. This will not be acceptable to Mormon tradition, but fits as well </w:t>
      </w:r>
      <w:r>
        <w:t>if not better than any secular</w:t>
      </w:r>
      <w:r w:rsidR="00B65332">
        <w:t xml:space="preserve"> theory. Who will argue against the mission of Christ being the command to bring in everlasting righteousness? If you move that back</w:t>
      </w:r>
      <w:r>
        <w:t xml:space="preserve"> to</w:t>
      </w:r>
      <w:r w:rsidR="00B65332">
        <w:t xml:space="preserve"> king </w:t>
      </w:r>
      <w:r w:rsidR="00DF3552">
        <w:t>Nebuchadnezzar, you are talking of building a physical Jerusalem and not the order of Enoch</w:t>
      </w:r>
      <w:r>
        <w:t>—a n</w:t>
      </w:r>
      <w:r w:rsidR="00DF3552">
        <w:t>ew spiritual Jerusalem. This is the main argument against a secular interpretation of kingdoms. Every religious theory, beginning with the Jews, define the seventy weeks according to a worldview away from any rational concept. If you had another means of determining the length of a week, you might well confirm the above. If not, there will be irregularities.</w:t>
      </w:r>
      <w:r w:rsidR="00CA4328">
        <w:t xml:space="preserve"> OOOO </w:t>
      </w:r>
      <w:r w:rsidR="00DF3552">
        <w:t xml:space="preserve">Does the Doctrine Covenants show agreement with </w:t>
      </w:r>
      <w:r>
        <w:t>this.</w:t>
      </w:r>
      <w:r w:rsidR="002D0FB8">
        <w:t xml:space="preserve"> ”</w:t>
      </w:r>
      <w:r w:rsidR="002D0FB8" w:rsidRPr="002D0FB8">
        <w:t xml:space="preserve">And verily I say unto you, the rest of my servants, go ye forth as your circumstances shall permit, in your several callings, unto the great and notable cities and villages, reproving the world in righteousness of all their unrighteous and ungodly deeds, setting forth clearly and understandingly the </w:t>
      </w:r>
      <w:r w:rsidR="002D0FB8" w:rsidRPr="00DB448A">
        <w:rPr>
          <w:b/>
          <w:i/>
        </w:rPr>
        <w:t>desolation of abomination in the last days</w:t>
      </w:r>
      <w:r w:rsidR="002D0FB8">
        <w:t xml:space="preserve">” </w:t>
      </w:r>
      <w:r w:rsidR="002D0FB8" w:rsidRPr="002D0FB8">
        <w:t>(Doctrine and Covenants 84:117)</w:t>
      </w:r>
      <w:r w:rsidR="002D0FB8">
        <w:t xml:space="preserve">. This puts the </w:t>
      </w:r>
      <w:r w:rsidR="004E40C7">
        <w:t>desolation of</w:t>
      </w:r>
      <w:r w:rsidR="002D0FB8">
        <w:t xml:space="preserve"> abomination in the last days.</w:t>
      </w:r>
      <w:r w:rsidR="004E40C7">
        <w:t xml:space="preserve"> </w:t>
      </w:r>
      <w:r w:rsidR="00CA4328">
        <w:t xml:space="preserve">OOOO </w:t>
      </w:r>
      <w:r w:rsidR="007F6948">
        <w:t>“</w:t>
      </w:r>
      <w:r w:rsidR="004E40C7" w:rsidRPr="004E40C7">
        <w:t xml:space="preserve">When you, therefore, shall see the abomination of desolation, spoken of by </w:t>
      </w:r>
      <w:r w:rsidR="004E40C7" w:rsidRPr="00DB448A">
        <w:rPr>
          <w:b/>
          <w:i/>
        </w:rPr>
        <w:t>Daniel the prophet</w:t>
      </w:r>
      <w:r w:rsidR="004E40C7" w:rsidRPr="004E40C7">
        <w:t xml:space="preserve">, concerning the </w:t>
      </w:r>
      <w:r w:rsidR="004E40C7" w:rsidRPr="00DB448A">
        <w:rPr>
          <w:b/>
          <w:i/>
        </w:rPr>
        <w:t>destruction of Jerusalem</w:t>
      </w:r>
      <w:r w:rsidR="004E40C7" w:rsidRPr="004E40C7">
        <w:t xml:space="preserve">, then you shall stand in the holy place; whoso </w:t>
      </w:r>
      <w:proofErr w:type="spellStart"/>
      <w:r w:rsidR="004E40C7" w:rsidRPr="004E40C7">
        <w:t>readeth</w:t>
      </w:r>
      <w:proofErr w:type="spellEnd"/>
      <w:r w:rsidR="004E40C7" w:rsidRPr="004E40C7">
        <w:t xml:space="preserve"> let him understand</w:t>
      </w:r>
      <w:r w:rsidR="007F6948">
        <w:t xml:space="preserve">” </w:t>
      </w:r>
      <w:r w:rsidR="004E40C7" w:rsidRPr="004E40C7">
        <w:t>(Joseph Smith—Matthew 1:12)</w:t>
      </w:r>
      <w:r w:rsidR="007F6948">
        <w:t>. If the destruction meant the New Jerusalem revealed to Joseph Smith in the last days, then Daniel the prophet was foretelling the destruction of the Law of Consecration.</w:t>
      </w:r>
      <w:r w:rsidR="00CA4328">
        <w:t xml:space="preserve"> OOOO </w:t>
      </w:r>
      <w:r w:rsidR="003E6443">
        <w:t>“</w:t>
      </w:r>
      <w:r w:rsidR="007F6948" w:rsidRPr="007F6948">
        <w:t>And again shall the abomination of desolation, spoken of by Daniel the prophet, be fulfilled.</w:t>
      </w:r>
      <w:r w:rsidR="007F6948">
        <w:t xml:space="preserve"> </w:t>
      </w:r>
      <w:proofErr w:type="gramStart"/>
      <w:r w:rsidR="007F6948" w:rsidRPr="007F6948">
        <w:t>And immediately after the tribulation of those days, the sun shall be darkened</w:t>
      </w:r>
      <w:r w:rsidR="007F6948">
        <w:t xml:space="preserve"> </w:t>
      </w:r>
      <w:r w:rsidR="007F6948" w:rsidRPr="00DB448A">
        <w:rPr>
          <w:b/>
          <w:i/>
        </w:rPr>
        <w:t>(no revelation)</w:t>
      </w:r>
      <w:r w:rsidR="007F6948" w:rsidRPr="007F6948">
        <w:t>, and the moon shall not give her light</w:t>
      </w:r>
      <w:r w:rsidR="007F6948">
        <w:t xml:space="preserve"> </w:t>
      </w:r>
      <w:r w:rsidR="007F6948" w:rsidRPr="00EF7EF1">
        <w:rPr>
          <w:b/>
          <w:i/>
        </w:rPr>
        <w:t>(meaning in scriptures changed)</w:t>
      </w:r>
      <w:r w:rsidR="007F6948" w:rsidRPr="007F6948">
        <w:t xml:space="preserve">, and the stars </w:t>
      </w:r>
      <w:r w:rsidR="007F6948" w:rsidRPr="00EF7EF1">
        <w:rPr>
          <w:b/>
          <w:i/>
        </w:rPr>
        <w:t>(those called and anointed)</w:t>
      </w:r>
      <w:r w:rsidR="007F6948">
        <w:rPr>
          <w:b/>
        </w:rPr>
        <w:t xml:space="preserve"> </w:t>
      </w:r>
      <w:r w:rsidR="007F6948" w:rsidRPr="007F6948">
        <w:t>shall fall from heaven</w:t>
      </w:r>
      <w:r w:rsidR="007F6948">
        <w:t xml:space="preserve"> </w:t>
      </w:r>
      <w:r w:rsidR="007F6948" w:rsidRPr="00EF7EF1">
        <w:rPr>
          <w:b/>
          <w:i/>
        </w:rPr>
        <w:t xml:space="preserve">(order of </w:t>
      </w:r>
      <w:r w:rsidR="003E6443" w:rsidRPr="00EF7EF1">
        <w:rPr>
          <w:b/>
          <w:i/>
        </w:rPr>
        <w:t>Enoch</w:t>
      </w:r>
      <w:r w:rsidR="00EF7EF1">
        <w:rPr>
          <w:b/>
          <w:i/>
        </w:rPr>
        <w:t>)</w:t>
      </w:r>
      <w:r w:rsidR="007F6948" w:rsidRPr="007F6948">
        <w:t>, and the powers of heaven shall be shaken</w:t>
      </w:r>
      <w:r w:rsidR="003E6443">
        <w:t xml:space="preserve"> </w:t>
      </w:r>
      <w:r w:rsidR="003E6443" w:rsidRPr="00EF7EF1">
        <w:rPr>
          <w:b/>
          <w:i/>
        </w:rPr>
        <w:t xml:space="preserve">(by changing </w:t>
      </w:r>
      <w:r w:rsidR="00EF7EF1">
        <w:rPr>
          <w:b/>
          <w:i/>
        </w:rPr>
        <w:t>the Law of Heaven by changing</w:t>
      </w:r>
      <w:r w:rsidR="003E6443" w:rsidRPr="00EF7EF1">
        <w:rPr>
          <w:b/>
          <w:i/>
        </w:rPr>
        <w:t xml:space="preserve"> interest to income </w:t>
      </w:r>
      <w:r w:rsidR="00EF7EF1">
        <w:rPr>
          <w:b/>
          <w:i/>
        </w:rPr>
        <w:t>in</w:t>
      </w:r>
      <w:r w:rsidR="003E6443" w:rsidRPr="00EF7EF1">
        <w:rPr>
          <w:b/>
          <w:i/>
        </w:rPr>
        <w:t xml:space="preserve"> the law of tithing)</w:t>
      </w:r>
      <w:r w:rsidR="007F6948" w:rsidRPr="00EF7EF1">
        <w:rPr>
          <w:i/>
        </w:rPr>
        <w:t>.</w:t>
      </w:r>
      <w:proofErr w:type="gramEnd"/>
      <w:r w:rsidR="003E6443" w:rsidRPr="00EF7EF1">
        <w:rPr>
          <w:i/>
        </w:rPr>
        <w:t xml:space="preserve"> </w:t>
      </w:r>
      <w:r w:rsidR="007F6948" w:rsidRPr="007F6948">
        <w:t xml:space="preserve">Verily, I say unto you, this generation, in which these </w:t>
      </w:r>
      <w:r w:rsidR="007F6948" w:rsidRPr="007F6948">
        <w:lastRenderedPageBreak/>
        <w:t>things shall be shown forth, shall not pass away until all I h</w:t>
      </w:r>
      <w:r w:rsidR="003E6443">
        <w:t xml:space="preserve">ave told you shall be fulfilled” </w:t>
      </w:r>
      <w:r w:rsidR="007F6948" w:rsidRPr="007F6948">
        <w:t>(Joseph Smith—Matthew 1:32–34)</w:t>
      </w:r>
      <w:r w:rsidR="003E6443">
        <w:t xml:space="preserve">. This clearly indicates all received fulfilment in one generation. You cannot find anything in history were so much happens in one generation. Like most prophecy, we push things into the future saying things will happen literally.  Replacing the correct allegorical noun with the literal noun makes prophecy understandable and he who has eyes to see </w:t>
      </w:r>
      <w:r w:rsidR="00C224FA">
        <w:t xml:space="preserve">makes </w:t>
      </w:r>
      <w:r w:rsidR="00CD3ACE">
        <w:t>sense</w:t>
      </w:r>
      <w:r w:rsidR="003E6443">
        <w:t>.</w:t>
      </w:r>
      <w:r w:rsidR="00CA4328">
        <w:t xml:space="preserve"> OOOO </w:t>
      </w:r>
      <w:proofErr w:type="gramStart"/>
      <w:r w:rsidR="00C224FA">
        <w:t>Who</w:t>
      </w:r>
      <w:proofErr w:type="gramEnd"/>
      <w:r w:rsidR="00C224FA">
        <w:t xml:space="preserve"> were the stars that fell from heaven? “</w:t>
      </w:r>
      <w:r w:rsidR="00C224FA" w:rsidRPr="00C224FA">
        <w:t xml:space="preserve">Behold, vengeance cometh speedily upon the inhabitants of the earth, a day of wrath, a day of burning, a day of </w:t>
      </w:r>
      <w:r w:rsidR="00C224FA" w:rsidRPr="00EF7EF1">
        <w:rPr>
          <w:b/>
          <w:i/>
        </w:rPr>
        <w:t>desolation</w:t>
      </w:r>
      <w:r w:rsidR="00C224FA" w:rsidRPr="00C224FA">
        <w:t xml:space="preserve">, of weeping, of mourning, and of lamentation; and as a whirlwind it shall come upon all the face of the earth, </w:t>
      </w:r>
      <w:proofErr w:type="spellStart"/>
      <w:r w:rsidR="00C224FA" w:rsidRPr="00C224FA">
        <w:t>saith</w:t>
      </w:r>
      <w:proofErr w:type="spellEnd"/>
      <w:r w:rsidR="00C224FA" w:rsidRPr="00C224FA">
        <w:t xml:space="preserve"> the Lord.</w:t>
      </w:r>
      <w:r w:rsidR="00C224FA">
        <w:t xml:space="preserve"> </w:t>
      </w:r>
      <w:r w:rsidR="00C224FA" w:rsidRPr="00EF7EF1">
        <w:rPr>
          <w:b/>
          <w:i/>
        </w:rPr>
        <w:t xml:space="preserve">And upon my house shall it begin, and from my house shall it go forth, </w:t>
      </w:r>
      <w:proofErr w:type="spellStart"/>
      <w:r w:rsidR="00C224FA" w:rsidRPr="00EF7EF1">
        <w:rPr>
          <w:b/>
          <w:i/>
        </w:rPr>
        <w:t>saith</w:t>
      </w:r>
      <w:proofErr w:type="spellEnd"/>
      <w:r w:rsidR="00C224FA" w:rsidRPr="00EF7EF1">
        <w:rPr>
          <w:b/>
          <w:i/>
        </w:rPr>
        <w:t xml:space="preserve"> the Lord; First among those among you, </w:t>
      </w:r>
      <w:proofErr w:type="spellStart"/>
      <w:r w:rsidR="00C224FA" w:rsidRPr="00EF7EF1">
        <w:rPr>
          <w:b/>
          <w:i/>
        </w:rPr>
        <w:t>saith</w:t>
      </w:r>
      <w:proofErr w:type="spellEnd"/>
      <w:r w:rsidR="00C224FA" w:rsidRPr="00EF7EF1">
        <w:rPr>
          <w:b/>
          <w:i/>
        </w:rPr>
        <w:t xml:space="preserve"> the Lord, who have professed to know my name and have not known me, and have blasphemed against me in the midst of my house, </w:t>
      </w:r>
      <w:proofErr w:type="spellStart"/>
      <w:r w:rsidR="00C224FA" w:rsidRPr="00EF7EF1">
        <w:rPr>
          <w:b/>
          <w:i/>
        </w:rPr>
        <w:t>saith</w:t>
      </w:r>
      <w:proofErr w:type="spellEnd"/>
      <w:r w:rsidR="00C224FA" w:rsidRPr="00EF7EF1">
        <w:rPr>
          <w:b/>
          <w:i/>
        </w:rPr>
        <w:t xml:space="preserve"> the Lord</w:t>
      </w:r>
      <w:r w:rsidR="00C224FA">
        <w:t xml:space="preserve">” </w:t>
      </w:r>
      <w:r w:rsidR="00C224FA" w:rsidRPr="00C224FA">
        <w:t>(Doctrine and Covenants 112:24–26)</w:t>
      </w:r>
      <w:r w:rsidR="00C224FA">
        <w:t>. The Lord was speaking to the twelve</w:t>
      </w:r>
      <w:r w:rsidR="00CD3ACE">
        <w:t>, who will be the stars that fall from heaven</w:t>
      </w:r>
      <w:r w:rsidR="00C224FA">
        <w:t xml:space="preserve">. He knew the abomination would come in that generation </w:t>
      </w:r>
      <w:r w:rsidR="00CD3ACE">
        <w:t>in fulfillment of all prophecy and as Daniel predicted desolations would fallow beginning with the trek west, the civil war until the whole world would be in commotion</w:t>
      </w:r>
      <w:r w:rsidR="00C224FA">
        <w:t>.</w:t>
      </w:r>
      <w:r w:rsidR="00772C6F">
        <w:t xml:space="preserve"> It would end in troublous times</w:t>
      </w:r>
      <w:r w:rsidR="00CA4328">
        <w:t xml:space="preserve"> in order to make way for the redemption of Zion. OOOO </w:t>
      </w:r>
      <w:r w:rsidR="00CD3ACE">
        <w:t xml:space="preserve">Just because this food is bitter to the </w:t>
      </w:r>
      <w:r w:rsidR="00CA4328">
        <w:t>belly of the Mormon, it</w:t>
      </w:r>
      <w:r w:rsidR="00CD3ACE">
        <w:t xml:space="preserve"> does not diminish the mission of Joseph Smith, the</w:t>
      </w:r>
      <w:r w:rsidR="00CA4328">
        <w:t xml:space="preserve"> Priesthood, the</w:t>
      </w:r>
      <w:r w:rsidR="00CD3ACE">
        <w:t xml:space="preserve"> keys of the kingdom</w:t>
      </w:r>
      <w:r w:rsidR="00CA4328">
        <w:t>,</w:t>
      </w:r>
      <w:r w:rsidR="00CD3ACE">
        <w:t xml:space="preserve"> or inhibit the redemption. When other churches see the folly of the Mormons, they will see the glory of God and know what the fullness of the gospel really means. The more error the Lord can point to the events of the Mormons</w:t>
      </w:r>
      <w:r w:rsidR="00CA4328">
        <w:t xml:space="preserve">, especially in the Old Testament, the more the Jews will understand their redemption is at the doors and Christians will accept the mission of Joseph Smith. It is like a proud man who admits his faults </w:t>
      </w:r>
      <w:r w:rsidR="00EF7EF1">
        <w:t>openly</w:t>
      </w:r>
      <w:r w:rsidR="00CA4328">
        <w:t>, receives more love and acceptance from others.</w:t>
      </w:r>
    </w:p>
    <w:bookmarkEnd w:id="0"/>
    <w:p w:rsidR="00C224FA" w:rsidRDefault="00C224FA" w:rsidP="007F6948"/>
    <w:p w:rsidR="00C224FA" w:rsidRPr="007F6948" w:rsidRDefault="00C224FA" w:rsidP="007F6948"/>
    <w:sectPr w:rsidR="00C224FA" w:rsidRPr="007F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35B2D"/>
    <w:rsid w:val="000373A9"/>
    <w:rsid w:val="00066A5D"/>
    <w:rsid w:val="00091608"/>
    <w:rsid w:val="000917E9"/>
    <w:rsid w:val="000A2317"/>
    <w:rsid w:val="000C7E9C"/>
    <w:rsid w:val="0012554B"/>
    <w:rsid w:val="00130801"/>
    <w:rsid w:val="001477CF"/>
    <w:rsid w:val="0017384F"/>
    <w:rsid w:val="0019451A"/>
    <w:rsid w:val="001A13DE"/>
    <w:rsid w:val="001A517C"/>
    <w:rsid w:val="001C2AA0"/>
    <w:rsid w:val="001D7797"/>
    <w:rsid w:val="001E51F7"/>
    <w:rsid w:val="001F5840"/>
    <w:rsid w:val="00204618"/>
    <w:rsid w:val="0022475F"/>
    <w:rsid w:val="00240E68"/>
    <w:rsid w:val="002A312B"/>
    <w:rsid w:val="002D0FB8"/>
    <w:rsid w:val="003607A5"/>
    <w:rsid w:val="003743E6"/>
    <w:rsid w:val="003E6443"/>
    <w:rsid w:val="003F6752"/>
    <w:rsid w:val="004263E2"/>
    <w:rsid w:val="004550FA"/>
    <w:rsid w:val="004B5831"/>
    <w:rsid w:val="004E40C7"/>
    <w:rsid w:val="004E7656"/>
    <w:rsid w:val="0050797C"/>
    <w:rsid w:val="005271DA"/>
    <w:rsid w:val="00542CBE"/>
    <w:rsid w:val="00571C4D"/>
    <w:rsid w:val="00576BFD"/>
    <w:rsid w:val="0058070C"/>
    <w:rsid w:val="00583CE9"/>
    <w:rsid w:val="005F74BF"/>
    <w:rsid w:val="00614CA2"/>
    <w:rsid w:val="00636CFA"/>
    <w:rsid w:val="0068442B"/>
    <w:rsid w:val="006B5327"/>
    <w:rsid w:val="006E2933"/>
    <w:rsid w:val="007014A0"/>
    <w:rsid w:val="00731736"/>
    <w:rsid w:val="00772C6F"/>
    <w:rsid w:val="007925BA"/>
    <w:rsid w:val="007C350A"/>
    <w:rsid w:val="007F6948"/>
    <w:rsid w:val="00807A08"/>
    <w:rsid w:val="00856CCD"/>
    <w:rsid w:val="00865AA2"/>
    <w:rsid w:val="00870B97"/>
    <w:rsid w:val="00877E14"/>
    <w:rsid w:val="008A686B"/>
    <w:rsid w:val="008B6535"/>
    <w:rsid w:val="009055BC"/>
    <w:rsid w:val="00916B5D"/>
    <w:rsid w:val="009205FF"/>
    <w:rsid w:val="00963D1C"/>
    <w:rsid w:val="00971355"/>
    <w:rsid w:val="009C6BE3"/>
    <w:rsid w:val="00A00C5D"/>
    <w:rsid w:val="00A04852"/>
    <w:rsid w:val="00A21FCC"/>
    <w:rsid w:val="00A97962"/>
    <w:rsid w:val="00AA0C6F"/>
    <w:rsid w:val="00B11EAF"/>
    <w:rsid w:val="00B241AC"/>
    <w:rsid w:val="00B65332"/>
    <w:rsid w:val="00B65B86"/>
    <w:rsid w:val="00B937CE"/>
    <w:rsid w:val="00BA6477"/>
    <w:rsid w:val="00BD61BE"/>
    <w:rsid w:val="00C224FA"/>
    <w:rsid w:val="00C572B8"/>
    <w:rsid w:val="00C743E1"/>
    <w:rsid w:val="00C7559E"/>
    <w:rsid w:val="00C8237E"/>
    <w:rsid w:val="00C96738"/>
    <w:rsid w:val="00CA4328"/>
    <w:rsid w:val="00CC79B4"/>
    <w:rsid w:val="00CC7E68"/>
    <w:rsid w:val="00CD3ACE"/>
    <w:rsid w:val="00CF3A26"/>
    <w:rsid w:val="00D53043"/>
    <w:rsid w:val="00D87A0E"/>
    <w:rsid w:val="00DA05EB"/>
    <w:rsid w:val="00DB448A"/>
    <w:rsid w:val="00DB7D98"/>
    <w:rsid w:val="00DD5764"/>
    <w:rsid w:val="00DF3552"/>
    <w:rsid w:val="00E250E3"/>
    <w:rsid w:val="00E25677"/>
    <w:rsid w:val="00E36ABB"/>
    <w:rsid w:val="00E421AA"/>
    <w:rsid w:val="00E65C42"/>
    <w:rsid w:val="00E86243"/>
    <w:rsid w:val="00E9126E"/>
    <w:rsid w:val="00EF1F93"/>
    <w:rsid w:val="00EF6DF5"/>
    <w:rsid w:val="00EF7EF1"/>
    <w:rsid w:val="00F94DFB"/>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2014-09-25T21:54:00Z</dcterms:created>
  <dcterms:modified xsi:type="dcterms:W3CDTF">2014-10-11T17:43:00Z</dcterms:modified>
</cp:coreProperties>
</file>