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491" w:rsidRDefault="003232A4" w:rsidP="00B86BEA">
      <w:bookmarkStart w:id="0" w:name="_GoBack"/>
      <w:r>
        <w:t>“</w:t>
      </w:r>
      <w:r w:rsidRPr="003232A4">
        <w:t xml:space="preserve">But, beloved, be not ignorant of this one thing, that one day </w:t>
      </w:r>
      <w:r w:rsidRPr="003232A4">
        <w:rPr>
          <w:i/>
          <w:iCs/>
        </w:rPr>
        <w:t>is</w:t>
      </w:r>
      <w:r w:rsidRPr="003232A4">
        <w:t xml:space="preserve"> with the Lord as a thousand years, </w:t>
      </w:r>
      <w:r>
        <w:t xml:space="preserve">and a thousand years as one day” </w:t>
      </w:r>
      <w:r w:rsidRPr="003232A4">
        <w:t>(2 Peter 3:8)</w:t>
      </w:r>
      <w:r>
        <w:t>.</w:t>
      </w:r>
      <w:r w:rsidR="002670A7">
        <w:t xml:space="preserve"> Joseph Smith considered this when he change days to years in a specific reference in revelation</w:t>
      </w:r>
      <w:r w:rsidR="006447C9">
        <w:t xml:space="preserve">, but did not do it in </w:t>
      </w:r>
      <w:r w:rsidR="0005088A">
        <w:t xml:space="preserve">certain </w:t>
      </w:r>
      <w:r w:rsidR="006447C9">
        <w:t>identical uses in other references</w:t>
      </w:r>
      <w:r w:rsidR="002670A7">
        <w:t xml:space="preserve">. Others may follow this assumption in their own way. </w:t>
      </w:r>
      <w:r w:rsidR="006447C9">
        <w:t xml:space="preserve">The Lord does use days, weeks, and months to cover prophetic history in years. If </w:t>
      </w:r>
      <w:r w:rsidR="00EA445F">
        <w:t xml:space="preserve">the Lord used </w:t>
      </w:r>
      <w:r w:rsidR="006447C9">
        <w:t xml:space="preserve">a simple day to </w:t>
      </w:r>
      <w:r w:rsidR="0005088A">
        <w:t xml:space="preserve">a </w:t>
      </w:r>
      <w:r w:rsidR="006447C9">
        <w:t>year</w:t>
      </w:r>
      <w:r w:rsidR="0005088A">
        <w:t xml:space="preserve"> or a </w:t>
      </w:r>
      <w:r w:rsidR="006447C9">
        <w:t xml:space="preserve">week to year, </w:t>
      </w:r>
      <w:r w:rsidR="00EA445F">
        <w:t>He</w:t>
      </w:r>
      <w:r w:rsidR="006447C9">
        <w:t xml:space="preserve"> would be unable to hide the allegory until the time of the end. </w:t>
      </w:r>
      <w:r w:rsidR="002670A7">
        <w:t xml:space="preserve">This article covers the </w:t>
      </w:r>
      <w:r w:rsidR="0005088A">
        <w:t>timeline</w:t>
      </w:r>
      <w:r w:rsidR="00EA445F">
        <w:t xml:space="preserve"> of Daniel and Revelation</w:t>
      </w:r>
      <w:r w:rsidR="002670A7">
        <w:t xml:space="preserve"> differently. </w:t>
      </w:r>
      <w:r w:rsidR="00252723">
        <w:t>You will not understand t</w:t>
      </w:r>
      <w:r w:rsidR="002670A7">
        <w:t xml:space="preserve">he 1260 days </w:t>
      </w:r>
      <w:r w:rsidR="00252723">
        <w:t>from</w:t>
      </w:r>
      <w:r w:rsidR="002670A7">
        <w:t xml:space="preserve"> </w:t>
      </w:r>
      <w:r w:rsidR="00252723">
        <w:t xml:space="preserve">both </w:t>
      </w:r>
      <w:r w:rsidR="002670A7">
        <w:t xml:space="preserve">Daniel </w:t>
      </w:r>
      <w:r w:rsidR="00252723">
        <w:t xml:space="preserve">and Revelation </w:t>
      </w:r>
      <w:r w:rsidR="002670A7">
        <w:t>until you dig deep</w:t>
      </w:r>
      <w:r w:rsidR="00EA445F">
        <w:t xml:space="preserve">. </w:t>
      </w:r>
      <w:r w:rsidR="00252723">
        <w:t>Moreover</w:t>
      </w:r>
      <w:r w:rsidR="00EA445F">
        <w:t xml:space="preserve">, 1260 </w:t>
      </w:r>
      <w:r w:rsidR="00252723">
        <w:t>days also comes with</w:t>
      </w:r>
      <w:r w:rsidR="00EA445F">
        <w:t xml:space="preserve"> time, times and half time indicating equal length</w:t>
      </w:r>
      <w:r w:rsidR="0005088A">
        <w:t>s</w:t>
      </w:r>
      <w:r w:rsidR="00EA445F">
        <w:t xml:space="preserve"> of time</w:t>
      </w:r>
      <w:r w:rsidR="00252723">
        <w:t xml:space="preserve"> or </w:t>
      </w:r>
      <w:proofErr w:type="gramStart"/>
      <w:r w:rsidR="00252723">
        <w:t>a total of seven</w:t>
      </w:r>
      <w:proofErr w:type="gramEnd"/>
      <w:r w:rsidR="00252723">
        <w:t xml:space="preserve"> half times</w:t>
      </w:r>
      <w:r w:rsidR="00EA445F">
        <w:t>. I</w:t>
      </w:r>
      <w:r w:rsidR="00C6704B">
        <w:t xml:space="preserve">n </w:t>
      </w:r>
      <w:r w:rsidR="00712515">
        <w:t>Daniel,</w:t>
      </w:r>
      <w:r w:rsidR="00EA445F">
        <w:t xml:space="preserve"> the following also exist</w:t>
      </w:r>
      <w:r w:rsidR="002670A7">
        <w:t xml:space="preserve">: </w:t>
      </w:r>
      <w:r w:rsidR="00B86BEA">
        <w:t xml:space="preserve">1290 days, </w:t>
      </w:r>
      <w:r w:rsidR="002670A7">
        <w:t>1</w:t>
      </w:r>
      <w:r w:rsidR="00B86BEA">
        <w:t>335</w:t>
      </w:r>
      <w:r w:rsidR="002670A7">
        <w:t xml:space="preserve"> days, and</w:t>
      </w:r>
      <w:r w:rsidR="00B86BEA">
        <w:t xml:space="preserve"> 2300 days</w:t>
      </w:r>
      <w:r w:rsidR="00EA445F">
        <w:t xml:space="preserve"> indicating a relationship.</w:t>
      </w:r>
      <w:r w:rsidR="00E6003F">
        <w:t xml:space="preserve"> OOOO </w:t>
      </w:r>
      <w:r w:rsidR="00B86BEA" w:rsidRPr="00B86BEA">
        <w:t xml:space="preserve">“And from the time </w:t>
      </w:r>
      <w:r w:rsidR="00B86BEA" w:rsidRPr="00B86BEA">
        <w:rPr>
          <w:i/>
          <w:iCs/>
        </w:rPr>
        <w:t>that</w:t>
      </w:r>
      <w:r w:rsidR="00B86BEA" w:rsidRPr="00B86BEA">
        <w:t xml:space="preserve"> the daily </w:t>
      </w:r>
      <w:r w:rsidR="00B86BEA" w:rsidRPr="00B86BEA">
        <w:rPr>
          <w:i/>
          <w:iCs/>
        </w:rPr>
        <w:t>sacrifice</w:t>
      </w:r>
      <w:r w:rsidR="00B86BEA" w:rsidRPr="00B86BEA">
        <w:t xml:space="preserve"> shall be taken away, and the abomination that </w:t>
      </w:r>
      <w:proofErr w:type="spellStart"/>
      <w:r w:rsidR="00B86BEA" w:rsidRPr="00B86BEA">
        <w:t>maketh</w:t>
      </w:r>
      <w:proofErr w:type="spellEnd"/>
      <w:r w:rsidR="00B86BEA" w:rsidRPr="00B86BEA">
        <w:t xml:space="preserve"> desolate set up, </w:t>
      </w:r>
      <w:r w:rsidR="00B86BEA" w:rsidRPr="00B86BEA">
        <w:rPr>
          <w:i/>
          <w:iCs/>
        </w:rPr>
        <w:t>there shall be</w:t>
      </w:r>
      <w:r w:rsidR="00B86BEA" w:rsidRPr="00B86BEA">
        <w:t xml:space="preserve"> a thousand two hundred and ninety days</w:t>
      </w:r>
      <w:r w:rsidR="00712515">
        <w:t xml:space="preserve"> </w:t>
      </w:r>
      <w:r w:rsidR="00712515" w:rsidRPr="00252723">
        <w:rPr>
          <w:b/>
          <w:i/>
        </w:rPr>
        <w:t>(1290)</w:t>
      </w:r>
      <w:r w:rsidR="00B86BEA" w:rsidRPr="00712515">
        <w:t>”</w:t>
      </w:r>
      <w:r w:rsidR="00B86BEA" w:rsidRPr="00B86BEA">
        <w:t xml:space="preserve"> (Daniel 12:11).</w:t>
      </w:r>
      <w:r w:rsidR="00E6003F">
        <w:t xml:space="preserve"> OOOO </w:t>
      </w:r>
      <w:r w:rsidR="002670A7">
        <w:t>“</w:t>
      </w:r>
      <w:r w:rsidR="002670A7" w:rsidRPr="002670A7">
        <w:t xml:space="preserve">Blessed </w:t>
      </w:r>
      <w:r w:rsidR="002670A7" w:rsidRPr="002670A7">
        <w:rPr>
          <w:i/>
          <w:iCs/>
        </w:rPr>
        <w:t>is</w:t>
      </w:r>
      <w:r w:rsidR="002670A7" w:rsidRPr="002670A7">
        <w:t xml:space="preserve"> he that </w:t>
      </w:r>
      <w:proofErr w:type="spellStart"/>
      <w:r w:rsidR="002670A7" w:rsidRPr="002670A7">
        <w:t>waiteth</w:t>
      </w:r>
      <w:proofErr w:type="spellEnd"/>
      <w:r w:rsidR="002670A7" w:rsidRPr="002670A7">
        <w:t>, and cometh to the thousand three h</w:t>
      </w:r>
      <w:r w:rsidR="002670A7">
        <w:t>undred and five and thirty days</w:t>
      </w:r>
      <w:r w:rsidR="00712515">
        <w:t xml:space="preserve"> </w:t>
      </w:r>
      <w:r w:rsidR="00712515" w:rsidRPr="00252723">
        <w:rPr>
          <w:b/>
          <w:i/>
        </w:rPr>
        <w:t>(1335)</w:t>
      </w:r>
      <w:r w:rsidR="002670A7" w:rsidRPr="00252723">
        <w:rPr>
          <w:i/>
        </w:rPr>
        <w:t xml:space="preserve">” </w:t>
      </w:r>
      <w:r w:rsidR="002670A7" w:rsidRPr="002670A7">
        <w:t>(Daniel 12:12)</w:t>
      </w:r>
      <w:r w:rsidR="002670A7">
        <w:t>.</w:t>
      </w:r>
      <w:r w:rsidR="00E6003F">
        <w:t xml:space="preserve"> OOOO </w:t>
      </w:r>
      <w:r w:rsidR="00B86BEA">
        <w:t>“</w:t>
      </w:r>
      <w:r w:rsidR="00B86BEA" w:rsidRPr="00B86BEA">
        <w:t xml:space="preserve">And he said unto me, </w:t>
      </w:r>
      <w:proofErr w:type="gramStart"/>
      <w:r w:rsidR="00B86BEA" w:rsidRPr="00B86BEA">
        <w:t>Unto</w:t>
      </w:r>
      <w:proofErr w:type="gramEnd"/>
      <w:r w:rsidR="00B86BEA" w:rsidRPr="00B86BEA">
        <w:t xml:space="preserve"> two thousand and three hundred days</w:t>
      </w:r>
      <w:r w:rsidR="00712515">
        <w:t xml:space="preserve"> </w:t>
      </w:r>
      <w:r w:rsidR="00712515" w:rsidRPr="00252723">
        <w:rPr>
          <w:b/>
          <w:i/>
        </w:rPr>
        <w:t>(2300)</w:t>
      </w:r>
      <w:r w:rsidR="00B86BEA" w:rsidRPr="00252723">
        <w:rPr>
          <w:i/>
        </w:rPr>
        <w:t xml:space="preserve">; </w:t>
      </w:r>
      <w:r w:rsidR="00B86BEA" w:rsidRPr="00B86BEA">
        <w:t xml:space="preserve">then </w:t>
      </w:r>
      <w:r w:rsidR="00B86BEA">
        <w:t xml:space="preserve">shall the sanctuary be cleansed” </w:t>
      </w:r>
      <w:r w:rsidR="00B86BEA" w:rsidRPr="00B86BEA">
        <w:t>(Daniel 8:14)</w:t>
      </w:r>
      <w:r w:rsidR="00E6003F">
        <w:t xml:space="preserve">. OOOO </w:t>
      </w:r>
      <w:proofErr w:type="gramStart"/>
      <w:r w:rsidR="00C6704B">
        <w:t>The</w:t>
      </w:r>
      <w:proofErr w:type="gramEnd"/>
      <w:r w:rsidR="00C6704B">
        <w:t xml:space="preserve"> above</w:t>
      </w:r>
      <w:r w:rsidR="00B86BEA">
        <w:t xml:space="preserve"> are all references </w:t>
      </w:r>
      <w:r w:rsidR="00C6704B">
        <w:t xml:space="preserve">that begin </w:t>
      </w:r>
      <w:r w:rsidR="00B86BEA">
        <w:t xml:space="preserve">from the abomination in the mist of the sixty-second week of Daniel’s </w:t>
      </w:r>
      <w:r w:rsidR="00C6704B">
        <w:t>seventy-week</w:t>
      </w:r>
      <w:r w:rsidR="00B86BEA">
        <w:t xml:space="preserve"> prophecy</w:t>
      </w:r>
      <w:r w:rsidR="00C6704B">
        <w:t xml:space="preserve"> and end at a specified time</w:t>
      </w:r>
      <w:r w:rsidR="00B86BEA">
        <w:t xml:space="preserve">. </w:t>
      </w:r>
      <w:r w:rsidR="00712515">
        <w:t xml:space="preserve">This may be difficult for some so I will attempt to explain. </w:t>
      </w:r>
      <w:proofErr w:type="gramStart"/>
      <w:r w:rsidR="00B86BEA">
        <w:t>Daniel also uses “</w:t>
      </w:r>
      <w:r w:rsidR="00B86BEA" w:rsidRPr="00B86BEA">
        <w:t xml:space="preserve">And I heard the man clothed in linen, which </w:t>
      </w:r>
      <w:r w:rsidR="00B86BEA" w:rsidRPr="00B86BEA">
        <w:rPr>
          <w:i/>
          <w:iCs/>
        </w:rPr>
        <w:t>was</w:t>
      </w:r>
      <w:r w:rsidR="00B86BEA" w:rsidRPr="00B86BEA">
        <w:t xml:space="preserve"> upon the waters of the river, when he held up his right hand and his left hand unto heaven, and </w:t>
      </w:r>
      <w:proofErr w:type="spellStart"/>
      <w:r w:rsidR="00B86BEA" w:rsidRPr="00B86BEA">
        <w:t>sware</w:t>
      </w:r>
      <w:proofErr w:type="spellEnd"/>
      <w:r w:rsidR="00B86BEA" w:rsidRPr="00B86BEA">
        <w:t xml:space="preserve"> by him that </w:t>
      </w:r>
      <w:proofErr w:type="spellStart"/>
      <w:r w:rsidR="00B86BEA" w:rsidRPr="00B86BEA">
        <w:t>liveth</w:t>
      </w:r>
      <w:proofErr w:type="spellEnd"/>
      <w:r w:rsidR="00B86BEA" w:rsidRPr="00B86BEA">
        <w:t xml:space="preserve"> </w:t>
      </w:r>
      <w:proofErr w:type="spellStart"/>
      <w:r w:rsidR="00B86BEA" w:rsidRPr="00B86BEA">
        <w:t>for ever</w:t>
      </w:r>
      <w:proofErr w:type="spellEnd"/>
      <w:r w:rsidR="00B86BEA" w:rsidRPr="00B86BEA">
        <w:t xml:space="preserve"> that </w:t>
      </w:r>
      <w:r w:rsidR="00B86BEA" w:rsidRPr="00B86BEA">
        <w:rPr>
          <w:i/>
          <w:iCs/>
        </w:rPr>
        <w:t>it shall be</w:t>
      </w:r>
      <w:r w:rsidR="00B86BEA" w:rsidRPr="00B86BEA">
        <w:t xml:space="preserve"> for a </w:t>
      </w:r>
      <w:r w:rsidR="00B86BEA" w:rsidRPr="00252723">
        <w:rPr>
          <w:b/>
          <w:i/>
        </w:rPr>
        <w:t>time, times, and an half</w:t>
      </w:r>
      <w:r w:rsidR="00B86BEA" w:rsidRPr="00B86BEA">
        <w:t xml:space="preserve">; and when he shall have accomplished to scatter the power of the holy people, all these </w:t>
      </w:r>
      <w:r w:rsidR="00B86BEA" w:rsidRPr="00B86BEA">
        <w:rPr>
          <w:i/>
          <w:iCs/>
        </w:rPr>
        <w:t>things</w:t>
      </w:r>
      <w:r w:rsidR="00B86BEA">
        <w:t xml:space="preserve"> shall be finished” </w:t>
      </w:r>
      <w:r w:rsidR="00B86BEA" w:rsidRPr="00B86BEA">
        <w:t>(Daniel 12:7)</w:t>
      </w:r>
      <w:r w:rsidR="00B86BEA">
        <w:t>.</w:t>
      </w:r>
      <w:proofErr w:type="gramEnd"/>
      <w:r w:rsidR="00E645F5">
        <w:t xml:space="preserve"> This </w:t>
      </w:r>
      <w:r w:rsidR="00712515">
        <w:t>sequence appears</w:t>
      </w:r>
      <w:r w:rsidR="00E645F5">
        <w:t xml:space="preserve"> twice in Revelation along with 1260 days and 42 months. </w:t>
      </w:r>
      <w:r w:rsidR="00712515">
        <w:t xml:space="preserve">Based on a 30-day calendar 42 months equals 1260 days as in 30 X 42 = 1260. We now have three different uses of the same sequence of time. If all prophecies describe the same event correctly identified, then it is like having three coordinates in </w:t>
      </w:r>
      <w:r w:rsidR="007148DF">
        <w:t>geometry</w:t>
      </w:r>
      <w:r w:rsidR="00712515">
        <w:t xml:space="preserve"> determining the true location.</w:t>
      </w:r>
      <w:r w:rsidR="007148DF">
        <w:t xml:space="preserve"> The linear nature of man is not to relate these sequences. As soon as anyone attempts to do so will see, what the mind does not want to see and will be confounded to forget the vision. Even if you follow the reasoning, you might like it at first, but when you see the </w:t>
      </w:r>
      <w:r w:rsidR="00FB30C9">
        <w:t>implication,</w:t>
      </w:r>
      <w:r w:rsidR="007148DF">
        <w:t xml:space="preserve"> </w:t>
      </w:r>
      <w:r w:rsidR="00252723">
        <w:t>it becomes bitter to you</w:t>
      </w:r>
      <w:r w:rsidR="007148DF">
        <w:t>.</w:t>
      </w:r>
      <w:r w:rsidR="00E6003F">
        <w:t xml:space="preserve"> OOOO </w:t>
      </w:r>
      <w:r w:rsidR="00E645F5">
        <w:t>One cannot help but feel the intention of the Lord was to hide the message until the proper time</w:t>
      </w:r>
      <w:r w:rsidR="00882E6C">
        <w:t xml:space="preserve"> when the bitterness is in the past</w:t>
      </w:r>
      <w:r w:rsidR="00E645F5">
        <w:t xml:space="preserve">. If these </w:t>
      </w:r>
      <w:r w:rsidR="007148DF">
        <w:t>sequences</w:t>
      </w:r>
      <w:r w:rsidR="00E645F5">
        <w:t xml:space="preserve"> started with Daniel </w:t>
      </w:r>
      <w:r w:rsidR="007148DF">
        <w:t xml:space="preserve">and </w:t>
      </w:r>
      <w:r w:rsidR="00E645F5">
        <w:t xml:space="preserve">used again in Revelation, what is the significance. If you do not know of the </w:t>
      </w:r>
      <w:r w:rsidR="007148DF">
        <w:t>r</w:t>
      </w:r>
      <w:r w:rsidR="00E645F5">
        <w:t xml:space="preserve">estoration and Mormon </w:t>
      </w:r>
      <w:r w:rsidR="003E2F55">
        <w:t>history,</w:t>
      </w:r>
      <w:r w:rsidR="00E645F5">
        <w:t xml:space="preserve"> you </w:t>
      </w:r>
      <w:r w:rsidR="007148DF">
        <w:t>will</w:t>
      </w:r>
      <w:r w:rsidR="00E645F5">
        <w:t xml:space="preserve"> never be able to link everything together.</w:t>
      </w:r>
      <w:r w:rsidR="003E2F55">
        <w:t xml:space="preserve"> </w:t>
      </w:r>
      <w:r w:rsidR="007148DF">
        <w:t xml:space="preserve">If you embrace the restoration out of tradition, you will most likely </w:t>
      </w:r>
      <w:r w:rsidR="00FB30C9">
        <w:t xml:space="preserve">shake your head defiantly to </w:t>
      </w:r>
      <w:r w:rsidR="007148DF">
        <w:t>the following results.</w:t>
      </w:r>
      <w:r w:rsidR="00E6003F">
        <w:t xml:space="preserve"> OOOO </w:t>
      </w:r>
      <w:r w:rsidR="003E2F55">
        <w:t xml:space="preserve">The significance </w:t>
      </w:r>
      <w:r w:rsidR="00FB30C9">
        <w:t>lies</w:t>
      </w:r>
      <w:r w:rsidR="003E2F55">
        <w:t xml:space="preserve"> in the 1260 days as the basis of all. If you think of the sundial as a method of timing, you end up with 30 </w:t>
      </w:r>
      <w:r w:rsidR="00053BEE">
        <w:t>divisions</w:t>
      </w:r>
      <w:r w:rsidR="003E2F55">
        <w:t xml:space="preserve"> </w:t>
      </w:r>
      <w:r w:rsidR="00053BEE">
        <w:t xml:space="preserve">to </w:t>
      </w:r>
      <w:r w:rsidR="003E2F55">
        <w:t xml:space="preserve">display the day. </w:t>
      </w:r>
      <w:r w:rsidR="00221912">
        <w:t xml:space="preserve">This is actually 180 degrees. </w:t>
      </w:r>
      <w:r w:rsidR="003E2F55">
        <w:t>A full time</w:t>
      </w:r>
      <w:r w:rsidR="00C6704B">
        <w:t xml:space="preserve"> </w:t>
      </w:r>
      <w:r w:rsidR="003E2F55">
        <w:t>would be 60</w:t>
      </w:r>
      <w:r w:rsidR="00053BEE">
        <w:t xml:space="preserve"> segments</w:t>
      </w:r>
      <w:r w:rsidR="003E2F55">
        <w:t xml:space="preserve"> </w:t>
      </w:r>
      <w:r w:rsidR="00053BEE">
        <w:t xml:space="preserve">or 360 </w:t>
      </w:r>
      <w:r w:rsidR="003E2F55">
        <w:t>degrees.</w:t>
      </w:r>
      <w:r w:rsidR="00221912">
        <w:t xml:space="preserve"> In terms of a year things get complicated. In the case of Assyrians, they had 29.5 days per month and that gave only 365 days for the year. Historians do not reference the Egyptians who had 365.24 days per year. The reason c</w:t>
      </w:r>
      <w:r w:rsidR="0033351E">
        <w:t>omes</w:t>
      </w:r>
      <w:r w:rsidR="00221912">
        <w:t xml:space="preserve"> from the fact that the Egyptian priests held private all of their mathematical and astrological knowledge. Greek philosophers submitted to circumcision in order to enter into these schools. Secrecy was the norm and rarely would a Greek Gentile admit of circumcision.</w:t>
      </w:r>
      <w:r w:rsidR="00033F18">
        <w:t xml:space="preserve"> Not essential to our calculations we still divide the 360-degree year by 30 degrees to get </w:t>
      </w:r>
      <w:r w:rsidR="0033351E">
        <w:t>12 months per year</w:t>
      </w:r>
      <w:r w:rsidR="00033F18">
        <w:t>. It is just that the 30-degree month is not equal to 30 days but the Lord still used traditional measurement in order</w:t>
      </w:r>
      <w:r w:rsidR="0033351E">
        <w:t xml:space="preserve"> to confound the message. A half</w:t>
      </w:r>
      <w:r w:rsidR="00033F18">
        <w:t xml:space="preserve"> time is thirty and a full time is sixty. If we translate that into years, a half time is 30 years. If we want to get particular, it is closer to 29.57 years if based on the </w:t>
      </w:r>
      <w:r w:rsidR="0033351E">
        <w:t>365.25-year</w:t>
      </w:r>
      <w:r w:rsidR="00033F18">
        <w:t xml:space="preserve"> cycle.</w:t>
      </w:r>
      <w:r w:rsidR="0033351E">
        <w:t xml:space="preserve"> If the Lord uses 180 degrees in geometry to represent a half time and 360 degrees would be a full time, thus time (360), times (plural 2 x 360), and a half time (180) equals 1260 degree days. In reverse, this would be </w:t>
      </w:r>
      <w:r w:rsidR="0033351E">
        <w:lastRenderedPageBreak/>
        <w:t>equal to 210 years or more precisely a bit less. This may sound intriguing, but not convincing.</w:t>
      </w:r>
      <w:r w:rsidR="00E6003F">
        <w:t xml:space="preserve"> OOOO </w:t>
      </w:r>
      <w:r w:rsidR="009D7C5D">
        <w:t xml:space="preserve">True insight did </w:t>
      </w:r>
      <w:r w:rsidR="0033351E">
        <w:t>not</w:t>
      </w:r>
      <w:r w:rsidR="00882E6C">
        <w:t xml:space="preserve"> come</w:t>
      </w:r>
      <w:r w:rsidR="0033351E">
        <w:t xml:space="preserve"> from the above, but from the Great Pyramid.</w:t>
      </w:r>
      <w:r w:rsidR="00D16A77">
        <w:t xml:space="preserve"> Surveyors concluded in the late 1800</w:t>
      </w:r>
      <w:r w:rsidR="00EC01C4">
        <w:t xml:space="preserve"> hundreds</w:t>
      </w:r>
      <w:r w:rsidR="00D16A77">
        <w:t xml:space="preserve"> that the Great Pyramid </w:t>
      </w:r>
      <w:r w:rsidR="00EC01C4">
        <w:t>includes</w:t>
      </w:r>
      <w:r w:rsidR="00D16A77">
        <w:t xml:space="preserve"> the </w:t>
      </w:r>
      <w:r w:rsidR="00EC01C4">
        <w:t>365-year</w:t>
      </w:r>
      <w:r w:rsidR="00D16A77">
        <w:t xml:space="preserve"> cycle and possessed a timeline of prophecy into the future. They concluded that the grand gallery started with the mission of Christ</w:t>
      </w:r>
      <w:r w:rsidR="00EC01C4">
        <w:t xml:space="preserve">, which the Egyptians </w:t>
      </w:r>
      <w:r w:rsidR="00D16A77">
        <w:t xml:space="preserve">named the “Hall of Truth in Light” while the previous passage under the Law of Moses was called “Truth in Darkness.” What is most informative is the cap of the pyramid represented </w:t>
      </w:r>
      <w:r w:rsidR="00EC01C4">
        <w:t>a</w:t>
      </w:r>
      <w:r w:rsidR="00D16A77">
        <w:t xml:space="preserve"> missing chief cornerstone.</w:t>
      </w:r>
      <w:r w:rsidR="00413DC5">
        <w:t xml:space="preserve"> Writers refer to</w:t>
      </w:r>
      <w:r w:rsidR="00EC01C4">
        <w:t xml:space="preserve"> the following</w:t>
      </w:r>
      <w:r w:rsidR="00413DC5">
        <w:t xml:space="preserve">: </w:t>
      </w:r>
      <w:r w:rsidR="00EC01C4">
        <w:t>“</w:t>
      </w:r>
      <w:r w:rsidR="00EC01C4" w:rsidRPr="00413DC5">
        <w:t>And</w:t>
      </w:r>
      <w:r w:rsidR="00413DC5" w:rsidRPr="00413DC5">
        <w:t xml:space="preserve"> are built upon the foundation of the apostles and prophets, Jesus Christ himself being the chief corner </w:t>
      </w:r>
      <w:r w:rsidR="00413DC5">
        <w:rPr>
          <w:i/>
          <w:iCs/>
        </w:rPr>
        <w:t>stone</w:t>
      </w:r>
      <w:r w:rsidR="00413DC5">
        <w:rPr>
          <w:iCs/>
        </w:rPr>
        <w:t>”</w:t>
      </w:r>
      <w:r w:rsidR="00413DC5">
        <w:rPr>
          <w:i/>
          <w:iCs/>
        </w:rPr>
        <w:t xml:space="preserve"> </w:t>
      </w:r>
      <w:r w:rsidR="00413DC5" w:rsidRPr="00413DC5">
        <w:t>(Ephesians 2:20)</w:t>
      </w:r>
      <w:r w:rsidR="00413DC5">
        <w:t>. Follow</w:t>
      </w:r>
      <w:r w:rsidR="00EC01C4">
        <w:t xml:space="preserve"> this</w:t>
      </w:r>
      <w:r w:rsidR="00413DC5">
        <w:t xml:space="preserve"> with “</w:t>
      </w:r>
      <w:r w:rsidR="00413DC5" w:rsidRPr="00413DC5">
        <w:t xml:space="preserve">And have ye not read this scripture; </w:t>
      </w:r>
      <w:r w:rsidR="00EC01C4" w:rsidRPr="00413DC5">
        <w:t>the</w:t>
      </w:r>
      <w:r w:rsidR="00413DC5" w:rsidRPr="00413DC5">
        <w:t xml:space="preserve"> stone which the builders rejected i</w:t>
      </w:r>
      <w:r w:rsidR="00413DC5">
        <w:t xml:space="preserve">s become the head of the corner” </w:t>
      </w:r>
      <w:r w:rsidR="00413DC5" w:rsidRPr="00413DC5">
        <w:t>(Mark 12:10)</w:t>
      </w:r>
      <w:r w:rsidR="00413DC5">
        <w:t>. What better description of the missing apex the builder</w:t>
      </w:r>
      <w:r w:rsidR="00EC01C4">
        <w:t>s</w:t>
      </w:r>
      <w:r w:rsidR="00413DC5">
        <w:t xml:space="preserve"> of the pyramid rejected. Now in the grand gallery just before </w:t>
      </w:r>
      <w:r w:rsidR="00EC01C4">
        <w:t>the roof</w:t>
      </w:r>
      <w:r w:rsidR="00413DC5">
        <w:t xml:space="preserve"> descends a great step</w:t>
      </w:r>
      <w:r w:rsidR="00EC01C4">
        <w:t xml:space="preserve"> prevents passage into the king’s chamber</w:t>
      </w:r>
      <w:r w:rsidR="00413DC5">
        <w:t xml:space="preserve">. </w:t>
      </w:r>
      <w:r w:rsidR="00EC01C4">
        <w:t>The face of this step lies</w:t>
      </w:r>
      <w:r w:rsidR="00413DC5">
        <w:t xml:space="preserve"> vertical</w:t>
      </w:r>
      <w:r w:rsidR="00EC01C4">
        <w:t>ly in</w:t>
      </w:r>
      <w:r w:rsidR="00413DC5">
        <w:t xml:space="preserve"> direct line with the center of the apex. The year of this step </w:t>
      </w:r>
      <w:r w:rsidR="00EC01C4">
        <w:t xml:space="preserve">lies </w:t>
      </w:r>
      <w:r w:rsidR="00267F60">
        <w:t>princely</w:t>
      </w:r>
      <w:r w:rsidR="00EC01C4">
        <w:t xml:space="preserve"> at</w:t>
      </w:r>
      <w:r w:rsidR="00413DC5">
        <w:t xml:space="preserve"> </w:t>
      </w:r>
      <w:r w:rsidR="00267F60">
        <w:t xml:space="preserve">the year </w:t>
      </w:r>
      <w:r w:rsidR="00413DC5">
        <w:t>1844</w:t>
      </w:r>
      <w:r w:rsidR="00267F60">
        <w:t xml:space="preserve">. Is this the </w:t>
      </w:r>
      <w:r w:rsidR="00866E33" w:rsidRPr="00866E33">
        <w:rPr>
          <w:i/>
        </w:rPr>
        <w:t>“stumbling block”</w:t>
      </w:r>
      <w:r w:rsidR="00267F60">
        <w:t xml:space="preserve"> referred to in</w:t>
      </w:r>
      <w:r w:rsidR="00320738">
        <w:t xml:space="preserve"> the New Testament?</w:t>
      </w:r>
      <w:r w:rsidR="00267F60">
        <w:t xml:space="preserve"> </w:t>
      </w:r>
      <w:r w:rsidR="00267F60" w:rsidRPr="00267F60">
        <w:t xml:space="preserve">”And a stone of stumbling, and a rock of offence, </w:t>
      </w:r>
      <w:r w:rsidR="00267F60" w:rsidRPr="00267F60">
        <w:rPr>
          <w:i/>
          <w:iCs/>
        </w:rPr>
        <w:t>even to them</w:t>
      </w:r>
      <w:r w:rsidR="00267F60" w:rsidRPr="00267F60">
        <w:t xml:space="preserve"> which stumble at the word, being disobedient: whe</w:t>
      </w:r>
      <w:r w:rsidR="00267F60">
        <w:t xml:space="preserve">reunto also they were appointed” </w:t>
      </w:r>
      <w:r w:rsidR="00267F60" w:rsidRPr="00267F60">
        <w:t>(</w:t>
      </w:r>
      <w:proofErr w:type="gramStart"/>
      <w:r w:rsidR="00267F60" w:rsidRPr="00267F60">
        <w:t>1</w:t>
      </w:r>
      <w:proofErr w:type="gramEnd"/>
      <w:r w:rsidR="00267F60" w:rsidRPr="00267F60">
        <w:t xml:space="preserve"> Peter 2:8)</w:t>
      </w:r>
      <w:r w:rsidR="00267F60">
        <w:t>. This expression</w:t>
      </w:r>
      <w:r w:rsidR="00866E33">
        <w:t xml:space="preserve"> </w:t>
      </w:r>
      <w:r w:rsidR="00267F60">
        <w:t>might indicate a correlation to prophecy. Based upon the King’s Chamber having the open tomb</w:t>
      </w:r>
      <w:r w:rsidR="00866E33">
        <w:t xml:space="preserve"> may indicate the time of the final re</w:t>
      </w:r>
      <w:r w:rsidR="00320738">
        <w:t>surrection. Writers in 1920 changed the sequential dating after the great step in order to accelerate prophecy to end in 1959. If you continue the original line of prophecy the antechamber, called “Truce in Chaos”</w:t>
      </w:r>
      <w:r w:rsidR="00D42347">
        <w:t xml:space="preserve"> by the early Egyptians began at 2012 after the Granite Leaf. The middle of this suspended leaf detached from the pyramid structure had a center precisely at 2001.75. </w:t>
      </w:r>
      <w:r w:rsidR="00866E33">
        <w:t>Seems</w:t>
      </w:r>
      <w:r w:rsidR="00D42347">
        <w:t xml:space="preserve"> we are</w:t>
      </w:r>
      <w:r w:rsidR="00866E33">
        <w:t xml:space="preserve"> now</w:t>
      </w:r>
      <w:r w:rsidR="00D42347">
        <w:t xml:space="preserve"> in troublous times according to Daniel</w:t>
      </w:r>
      <w:r w:rsidR="00F03952">
        <w:t>.</w:t>
      </w:r>
      <w:r w:rsidR="00D42347">
        <w:t xml:space="preserve"> </w:t>
      </w:r>
      <w:r w:rsidR="00D42347" w:rsidRPr="00866E33">
        <w:rPr>
          <w:i/>
        </w:rPr>
        <w:t>”</w:t>
      </w:r>
      <w:r w:rsidR="00F03952" w:rsidRPr="00866E33">
        <w:rPr>
          <w:i/>
        </w:rPr>
        <w:t>…</w:t>
      </w:r>
      <w:r w:rsidR="00F03952" w:rsidRPr="00866E33">
        <w:rPr>
          <w:rFonts w:ascii="Palatino Linotype" w:hAnsi="Palatino Linotype" w:cs="Palatino Linotype"/>
          <w:i/>
        </w:rPr>
        <w:t xml:space="preserve"> </w:t>
      </w:r>
      <w:r w:rsidR="00F03952" w:rsidRPr="00866E33">
        <w:rPr>
          <w:i/>
        </w:rPr>
        <w:t>the street shall be built again, and the wall, even in troublous times”</w:t>
      </w:r>
      <w:r w:rsidR="00F03952">
        <w:t xml:space="preserve"> </w:t>
      </w:r>
      <w:r w:rsidR="00F03952" w:rsidRPr="00F03952">
        <w:t>(Daniel 9:25)</w:t>
      </w:r>
      <w:r w:rsidR="00F03952">
        <w:t xml:space="preserve">. This is the end of the abomination as the street </w:t>
      </w:r>
      <w:r w:rsidR="00866E33">
        <w:t xml:space="preserve">and wall </w:t>
      </w:r>
      <w:r w:rsidR="00F03952">
        <w:t xml:space="preserve">represents </w:t>
      </w:r>
      <w:r w:rsidR="00866E33">
        <w:t xml:space="preserve">the redemption of Zion. The use of </w:t>
      </w:r>
      <w:r w:rsidR="00866E33" w:rsidRPr="00866E33">
        <w:rPr>
          <w:i/>
        </w:rPr>
        <w:t>“</w:t>
      </w:r>
      <w:r w:rsidR="00F03952" w:rsidRPr="00866E33">
        <w:rPr>
          <w:i/>
        </w:rPr>
        <w:t>again</w:t>
      </w:r>
      <w:proofErr w:type="gramStart"/>
      <w:r w:rsidR="00866E33" w:rsidRPr="00866E33">
        <w:rPr>
          <w:i/>
        </w:rPr>
        <w:t>”</w:t>
      </w:r>
      <w:r w:rsidR="009D7C5D">
        <w:t>,</w:t>
      </w:r>
      <w:proofErr w:type="gramEnd"/>
      <w:r w:rsidR="009D7C5D">
        <w:t xml:space="preserve"> mean</w:t>
      </w:r>
      <w:r w:rsidR="00866E33">
        <w:t>s it was</w:t>
      </w:r>
      <w:r w:rsidR="009D7C5D">
        <w:t xml:space="preserve"> once with Joseph Smith</w:t>
      </w:r>
      <w:r w:rsidR="00866E33">
        <w:t xml:space="preserve"> during the confirmation of the covenant</w:t>
      </w:r>
      <w:r w:rsidR="00F03952">
        <w:t xml:space="preserve">. This corresponds to the end of the 1260 days and the time, times and half a time when the holy people (Mormons in this case) are completely scattered among giving meaning to </w:t>
      </w:r>
      <w:r w:rsidR="009D7C5D" w:rsidRPr="00866E33">
        <w:rPr>
          <w:i/>
        </w:rPr>
        <w:t>“</w:t>
      </w:r>
      <w:r w:rsidR="00866E33" w:rsidRPr="00866E33">
        <w:rPr>
          <w:i/>
        </w:rPr>
        <w:t xml:space="preserve">mingle with the seed of men but </w:t>
      </w:r>
      <w:r w:rsidR="00F03952" w:rsidRPr="00866E33">
        <w:rPr>
          <w:i/>
        </w:rPr>
        <w:t>not cleaving to one another</w:t>
      </w:r>
      <w:r w:rsidR="009D7C5D" w:rsidRPr="00866E33">
        <w:rPr>
          <w:i/>
        </w:rPr>
        <w:t>”</w:t>
      </w:r>
      <w:r w:rsidR="00F03952">
        <w:t xml:space="preserve"> as they did under the Law of Consecration. Counting back to the rock of stumbling or the great ste</w:t>
      </w:r>
      <w:r w:rsidR="009D7C5D">
        <w:t>p</w:t>
      </w:r>
      <w:r w:rsidR="00F03952">
        <w:t xml:space="preserve">, you have the abomination and the desolations that followed. The first low passage lies at a time between the </w:t>
      </w:r>
      <w:r w:rsidR="005F6A26">
        <w:t>First World War</w:t>
      </w:r>
      <w:r w:rsidR="00F03952">
        <w:t xml:space="preserve"> and the end of the </w:t>
      </w:r>
      <w:r w:rsidR="005F6A26">
        <w:t>Vietnam</w:t>
      </w:r>
      <w:r w:rsidR="00F03952">
        <w:t xml:space="preserve"> War.</w:t>
      </w:r>
      <w:r w:rsidR="005F6A26">
        <w:t xml:space="preserve"> Then come</w:t>
      </w:r>
      <w:r w:rsidR="009D7C5D">
        <w:t>s</w:t>
      </w:r>
      <w:r w:rsidR="005F6A26">
        <w:t xml:space="preserve"> the granite leaf. After the troublous times comes the second lower passage. At the beginning of this passage brings and end of the seventy weeks of Christianity. The Egyptians called this second lower passage the “Final Tribulation.” Do we have something out of antiquity to agree with the seven last plagues of Revelation? </w:t>
      </w:r>
      <w:r w:rsidR="00DF6B0F">
        <w:t>Not only this</w:t>
      </w:r>
      <w:r w:rsidR="00E6003F">
        <w:t>,</w:t>
      </w:r>
      <w:r w:rsidR="00DF6B0F">
        <w:t xml:space="preserve"> the end of this tribulation matches with Daniel’s 2300 days when the sanctuary </w:t>
      </w:r>
      <w:r w:rsidR="00E6003F">
        <w:t>reaches a full cleansing</w:t>
      </w:r>
      <w:r w:rsidR="00DF6B0F">
        <w:t>.</w:t>
      </w:r>
      <w:r w:rsidR="00E6003F">
        <w:t xml:space="preserve"> OOOO </w:t>
      </w:r>
      <w:r w:rsidR="005F6A26">
        <w:t xml:space="preserve">With this basic information and the key words used </w:t>
      </w:r>
      <w:r w:rsidR="009D7C5D">
        <w:t xml:space="preserve">in </w:t>
      </w:r>
      <w:r w:rsidR="005F6A26">
        <w:t xml:space="preserve">Daniel’s </w:t>
      </w:r>
      <w:r w:rsidR="00E6003F">
        <w:t>visions;</w:t>
      </w:r>
      <w:r w:rsidR="005F6A26">
        <w:t xml:space="preserve"> you can interpret all Christian and Mormon prophecy. You have to accept the weakness</w:t>
      </w:r>
      <w:r w:rsidR="009D7C5D">
        <w:t xml:space="preserve"> and</w:t>
      </w:r>
      <w:r w:rsidR="005F6A26">
        <w:t xml:space="preserve"> failure of the Mormons</w:t>
      </w:r>
      <w:r w:rsidR="00DF6B0F">
        <w:t xml:space="preserve"> </w:t>
      </w:r>
      <w:r w:rsidR="005F6A26">
        <w:t xml:space="preserve">and their once having heaven given to them </w:t>
      </w:r>
      <w:r w:rsidR="00DF6B0F">
        <w:t>through Joseph Smith, otherwise the abomination could not exist. This is the bitter pill both Christians and Mormons will not swallow. The Jew however might accept a redemption even in America.</w:t>
      </w:r>
      <w:r w:rsidR="00E6003F">
        <w:t xml:space="preserve"> OOOO </w:t>
      </w:r>
      <w:proofErr w:type="gramStart"/>
      <w:r w:rsidR="00004491">
        <w:t>Those</w:t>
      </w:r>
      <w:proofErr w:type="gramEnd"/>
      <w:r w:rsidR="00004491">
        <w:t xml:space="preserve"> who believe in a rapture </w:t>
      </w:r>
      <w:r w:rsidR="00DF6B0F">
        <w:t>mistake the resurrection for the redemption</w:t>
      </w:r>
      <w:r w:rsidR="00004491">
        <w:t xml:space="preserve">. Those caught up into heaven means they </w:t>
      </w:r>
      <w:r w:rsidR="00107265">
        <w:t>receive heaven</w:t>
      </w:r>
      <w:r w:rsidR="00004491">
        <w:t xml:space="preserve"> on earth.</w:t>
      </w:r>
      <w:r w:rsidR="00107265">
        <w:t xml:space="preserve"> Thinking that Christ is going to bring a sword and destroy all the wicked is</w:t>
      </w:r>
      <w:r w:rsidR="00B7711D">
        <w:t xml:space="preserve"> a</w:t>
      </w:r>
      <w:r w:rsidR="00107265">
        <w:t xml:space="preserve"> </w:t>
      </w:r>
      <w:r w:rsidR="00156A2A">
        <w:t>dream</w:t>
      </w:r>
      <w:r w:rsidR="009D7C5D">
        <w:t xml:space="preserve"> of </w:t>
      </w:r>
      <w:r w:rsidR="00B7711D">
        <w:t xml:space="preserve">the </w:t>
      </w:r>
      <w:r w:rsidR="009D7C5D">
        <w:t>denial of personal responsibility</w:t>
      </w:r>
      <w:r w:rsidR="00107265">
        <w:t xml:space="preserve">. We have the sword already for not living the laws of heaven and we know it not. </w:t>
      </w:r>
      <w:r w:rsidR="005E1C0B">
        <w:t>Some having understanding</w:t>
      </w:r>
      <w:r w:rsidR="00107265">
        <w:t xml:space="preserve"> will bring heaven about naturally </w:t>
      </w:r>
      <w:r w:rsidR="009D7C5D">
        <w:t xml:space="preserve">“without hand” </w:t>
      </w:r>
      <w:r w:rsidR="005E1C0B">
        <w:t xml:space="preserve">during the </w:t>
      </w:r>
      <w:r w:rsidR="00107265">
        <w:t>troublous times. The power ha</w:t>
      </w:r>
      <w:r w:rsidR="00DF6B0F">
        <w:t xml:space="preserve">s always been with us, but </w:t>
      </w:r>
      <w:r w:rsidR="00156A2A">
        <w:t xml:space="preserve">the Lord </w:t>
      </w:r>
      <w:r w:rsidR="00DF6B0F">
        <w:t>confounds our minds to accomplish his end</w:t>
      </w:r>
      <w:r w:rsidR="005E1C0B">
        <w:t xml:space="preserve"> of spreading his word so the hand can cut out of the mountain of the Lords house sufficient to build Zion again. He who understands will want to gather among </w:t>
      </w:r>
      <w:r w:rsidR="00B7711D">
        <w:t>a remnant</w:t>
      </w:r>
      <w:r w:rsidR="005E1C0B">
        <w:t xml:space="preserve"> to plan for this day.</w:t>
      </w:r>
    </w:p>
    <w:p w:rsidR="00B86BEA" w:rsidRPr="002670A7" w:rsidRDefault="00B86BEA" w:rsidP="002670A7"/>
    <w:p w:rsidR="002670A7" w:rsidRPr="002670A7" w:rsidRDefault="002670A7" w:rsidP="002670A7"/>
    <w:p w:rsidR="003232A4" w:rsidRPr="003232A4" w:rsidRDefault="002670A7" w:rsidP="003232A4">
      <w:r>
        <w:t xml:space="preserve"> </w:t>
      </w:r>
    </w:p>
    <w:p w:rsidR="00C224FA" w:rsidRDefault="00C224FA" w:rsidP="007F6948"/>
    <w:bookmarkEnd w:id="0"/>
    <w:p w:rsidR="00C224FA" w:rsidRPr="007F6948" w:rsidRDefault="00C224FA" w:rsidP="007F6948"/>
    <w:sectPr w:rsidR="00C224FA" w:rsidRPr="007F6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C5D"/>
    <w:rsid w:val="000001D4"/>
    <w:rsid w:val="00004491"/>
    <w:rsid w:val="00033F18"/>
    <w:rsid w:val="00035B2D"/>
    <w:rsid w:val="000373A9"/>
    <w:rsid w:val="0005088A"/>
    <w:rsid w:val="00053BEE"/>
    <w:rsid w:val="00066A5D"/>
    <w:rsid w:val="00091608"/>
    <w:rsid w:val="000917E9"/>
    <w:rsid w:val="000A2317"/>
    <w:rsid w:val="000C7E9C"/>
    <w:rsid w:val="00107265"/>
    <w:rsid w:val="0012554B"/>
    <w:rsid w:val="00130801"/>
    <w:rsid w:val="00141A9A"/>
    <w:rsid w:val="001477CF"/>
    <w:rsid w:val="00156A2A"/>
    <w:rsid w:val="0017384F"/>
    <w:rsid w:val="0019451A"/>
    <w:rsid w:val="001A13DE"/>
    <w:rsid w:val="001A517C"/>
    <w:rsid w:val="001C2AA0"/>
    <w:rsid w:val="001D7797"/>
    <w:rsid w:val="001E51F7"/>
    <w:rsid w:val="001F5840"/>
    <w:rsid w:val="00204618"/>
    <w:rsid w:val="00221912"/>
    <w:rsid w:val="0022475F"/>
    <w:rsid w:val="00237FB7"/>
    <w:rsid w:val="00240E68"/>
    <w:rsid w:val="00252723"/>
    <w:rsid w:val="002670A7"/>
    <w:rsid w:val="00267F60"/>
    <w:rsid w:val="002A312B"/>
    <w:rsid w:val="002D0FB8"/>
    <w:rsid w:val="00320738"/>
    <w:rsid w:val="003232A4"/>
    <w:rsid w:val="0033351E"/>
    <w:rsid w:val="00341523"/>
    <w:rsid w:val="003607A5"/>
    <w:rsid w:val="003743E6"/>
    <w:rsid w:val="003E2F55"/>
    <w:rsid w:val="003E6443"/>
    <w:rsid w:val="003F6752"/>
    <w:rsid w:val="00413DC5"/>
    <w:rsid w:val="004263E2"/>
    <w:rsid w:val="004550FA"/>
    <w:rsid w:val="00475A89"/>
    <w:rsid w:val="004B5831"/>
    <w:rsid w:val="004E40C7"/>
    <w:rsid w:val="004E7656"/>
    <w:rsid w:val="004F047D"/>
    <w:rsid w:val="0050797C"/>
    <w:rsid w:val="00523D1A"/>
    <w:rsid w:val="005271DA"/>
    <w:rsid w:val="00542CBE"/>
    <w:rsid w:val="00571C4D"/>
    <w:rsid w:val="00576BFD"/>
    <w:rsid w:val="0058070C"/>
    <w:rsid w:val="00583CE9"/>
    <w:rsid w:val="005E1C0B"/>
    <w:rsid w:val="005F6A26"/>
    <w:rsid w:val="005F74BF"/>
    <w:rsid w:val="00614CA2"/>
    <w:rsid w:val="00636CFA"/>
    <w:rsid w:val="006447C9"/>
    <w:rsid w:val="0068442B"/>
    <w:rsid w:val="006B5327"/>
    <w:rsid w:val="006E1009"/>
    <w:rsid w:val="006E2933"/>
    <w:rsid w:val="007014A0"/>
    <w:rsid w:val="00712515"/>
    <w:rsid w:val="007148DF"/>
    <w:rsid w:val="00725666"/>
    <w:rsid w:val="00731736"/>
    <w:rsid w:val="00772C6F"/>
    <w:rsid w:val="007925BA"/>
    <w:rsid w:val="007B71E7"/>
    <w:rsid w:val="007C350A"/>
    <w:rsid w:val="007F6948"/>
    <w:rsid w:val="00807A08"/>
    <w:rsid w:val="00856CCD"/>
    <w:rsid w:val="00865AA2"/>
    <w:rsid w:val="00866E33"/>
    <w:rsid w:val="00870B97"/>
    <w:rsid w:val="00877E14"/>
    <w:rsid w:val="00882E6C"/>
    <w:rsid w:val="008A686B"/>
    <w:rsid w:val="008B6535"/>
    <w:rsid w:val="009055BC"/>
    <w:rsid w:val="00916B5D"/>
    <w:rsid w:val="009205FF"/>
    <w:rsid w:val="009307AE"/>
    <w:rsid w:val="00963D1C"/>
    <w:rsid w:val="00971355"/>
    <w:rsid w:val="009970F8"/>
    <w:rsid w:val="009C6BE3"/>
    <w:rsid w:val="009D7C5D"/>
    <w:rsid w:val="00A00C5D"/>
    <w:rsid w:val="00A04852"/>
    <w:rsid w:val="00A21FCC"/>
    <w:rsid w:val="00A55645"/>
    <w:rsid w:val="00A97962"/>
    <w:rsid w:val="00AA0C6F"/>
    <w:rsid w:val="00B11EAF"/>
    <w:rsid w:val="00B241AC"/>
    <w:rsid w:val="00B65332"/>
    <w:rsid w:val="00B65B86"/>
    <w:rsid w:val="00B7711D"/>
    <w:rsid w:val="00B86BEA"/>
    <w:rsid w:val="00B937CE"/>
    <w:rsid w:val="00BA6477"/>
    <w:rsid w:val="00BD61BE"/>
    <w:rsid w:val="00C224FA"/>
    <w:rsid w:val="00C572B8"/>
    <w:rsid w:val="00C6704B"/>
    <w:rsid w:val="00C743E1"/>
    <w:rsid w:val="00C7559E"/>
    <w:rsid w:val="00C8237E"/>
    <w:rsid w:val="00C96738"/>
    <w:rsid w:val="00CA4328"/>
    <w:rsid w:val="00CC79B4"/>
    <w:rsid w:val="00CC7E68"/>
    <w:rsid w:val="00CD3ACE"/>
    <w:rsid w:val="00CF3A26"/>
    <w:rsid w:val="00D04BF5"/>
    <w:rsid w:val="00D16A77"/>
    <w:rsid w:val="00D42347"/>
    <w:rsid w:val="00D53043"/>
    <w:rsid w:val="00D61DAA"/>
    <w:rsid w:val="00D87A0E"/>
    <w:rsid w:val="00DA05EB"/>
    <w:rsid w:val="00DB7D98"/>
    <w:rsid w:val="00DD5764"/>
    <w:rsid w:val="00DF3552"/>
    <w:rsid w:val="00DF6B0F"/>
    <w:rsid w:val="00E250E3"/>
    <w:rsid w:val="00E25677"/>
    <w:rsid w:val="00E36ABB"/>
    <w:rsid w:val="00E421AA"/>
    <w:rsid w:val="00E6003F"/>
    <w:rsid w:val="00E645F5"/>
    <w:rsid w:val="00E65C42"/>
    <w:rsid w:val="00E86243"/>
    <w:rsid w:val="00E9126E"/>
    <w:rsid w:val="00EA445F"/>
    <w:rsid w:val="00EC01C4"/>
    <w:rsid w:val="00EF1F93"/>
    <w:rsid w:val="00EF6DF5"/>
    <w:rsid w:val="00F03952"/>
    <w:rsid w:val="00F94DFB"/>
    <w:rsid w:val="00FB30C9"/>
    <w:rsid w:val="00FC60D4"/>
    <w:rsid w:val="00FC7A35"/>
    <w:rsid w:val="00FF6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1E7609-E99B-44FE-83D3-25A3ABB43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45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1666</TotalTime>
  <Pages>3</Pages>
  <Words>1345</Words>
  <Characters>7671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Ron</cp:lastModifiedBy>
  <cp:revision>10</cp:revision>
  <dcterms:created xsi:type="dcterms:W3CDTF">2014-09-26T23:25:00Z</dcterms:created>
  <dcterms:modified xsi:type="dcterms:W3CDTF">2014-10-11T22:32:00Z</dcterms:modified>
</cp:coreProperties>
</file>