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65" w:rsidRPr="00A15CC2" w:rsidRDefault="00547465" w:rsidP="00547465">
      <w:pPr>
        <w:pStyle w:val="CalistoParagraph"/>
      </w:pPr>
      <w:bookmarkStart w:id="0" w:name="_GoBack"/>
      <w:bookmarkEnd w:id="0"/>
    </w:p>
    <w:p w:rsidR="00547465" w:rsidRPr="006F2B22" w:rsidRDefault="00547465" w:rsidP="00547465">
      <w:pPr>
        <w:pStyle w:val="CalistoParagraph"/>
      </w:pPr>
    </w:p>
    <w:p w:rsidR="00547465" w:rsidRDefault="00547465" w:rsidP="00547465">
      <w:pPr>
        <w:pStyle w:val="CalistoParagraph"/>
      </w:pPr>
      <w:r>
        <w:t xml:space="preserve">The allegory of Nephi would be finely recorded by the Apostle John. It would be his mission to prophesy. When we begin to understand it will be sweet as honey, but when we fully digest this prophecy, it will become bitter in your belly—such is the prophecy of the restored </w:t>
      </w:r>
      <w:proofErr w:type="spellStart"/>
      <w:r>
        <w:t>Chruch</w:t>
      </w:r>
      <w:proofErr w:type="spellEnd"/>
      <w:r>
        <w:t>.</w:t>
      </w:r>
    </w:p>
    <w:p w:rsidR="00547465" w:rsidRDefault="00547465" w:rsidP="00547465">
      <w:pPr>
        <w:pStyle w:val="CalistoParagraph"/>
      </w:pPr>
    </w:p>
    <w:p w:rsidR="00547465" w:rsidRPr="006C50E9" w:rsidRDefault="00547465" w:rsidP="00547465">
      <w:pPr>
        <w:pStyle w:val="CalistoParagraph"/>
      </w:pPr>
      <w:r>
        <w:t xml:space="preserve"> This is a time the people or saints will not be ashamed. After this old men will dream dreams and many will come to understand. We think that Christ will first come and destroy the wicked and lift the saints up into heaven. Christians interpret this and Christ bringing a sword. They often refer to an apocalypse, or a Hollywood type of destruction that both Christian and Muslim believe.</w:t>
      </w:r>
    </w:p>
    <w:p w:rsidR="00547465" w:rsidRDefault="00547465" w:rsidP="00547465">
      <w:pPr>
        <w:pStyle w:val="CalistoParagraph"/>
      </w:pPr>
    </w:p>
    <w:p w:rsidR="00547465" w:rsidRPr="0034115D" w:rsidRDefault="00547465" w:rsidP="00547465">
      <w:pPr>
        <w:pStyle w:val="CalistoQote"/>
        <w:rPr>
          <w:rFonts w:eastAsiaTheme="majorEastAsia"/>
        </w:rPr>
      </w:pPr>
      <w:hyperlink r:id="rId4" w:anchor="1" w:history="1">
        <w:r w:rsidRPr="0034115D">
          <w:rPr>
            <w:rStyle w:val="Hyperlink"/>
          </w:rPr>
          <w:t>Daniel 12:1</w:t>
        </w:r>
      </w:hyperlink>
    </w:p>
    <w:p w:rsidR="00547465" w:rsidRPr="0034115D" w:rsidRDefault="00547465" w:rsidP="00547465">
      <w:pPr>
        <w:pStyle w:val="CalistoQote"/>
        <w:rPr>
          <w:rFonts w:eastAsiaTheme="majorEastAsia"/>
        </w:rPr>
      </w:pPr>
      <w:r w:rsidRPr="0034115D">
        <w:rPr>
          <w:rFonts w:eastAsiaTheme="majorEastAsia"/>
        </w:rPr>
        <w:t xml:space="preserve">...time shall Michael stand up, the great prince which </w:t>
      </w:r>
      <w:proofErr w:type="spellStart"/>
      <w:r w:rsidRPr="0034115D">
        <w:rPr>
          <w:rFonts w:eastAsiaTheme="majorEastAsia"/>
        </w:rPr>
        <w:t>standeth</w:t>
      </w:r>
      <w:proofErr w:type="spellEnd"/>
      <w:r w:rsidRPr="0034115D">
        <w:rPr>
          <w:rFonts w:eastAsiaTheme="majorEastAsia"/>
        </w:rPr>
        <w:t xml:space="preserve"> for the children of thy people: and there shall be a time of trouble, such as never was since there was a nation even to that same time: and at that time thy people shall be delivered, every one that shall be found written in the book. </w:t>
      </w:r>
    </w:p>
    <w:p w:rsidR="00547465" w:rsidRDefault="00547465" w:rsidP="00547465">
      <w:pPr>
        <w:pStyle w:val="CalistoParagraph"/>
      </w:pPr>
    </w:p>
    <w:p w:rsidR="00547465" w:rsidRPr="00ED28B2" w:rsidRDefault="00547465" w:rsidP="00547465">
      <w:pPr>
        <w:pStyle w:val="CalistoParagraph"/>
      </w:pPr>
    </w:p>
    <w:p w:rsidR="00547465" w:rsidRPr="000861E0" w:rsidRDefault="00547465" w:rsidP="00547465">
      <w:pPr>
        <w:pStyle w:val="CalistoParagraph"/>
      </w:pPr>
    </w:p>
    <w:p w:rsidR="00547465" w:rsidRDefault="00547465" w:rsidP="00547465">
      <w:pPr>
        <w:pStyle w:val="CalistoParagraph"/>
      </w:pPr>
    </w:p>
    <w:p w:rsidR="00547465" w:rsidRDefault="00547465" w:rsidP="00547465">
      <w:pPr>
        <w:pStyle w:val="CalistoParagraph"/>
      </w:pPr>
      <w:r>
        <w:t xml:space="preserve">This level of sealing requires one with certain abilities to interpret. Without these abilities, the Mormons refer to all of the negative allegory to a church other than themselves and place the positive allegory to </w:t>
      </w:r>
      <w:proofErr w:type="gramStart"/>
      <w:r>
        <w:t>themselves</w:t>
      </w:r>
      <w:proofErr w:type="gramEnd"/>
      <w:r>
        <w:t xml:space="preserve">. This is the problem with allegory. It can be curve-fitted to the desires of the heart. The sealed portion of the Book of Mormon would perhaps contain a clear description of </w:t>
      </w:r>
      <w:r>
        <w:lastRenderedPageBreak/>
        <w:t>things we would normally reject in the same way Brigham Young rejected the term “interest.” Perhaps the sealed plates would be so clear that it would be impossible to thwart. The Problem with this would be that most would reject the church or never become part of it. The Lord would then have difficulty building up the Kingdom of God in order to prepare it for the coming of the Kingdom of Heaven. Once heaven is established, the sealed plates would have more meaning and we could interpret allegory correctly. Allegory serves as a transition so one can twist allegory to fit his own heart while those who can understand will keep it until the time comes to teach it openly. This would be after the gospel has filled the earth and the iron teeth begin to keep the saints in subjection.</w:t>
      </w:r>
    </w:p>
    <w:p w:rsidR="00547465" w:rsidRDefault="00547465" w:rsidP="00AA2145"/>
    <w:p w:rsidR="00547465" w:rsidRDefault="00547465" w:rsidP="00AA2145"/>
    <w:p w:rsidR="00AA2145" w:rsidRPr="00AA2145" w:rsidRDefault="00FE6D6A" w:rsidP="00AA2145">
      <w:r>
        <w:t>OOOO Now in the case of the seven seals, the Mormons understand the concepts other than the last seal of Revelation. As to the visions of Revelation</w:t>
      </w:r>
      <w:r w:rsidR="00841391">
        <w:t xml:space="preserve"> after the opening of the seventh seal</w:t>
      </w:r>
      <w:r>
        <w:t xml:space="preserve">, they refuse to apply them to the current church. Mormons put one in the past and another in the future and never current. This section covers the seven seals as an introduction to the visions, which correspond directly with Daniel. In the next article, we will continue with Daniel’s Kingdom of Iron and compare with the visions of Revelation. OOOO </w:t>
      </w:r>
      <w:r w:rsidR="00FF4D1C" w:rsidRPr="00FF4D1C">
        <w:rPr>
          <w:b/>
          <w:i/>
        </w:rPr>
        <w:t>Question.</w:t>
      </w:r>
      <w:r w:rsidR="00FF4D1C" w:rsidRPr="00FF4D1C">
        <w:t xml:space="preserve"> What are we to understand by the book which John saw, which was sealed on the back with seven seals?</w:t>
      </w:r>
      <w:r w:rsidR="00FF4D1C">
        <w:t xml:space="preserve"> </w:t>
      </w:r>
      <w:r w:rsidR="00FF4D1C" w:rsidRPr="00FF4D1C">
        <w:rPr>
          <w:b/>
          <w:i/>
        </w:rPr>
        <w:t>Answer</w:t>
      </w:r>
      <w:r w:rsidR="00FF4D1C" w:rsidRPr="00FF4D1C">
        <w:rPr>
          <w:b/>
        </w:rPr>
        <w:t>.</w:t>
      </w:r>
      <w:r w:rsidR="00FF4D1C" w:rsidRPr="00FF4D1C">
        <w:t xml:space="preserve"> We are to understand that it contains the revealed will, mysteries, and the works of God; the hidden things of his economy concerning this earth during the seven thousand years of its continuance, or its temporal existence.</w:t>
      </w:r>
      <w:r w:rsidR="00FF4D1C">
        <w:t xml:space="preserve"> </w:t>
      </w:r>
      <w:r w:rsidR="00FF4D1C" w:rsidRPr="00FF4D1C">
        <w:rPr>
          <w:b/>
          <w:i/>
        </w:rPr>
        <w:t>Question.</w:t>
      </w:r>
      <w:r w:rsidR="00FF4D1C">
        <w:rPr>
          <w:i/>
        </w:rPr>
        <w:t xml:space="preserve"> </w:t>
      </w:r>
      <w:r w:rsidR="00FF4D1C" w:rsidRPr="00FF4D1C">
        <w:t>What are we to understand by the seven seals with which it was sealed?</w:t>
      </w:r>
      <w:r w:rsidR="00FF4D1C">
        <w:t xml:space="preserve"> </w:t>
      </w:r>
      <w:r w:rsidR="00FF4D1C" w:rsidRPr="00FF4D1C">
        <w:rPr>
          <w:b/>
          <w:i/>
        </w:rPr>
        <w:t>Answer.</w:t>
      </w:r>
      <w:r w:rsidR="00FF4D1C">
        <w:rPr>
          <w:i/>
        </w:rPr>
        <w:t xml:space="preserve"> </w:t>
      </w:r>
      <w:r w:rsidR="00FF4D1C" w:rsidRPr="00FF4D1C">
        <w:t>We are to understand that the first seal contains the things of the first thousand years, and the second also of the second thousand years, and so on until the seventh.</w:t>
      </w:r>
      <w:r w:rsidR="00FF4D1C">
        <w:t xml:space="preserve"> </w:t>
      </w:r>
      <w:r w:rsidR="00FF4D1C" w:rsidRPr="00FF4D1C">
        <w:rPr>
          <w:b/>
          <w:i/>
        </w:rPr>
        <w:t>Question.</w:t>
      </w:r>
      <w:r w:rsidR="00FF4D1C">
        <w:rPr>
          <w:i/>
        </w:rPr>
        <w:t xml:space="preserve"> </w:t>
      </w:r>
      <w:r w:rsidR="00FF4D1C" w:rsidRPr="00FF4D1C">
        <w:t>What are we to understand by the four angels, spoken of in the 7th chapter and 1st verse of Revelation?</w:t>
      </w:r>
      <w:r w:rsidR="00FF4D1C">
        <w:t xml:space="preserve"> </w:t>
      </w:r>
      <w:r w:rsidR="00FF4D1C" w:rsidRPr="00FF4D1C">
        <w:rPr>
          <w:b/>
          <w:i/>
        </w:rPr>
        <w:t>Answer.</w:t>
      </w:r>
      <w:r w:rsidR="00FF4D1C">
        <w:rPr>
          <w:i/>
        </w:rPr>
        <w:t xml:space="preserve"> </w:t>
      </w:r>
      <w:r w:rsidR="00FF4D1C" w:rsidRPr="00FF4D1C">
        <w:t>We are to understand that they are four angels sent forth from God, to whom is given power over the four parts of the earth, to save life and to destroy; these are they who have the everlasting gospel to commit to every nation, kindred, tongue, and people; having power to shut up the heavens, to seal up unto life, or to cast down to the regions of darkness.</w:t>
      </w:r>
      <w:r w:rsidR="00FF4D1C">
        <w:t xml:space="preserve"> </w:t>
      </w:r>
      <w:r w:rsidR="00FF4D1C" w:rsidRPr="00FF4D1C">
        <w:t>(Doctrine and Covenants 77:6–8)</w:t>
      </w:r>
      <w:r w:rsidR="00FF4D1C">
        <w:t>. Joseph Smith asked and the Lord answered in the above.</w:t>
      </w:r>
      <w:r w:rsidR="00202DB0">
        <w:t xml:space="preserve"> We now have sufficient to interpret the seven seals. </w:t>
      </w:r>
      <w:r w:rsidR="002D6FFD">
        <w:t xml:space="preserve">OOOO </w:t>
      </w:r>
      <w:r w:rsidR="00202DB0">
        <w:rPr>
          <w:b/>
        </w:rPr>
        <w:t>Opening the First Seal</w:t>
      </w:r>
      <w:r w:rsidR="00D0231B" w:rsidRPr="00D0231B">
        <w:rPr>
          <w:b/>
        </w:rPr>
        <w:t>:</w:t>
      </w:r>
      <w:r w:rsidR="00D0231B">
        <w:rPr>
          <w:b/>
        </w:rPr>
        <w:t xml:space="preserve"> </w:t>
      </w:r>
      <w:r w:rsidR="00D427DB" w:rsidRPr="00202DB0">
        <w:t>“</w:t>
      </w:r>
      <w:r w:rsidR="00202DB0" w:rsidRPr="00202DB0">
        <w:t>And I saw, and behold a white horse: and he that sat on him had a bow; and a crown was given unto him: and he went f</w:t>
      </w:r>
      <w:r w:rsidR="00202DB0">
        <w:t xml:space="preserve">orth conquering, and to conquer” </w:t>
      </w:r>
      <w:r w:rsidR="00202DB0" w:rsidRPr="00202DB0">
        <w:t>(Revelation 6:2)</w:t>
      </w:r>
      <w:r w:rsidR="00202DB0">
        <w:t>.</w:t>
      </w:r>
      <w:r w:rsidR="00A87692">
        <w:t xml:space="preserve"> Based on the first thousand years and the hidden things of God’s economy, this is Adam wearing </w:t>
      </w:r>
      <w:r w:rsidR="009837EF">
        <w:t xml:space="preserve">a </w:t>
      </w:r>
      <w:r w:rsidR="00A87692">
        <w:t xml:space="preserve">crown and riding the white horse. Conquering refers to overcoming evil with the Kingdom of Heaven. Eventually the </w:t>
      </w:r>
      <w:r w:rsidR="009837EF">
        <w:t xml:space="preserve">Lord took the order </w:t>
      </w:r>
      <w:r w:rsidR="00A87692">
        <w:t xml:space="preserve">of Enoch </w:t>
      </w:r>
      <w:r w:rsidR="009837EF">
        <w:t>unto himself</w:t>
      </w:r>
      <w:r w:rsidR="00841391">
        <w:t xml:space="preserve"> but was later practice by Abraham. Few can see this</w:t>
      </w:r>
      <w:r w:rsidR="00A87692">
        <w:t xml:space="preserve">. OOOO </w:t>
      </w:r>
      <w:r w:rsidR="00A87692">
        <w:rPr>
          <w:b/>
        </w:rPr>
        <w:t xml:space="preserve">Opening the Second Seal: </w:t>
      </w:r>
      <w:r w:rsidR="00A87692">
        <w:t>“</w:t>
      </w:r>
      <w:r w:rsidR="00A87692" w:rsidRPr="00A87692">
        <w:t>And when he had opened the second seal, I heard the second beast say, Come and see.</w:t>
      </w:r>
      <w:r w:rsidR="00A87692">
        <w:t xml:space="preserve"> </w:t>
      </w:r>
      <w:r w:rsidR="00A87692" w:rsidRPr="00A87692">
        <w:t xml:space="preserve">And there went out another horse </w:t>
      </w:r>
      <w:r w:rsidR="00A87692" w:rsidRPr="00A87692">
        <w:rPr>
          <w:i/>
          <w:iCs/>
        </w:rPr>
        <w:t>that was</w:t>
      </w:r>
      <w:r w:rsidR="00A87692" w:rsidRPr="00A87692">
        <w:t xml:space="preserve"> red: and </w:t>
      </w:r>
      <w:r w:rsidR="00A87692" w:rsidRPr="00A87692">
        <w:rPr>
          <w:i/>
          <w:iCs/>
        </w:rPr>
        <w:t>power</w:t>
      </w:r>
      <w:r w:rsidR="00A87692" w:rsidRPr="00A87692">
        <w:t xml:space="preserve"> was given to him that sat thereon to take peace from the earth, and that </w:t>
      </w:r>
      <w:r w:rsidR="00A87692" w:rsidRPr="00A87692">
        <w:lastRenderedPageBreak/>
        <w:t>they should kill one another: and there w</w:t>
      </w:r>
      <w:r w:rsidR="00A87692">
        <w:t xml:space="preserve">as given unto him a great sword” </w:t>
      </w:r>
      <w:r w:rsidR="00A87692" w:rsidRPr="00A87692">
        <w:t>(Revelation 6:3–4)</w:t>
      </w:r>
      <w:r w:rsidR="00A87692">
        <w:t xml:space="preserve">. The second thousand years required that </w:t>
      </w:r>
      <w:r w:rsidR="009837EF">
        <w:t xml:space="preserve">God take peace from the earth because of the loss of heaven. Things became so debased that </w:t>
      </w:r>
      <w:r w:rsidR="00A87692">
        <w:t>Noah</w:t>
      </w:r>
      <w:r w:rsidR="009837EF">
        <w:t xml:space="preserve">, about 400 years </w:t>
      </w:r>
      <w:r w:rsidR="00841391">
        <w:t>into this second thousand years</w:t>
      </w:r>
      <w:r w:rsidR="009837EF">
        <w:t>,</w:t>
      </w:r>
      <w:r w:rsidR="00A87692">
        <w:t xml:space="preserve"> </w:t>
      </w:r>
      <w:r w:rsidR="009837EF">
        <w:t>brought the great sword we refer to as the flood.</w:t>
      </w:r>
      <w:r w:rsidR="00B548F5">
        <w:t xml:space="preserve"> OOOO </w:t>
      </w:r>
      <w:r w:rsidR="00A87692" w:rsidRPr="00A87692">
        <w:rPr>
          <w:b/>
        </w:rPr>
        <w:t xml:space="preserve">Opening the </w:t>
      </w:r>
      <w:r w:rsidR="00A87692">
        <w:rPr>
          <w:b/>
        </w:rPr>
        <w:t>Third</w:t>
      </w:r>
      <w:r w:rsidR="00A87692" w:rsidRPr="00A87692">
        <w:rPr>
          <w:b/>
        </w:rPr>
        <w:t xml:space="preserve"> Seal:</w:t>
      </w:r>
      <w:r w:rsidR="00A87692">
        <w:rPr>
          <w:b/>
        </w:rPr>
        <w:t xml:space="preserve"> </w:t>
      </w:r>
      <w:r w:rsidR="00A87692">
        <w:t>“</w:t>
      </w:r>
      <w:r w:rsidR="00A87692" w:rsidRPr="00A87692">
        <w:t>And when he had opened the third seal, I heard the third beast say, Come and see. And I beheld, and lo a black horse; and he that sat on him had a pair of balances in his hand.</w:t>
      </w:r>
      <w:r w:rsidR="00F049D2">
        <w:t xml:space="preserve"> </w:t>
      </w:r>
      <w:r w:rsidR="00A87692" w:rsidRPr="00A87692">
        <w:t xml:space="preserve">And I heard a voice in the midst of the four beasts say, A measure of wheat for a penny, and three measures of barley for a penny; and </w:t>
      </w:r>
      <w:r w:rsidR="00A87692" w:rsidRPr="00A87692">
        <w:rPr>
          <w:i/>
          <w:iCs/>
        </w:rPr>
        <w:t>see</w:t>
      </w:r>
      <w:r w:rsidR="00A87692" w:rsidRPr="00A87692">
        <w:t xml:space="preserve"> tho</w:t>
      </w:r>
      <w:r w:rsidR="00F049D2">
        <w:t xml:space="preserve">u hurt not the oil and the wine” </w:t>
      </w:r>
      <w:r w:rsidR="00A87692" w:rsidRPr="00A87692">
        <w:t>(Revelation 6:5–6)</w:t>
      </w:r>
      <w:r w:rsidR="00F049D2">
        <w:t xml:space="preserve">. The third thousand years described the </w:t>
      </w:r>
      <w:r w:rsidR="00AA2145">
        <w:t xml:space="preserve">coming of Abraham after the </w:t>
      </w:r>
      <w:r w:rsidR="002433BB">
        <w:t xml:space="preserve">great tower and </w:t>
      </w:r>
      <w:r w:rsidR="00AA2145">
        <w:t>confounding of nations</w:t>
      </w:r>
      <w:r w:rsidR="002433BB">
        <w:t xml:space="preserve"> about 200 years before</w:t>
      </w:r>
      <w:r w:rsidR="00AA2145">
        <w:t xml:space="preserve">. A black house would be either </w:t>
      </w:r>
      <w:r w:rsidR="00841391">
        <w:t>darkness</w:t>
      </w:r>
      <w:r w:rsidR="00AA2145">
        <w:t xml:space="preserve"> or judgment. The verses imply judgment</w:t>
      </w:r>
      <w:r w:rsidR="002433BB">
        <w:t xml:space="preserve"> in terms of balances</w:t>
      </w:r>
      <w:r w:rsidR="00AA2145">
        <w:t>.</w:t>
      </w:r>
      <w:r w:rsidR="002433BB">
        <w:t xml:space="preserve"> Two measures costing the same causes </w:t>
      </w:r>
      <w:r w:rsidR="00841391">
        <w:t>one</w:t>
      </w:r>
      <w:r w:rsidR="002433BB">
        <w:t xml:space="preserve"> to think of the laborers all receiving the same wage coming into heaven at different times. The Gospel of Abraham was the Gospel of Heaven. The oil and the wine are the best part that must not see destruction. Abraham practice the Order of Enoch in </w:t>
      </w:r>
      <w:r w:rsidR="00841391">
        <w:t>this dispensation</w:t>
      </w:r>
      <w:r w:rsidR="002433BB">
        <w:t>. One had to be careful</w:t>
      </w:r>
      <w:r w:rsidR="00A2170D">
        <w:t xml:space="preserve"> not to hurt the oil and wine</w:t>
      </w:r>
      <w:r w:rsidR="002433BB">
        <w:t xml:space="preserve"> in order to bless all nations of the earth with the principles of this economic heaven.</w:t>
      </w:r>
      <w:r w:rsidR="00A2170D">
        <w:t xml:space="preserve"> The seals</w:t>
      </w:r>
      <w:r w:rsidR="00841391">
        <w:t>, according to Joseph Smith,</w:t>
      </w:r>
      <w:r w:rsidR="00A2170D">
        <w:t xml:space="preserve"> pertain</w:t>
      </w:r>
      <w:r w:rsidR="00841391">
        <w:t>ed</w:t>
      </w:r>
      <w:r w:rsidR="00A2170D">
        <w:t xml:space="preserve"> to God’s economy </w:t>
      </w:r>
      <w:r w:rsidR="00841391">
        <w:t xml:space="preserve">and kingdoms </w:t>
      </w:r>
      <w:r w:rsidR="00A2170D">
        <w:t>and not to secular kingdoms.</w:t>
      </w:r>
      <w:r w:rsidR="00B548F5">
        <w:t xml:space="preserve"> OOOO </w:t>
      </w:r>
      <w:r w:rsidR="00A2170D">
        <w:rPr>
          <w:b/>
        </w:rPr>
        <w:t>Opening the Fourth Seal:</w:t>
      </w:r>
      <w:r w:rsidR="00A2170D">
        <w:t xml:space="preserve"> “</w:t>
      </w:r>
      <w:r w:rsidR="00AA2145" w:rsidRPr="00AA2145">
        <w:t>And when he had opened the fourth seal, I heard the voice of the fourth beast say, Come and see.</w:t>
      </w:r>
      <w:r w:rsidR="00A2170D">
        <w:t xml:space="preserve"> </w:t>
      </w:r>
      <w:r w:rsidR="00AA2145" w:rsidRPr="00AA2145">
        <w:t>And I looked, and behold a pale horse: and his name that sat on him was Death, and Hell followed with him. And power was given unto them over the fourth part of the earth, to kill with sword, and with hunger, and with death, and with the beasts of the earth</w:t>
      </w:r>
      <w:r w:rsidR="00A06993">
        <w:t>”</w:t>
      </w:r>
      <w:r w:rsidR="0063235F">
        <w:t xml:space="preserve"> (Revelation 6</w:t>
      </w:r>
      <w:r w:rsidR="00A06993">
        <w:t>: 9)</w:t>
      </w:r>
      <w:r w:rsidR="00AA2145" w:rsidRPr="00AA2145">
        <w:t>.</w:t>
      </w:r>
      <w:r w:rsidR="0063235F">
        <w:t xml:space="preserve"> </w:t>
      </w:r>
      <w:r w:rsidR="00D426CC" w:rsidRPr="00D426CC">
        <w:t xml:space="preserve">The pale horse, unlike darkness to one’s understanding, exemplifies a spiritual death. Hell most certainly followed the new Israel under the law. This was the thousand years before Christ. Half way through Jerusalem suffered destruction and Israel went as captives into Babylon. Fourth part of the earth describes the power Babylon had over Israel. Leviticus used the fourth part to describe Israel. To kill with the sword and with hunger and death comes from Israel’s disobedience they therefor suffer a spiritual </w:t>
      </w:r>
      <w:r w:rsidR="00D426CC">
        <w:t>death of hung</w:t>
      </w:r>
      <w:r w:rsidR="00D426CC" w:rsidRPr="00D426CC">
        <w:t>er</w:t>
      </w:r>
      <w:r w:rsidR="00D426CC">
        <w:t>. The Mosaic Law itself kept Israel in darkness to prepare them for the Light of Christ to come</w:t>
      </w:r>
      <w:r w:rsidR="00D426CC" w:rsidRPr="00D426CC">
        <w:t>.</w:t>
      </w:r>
      <w:r w:rsidR="00D426CC">
        <w:t xml:space="preserve"> </w:t>
      </w:r>
      <w:r w:rsidR="0063235F">
        <w:t xml:space="preserve">OOOO </w:t>
      </w:r>
      <w:r w:rsidR="0063235F" w:rsidRPr="0063235F">
        <w:rPr>
          <w:b/>
        </w:rPr>
        <w:t>Opening the Fifth Seal:</w:t>
      </w:r>
      <w:r w:rsidR="00A06993">
        <w:rPr>
          <w:b/>
        </w:rPr>
        <w:t xml:space="preserve"> </w:t>
      </w:r>
      <w:r w:rsidR="00A2170D">
        <w:t xml:space="preserve"> </w:t>
      </w:r>
      <w:r w:rsidR="00AA2145" w:rsidRPr="00AA2145">
        <w:t>And when he had opened the fifth seal, I saw under the altar the souls of them that were slain for the word of God, and for the testimony which they held:</w:t>
      </w:r>
      <w:r w:rsidR="00A2170D">
        <w:t xml:space="preserve"> </w:t>
      </w:r>
      <w:r w:rsidR="00AA2145" w:rsidRPr="00AA2145">
        <w:t>And they cried with a loud voice, saying, How long, O Lord, holy and true, dost thou not judge and avenge our blood on them that dwell on the earth?</w:t>
      </w:r>
      <w:r w:rsidR="00A2170D">
        <w:t xml:space="preserve"> </w:t>
      </w:r>
      <w:r w:rsidR="00AA2145" w:rsidRPr="00AA2145">
        <w:t>And white robes were given unto every one of them; and it was said unto them, that they should rest yet for a little season, until their fellow</w:t>
      </w:r>
      <w:r w:rsidR="0063235F">
        <w:t xml:space="preserve"> </w:t>
      </w:r>
      <w:r w:rsidR="00AA2145" w:rsidRPr="00AA2145">
        <w:t xml:space="preserve">servants also and their brethren, that should be killed as they </w:t>
      </w:r>
      <w:r w:rsidR="00AA2145" w:rsidRPr="00AA2145">
        <w:rPr>
          <w:i/>
          <w:iCs/>
        </w:rPr>
        <w:t>were,</w:t>
      </w:r>
      <w:r w:rsidR="00A2170D">
        <w:t xml:space="preserve"> should be fulfilled” </w:t>
      </w:r>
      <w:r w:rsidR="00A2170D" w:rsidRPr="00A2170D">
        <w:t>(Revelation 6:7–</w:t>
      </w:r>
      <w:r w:rsidR="00A2170D">
        <w:t>11</w:t>
      </w:r>
      <w:r w:rsidR="00A2170D" w:rsidRPr="00A2170D">
        <w:t>)</w:t>
      </w:r>
      <w:r w:rsidR="00A2170D">
        <w:t xml:space="preserve">. The </w:t>
      </w:r>
      <w:r w:rsidR="00A06993">
        <w:t>fifth</w:t>
      </w:r>
      <w:r w:rsidR="00A2170D">
        <w:t xml:space="preserve"> thousand year opens after Christ established heaven </w:t>
      </w:r>
      <w:r w:rsidR="00D426CC">
        <w:t xml:space="preserve">and </w:t>
      </w:r>
      <w:r w:rsidR="00A2170D">
        <w:t xml:space="preserve">after </w:t>
      </w:r>
      <w:r w:rsidR="00D83F6C">
        <w:t xml:space="preserve">the Jews rejected the </w:t>
      </w:r>
      <w:r w:rsidR="0063235F">
        <w:t xml:space="preserve">New </w:t>
      </w:r>
      <w:r w:rsidR="00D83F6C">
        <w:t xml:space="preserve">Law </w:t>
      </w:r>
      <w:r w:rsidR="0063235F">
        <w:t>and the apostles gradually suffered death</w:t>
      </w:r>
      <w:r w:rsidR="00A2170D">
        <w:t xml:space="preserve">. The apostles and saints were suffering persecution. </w:t>
      </w:r>
      <w:r w:rsidR="00D83F6C">
        <w:t>Some had died and waiting until their fellow</w:t>
      </w:r>
      <w:r w:rsidR="0063235F">
        <w:t xml:space="preserve"> </w:t>
      </w:r>
      <w:r w:rsidR="00D83F6C">
        <w:t xml:space="preserve">servants should also be killed. </w:t>
      </w:r>
      <w:r w:rsidR="00B548F5">
        <w:t>OOOO</w:t>
      </w:r>
      <w:r w:rsidR="00D426CC">
        <w:t xml:space="preserve"> </w:t>
      </w:r>
      <w:r w:rsidR="00E14DBF">
        <w:rPr>
          <w:b/>
        </w:rPr>
        <w:t xml:space="preserve">Opening the </w:t>
      </w:r>
      <w:r w:rsidR="00D426CC">
        <w:rPr>
          <w:b/>
        </w:rPr>
        <w:t>Sixth</w:t>
      </w:r>
      <w:r w:rsidR="00E14DBF">
        <w:rPr>
          <w:b/>
        </w:rPr>
        <w:t xml:space="preserve"> Seal: </w:t>
      </w:r>
      <w:r w:rsidR="00E14DBF">
        <w:t>“</w:t>
      </w:r>
      <w:r w:rsidR="00AA2145" w:rsidRPr="00AA2145">
        <w:t>And I beheld when he had opened the sixth seal, and, lo, there was a great earthquake; and the sun became black as sackcloth of hair, and the moon became as blood;</w:t>
      </w:r>
      <w:r w:rsidR="00E14DBF">
        <w:t xml:space="preserve"> </w:t>
      </w:r>
      <w:r w:rsidR="00AA2145" w:rsidRPr="00AA2145">
        <w:t xml:space="preserve">And the stars of heaven fell unto the earth, even as a fig tree </w:t>
      </w:r>
      <w:proofErr w:type="spellStart"/>
      <w:r w:rsidR="00AA2145" w:rsidRPr="00AA2145">
        <w:t>casteth</w:t>
      </w:r>
      <w:proofErr w:type="spellEnd"/>
      <w:r w:rsidR="00AA2145" w:rsidRPr="00AA2145">
        <w:t xml:space="preserve"> her untimely figs, when she is shaken of a mighty wind.</w:t>
      </w:r>
      <w:r w:rsidR="00E14DBF">
        <w:t xml:space="preserve"> </w:t>
      </w:r>
      <w:r w:rsidR="00AA2145" w:rsidRPr="00AA2145">
        <w:t>And the heaven departed as a scroll when it is rolled together; and every mountain and island</w:t>
      </w:r>
      <w:r w:rsidR="00E14DBF">
        <w:t xml:space="preserve"> were moved out of their places. </w:t>
      </w:r>
      <w:r w:rsidR="00AA2145" w:rsidRPr="00AA2145">
        <w:t>And the kings of the earth, and the great men, and the rich men, and the chief captains, and the mighty men, and every bondman, and every free man, hid themselves in the dens and in the rocks of the mountains;</w:t>
      </w:r>
      <w:r w:rsidR="00E14DBF">
        <w:t xml:space="preserve"> </w:t>
      </w:r>
      <w:r w:rsidR="00AA2145" w:rsidRPr="00AA2145">
        <w:t xml:space="preserve">And said to the mountains and rocks, Fall on us, and hide us from the face of him that </w:t>
      </w:r>
      <w:proofErr w:type="spellStart"/>
      <w:r w:rsidR="00AA2145" w:rsidRPr="00AA2145">
        <w:t>sitteth</w:t>
      </w:r>
      <w:proofErr w:type="spellEnd"/>
      <w:r w:rsidR="00AA2145" w:rsidRPr="00AA2145">
        <w:t xml:space="preserve"> on the throne, and from the wrath of the Lamb:</w:t>
      </w:r>
      <w:r w:rsidR="00E14DBF">
        <w:t xml:space="preserve"> </w:t>
      </w:r>
      <w:r w:rsidR="00AA2145" w:rsidRPr="00AA2145">
        <w:t>For the great day of his wrath is come; and who shall be able to stand?</w:t>
      </w:r>
      <w:r w:rsidR="00E14DBF">
        <w:t xml:space="preserve">” </w:t>
      </w:r>
      <w:r w:rsidR="00AA2145" w:rsidRPr="00AA2145">
        <w:t>(Revelation 6:7–17)</w:t>
      </w:r>
      <w:r w:rsidR="00E14DBF">
        <w:t xml:space="preserve">. </w:t>
      </w:r>
      <w:r w:rsidR="00D426CC">
        <w:t xml:space="preserve">This is one of the longest descriptions and was for the period from 1000 Ad to 2000. </w:t>
      </w:r>
      <w:r w:rsidR="00E14DBF">
        <w:t xml:space="preserve">Most seals describe </w:t>
      </w:r>
      <w:r w:rsidR="00D426CC">
        <w:t xml:space="preserve">somewhat the economy of God for that thousand-year period. </w:t>
      </w:r>
      <w:r w:rsidR="00947715" w:rsidRPr="00947715">
        <w:t xml:space="preserve">This seal </w:t>
      </w:r>
      <w:r w:rsidR="00947715" w:rsidRPr="00947715">
        <w:lastRenderedPageBreak/>
        <w:t xml:space="preserve">starts at the darkest hour of Orthodox Christianity and ends with the darkest hour of Mormonism. </w:t>
      </w:r>
      <w:r w:rsidR="00D426CC">
        <w:t xml:space="preserve">You can apply the description to both the dark ages and to 1844. When the sun became as </w:t>
      </w:r>
      <w:r w:rsidR="00B7277E">
        <w:t>black</w:t>
      </w:r>
      <w:r w:rsidR="00D426CC">
        <w:t xml:space="preserve"> as sac</w:t>
      </w:r>
      <w:r w:rsidR="00B7277E">
        <w:t>kc</w:t>
      </w:r>
      <w:r w:rsidR="00D426CC">
        <w:t xml:space="preserve">loth of hair could describe </w:t>
      </w:r>
      <w:r w:rsidR="00B7277E">
        <w:t>Rome</w:t>
      </w:r>
      <w:r w:rsidR="00947715">
        <w:t>’</w:t>
      </w:r>
      <w:r w:rsidR="00B7277E">
        <w:t xml:space="preserve">s downfall during the </w:t>
      </w:r>
      <w:r w:rsidR="00D426CC">
        <w:t xml:space="preserve">inquisitions </w:t>
      </w:r>
      <w:r w:rsidR="00B7277E">
        <w:t>of the dark ages, and the sackcloth that covered the law of heaven so the Mormons could not see it. When the moon or scriptures turn to blood fits the entire period from Rome through the Reformation and including the changing of tithing by Brigham Young. The stars fall from heaven would fit the Restored Church best because by 1000 AD</w:t>
      </w:r>
      <w:r w:rsidR="00947715">
        <w:t>,</w:t>
      </w:r>
      <w:r w:rsidR="00B7277E">
        <w:t xml:space="preserve"> all authority had already fallen, but it was much more gradual than the first generation of Mormons.</w:t>
      </w:r>
      <w:r w:rsidR="00947715">
        <w:t xml:space="preserve"> When everyone hides under the rocks and cliffs of authority began with Rome continued with the Reformation and existed after Joseph Smith was martyred. The nature of man is to avoid the face the Lord or the responsibility of his order of Enoch. Nothing would be clearer than the previous 1000 years describing this problem.</w:t>
      </w:r>
      <w:r w:rsidR="00B548F5">
        <w:t xml:space="preserve"> OOOO </w:t>
      </w:r>
      <w:r w:rsidR="0032022A">
        <w:rPr>
          <w:b/>
        </w:rPr>
        <w:t xml:space="preserve">Opening of the </w:t>
      </w:r>
      <w:r w:rsidR="00947715">
        <w:rPr>
          <w:b/>
        </w:rPr>
        <w:t>Seventh</w:t>
      </w:r>
      <w:r w:rsidR="0032022A">
        <w:rPr>
          <w:b/>
        </w:rPr>
        <w:t xml:space="preserve"> Seal: </w:t>
      </w:r>
      <w:r w:rsidR="0032022A">
        <w:t>“</w:t>
      </w:r>
      <w:r w:rsidR="00AA2145" w:rsidRPr="00AA2145">
        <w:t>And when he had opened the seventh seal, there was silence in heaven about the space of half an hour.</w:t>
      </w:r>
      <w:r w:rsidR="0032022A">
        <w:t xml:space="preserve"> </w:t>
      </w:r>
      <w:r w:rsidR="00AA2145" w:rsidRPr="00AA2145">
        <w:t>And I saw the seven angels which stood before God; and to them were given seven trumpets.</w:t>
      </w:r>
      <w:r w:rsidR="0032022A">
        <w:t xml:space="preserve"> </w:t>
      </w:r>
      <w:r w:rsidR="00AA2145" w:rsidRPr="00AA2145">
        <w:t xml:space="preserve">And another angel came and stood at the altar, having a golden censer; and there was given unto him much incense, that he should offer </w:t>
      </w:r>
      <w:r w:rsidR="00AA2145" w:rsidRPr="00AA2145">
        <w:rPr>
          <w:i/>
          <w:iCs/>
        </w:rPr>
        <w:t>it</w:t>
      </w:r>
      <w:r w:rsidR="00AA2145" w:rsidRPr="00AA2145">
        <w:t xml:space="preserve"> with the prayers of all saints upon the golden altar which was before the throne.</w:t>
      </w:r>
      <w:r w:rsidR="0032022A">
        <w:t xml:space="preserve"> </w:t>
      </w:r>
      <w:r w:rsidR="00AA2145" w:rsidRPr="00AA2145">
        <w:t xml:space="preserve">And the smoke of the incense, </w:t>
      </w:r>
      <w:r w:rsidR="00AA2145" w:rsidRPr="00AA2145">
        <w:rPr>
          <w:i/>
          <w:iCs/>
        </w:rPr>
        <w:t>which came</w:t>
      </w:r>
      <w:r w:rsidR="00AA2145" w:rsidRPr="00AA2145">
        <w:t xml:space="preserve"> with the prayers of the saints, ascended up before God out of the angel’s hand.</w:t>
      </w:r>
      <w:r w:rsidR="0032022A">
        <w:t xml:space="preserve"> </w:t>
      </w:r>
      <w:r w:rsidR="00AA2145" w:rsidRPr="00AA2145">
        <w:t xml:space="preserve">And the angel took the censer, and filled it with fire of the altar, and cast </w:t>
      </w:r>
      <w:r w:rsidR="00AA2145" w:rsidRPr="00AA2145">
        <w:rPr>
          <w:i/>
          <w:iCs/>
        </w:rPr>
        <w:t>it</w:t>
      </w:r>
      <w:r w:rsidR="00AA2145" w:rsidRPr="00AA2145">
        <w:t xml:space="preserve"> into the earth: and there were voices, and </w:t>
      </w:r>
      <w:proofErr w:type="spellStart"/>
      <w:r w:rsidR="00AA2145" w:rsidRPr="00AA2145">
        <w:t>thunderings</w:t>
      </w:r>
      <w:proofErr w:type="spellEnd"/>
      <w:r w:rsidR="00AA2145" w:rsidRPr="00AA2145">
        <w:t xml:space="preserve">, and </w:t>
      </w:r>
      <w:proofErr w:type="spellStart"/>
      <w:r w:rsidR="00AA2145" w:rsidRPr="00AA2145">
        <w:t>lightnings</w:t>
      </w:r>
      <w:proofErr w:type="spellEnd"/>
      <w:r w:rsidR="00AA2145" w:rsidRPr="00AA2145">
        <w:t>, and an earthquake.</w:t>
      </w:r>
      <w:r w:rsidR="0032022A">
        <w:t xml:space="preserve"> </w:t>
      </w:r>
      <w:r w:rsidR="00AA2145" w:rsidRPr="00AA2145">
        <w:t>And the seven angels which had the seven trumpe</w:t>
      </w:r>
      <w:r w:rsidR="0032022A">
        <w:t xml:space="preserve">ts prepared themselves to sound” </w:t>
      </w:r>
      <w:r w:rsidR="00AA2145" w:rsidRPr="00AA2145">
        <w:t>(Revelation 8:1–6)</w:t>
      </w:r>
      <w:r w:rsidR="0032022A">
        <w:t xml:space="preserve">. We have just experienced the opening of the seventh seal. Silence in heaven simply </w:t>
      </w:r>
      <w:r w:rsidR="002823A3">
        <w:t>means</w:t>
      </w:r>
      <w:r w:rsidR="0032022A">
        <w:t xml:space="preserve"> that there is no activity</w:t>
      </w:r>
      <w:r w:rsidR="002823A3">
        <w:t xml:space="preserve"> regarding heaven. This silence agrees with the rejection of the Law of Consecration</w:t>
      </w:r>
      <w:r w:rsidR="00C406B3">
        <w:t xml:space="preserve"> in the previous seal</w:t>
      </w:r>
      <w:r w:rsidR="002823A3">
        <w:t xml:space="preserve">. For the space of half an hour does not mean 30 minutes. </w:t>
      </w:r>
      <w:r w:rsidR="00C406B3">
        <w:t>This s</w:t>
      </w:r>
      <w:r w:rsidR="002823A3">
        <w:t xml:space="preserve">ilence in heaven will exist before the hour of the Lord or before his redemption or second coming to those that do not understand the redemption. We so have silence now in both economic </w:t>
      </w:r>
      <w:r w:rsidR="00EE3E9D">
        <w:t>activity and understanding of heaven</w:t>
      </w:r>
      <w:r w:rsidR="002823A3">
        <w:t xml:space="preserve">. The prayers of the saints since Christ came are offered with incense at the golden alter before the throne of God. The angle took the </w:t>
      </w:r>
      <w:r w:rsidR="00014BD7">
        <w:t>censer, filled it with fire, and cast it to the earth. This is the judgments in behalf of the saints persecuted for Jesus. The Church, the nation, and the world has suffered these desolations since the civil war. Over 160 million people have died under war in just the last 100 years.</w:t>
      </w:r>
      <w:r w:rsidR="00B548F5">
        <w:t xml:space="preserve"> The thunders, lightning and earthquakes do not refer to physical events. They are strange economic changes we will have to endure this century. War may continue, but difficult times will come more under the thumbs of secret combinations than under governments. Just as the last seal does not refer to the restoration, this seal does not refer to</w:t>
      </w:r>
      <w:r w:rsidR="00EE3E9D">
        <w:t xml:space="preserve"> the redemption. These are short</w:t>
      </w:r>
      <w:r w:rsidR="00B548F5">
        <w:t xml:space="preserve"> </w:t>
      </w:r>
      <w:r w:rsidR="00EE3E9D">
        <w:t xml:space="preserve">times </w:t>
      </w:r>
      <w:r w:rsidR="00B548F5">
        <w:t xml:space="preserve">compared to the judgments of God. OOOO </w:t>
      </w:r>
      <w:r w:rsidR="003A25D0">
        <w:t>The seven seals cover existence since Adam. The seventy weeks covers all of Christianity. And the seven half times cover the Restored Church or the Kingdom of Iron from 1844 until about 2050</w:t>
      </w:r>
      <w:r w:rsidR="005F5AFF">
        <w:t xml:space="preserve"> when heaven is restored again</w:t>
      </w:r>
      <w:r w:rsidR="003A25D0">
        <w:t>. This is between the middle of the sixty-second week and the middle of the sixty-ninth week</w:t>
      </w:r>
      <w:r w:rsidR="005F5AFF">
        <w:t>—a little over one week until it becomes too late to establish and economic heaven</w:t>
      </w:r>
      <w:r w:rsidR="003A25D0">
        <w:t>. We</w:t>
      </w:r>
      <w:r w:rsidR="00B548F5">
        <w:t xml:space="preserve"> are now ready to discuss the reason for silence in heaven</w:t>
      </w:r>
      <w:r w:rsidR="003A25D0">
        <w:t xml:space="preserve"> and continue prophecy that include</w:t>
      </w:r>
      <w:r w:rsidR="005F5AFF">
        <w:t>s</w:t>
      </w:r>
      <w:r w:rsidR="003A25D0">
        <w:t xml:space="preserve"> the visions of John the Revelator</w:t>
      </w:r>
      <w:r w:rsidR="005F5AFF">
        <w:t xml:space="preserve"> for the</w:t>
      </w:r>
      <w:r w:rsidR="00EE3E9D">
        <w:t>se</w:t>
      </w:r>
      <w:r w:rsidR="005F5AFF">
        <w:t xml:space="preserve"> same seven halt times</w:t>
      </w:r>
      <w:r w:rsidR="00EE3E9D">
        <w:t xml:space="preserve"> that caused the silence in heaven</w:t>
      </w:r>
      <w:r w:rsidR="00B548F5">
        <w:t>.</w:t>
      </w:r>
      <w:r w:rsidR="00EE3E9D">
        <w:t xml:space="preserve"> Revelation starts with the cause, passes through the final tribulation and ends with the redemption followed by the resurrection and the end of the seven thousand years of man’s temporal existence. </w:t>
      </w:r>
    </w:p>
    <w:sectPr w:rsidR="00AA2145" w:rsidRPr="00AA2145" w:rsidSect="00E90C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altName w:val="Cambria Math"/>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A00C5D"/>
    <w:rsid w:val="000001D4"/>
    <w:rsid w:val="00004491"/>
    <w:rsid w:val="00007EE7"/>
    <w:rsid w:val="00010947"/>
    <w:rsid w:val="00014BD7"/>
    <w:rsid w:val="000253BB"/>
    <w:rsid w:val="00033F18"/>
    <w:rsid w:val="00035B2D"/>
    <w:rsid w:val="000373A9"/>
    <w:rsid w:val="0005088A"/>
    <w:rsid w:val="00053BEE"/>
    <w:rsid w:val="00064634"/>
    <w:rsid w:val="00066A5D"/>
    <w:rsid w:val="00091608"/>
    <w:rsid w:val="000917E9"/>
    <w:rsid w:val="00095F62"/>
    <w:rsid w:val="000A2317"/>
    <w:rsid w:val="000C30C2"/>
    <w:rsid w:val="000C7E9C"/>
    <w:rsid w:val="001030BF"/>
    <w:rsid w:val="00105611"/>
    <w:rsid w:val="00107265"/>
    <w:rsid w:val="0012554B"/>
    <w:rsid w:val="00130801"/>
    <w:rsid w:val="00130899"/>
    <w:rsid w:val="00134DBC"/>
    <w:rsid w:val="00141A9A"/>
    <w:rsid w:val="001477CF"/>
    <w:rsid w:val="00147894"/>
    <w:rsid w:val="00156A2A"/>
    <w:rsid w:val="0017384F"/>
    <w:rsid w:val="00181B20"/>
    <w:rsid w:val="0019451A"/>
    <w:rsid w:val="001A13DE"/>
    <w:rsid w:val="001A517C"/>
    <w:rsid w:val="001C2AA0"/>
    <w:rsid w:val="001D301D"/>
    <w:rsid w:val="001D7797"/>
    <w:rsid w:val="001E51F7"/>
    <w:rsid w:val="001E5B96"/>
    <w:rsid w:val="001F5840"/>
    <w:rsid w:val="00202DB0"/>
    <w:rsid w:val="00204618"/>
    <w:rsid w:val="00221912"/>
    <w:rsid w:val="00223900"/>
    <w:rsid w:val="0022475F"/>
    <w:rsid w:val="00237FB7"/>
    <w:rsid w:val="00240E68"/>
    <w:rsid w:val="002433BB"/>
    <w:rsid w:val="00245355"/>
    <w:rsid w:val="00265CBF"/>
    <w:rsid w:val="002670A7"/>
    <w:rsid w:val="00267F60"/>
    <w:rsid w:val="002713A6"/>
    <w:rsid w:val="002823A3"/>
    <w:rsid w:val="002A312B"/>
    <w:rsid w:val="002D0FB8"/>
    <w:rsid w:val="002D6FFD"/>
    <w:rsid w:val="0032022A"/>
    <w:rsid w:val="00320738"/>
    <w:rsid w:val="003232A4"/>
    <w:rsid w:val="00325C41"/>
    <w:rsid w:val="003273C1"/>
    <w:rsid w:val="0033351E"/>
    <w:rsid w:val="00341523"/>
    <w:rsid w:val="003607A5"/>
    <w:rsid w:val="003743E6"/>
    <w:rsid w:val="003A25D0"/>
    <w:rsid w:val="003A3A5C"/>
    <w:rsid w:val="003B281C"/>
    <w:rsid w:val="003D003B"/>
    <w:rsid w:val="003E2F55"/>
    <w:rsid w:val="003E6443"/>
    <w:rsid w:val="003F6752"/>
    <w:rsid w:val="004029AF"/>
    <w:rsid w:val="00407D8D"/>
    <w:rsid w:val="00410B5A"/>
    <w:rsid w:val="00413DC5"/>
    <w:rsid w:val="004263E2"/>
    <w:rsid w:val="00441099"/>
    <w:rsid w:val="004550FA"/>
    <w:rsid w:val="004673E3"/>
    <w:rsid w:val="00475A89"/>
    <w:rsid w:val="004A4AF3"/>
    <w:rsid w:val="004B3B99"/>
    <w:rsid w:val="004B5831"/>
    <w:rsid w:val="004C209E"/>
    <w:rsid w:val="004C5331"/>
    <w:rsid w:val="004E40C7"/>
    <w:rsid w:val="004E7656"/>
    <w:rsid w:val="0050797C"/>
    <w:rsid w:val="0051394D"/>
    <w:rsid w:val="00523D1A"/>
    <w:rsid w:val="005271DA"/>
    <w:rsid w:val="0053338D"/>
    <w:rsid w:val="00541C29"/>
    <w:rsid w:val="00542CBE"/>
    <w:rsid w:val="00547465"/>
    <w:rsid w:val="00571C4D"/>
    <w:rsid w:val="00576BFD"/>
    <w:rsid w:val="0058070C"/>
    <w:rsid w:val="00581E19"/>
    <w:rsid w:val="00583CE9"/>
    <w:rsid w:val="005A5036"/>
    <w:rsid w:val="005A7BBE"/>
    <w:rsid w:val="005C0442"/>
    <w:rsid w:val="005E1C0B"/>
    <w:rsid w:val="005E444E"/>
    <w:rsid w:val="005F5AFF"/>
    <w:rsid w:val="005F6A26"/>
    <w:rsid w:val="005F74BF"/>
    <w:rsid w:val="00614CA2"/>
    <w:rsid w:val="0063235F"/>
    <w:rsid w:val="00636776"/>
    <w:rsid w:val="00636CFA"/>
    <w:rsid w:val="006447C9"/>
    <w:rsid w:val="00667313"/>
    <w:rsid w:val="0068442B"/>
    <w:rsid w:val="006A6D98"/>
    <w:rsid w:val="006B5327"/>
    <w:rsid w:val="006C60F3"/>
    <w:rsid w:val="006D132F"/>
    <w:rsid w:val="006E1009"/>
    <w:rsid w:val="006E2933"/>
    <w:rsid w:val="006E46CE"/>
    <w:rsid w:val="007014A0"/>
    <w:rsid w:val="00711F93"/>
    <w:rsid w:val="00712515"/>
    <w:rsid w:val="007148DF"/>
    <w:rsid w:val="00725666"/>
    <w:rsid w:val="00731736"/>
    <w:rsid w:val="00733CE5"/>
    <w:rsid w:val="00772C6F"/>
    <w:rsid w:val="007925BA"/>
    <w:rsid w:val="00796E5C"/>
    <w:rsid w:val="007B13A5"/>
    <w:rsid w:val="007B71E7"/>
    <w:rsid w:val="007C350A"/>
    <w:rsid w:val="007C7364"/>
    <w:rsid w:val="007D5D64"/>
    <w:rsid w:val="007E012D"/>
    <w:rsid w:val="007E5353"/>
    <w:rsid w:val="007F18E2"/>
    <w:rsid w:val="007F3468"/>
    <w:rsid w:val="007F6948"/>
    <w:rsid w:val="00807A08"/>
    <w:rsid w:val="00841391"/>
    <w:rsid w:val="00843818"/>
    <w:rsid w:val="0084391F"/>
    <w:rsid w:val="00856CCD"/>
    <w:rsid w:val="00865AA2"/>
    <w:rsid w:val="00870B97"/>
    <w:rsid w:val="00877E14"/>
    <w:rsid w:val="00885C7A"/>
    <w:rsid w:val="008A686B"/>
    <w:rsid w:val="008A6B51"/>
    <w:rsid w:val="008B6535"/>
    <w:rsid w:val="008C4F93"/>
    <w:rsid w:val="008C6F8D"/>
    <w:rsid w:val="008F5C43"/>
    <w:rsid w:val="009055BC"/>
    <w:rsid w:val="00906FCA"/>
    <w:rsid w:val="009129CB"/>
    <w:rsid w:val="00915836"/>
    <w:rsid w:val="00916B5D"/>
    <w:rsid w:val="009205FF"/>
    <w:rsid w:val="009307AE"/>
    <w:rsid w:val="00930976"/>
    <w:rsid w:val="00932851"/>
    <w:rsid w:val="00947715"/>
    <w:rsid w:val="00963D1C"/>
    <w:rsid w:val="0097109C"/>
    <w:rsid w:val="00971355"/>
    <w:rsid w:val="009837EF"/>
    <w:rsid w:val="00992765"/>
    <w:rsid w:val="009970F8"/>
    <w:rsid w:val="009A19CD"/>
    <w:rsid w:val="009C6BE3"/>
    <w:rsid w:val="009D360E"/>
    <w:rsid w:val="009D7C5D"/>
    <w:rsid w:val="009E0268"/>
    <w:rsid w:val="009F2070"/>
    <w:rsid w:val="009F615C"/>
    <w:rsid w:val="00A00C5D"/>
    <w:rsid w:val="00A04852"/>
    <w:rsid w:val="00A06993"/>
    <w:rsid w:val="00A2170D"/>
    <w:rsid w:val="00A21FCC"/>
    <w:rsid w:val="00A2617B"/>
    <w:rsid w:val="00A32B16"/>
    <w:rsid w:val="00A40C1F"/>
    <w:rsid w:val="00A55645"/>
    <w:rsid w:val="00A615D0"/>
    <w:rsid w:val="00A70F5E"/>
    <w:rsid w:val="00A8120A"/>
    <w:rsid w:val="00A87692"/>
    <w:rsid w:val="00A97962"/>
    <w:rsid w:val="00AA0C6F"/>
    <w:rsid w:val="00AA2145"/>
    <w:rsid w:val="00AD5DF6"/>
    <w:rsid w:val="00AE53F9"/>
    <w:rsid w:val="00B11EAF"/>
    <w:rsid w:val="00B241AC"/>
    <w:rsid w:val="00B44463"/>
    <w:rsid w:val="00B548F5"/>
    <w:rsid w:val="00B57253"/>
    <w:rsid w:val="00B60549"/>
    <w:rsid w:val="00B6096E"/>
    <w:rsid w:val="00B65332"/>
    <w:rsid w:val="00B65B86"/>
    <w:rsid w:val="00B7277E"/>
    <w:rsid w:val="00B86BEA"/>
    <w:rsid w:val="00B937CE"/>
    <w:rsid w:val="00BA1693"/>
    <w:rsid w:val="00BA6477"/>
    <w:rsid w:val="00BD61BE"/>
    <w:rsid w:val="00BE2193"/>
    <w:rsid w:val="00C1142C"/>
    <w:rsid w:val="00C11F55"/>
    <w:rsid w:val="00C205F3"/>
    <w:rsid w:val="00C224FA"/>
    <w:rsid w:val="00C35745"/>
    <w:rsid w:val="00C3647D"/>
    <w:rsid w:val="00C406B3"/>
    <w:rsid w:val="00C572B8"/>
    <w:rsid w:val="00C6704B"/>
    <w:rsid w:val="00C70E57"/>
    <w:rsid w:val="00C743E1"/>
    <w:rsid w:val="00C7559E"/>
    <w:rsid w:val="00C8237E"/>
    <w:rsid w:val="00C96738"/>
    <w:rsid w:val="00CA4328"/>
    <w:rsid w:val="00CC79B4"/>
    <w:rsid w:val="00CC7E68"/>
    <w:rsid w:val="00CD3ACE"/>
    <w:rsid w:val="00CF3A26"/>
    <w:rsid w:val="00CF5806"/>
    <w:rsid w:val="00D0231B"/>
    <w:rsid w:val="00D023B1"/>
    <w:rsid w:val="00D04BF5"/>
    <w:rsid w:val="00D12B4F"/>
    <w:rsid w:val="00D16A77"/>
    <w:rsid w:val="00D31DCB"/>
    <w:rsid w:val="00D3297C"/>
    <w:rsid w:val="00D42347"/>
    <w:rsid w:val="00D426CC"/>
    <w:rsid w:val="00D427DB"/>
    <w:rsid w:val="00D53043"/>
    <w:rsid w:val="00D5420C"/>
    <w:rsid w:val="00D61DAA"/>
    <w:rsid w:val="00D83F6C"/>
    <w:rsid w:val="00D87A0E"/>
    <w:rsid w:val="00DA05EB"/>
    <w:rsid w:val="00DB5EBF"/>
    <w:rsid w:val="00DB7D98"/>
    <w:rsid w:val="00DC6FF4"/>
    <w:rsid w:val="00DD0BB5"/>
    <w:rsid w:val="00DD5764"/>
    <w:rsid w:val="00DF3552"/>
    <w:rsid w:val="00DF6B0F"/>
    <w:rsid w:val="00DF6D8A"/>
    <w:rsid w:val="00E14DBF"/>
    <w:rsid w:val="00E250E3"/>
    <w:rsid w:val="00E25677"/>
    <w:rsid w:val="00E36ABB"/>
    <w:rsid w:val="00E421AA"/>
    <w:rsid w:val="00E6003F"/>
    <w:rsid w:val="00E645F5"/>
    <w:rsid w:val="00E65C42"/>
    <w:rsid w:val="00E86243"/>
    <w:rsid w:val="00E90305"/>
    <w:rsid w:val="00E90C25"/>
    <w:rsid w:val="00E9126E"/>
    <w:rsid w:val="00E96E5C"/>
    <w:rsid w:val="00EA445F"/>
    <w:rsid w:val="00EC01C4"/>
    <w:rsid w:val="00EC37E2"/>
    <w:rsid w:val="00EE3E9D"/>
    <w:rsid w:val="00EF1F93"/>
    <w:rsid w:val="00EF6DF5"/>
    <w:rsid w:val="00F03952"/>
    <w:rsid w:val="00F049D2"/>
    <w:rsid w:val="00F053B4"/>
    <w:rsid w:val="00F20271"/>
    <w:rsid w:val="00F2674B"/>
    <w:rsid w:val="00F316FE"/>
    <w:rsid w:val="00F94DFB"/>
    <w:rsid w:val="00FA194B"/>
    <w:rsid w:val="00FB30C9"/>
    <w:rsid w:val="00FB53D7"/>
    <w:rsid w:val="00FC60D4"/>
    <w:rsid w:val="00FC7A35"/>
    <w:rsid w:val="00FE6D6A"/>
    <w:rsid w:val="00FF4D1C"/>
    <w:rsid w:val="00FF630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 w:type="paragraph" w:customStyle="1" w:styleId="CalistoParagraph">
    <w:name w:val="Calisto Paragraph"/>
    <w:autoRedefine/>
    <w:qFormat/>
    <w:rsid w:val="00547465"/>
    <w:pPr>
      <w:spacing w:after="120" w:line="240" w:lineRule="auto"/>
      <w:ind w:firstLine="720"/>
      <w:jc w:val="both"/>
    </w:pPr>
    <w:rPr>
      <w:rFonts w:ascii="Calisto MT" w:eastAsiaTheme="majorEastAsia" w:hAnsi="Calisto MT" w:cstheme="majorBidi"/>
      <w:bCs/>
      <w:color w:val="2C6EAB" w:themeColor="accent1" w:themeShade="B5"/>
      <w:sz w:val="32"/>
      <w:szCs w:val="20"/>
    </w:rPr>
  </w:style>
  <w:style w:type="paragraph" w:customStyle="1" w:styleId="CalistoQote">
    <w:name w:val="Calisto Qote"/>
    <w:basedOn w:val="CalistoParagraph"/>
    <w:autoRedefine/>
    <w:qFormat/>
    <w:rsid w:val="00547465"/>
    <w:pPr>
      <w:keepLines/>
      <w:widowControl w:val="0"/>
      <w:ind w:left="720" w:right="1440" w:firstLine="0"/>
      <w:jc w:val="left"/>
    </w:pPr>
    <w:rPr>
      <w:rFonts w:eastAsia="Times New Roman" w:cs="Arial"/>
      <w:b/>
      <w:i/>
      <w:iCs/>
      <w:color w:val="auto"/>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ds.org/scriptures/ot/dan/12.1?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 Kelsch</cp:lastModifiedBy>
  <cp:revision>4</cp:revision>
  <dcterms:created xsi:type="dcterms:W3CDTF">2015-10-13T17:04:00Z</dcterms:created>
  <dcterms:modified xsi:type="dcterms:W3CDTF">2015-10-15T01:44:00Z</dcterms:modified>
</cp:coreProperties>
</file>