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506" w:rsidRDefault="00962C24" w:rsidP="00380506">
      <w:bookmarkStart w:id="0" w:name="_GoBack"/>
      <w:r>
        <w:t>The a</w:t>
      </w:r>
      <w:r w:rsidR="001D7A7F" w:rsidRPr="001D7A7F">
        <w:t xml:space="preserve">llegory </w:t>
      </w:r>
      <w:r>
        <w:t xml:space="preserve">of John the Revelator </w:t>
      </w:r>
      <w:r w:rsidR="001D7A7F" w:rsidRPr="001D7A7F">
        <w:t xml:space="preserve">covers the truth </w:t>
      </w:r>
      <w:r>
        <w:t>during the same half times of Daniel</w:t>
      </w:r>
      <w:r w:rsidR="001D7A7F" w:rsidRPr="001D7A7F">
        <w:t xml:space="preserve">. Each </w:t>
      </w:r>
      <w:r>
        <w:t>church since Christianity began</w:t>
      </w:r>
      <w:r w:rsidR="001D7A7F" w:rsidRPr="001D7A7F">
        <w:t xml:space="preserve"> sees differently. </w:t>
      </w:r>
      <w:r>
        <w:t>None considers the timelines that correspond with Daniel. If some have, they do so by comparing secular kingdoms and fail match all timelines together. Such is the case with the Mormons</w:t>
      </w:r>
      <w:r w:rsidR="00D25FDA">
        <w:t xml:space="preserve">. </w:t>
      </w:r>
      <w:r>
        <w:t xml:space="preserve">Most of the time religions attach each vision of Revelations to different times. The Mormons take two vision with the same timeline and apply one to the early Catholic Church and one to modern day Jerusalem yet to happen. </w:t>
      </w:r>
      <w:r w:rsidR="00431D29">
        <w:t xml:space="preserve">Specifically demonstrated in later Articles, these timelines are imperative and must match or one has to do complicated curve-fitting demonstrated that make the timeline meaningless. If they are so meaningless, why does the Lord </w:t>
      </w:r>
      <w:r w:rsidR="00717A70">
        <w:t>have the prophets u</w:t>
      </w:r>
      <w:r w:rsidR="00431D29">
        <w:t xml:space="preserve">se different expression of the same timeline, other than to link prophecy together and help prevent prophecy from </w:t>
      </w:r>
      <w:r w:rsidR="00717A70">
        <w:t>corruption?</w:t>
      </w:r>
      <w:r w:rsidR="00431D29">
        <w:t xml:space="preserve"> If one timeline </w:t>
      </w:r>
      <w:r w:rsidR="00717A70">
        <w:t>becomes</w:t>
      </w:r>
      <w:r w:rsidR="00431D29">
        <w:t xml:space="preserve"> </w:t>
      </w:r>
      <w:r w:rsidR="00717A70">
        <w:t>corrupted,</w:t>
      </w:r>
      <w:r w:rsidR="00431D29">
        <w:t xml:space="preserve"> there are others to hold things together.</w:t>
      </w:r>
      <w:r w:rsidR="00717A70">
        <w:t xml:space="preserve"> In addition, it allows the Lord to hide the message until the appointed time.</w:t>
      </w:r>
      <w:r w:rsidR="001B7385">
        <w:t xml:space="preserve"> Interpretations </w:t>
      </w:r>
      <w:r w:rsidR="001B7385" w:rsidRPr="001B7385">
        <w:t xml:space="preserve">do not use the timelines to pull all things together and thus miss the mark. The visions of </w:t>
      </w:r>
      <w:r w:rsidR="001B7385">
        <w:t>John the Revelator</w:t>
      </w:r>
      <w:r w:rsidR="001B7385" w:rsidRPr="001B7385">
        <w:t xml:space="preserve"> continue as the sun goes down over the prophets until the times, times and half a time end. This is from 1844 to about 2050. This expressly become apparent in the </w:t>
      </w:r>
      <w:r w:rsidR="001B7385">
        <w:t>vision of John</w:t>
      </w:r>
      <w:r w:rsidR="001B7385" w:rsidRPr="001B7385">
        <w:t xml:space="preserve"> when the Lord reviews each to emphasize the abomination of the Kingdom of Iron. The Revelations of John become a second witness to the seven half times of darkness. </w:t>
      </w:r>
      <w:r w:rsidR="001B7385">
        <w:t>Y</w:t>
      </w:r>
      <w:r w:rsidR="001B7385" w:rsidRPr="001B7385">
        <w:t>ou will find specific details beyond that of Daniel.</w:t>
      </w:r>
      <w:r w:rsidR="001B7385">
        <w:t xml:space="preserve"> </w:t>
      </w:r>
      <w:r w:rsidR="00E8138C">
        <w:t>OOOO</w:t>
      </w:r>
      <w:r w:rsidR="009E67E7">
        <w:t xml:space="preserve"> </w:t>
      </w:r>
      <w:r w:rsidR="001104C3">
        <w:rPr>
          <w:b/>
        </w:rPr>
        <w:t>Seven Angels</w:t>
      </w:r>
      <w:r w:rsidR="00EB23CD">
        <w:rPr>
          <w:b/>
        </w:rPr>
        <w:t xml:space="preserve"> of Revelation</w:t>
      </w:r>
      <w:r w:rsidR="001104C3">
        <w:rPr>
          <w:b/>
        </w:rPr>
        <w:t>:</w:t>
      </w:r>
      <w:r w:rsidR="00EB23CD">
        <w:rPr>
          <w:b/>
        </w:rPr>
        <w:t xml:space="preserve"> </w:t>
      </w:r>
      <w:r w:rsidR="00EB23CD" w:rsidRPr="00EB23CD">
        <w:t xml:space="preserve">When one understand that </w:t>
      </w:r>
      <w:r w:rsidR="00D1270E">
        <w:t xml:space="preserve">the </w:t>
      </w:r>
      <w:r w:rsidR="00EB23CD" w:rsidRPr="00EB23CD">
        <w:t>visions</w:t>
      </w:r>
      <w:r w:rsidR="00D1270E">
        <w:t xml:space="preserve"> of Daniel</w:t>
      </w:r>
      <w:r w:rsidR="00EB23CD" w:rsidRPr="00EB23CD">
        <w:t xml:space="preserve"> repeat themselves </w:t>
      </w:r>
      <w:r w:rsidR="00D1270E">
        <w:t xml:space="preserve">where each </w:t>
      </w:r>
      <w:r w:rsidR="00EB23CD" w:rsidRPr="00EB23CD">
        <w:t>us</w:t>
      </w:r>
      <w:r w:rsidR="00D1270E">
        <w:t xml:space="preserve">es a </w:t>
      </w:r>
      <w:r w:rsidR="00EB23CD" w:rsidRPr="00EB23CD">
        <w:t>different allegory</w:t>
      </w:r>
      <w:r w:rsidR="00D1270E">
        <w:t xml:space="preserve"> to predict the same event</w:t>
      </w:r>
      <w:r w:rsidR="00EB23CD">
        <w:t>, it is more understandable to interpret Revelation in a similar manor.</w:t>
      </w:r>
      <w:r w:rsidR="00D1270E">
        <w:t xml:space="preserve"> The seventy weeks become a general timeline that focuses on the last kingdom and the seven half times. In the case of Revelations, seven seals becomes the larger timeline in order to focus on the seventh seal and the seven half times that overlap it.</w:t>
      </w:r>
      <w:r w:rsidR="00EB23CD">
        <w:t xml:space="preserve"> Even the seven angels tell the same story over again using a different allegory in each.</w:t>
      </w:r>
      <w:r w:rsidR="00D1270E">
        <w:t xml:space="preserve"> Since they start in the opening of the seventh seal, we have to ask if they come after as most would assume, or do they explain the reason for silence in heaven. If one has and understanding of the Mormons fall from heaven, the latter become obvious when you read the seven angels.</w:t>
      </w:r>
      <w:r w:rsidR="00ED620E">
        <w:t xml:space="preserve"> OOOO</w:t>
      </w:r>
      <w:r w:rsidR="009E67E7">
        <w:t xml:space="preserve"> </w:t>
      </w:r>
      <w:proofErr w:type="gramStart"/>
      <w:r w:rsidR="001104C3" w:rsidRPr="001104C3">
        <w:t>And</w:t>
      </w:r>
      <w:proofErr w:type="gramEnd"/>
      <w:r w:rsidR="001104C3" w:rsidRPr="001104C3">
        <w:t xml:space="preserve"> the seven angels which had the seven trumpets prepared themselves to sound.</w:t>
      </w:r>
      <w:r w:rsidR="00D1270E">
        <w:t xml:space="preserve"> </w:t>
      </w:r>
      <w:r w:rsidR="001104C3" w:rsidRPr="001104C3">
        <w:t xml:space="preserve">The first angel sounded, and there followed hail and fire mingled with blood, and they </w:t>
      </w:r>
      <w:proofErr w:type="gramStart"/>
      <w:r w:rsidR="001104C3" w:rsidRPr="001104C3">
        <w:t>were cast</w:t>
      </w:r>
      <w:proofErr w:type="gramEnd"/>
      <w:r w:rsidR="001104C3" w:rsidRPr="001104C3">
        <w:t xml:space="preserve"> upon the earth: and the </w:t>
      </w:r>
      <w:r w:rsidR="001104C3" w:rsidRPr="00D1270E">
        <w:rPr>
          <w:b/>
        </w:rPr>
        <w:t>third part</w:t>
      </w:r>
      <w:r w:rsidR="001104C3" w:rsidRPr="001104C3">
        <w:t xml:space="preserve"> of trees was burnt up, and all green grass was burnt up.</w:t>
      </w:r>
      <w:r w:rsidR="00D1270E">
        <w:t xml:space="preserve"> </w:t>
      </w:r>
      <w:r w:rsidR="001104C3" w:rsidRPr="001104C3">
        <w:t xml:space="preserve"> </w:t>
      </w:r>
      <w:proofErr w:type="gramStart"/>
      <w:r w:rsidR="001104C3" w:rsidRPr="001104C3">
        <w:t>And</w:t>
      </w:r>
      <w:proofErr w:type="gramEnd"/>
      <w:r w:rsidR="001104C3" w:rsidRPr="001104C3">
        <w:t xml:space="preserve"> the second angel sounded, and as it were a great mountain burning with fire was cast into the sea: and the </w:t>
      </w:r>
      <w:r w:rsidR="001104C3" w:rsidRPr="00496E81">
        <w:rPr>
          <w:b/>
        </w:rPr>
        <w:t>third part</w:t>
      </w:r>
      <w:r w:rsidR="001104C3" w:rsidRPr="001104C3">
        <w:t xml:space="preserve"> of the sea became blood;</w:t>
      </w:r>
      <w:r w:rsidR="00496E81">
        <w:t xml:space="preserve"> </w:t>
      </w:r>
      <w:r w:rsidR="001104C3" w:rsidRPr="001104C3">
        <w:t xml:space="preserve">And the third part of the creatures which were in the sea, and had life, died; and the </w:t>
      </w:r>
      <w:r w:rsidR="001104C3" w:rsidRPr="00496E81">
        <w:rPr>
          <w:b/>
        </w:rPr>
        <w:t>third part</w:t>
      </w:r>
      <w:r w:rsidR="001104C3" w:rsidRPr="001104C3">
        <w:t xml:space="preserve"> of the ships were destroyed.</w:t>
      </w:r>
      <w:r w:rsidR="00496E81">
        <w:t xml:space="preserve"> </w:t>
      </w:r>
      <w:proofErr w:type="gramStart"/>
      <w:r w:rsidR="001104C3" w:rsidRPr="001104C3">
        <w:t xml:space="preserve">And the third angel sounded, and there fell a great star from heaven, burning as it were a lamp, and it fell upon the </w:t>
      </w:r>
      <w:r w:rsidR="001104C3" w:rsidRPr="00496E81">
        <w:rPr>
          <w:b/>
        </w:rPr>
        <w:t>third part</w:t>
      </w:r>
      <w:r w:rsidR="001104C3" w:rsidRPr="001104C3">
        <w:t xml:space="preserve"> of the rivers, and upon the fountains of waters;</w:t>
      </w:r>
      <w:r w:rsidR="00496E81">
        <w:t xml:space="preserve"> </w:t>
      </w:r>
      <w:r w:rsidR="001104C3" w:rsidRPr="001104C3">
        <w:t xml:space="preserve">And the name of the star is called Wormwood: and the </w:t>
      </w:r>
      <w:r w:rsidR="001104C3" w:rsidRPr="00496E81">
        <w:rPr>
          <w:b/>
        </w:rPr>
        <w:t>third part</w:t>
      </w:r>
      <w:r w:rsidR="001104C3" w:rsidRPr="001104C3">
        <w:t xml:space="preserve"> of the waters became wormwood; and many men died of the waters, because they were made bitter.</w:t>
      </w:r>
      <w:proofErr w:type="gramEnd"/>
      <w:r w:rsidR="00496E81">
        <w:t xml:space="preserve"> </w:t>
      </w:r>
      <w:r w:rsidR="001104C3" w:rsidRPr="001104C3">
        <w:t xml:space="preserve">And the fourth angel sounded, and the </w:t>
      </w:r>
      <w:r w:rsidR="001104C3" w:rsidRPr="00496E81">
        <w:rPr>
          <w:b/>
        </w:rPr>
        <w:t>third part</w:t>
      </w:r>
      <w:r w:rsidR="001104C3" w:rsidRPr="001104C3">
        <w:t xml:space="preserve"> of the sun was smitten, and the </w:t>
      </w:r>
      <w:r w:rsidR="001104C3" w:rsidRPr="00496E81">
        <w:rPr>
          <w:b/>
        </w:rPr>
        <w:t>third part</w:t>
      </w:r>
      <w:r w:rsidR="001104C3" w:rsidRPr="001104C3">
        <w:t xml:space="preserve"> of the moon, and the </w:t>
      </w:r>
      <w:r w:rsidR="001104C3" w:rsidRPr="00496E81">
        <w:rPr>
          <w:b/>
        </w:rPr>
        <w:t>third part</w:t>
      </w:r>
      <w:r w:rsidR="001104C3" w:rsidRPr="001104C3">
        <w:t xml:space="preserve"> of the stars; so as the third part of them was darkened, and the day shone not for a </w:t>
      </w:r>
      <w:r w:rsidR="001104C3" w:rsidRPr="00082287">
        <w:rPr>
          <w:b/>
        </w:rPr>
        <w:t>third part</w:t>
      </w:r>
      <w:r w:rsidR="001104C3" w:rsidRPr="001104C3">
        <w:t xml:space="preserve"> of it, and the night likewise.</w:t>
      </w:r>
      <w:r w:rsidR="00496E81">
        <w:t xml:space="preserve"> </w:t>
      </w:r>
      <w:r w:rsidR="001104C3" w:rsidRPr="001104C3">
        <w:t xml:space="preserve">And I beheld, and heard an angel flying through the midst of heaven, saying with a loud voice, Woe, woe, woe, to the </w:t>
      </w:r>
      <w:proofErr w:type="spellStart"/>
      <w:r w:rsidR="001104C3" w:rsidRPr="001104C3">
        <w:t>inhabiters</w:t>
      </w:r>
      <w:proofErr w:type="spellEnd"/>
      <w:r w:rsidR="001104C3" w:rsidRPr="001104C3">
        <w:t xml:space="preserve"> of the earth by reason of the other voices of the trumpet of the three angels, which are yet to sound!</w:t>
      </w:r>
      <w:r w:rsidR="00D1270E">
        <w:t xml:space="preserve">” </w:t>
      </w:r>
      <w:r w:rsidR="001104C3" w:rsidRPr="001104C3">
        <w:t>(Revelation 8:</w:t>
      </w:r>
      <w:r w:rsidR="00D1270E">
        <w:t>6</w:t>
      </w:r>
      <w:r w:rsidR="001104C3" w:rsidRPr="001104C3">
        <w:t>–</w:t>
      </w:r>
      <w:r w:rsidR="001310F6">
        <w:t>13</w:t>
      </w:r>
      <w:r w:rsidR="001104C3" w:rsidRPr="001104C3">
        <w:t>)</w:t>
      </w:r>
      <w:r w:rsidR="00496E81">
        <w:t xml:space="preserve">. </w:t>
      </w:r>
      <w:proofErr w:type="gramStart"/>
      <w:r w:rsidR="00496E81">
        <w:t xml:space="preserve">Unless you can come up with the meaning of “third part” it is difficult to understand even if you know the meaning of </w:t>
      </w:r>
      <w:r w:rsidR="00496E81" w:rsidRPr="00082287">
        <w:rPr>
          <w:b/>
        </w:rPr>
        <w:t>trees</w:t>
      </w:r>
      <w:r w:rsidR="00496E81">
        <w:t xml:space="preserve"> (Israel), </w:t>
      </w:r>
      <w:r w:rsidR="00496E81" w:rsidRPr="00082287">
        <w:rPr>
          <w:b/>
        </w:rPr>
        <w:t>grass</w:t>
      </w:r>
      <w:r w:rsidR="00496E81">
        <w:t xml:space="preserve"> (innocence of man), </w:t>
      </w:r>
      <w:r w:rsidR="00496E81" w:rsidRPr="00082287">
        <w:rPr>
          <w:b/>
        </w:rPr>
        <w:t>sea</w:t>
      </w:r>
      <w:r w:rsidR="00496E81">
        <w:t xml:space="preserve"> (knowledge of the Lord), </w:t>
      </w:r>
      <w:r w:rsidR="00496E81" w:rsidRPr="00082287">
        <w:rPr>
          <w:b/>
        </w:rPr>
        <w:t>great mountain</w:t>
      </w:r>
      <w:r w:rsidR="00496E81">
        <w:t xml:space="preserve"> (saints), </w:t>
      </w:r>
      <w:r w:rsidR="00496E81" w:rsidRPr="00082287">
        <w:rPr>
          <w:b/>
        </w:rPr>
        <w:t>blood</w:t>
      </w:r>
      <w:r w:rsidR="00496E81">
        <w:t xml:space="preserve"> (sacrifice meaning), </w:t>
      </w:r>
      <w:r w:rsidR="00496E81" w:rsidRPr="00082287">
        <w:rPr>
          <w:b/>
        </w:rPr>
        <w:t>ships</w:t>
      </w:r>
      <w:r w:rsidR="00496E81">
        <w:t xml:space="preserve"> (economics</w:t>
      </w:r>
      <w:r w:rsidR="00082287">
        <w:t xml:space="preserve"> of God</w:t>
      </w:r>
      <w:r w:rsidR="00496E81">
        <w:t xml:space="preserve">), </w:t>
      </w:r>
      <w:r w:rsidR="00496E81" w:rsidRPr="00082287">
        <w:rPr>
          <w:b/>
        </w:rPr>
        <w:t>star</w:t>
      </w:r>
      <w:r w:rsidR="00496E81">
        <w:t xml:space="preserve"> (one called and anointed), </w:t>
      </w:r>
      <w:r w:rsidR="00496E81" w:rsidRPr="00082287">
        <w:rPr>
          <w:b/>
        </w:rPr>
        <w:t>rivers and fountain of waters</w:t>
      </w:r>
      <w:r w:rsidR="00496E81">
        <w:t xml:space="preserve"> (knowledge of the Lord), </w:t>
      </w:r>
      <w:r w:rsidR="00496E81" w:rsidRPr="00082287">
        <w:rPr>
          <w:b/>
        </w:rPr>
        <w:t>sun</w:t>
      </w:r>
      <w:r w:rsidR="00496E81">
        <w:t xml:space="preserve"> (open revelation), </w:t>
      </w:r>
      <w:r w:rsidR="00496E81" w:rsidRPr="00082287">
        <w:rPr>
          <w:b/>
        </w:rPr>
        <w:t>moon</w:t>
      </w:r>
      <w:r w:rsidR="00496E81">
        <w:t xml:space="preserve"> (scriptures)</w:t>
      </w:r>
      <w:r w:rsidR="00082287">
        <w:t xml:space="preserve">, and </w:t>
      </w:r>
      <w:r w:rsidR="00082287" w:rsidRPr="00082287">
        <w:rPr>
          <w:b/>
        </w:rPr>
        <w:t>stars</w:t>
      </w:r>
      <w:r w:rsidR="00082287">
        <w:t xml:space="preserve"> (many called and anointed).</w:t>
      </w:r>
      <w:proofErr w:type="gramEnd"/>
      <w:r w:rsidR="00082287">
        <w:t xml:space="preserve"> To destroy a third perhaps comes from the use of “caught up to the third heaven” (</w:t>
      </w:r>
      <w:proofErr w:type="gramStart"/>
      <w:r w:rsidR="00082287">
        <w:t>2</w:t>
      </w:r>
      <w:proofErr w:type="gramEnd"/>
      <w:r w:rsidR="00082287">
        <w:t xml:space="preserve"> Corinthians 12:2). According to a Mormons understanding</w:t>
      </w:r>
      <w:r w:rsidR="00A51D08">
        <w:t>,</w:t>
      </w:r>
      <w:r w:rsidR="00082287">
        <w:t xml:space="preserve"> this is the celestial kingdom or the highest order of heaven. The law of this </w:t>
      </w:r>
      <w:r w:rsidR="00082287">
        <w:lastRenderedPageBreak/>
        <w:t>highest order of heaven is the Order of Enoch after the Order of the Son of God.</w:t>
      </w:r>
      <w:r w:rsidR="00A51D08">
        <w:t xml:space="preserve"> We can thus conclude that the cause of silence in heaven is the loss of this order given to Joseph Smith. Without the restoration of this Law of Consecration of properties or Order of Enoch, nothing could fall from heaven and cause the silence. Now we know the cause of silence </w:t>
      </w:r>
      <w:r w:rsidR="001F54A6">
        <w:t xml:space="preserve">at the opening of the </w:t>
      </w:r>
      <w:r w:rsidR="00A51D08">
        <w:t>seventh seal</w:t>
      </w:r>
      <w:r w:rsidR="001F54A6">
        <w:t>.</w:t>
      </w:r>
      <w:r w:rsidR="00ED620E">
        <w:t xml:space="preserve"> OOOO</w:t>
      </w:r>
      <w:r w:rsidR="009E67E7">
        <w:t xml:space="preserve"> </w:t>
      </w:r>
      <w:r w:rsidR="00A51D08">
        <w:t>The fifth angel is more specific than the previous ones. “</w:t>
      </w:r>
      <w:r w:rsidR="00380506" w:rsidRPr="00380506">
        <w:t>And the fifth angel sounded, and I saw a star fall from heaven unto the earth: and to him was given the key of the bottomless pit.</w:t>
      </w:r>
      <w:r w:rsidR="00A51D08">
        <w:t xml:space="preserve"> </w:t>
      </w:r>
      <w:r w:rsidR="00380506" w:rsidRPr="00380506">
        <w:t>And he opened the bottomless pit; and there arose a smoke out of the pit, as the smoke of a great furnace; and the sun and the air were darkened by</w:t>
      </w:r>
      <w:r w:rsidR="001F54A6">
        <w:t xml:space="preserve"> reason of the smoke of the pit” </w:t>
      </w:r>
      <w:r w:rsidR="001F54A6" w:rsidRPr="001F54A6">
        <w:t>(Revelation 9:1–2)</w:t>
      </w:r>
      <w:r w:rsidR="001F54A6">
        <w:t xml:space="preserve">. The star that fell from heaven is obviously Brigham Young who fell from the order of Enoch or the Law of Consecration. This transpired before the seventh seal and the cause of the sun, moon, stars, sea and rivers losing their light. This is the same as the sun going down over the prophets and the revelation on </w:t>
      </w:r>
      <w:r w:rsidR="000E5E67">
        <w:t>tithing suffering</w:t>
      </w:r>
      <w:r w:rsidR="001F54A6">
        <w:t xml:space="preserve"> corruption </w:t>
      </w:r>
      <w:r w:rsidR="000E5E67">
        <w:t>by through a new</w:t>
      </w:r>
      <w:r w:rsidR="001F54A6">
        <w:t xml:space="preserve"> interpretation</w:t>
      </w:r>
      <w:r w:rsidR="000E5E67">
        <w:t xml:space="preserve"> by Bingham Young</w:t>
      </w:r>
      <w:r w:rsidR="001F54A6">
        <w:t>.</w:t>
      </w:r>
      <w:r w:rsidR="008044A5">
        <w:t xml:space="preserve"> OOOO</w:t>
      </w:r>
      <w:r w:rsidR="009E67E7">
        <w:t xml:space="preserve"> </w:t>
      </w:r>
      <w:r w:rsidR="002A4B40">
        <w:rPr>
          <w:b/>
        </w:rPr>
        <w:t xml:space="preserve">Five Months of Persecution: </w:t>
      </w:r>
      <w:r w:rsidR="002A4B40">
        <w:t>I often wondered what the five months meant in terms of time. Was it the first five months after the Abomination or was it a particular five months after.  Most will consider this useless speculation, but given understanding of the longer timelines, I cannot help but apply something more meaningful other than literally five months. If 42 months = 1260 days = 7 halve times of 30 years each, then five months would be</w:t>
      </w:r>
      <w:r w:rsidR="008044A5">
        <w:t xml:space="preserve"> equal to 25 years. Bingham Young was a Prophet to the Mormons for 30 Years. Perhaps the false change in tithing did not take hold until about five years later. Many would follow a more original version. OOOO </w:t>
      </w:r>
      <w:r w:rsidR="002A4B40">
        <w:t>“</w:t>
      </w:r>
      <w:r w:rsidR="00380506" w:rsidRPr="00380506">
        <w:t>And there came out of the smoke locusts upon the earth: and unto them was given power, as the sc</w:t>
      </w:r>
      <w:r w:rsidR="001F54A6">
        <w:t>orpions of the earth have power</w:t>
      </w:r>
      <w:r w:rsidR="002A4B40">
        <w:t xml:space="preserve">. </w:t>
      </w:r>
      <w:proofErr w:type="gramStart"/>
      <w:r w:rsidR="00380506" w:rsidRPr="00380506">
        <w:t>And</w:t>
      </w:r>
      <w:proofErr w:type="gramEnd"/>
      <w:r w:rsidR="00380506" w:rsidRPr="00380506">
        <w:t xml:space="preserve"> it was commanded them that they should not hurt the grass of the earth, neither any green thing, neither any tree; but only those men which have not the seal of God in their foreheads.</w:t>
      </w:r>
      <w:r w:rsidR="002A4B40">
        <w:t xml:space="preserve"> </w:t>
      </w:r>
      <w:proofErr w:type="gramStart"/>
      <w:r w:rsidR="00380506" w:rsidRPr="00380506">
        <w:t>And</w:t>
      </w:r>
      <w:proofErr w:type="gramEnd"/>
      <w:r w:rsidR="00380506" w:rsidRPr="00380506">
        <w:t xml:space="preserve"> to them it was given that they should not kill them, but that they should be tormented </w:t>
      </w:r>
      <w:r w:rsidR="00380506" w:rsidRPr="002A4B40">
        <w:rPr>
          <w:b/>
        </w:rPr>
        <w:t>five months</w:t>
      </w:r>
      <w:r w:rsidR="00380506" w:rsidRPr="00380506">
        <w:t xml:space="preserve">: and their torment </w:t>
      </w:r>
      <w:r w:rsidR="00380506" w:rsidRPr="00380506">
        <w:rPr>
          <w:i/>
          <w:iCs/>
        </w:rPr>
        <w:t>was</w:t>
      </w:r>
      <w:r w:rsidR="00380506" w:rsidRPr="00380506">
        <w:t xml:space="preserve"> as the torment of a scorpion, when he </w:t>
      </w:r>
      <w:proofErr w:type="spellStart"/>
      <w:r w:rsidR="00380506" w:rsidRPr="00380506">
        <w:t>striketh</w:t>
      </w:r>
      <w:proofErr w:type="spellEnd"/>
      <w:r w:rsidR="00380506" w:rsidRPr="00380506">
        <w:t xml:space="preserve"> a man.</w:t>
      </w:r>
      <w:r w:rsidR="002A4B40">
        <w:t xml:space="preserve"> </w:t>
      </w:r>
      <w:proofErr w:type="gramStart"/>
      <w:r w:rsidR="00380506" w:rsidRPr="00380506">
        <w:t>And</w:t>
      </w:r>
      <w:proofErr w:type="gramEnd"/>
      <w:r w:rsidR="00380506" w:rsidRPr="00380506">
        <w:t xml:space="preserve"> in those days shall men seek death, and shall not find it; and shall desire to die, and death shall flee from them.</w:t>
      </w:r>
      <w:r w:rsidR="002A4B40">
        <w:t xml:space="preserve"> </w:t>
      </w:r>
      <w:proofErr w:type="gramStart"/>
      <w:r w:rsidR="00380506" w:rsidRPr="00380506">
        <w:t>And</w:t>
      </w:r>
      <w:proofErr w:type="gramEnd"/>
      <w:r w:rsidR="00380506" w:rsidRPr="00380506">
        <w:t xml:space="preserve"> the shapes of the locusts </w:t>
      </w:r>
      <w:r w:rsidR="00380506" w:rsidRPr="00380506">
        <w:rPr>
          <w:i/>
          <w:iCs/>
        </w:rPr>
        <w:t>were</w:t>
      </w:r>
      <w:r w:rsidR="00380506" w:rsidRPr="00380506">
        <w:t xml:space="preserve"> like unto horses prepared unto battle; and on their heads </w:t>
      </w:r>
      <w:r w:rsidR="00380506" w:rsidRPr="00380506">
        <w:rPr>
          <w:i/>
          <w:iCs/>
        </w:rPr>
        <w:t>were</w:t>
      </w:r>
      <w:r w:rsidR="00380506" w:rsidRPr="00380506">
        <w:t xml:space="preserve"> as it were crowns like gold, and their faces </w:t>
      </w:r>
      <w:r w:rsidR="00380506" w:rsidRPr="00380506">
        <w:rPr>
          <w:i/>
          <w:iCs/>
        </w:rPr>
        <w:t>were</w:t>
      </w:r>
      <w:r w:rsidR="00380506" w:rsidRPr="00380506">
        <w:t xml:space="preserve"> as the faces of men.</w:t>
      </w:r>
      <w:r w:rsidR="002A4B40">
        <w:t xml:space="preserve"> </w:t>
      </w:r>
      <w:proofErr w:type="gramStart"/>
      <w:r w:rsidR="00380506" w:rsidRPr="00380506">
        <w:t>And</w:t>
      </w:r>
      <w:proofErr w:type="gramEnd"/>
      <w:r w:rsidR="00380506" w:rsidRPr="00380506">
        <w:t xml:space="preserve"> they had hair as the hair of women, and their teeth were as </w:t>
      </w:r>
      <w:r w:rsidR="00380506" w:rsidRPr="00380506">
        <w:rPr>
          <w:i/>
          <w:iCs/>
        </w:rPr>
        <w:t>the teeth</w:t>
      </w:r>
      <w:r w:rsidR="00380506" w:rsidRPr="00380506">
        <w:t xml:space="preserve"> of lions.</w:t>
      </w:r>
      <w:r w:rsidR="002A4B40">
        <w:t xml:space="preserve"> </w:t>
      </w:r>
      <w:proofErr w:type="gramStart"/>
      <w:r w:rsidR="00380506" w:rsidRPr="00380506">
        <w:t>And</w:t>
      </w:r>
      <w:proofErr w:type="gramEnd"/>
      <w:r w:rsidR="00380506" w:rsidRPr="00380506">
        <w:t xml:space="preserve"> they had breastplates, as it were breastplates of iron; and the sound of their wings </w:t>
      </w:r>
      <w:r w:rsidR="00380506" w:rsidRPr="00380506">
        <w:rPr>
          <w:i/>
          <w:iCs/>
        </w:rPr>
        <w:t>was</w:t>
      </w:r>
      <w:r w:rsidR="00380506" w:rsidRPr="00380506">
        <w:t xml:space="preserve"> as the sound of chariots of many horses running to battle.</w:t>
      </w:r>
      <w:r w:rsidR="002A4B40">
        <w:t xml:space="preserve"> </w:t>
      </w:r>
      <w:proofErr w:type="gramStart"/>
      <w:r w:rsidR="00380506" w:rsidRPr="00380506">
        <w:t>And</w:t>
      </w:r>
      <w:proofErr w:type="gramEnd"/>
      <w:r w:rsidR="00380506" w:rsidRPr="00380506">
        <w:t xml:space="preserve"> they had tails like unto scorpions, and there were stings in their tails: and their power </w:t>
      </w:r>
      <w:r w:rsidR="00380506" w:rsidRPr="00380506">
        <w:rPr>
          <w:i/>
          <w:iCs/>
        </w:rPr>
        <w:t>was</w:t>
      </w:r>
      <w:r w:rsidR="00380506" w:rsidRPr="00380506">
        <w:t xml:space="preserve"> to hurt men </w:t>
      </w:r>
      <w:r w:rsidR="00380506" w:rsidRPr="002A4B40">
        <w:rPr>
          <w:b/>
        </w:rPr>
        <w:t>five months</w:t>
      </w:r>
      <w:r w:rsidR="00380506" w:rsidRPr="00380506">
        <w:t>.</w:t>
      </w:r>
      <w:r w:rsidR="002A4B40">
        <w:t xml:space="preserve"> </w:t>
      </w:r>
      <w:r w:rsidR="00380506" w:rsidRPr="00380506">
        <w:t xml:space="preserve"> </w:t>
      </w:r>
      <w:proofErr w:type="gramStart"/>
      <w:r w:rsidR="00380506" w:rsidRPr="00380506">
        <w:t>And</w:t>
      </w:r>
      <w:proofErr w:type="gramEnd"/>
      <w:r w:rsidR="00380506" w:rsidRPr="00380506">
        <w:t xml:space="preserve"> they had a king over them, </w:t>
      </w:r>
      <w:r w:rsidR="00380506" w:rsidRPr="00380506">
        <w:rPr>
          <w:i/>
          <w:iCs/>
        </w:rPr>
        <w:t>which is</w:t>
      </w:r>
      <w:r w:rsidR="00380506" w:rsidRPr="00380506">
        <w:t xml:space="preserve"> the angel of the bottomless pit, whose name in the Hebrew tongue </w:t>
      </w:r>
      <w:r w:rsidR="00380506" w:rsidRPr="00380506">
        <w:rPr>
          <w:i/>
          <w:iCs/>
        </w:rPr>
        <w:t>is</w:t>
      </w:r>
      <w:r w:rsidR="00380506" w:rsidRPr="00380506">
        <w:t xml:space="preserve"> Abaddon, but in the Greek tongue hath </w:t>
      </w:r>
      <w:r w:rsidR="00380506" w:rsidRPr="00380506">
        <w:rPr>
          <w:i/>
          <w:iCs/>
        </w:rPr>
        <w:t>his</w:t>
      </w:r>
      <w:r w:rsidR="00380506" w:rsidRPr="00380506">
        <w:t xml:space="preserve"> name Apollyon.</w:t>
      </w:r>
      <w:r w:rsidR="002A4B40">
        <w:t xml:space="preserve"> </w:t>
      </w:r>
      <w:r w:rsidR="00380506" w:rsidRPr="00380506">
        <w:t xml:space="preserve">One woe is past; </w:t>
      </w:r>
      <w:r w:rsidR="00380506" w:rsidRPr="00380506">
        <w:rPr>
          <w:i/>
          <w:iCs/>
        </w:rPr>
        <w:t>and,</w:t>
      </w:r>
      <w:r w:rsidR="00380506" w:rsidRPr="00380506">
        <w:t xml:space="preserve"> behold, the</w:t>
      </w:r>
      <w:r w:rsidR="000E5E67">
        <w:t xml:space="preserve">re come two woes more hereafter” </w:t>
      </w:r>
      <w:r w:rsidR="000E5E67" w:rsidRPr="000E5E67">
        <w:t>(Revelation 9:</w:t>
      </w:r>
      <w:r w:rsidR="000E5E67">
        <w:t>3</w:t>
      </w:r>
      <w:r w:rsidR="000E5E67" w:rsidRPr="000E5E67">
        <w:t>–</w:t>
      </w:r>
      <w:r w:rsidR="000E5E67">
        <w:t>12</w:t>
      </w:r>
      <w:r w:rsidR="000E5E67" w:rsidRPr="000E5E67">
        <w:t>)</w:t>
      </w:r>
      <w:r w:rsidR="002A4B40">
        <w:t>.</w:t>
      </w:r>
      <w:r w:rsidR="008044A5">
        <w:t xml:space="preserve"> What came out of the pit of after the Church fell from </w:t>
      </w:r>
      <w:r w:rsidR="00ED620E">
        <w:t>the true Law of Tithing was smoke meaning inability to see clearly and locusts like scorpions that have power to hurt. These are the leaders after they begin to require the Law of Tithing according to Brigham Young.</w:t>
      </w:r>
      <w:r w:rsidR="003957E5">
        <w:t xml:space="preserve"> These leaders would hurt those that do not have the seal of God in their foreheads. No church will apply this to themselves because they do not understand that the striking of a man by these scorpions is as the guilt placed upon them for not accepting the new law. The want to do good, but the guilt causes them social ridicule in the church. This would cause them to desire death, not a physical death, but the death of this strange knowledge they want to get out of their minds. The average poor worker that is stricken with this guilt and obeys</w:t>
      </w:r>
      <w:r w:rsidR="007C62D4">
        <w:t xml:space="preserve"> understands the burden of poverty as his face is ground to the burden and the rich stand up in hypocrisy promising blessings of wealth. The saints will not fine relief from this darkness. The leaders, because of their power, ride upon horses of pride because of their power. This power is further increase when the receive crowns of great authority. There breastplates are like iron that protects them from the truth. Thus, many receive torment and </w:t>
      </w:r>
      <w:r w:rsidR="007C62D4">
        <w:lastRenderedPageBreak/>
        <w:t xml:space="preserve">persecution that do not have the conviction of the truth in their minds. The king over these leaders is the angel of the bottomless pit. They take to heart the interpretations of Brigham Young and </w:t>
      </w:r>
      <w:r w:rsidR="00B724B9">
        <w:t>the Quorum of Twelve. OOOO</w:t>
      </w:r>
      <w:r w:rsidR="009E67E7">
        <w:t xml:space="preserve"> </w:t>
      </w:r>
      <w:proofErr w:type="gramStart"/>
      <w:r w:rsidR="003957E5">
        <w:t>The</w:t>
      </w:r>
      <w:proofErr w:type="gramEnd"/>
      <w:r w:rsidR="003957E5">
        <w:t xml:space="preserve"> Untied Order from 1855 to 1858 </w:t>
      </w:r>
      <w:r w:rsidR="00B724B9">
        <w:t xml:space="preserve">by some Mormons </w:t>
      </w:r>
      <w:r w:rsidR="003957E5">
        <w:t>compare</w:t>
      </w:r>
      <w:r w:rsidR="00B724B9">
        <w:t>s it</w:t>
      </w:r>
      <w:r w:rsidR="003957E5">
        <w:t xml:space="preserve"> to the Order of Enoch and generally </w:t>
      </w:r>
      <w:r w:rsidR="00B724B9">
        <w:t>think</w:t>
      </w:r>
      <w:r w:rsidR="00D06C9F">
        <w:t xml:space="preserve"> that both orders, including the Law of Consecration, </w:t>
      </w:r>
      <w:r w:rsidR="003957E5">
        <w:t xml:space="preserve">fostered a Christian form of Communism. </w:t>
      </w:r>
      <w:r w:rsidR="00B724B9">
        <w:t xml:space="preserve">This assumption of Bingham Young from protestant views caused his corruption of the Law. These Mormons interpret “All things in common” from Acts as sharing equally. </w:t>
      </w:r>
      <w:r w:rsidR="00D06C9F">
        <w:t>To share in common is the community to share common things such as schools, churches and other things used commonly. Still each paid a tithe of their possessions annually. These same Mormons think the Abraham tithe is the same as the Mormon tithe. Why would Abraham practice the Mosaic tithe when it did not exist and he was of the Order of Melchizedek, which was the Order of Enoch</w:t>
      </w:r>
      <w:r w:rsidR="00D862C7">
        <w:t>, which was of the Order of the Son of God</w:t>
      </w:r>
      <w:r w:rsidR="00D06C9F">
        <w:t xml:space="preserve">? This is </w:t>
      </w:r>
      <w:r w:rsidR="00D862C7">
        <w:t xml:space="preserve">certainly </w:t>
      </w:r>
      <w:r w:rsidR="00D06C9F">
        <w:t>a contradiction.</w:t>
      </w:r>
      <w:r w:rsidR="002A2F49">
        <w:t xml:space="preserve"> OOOO</w:t>
      </w:r>
      <w:r w:rsidR="009E67E7">
        <w:t xml:space="preserve"> </w:t>
      </w:r>
      <w:r w:rsidR="003957E5">
        <w:t>T</w:t>
      </w:r>
      <w:r w:rsidR="00D862C7">
        <w:t xml:space="preserve">ithing is not the only principle suffered by the saints during these early times. Polygamy </w:t>
      </w:r>
      <w:r w:rsidR="00997E3A">
        <w:t>fell upon anyone wanting to serve in the Church. It became abusive to many women as well as men. Along with this, the saints suffered from the doctrine of blood atonement talked up heavily by Brigham Young prior to the Mountain Meadow Massacre Sept. 11</w:t>
      </w:r>
      <w:r w:rsidR="00D323F2">
        <w:t>,</w:t>
      </w:r>
      <w:r w:rsidR="00997E3A">
        <w:t xml:space="preserve"> 1857 in the middle of the United Order.</w:t>
      </w:r>
      <w:r w:rsidR="00D323F2">
        <w:t xml:space="preserve"> This was no less horrifying than Sep 11, 2001. Another doctrine of Brigham Young consisted of the Adam God announced in 1852 that Adam was Michael the Archangel and Ancient of Days. This comes from the knowledge of the Lord, but when he said, Adam, was in fact, “our Father and our God, and the only God with whom we have to do” became one of the most controversial issues of Bingham Young. He defied the Godhead of the Holy Ghost. If Bingham Young wanted to </w:t>
      </w:r>
      <w:r w:rsidR="00511E4E">
        <w:t>say,</w:t>
      </w:r>
      <w:r w:rsidR="00D323F2">
        <w:t xml:space="preserve"> that Adam fulfilled the roll of the Holy Ghost</w:t>
      </w:r>
      <w:r w:rsidR="00511E4E">
        <w:t>, there is sufficient to accept this. Brigham Young had a problem of taking truths out of scripture and from Joseph Smith and curve fitting them into new doctrines. Thus the expression, a beast out of the sea or twisted out of the knowledge of the Lord.</w:t>
      </w:r>
      <w:r w:rsidR="003372A1">
        <w:t xml:space="preserve"> A fourth doctrine of Brigham Young was the sealing of men to men. </w:t>
      </w:r>
      <w:r w:rsidR="003372A1" w:rsidRPr="003372A1">
        <w:t>On April 6, 1862, President Brigham Young claimed that the practice of sealing men to men was "a great and glorious doctrine." Nevertheless, he acknowledged that it could be very dangerous a</w:t>
      </w:r>
      <w:r w:rsidR="003372A1">
        <w:t xml:space="preserve">nd may even send some "to hell". It did not affect the common Mormon, but </w:t>
      </w:r>
      <w:r w:rsidR="003372A1" w:rsidRPr="003372A1">
        <w:t xml:space="preserve">in </w:t>
      </w:r>
      <w:proofErr w:type="gramStart"/>
      <w:r w:rsidR="003372A1" w:rsidRPr="003372A1">
        <w:t>June,</w:t>
      </w:r>
      <w:proofErr w:type="gramEnd"/>
      <w:r w:rsidR="003372A1" w:rsidRPr="003372A1">
        <w:t xml:space="preserve"> 1896, </w:t>
      </w:r>
      <w:proofErr w:type="spellStart"/>
      <w:r w:rsidR="003372A1" w:rsidRPr="003372A1">
        <w:t>Wilford</w:t>
      </w:r>
      <w:proofErr w:type="spellEnd"/>
      <w:r w:rsidR="003372A1" w:rsidRPr="003372A1">
        <w:t xml:space="preserve"> Woodruff, the fourth president of the church, gave a synopsis of his work in the ministry since 1834. He wrote the following in his journal: "I officiated in Adopting </w:t>
      </w:r>
      <w:r w:rsidR="003372A1" w:rsidRPr="003372A1">
        <w:rPr>
          <w:b/>
          <w:bCs/>
          <w:i/>
          <w:iCs/>
        </w:rPr>
        <w:t>96 Men to Men." </w:t>
      </w:r>
      <w:r w:rsidR="003372A1" w:rsidRPr="003372A1">
        <w:t>(</w:t>
      </w:r>
      <w:proofErr w:type="spellStart"/>
      <w:r w:rsidR="003372A1" w:rsidRPr="003372A1">
        <w:rPr>
          <w:i/>
          <w:iCs/>
        </w:rPr>
        <w:t>Wilford</w:t>
      </w:r>
      <w:proofErr w:type="spellEnd"/>
      <w:r w:rsidR="003372A1" w:rsidRPr="003372A1">
        <w:rPr>
          <w:i/>
          <w:iCs/>
        </w:rPr>
        <w:t xml:space="preserve"> Woodruff's Journal, </w:t>
      </w:r>
      <w:r w:rsidR="003372A1" w:rsidRPr="003372A1">
        <w:t>1833-1898</w:t>
      </w:r>
      <w:r w:rsidR="003372A1">
        <w:t>. This became adoption, a misunderstood doctrine of adopting a gentile into the House of Israel. A fifth</w:t>
      </w:r>
      <w:r w:rsidR="002A2F49">
        <w:t xml:space="preserve"> doctrine of the church started in 1849. It kept the blacks from the Priesthood. </w:t>
      </w:r>
      <w:r w:rsidR="002A2F49" w:rsidRPr="002A2F49">
        <w:t>"Shall I tell you the law of God in regard to the African race? If the white man who belongs to the chosen seed mixes his blood with the seed of Cain, the penalty, under the law of God, is death on the spot. This will always be so." (</w:t>
      </w:r>
      <w:r w:rsidR="002A2F49" w:rsidRPr="002A2F49">
        <w:rPr>
          <w:i/>
          <w:iCs/>
        </w:rPr>
        <w:t>Journal of Discourses</w:t>
      </w:r>
      <w:r w:rsidR="002A2F49" w:rsidRPr="002A2F49">
        <w:t>, vol. 10, p. 110).</w:t>
      </w:r>
      <w:r w:rsidR="002A2F49">
        <w:t xml:space="preserve"> This assumption comes from scripture almost five thousand years old. Brigham Young assumed from this without consulting the Lord. All of these strange </w:t>
      </w:r>
      <w:r w:rsidR="001E0CEF">
        <w:t>doctrines</w:t>
      </w:r>
      <w:r w:rsidR="002A2F49">
        <w:t xml:space="preserve"> </w:t>
      </w:r>
      <w:r w:rsidR="001E0CEF">
        <w:t>exist in prophecy “</w:t>
      </w:r>
      <w:r w:rsidR="001E0CEF" w:rsidRPr="001E0CEF">
        <w:t xml:space="preserve">Therefore thus </w:t>
      </w:r>
      <w:proofErr w:type="spellStart"/>
      <w:r w:rsidR="001E0CEF" w:rsidRPr="001E0CEF">
        <w:t>saith</w:t>
      </w:r>
      <w:proofErr w:type="spellEnd"/>
      <w:r w:rsidR="001E0CEF" w:rsidRPr="001E0CEF">
        <w:t xml:space="preserve"> the Lord of hosts, the God of Israel; Behold, I will feed them, </w:t>
      </w:r>
      <w:r w:rsidR="001E0CEF" w:rsidRPr="001E0CEF">
        <w:rPr>
          <w:i/>
          <w:iCs/>
        </w:rPr>
        <w:t>even</w:t>
      </w:r>
      <w:r w:rsidR="001E0CEF" w:rsidRPr="001E0CEF">
        <w:t xml:space="preserve"> this people, with </w:t>
      </w:r>
      <w:r w:rsidR="001E0CEF" w:rsidRPr="001E0CEF">
        <w:rPr>
          <w:b/>
        </w:rPr>
        <w:t>wormwood</w:t>
      </w:r>
      <w:r w:rsidR="001E0CEF" w:rsidRPr="001E0CEF">
        <w:t>, and g</w:t>
      </w:r>
      <w:r w:rsidR="001E0CEF">
        <w:t xml:space="preserve">ive them water of </w:t>
      </w:r>
      <w:r w:rsidR="001E0CEF" w:rsidRPr="001E0CEF">
        <w:rPr>
          <w:b/>
        </w:rPr>
        <w:t>gall to drink</w:t>
      </w:r>
      <w:r w:rsidR="001E0CEF">
        <w:t xml:space="preserve">” </w:t>
      </w:r>
      <w:r w:rsidR="001E0CEF" w:rsidRPr="001E0CEF">
        <w:t>(Jeremiah 9:15)</w:t>
      </w:r>
      <w:r w:rsidR="001E0CEF">
        <w:t>. Not the use of wormwood. All you have to read is “</w:t>
      </w:r>
      <w:r w:rsidR="001E0CEF" w:rsidRPr="001E0CEF">
        <w:t xml:space="preserve">And the name of the </w:t>
      </w:r>
      <w:r w:rsidR="001E0CEF" w:rsidRPr="001E0CEF">
        <w:rPr>
          <w:b/>
        </w:rPr>
        <w:t>star is called Wormwood</w:t>
      </w:r>
      <w:r w:rsidR="001E0CEF" w:rsidRPr="001E0CEF">
        <w:t>: and the third part of the waters became wormwood; and many men died of the waters</w:t>
      </w:r>
      <w:r w:rsidR="001E0CEF">
        <w:t xml:space="preserve">, because they were made bitter” </w:t>
      </w:r>
      <w:r w:rsidR="001E0CEF" w:rsidRPr="001E0CEF">
        <w:t>(Revelation 8:11)</w:t>
      </w:r>
      <w:r w:rsidR="001E0CEF">
        <w:t xml:space="preserve">. Waters mean knowledge of the Lord, but mixed with gall, again suggesting the </w:t>
      </w:r>
      <w:proofErr w:type="spellStart"/>
      <w:r w:rsidR="001E0CEF">
        <w:t>bease</w:t>
      </w:r>
      <w:proofErr w:type="spellEnd"/>
      <w:r w:rsidR="001E0CEF">
        <w:t xml:space="preserve"> comes out of the sea.</w:t>
      </w:r>
      <w:r w:rsidR="009E67E7">
        <w:t xml:space="preserve"> OOOO </w:t>
      </w:r>
      <w:r w:rsidR="00A2241A">
        <w:t>“</w:t>
      </w:r>
      <w:r w:rsidR="00380506" w:rsidRPr="00380506">
        <w:t>And the sixth angel sounded, and I heard a voice from the four horns of the golden altar which is before God,</w:t>
      </w:r>
      <w:r w:rsidR="00A2241A">
        <w:t xml:space="preserve"> </w:t>
      </w:r>
      <w:r w:rsidR="00380506" w:rsidRPr="00380506">
        <w:t>Saying to the sixth angel which had the trumpet, Loose the four angels which are bound in the great river Euphrates.</w:t>
      </w:r>
      <w:r w:rsidR="00A2241A">
        <w:t xml:space="preserve"> </w:t>
      </w:r>
      <w:proofErr w:type="gramStart"/>
      <w:r w:rsidR="00380506" w:rsidRPr="00380506">
        <w:t>And</w:t>
      </w:r>
      <w:proofErr w:type="gramEnd"/>
      <w:r w:rsidR="00380506" w:rsidRPr="00380506">
        <w:t xml:space="preserve"> the four angels were loosed, which were prepared for an hour, and a day, and a month, and a year, for to slay the third part of men.</w:t>
      </w:r>
      <w:r w:rsidR="00A2241A">
        <w:t xml:space="preserve"> </w:t>
      </w:r>
      <w:proofErr w:type="gramStart"/>
      <w:r w:rsidR="00380506" w:rsidRPr="00380506">
        <w:t>And</w:t>
      </w:r>
      <w:proofErr w:type="gramEnd"/>
      <w:r w:rsidR="00380506" w:rsidRPr="00380506">
        <w:t xml:space="preserve"> the number of the army of the horsemen </w:t>
      </w:r>
      <w:r w:rsidR="00380506" w:rsidRPr="00380506">
        <w:rPr>
          <w:i/>
          <w:iCs/>
        </w:rPr>
        <w:t>were</w:t>
      </w:r>
      <w:r w:rsidR="00380506" w:rsidRPr="00380506">
        <w:t xml:space="preserve"> two hundred thousand </w:t>
      </w:r>
      <w:proofErr w:type="spellStart"/>
      <w:r w:rsidR="00380506" w:rsidRPr="00380506">
        <w:t>thousand</w:t>
      </w:r>
      <w:proofErr w:type="spellEnd"/>
      <w:r w:rsidR="00380506" w:rsidRPr="00380506">
        <w:t xml:space="preserve">: and I heard the number of </w:t>
      </w:r>
      <w:r w:rsidR="00380506" w:rsidRPr="00380506">
        <w:lastRenderedPageBreak/>
        <w:t>them.</w:t>
      </w:r>
      <w:r w:rsidR="00A2241A">
        <w:t xml:space="preserve"> </w:t>
      </w:r>
      <w:proofErr w:type="gramStart"/>
      <w:r w:rsidR="00380506" w:rsidRPr="00380506">
        <w:t>And thus</w:t>
      </w:r>
      <w:proofErr w:type="gramEnd"/>
      <w:r w:rsidR="00380506" w:rsidRPr="00380506">
        <w:t xml:space="preserve"> I saw the horses in the vision, and them that sat on them, having breastplates of fire, and of jacinth, and brimstone: and the heads of the horses </w:t>
      </w:r>
      <w:r w:rsidR="00380506" w:rsidRPr="00380506">
        <w:rPr>
          <w:i/>
          <w:iCs/>
        </w:rPr>
        <w:t>were</w:t>
      </w:r>
      <w:r w:rsidR="00380506" w:rsidRPr="00380506">
        <w:t xml:space="preserve"> as the heads of lions; and out of their mouths issued fire and smoke and brimstone.</w:t>
      </w:r>
      <w:r w:rsidR="00A2241A">
        <w:t xml:space="preserve"> </w:t>
      </w:r>
      <w:r w:rsidR="00380506" w:rsidRPr="00380506">
        <w:t xml:space="preserve">By these three was the </w:t>
      </w:r>
      <w:r w:rsidR="00380506" w:rsidRPr="00504B24">
        <w:rPr>
          <w:b/>
        </w:rPr>
        <w:t>third part</w:t>
      </w:r>
      <w:r w:rsidR="00380506" w:rsidRPr="00380506">
        <w:t xml:space="preserve"> of men killed, by the fire, and by the smoke, and by the brimstone, which issued out of their mouths.</w:t>
      </w:r>
      <w:r w:rsidR="00A2241A">
        <w:t xml:space="preserve"> </w:t>
      </w:r>
      <w:r w:rsidR="00380506" w:rsidRPr="00380506">
        <w:t xml:space="preserve">For their power is in their mouth, and in their tails: for their tails </w:t>
      </w:r>
      <w:r w:rsidR="00380506" w:rsidRPr="00380506">
        <w:rPr>
          <w:i/>
          <w:iCs/>
        </w:rPr>
        <w:t>were</w:t>
      </w:r>
      <w:r w:rsidR="00380506" w:rsidRPr="00380506">
        <w:t xml:space="preserve"> like unto serpents, and had heads, and with </w:t>
      </w:r>
      <w:proofErr w:type="gramStart"/>
      <w:r w:rsidR="00380506" w:rsidRPr="00380506">
        <w:t>them</w:t>
      </w:r>
      <w:proofErr w:type="gramEnd"/>
      <w:r w:rsidR="00380506" w:rsidRPr="00380506">
        <w:t xml:space="preserve"> they do hurt.</w:t>
      </w:r>
      <w:r w:rsidR="00A2241A">
        <w:t xml:space="preserve"> </w:t>
      </w:r>
      <w:proofErr w:type="gramStart"/>
      <w:r w:rsidR="00380506" w:rsidRPr="00380506">
        <w:t>And the rest of the men which were not killed by these plagues yet repented not of the works of their hands, that they should not worship devils, and idols of gold, and silver, and brass, and stone, and of wood: which neither can see, nor hear, nor walk:</w:t>
      </w:r>
      <w:r w:rsidR="00A2241A">
        <w:t xml:space="preserve"> </w:t>
      </w:r>
      <w:r w:rsidR="00380506" w:rsidRPr="00380506">
        <w:t>Neither repented they of their murders, nor of their sorceries, nor of their f</w:t>
      </w:r>
      <w:r w:rsidR="00A2241A">
        <w:t xml:space="preserve">ornication, nor of their thefts” </w:t>
      </w:r>
      <w:r w:rsidR="00380506" w:rsidRPr="00380506">
        <w:t>(Revelation 9:1</w:t>
      </w:r>
      <w:r w:rsidR="00A2241A">
        <w:t>3</w:t>
      </w:r>
      <w:r w:rsidR="00380506" w:rsidRPr="00380506">
        <w:t>–21)</w:t>
      </w:r>
      <w:r w:rsidR="00A2241A">
        <w:t>.</w:t>
      </w:r>
      <w:proofErr w:type="gramEnd"/>
      <w:r w:rsidR="00A2241A">
        <w:t xml:space="preserve"> </w:t>
      </w:r>
      <w:r w:rsidR="00504B24">
        <w:t>The sixth angel repeats the same vision using slightly different allegory. The third part of men killed is not literal any more than with the previous angels. The darkness of the smoke kills the highest order of Enoch, as one would destroy the third heaven from the mind the saints. This becomes as third of a spiritual death to all unless they are fortunate to have the Law of Consecration burned into their minds. The seventh angel refers to a time of realization when a remnant will realize the truth.</w:t>
      </w:r>
      <w:bookmarkEnd w:id="0"/>
    </w:p>
    <w:sectPr w:rsidR="0038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3BEE"/>
    <w:rsid w:val="00064634"/>
    <w:rsid w:val="00066A5D"/>
    <w:rsid w:val="00082287"/>
    <w:rsid w:val="00091608"/>
    <w:rsid w:val="000917E9"/>
    <w:rsid w:val="00095F62"/>
    <w:rsid w:val="000A2317"/>
    <w:rsid w:val="000B649E"/>
    <w:rsid w:val="000C30C2"/>
    <w:rsid w:val="000C7D44"/>
    <w:rsid w:val="000C7E9C"/>
    <w:rsid w:val="000E5E67"/>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F1E86"/>
    <w:rsid w:val="00320738"/>
    <w:rsid w:val="003232A4"/>
    <w:rsid w:val="00325C41"/>
    <w:rsid w:val="00326077"/>
    <w:rsid w:val="003273C1"/>
    <w:rsid w:val="0033351E"/>
    <w:rsid w:val="003372A1"/>
    <w:rsid w:val="00341523"/>
    <w:rsid w:val="003607A5"/>
    <w:rsid w:val="003743E6"/>
    <w:rsid w:val="00380506"/>
    <w:rsid w:val="003957E5"/>
    <w:rsid w:val="003B1B77"/>
    <w:rsid w:val="003B281C"/>
    <w:rsid w:val="003D003B"/>
    <w:rsid w:val="003E2F55"/>
    <w:rsid w:val="003E6443"/>
    <w:rsid w:val="003F6752"/>
    <w:rsid w:val="004029AF"/>
    <w:rsid w:val="00407D8D"/>
    <w:rsid w:val="00410B5A"/>
    <w:rsid w:val="00413DC5"/>
    <w:rsid w:val="004263E2"/>
    <w:rsid w:val="00431D29"/>
    <w:rsid w:val="00442E92"/>
    <w:rsid w:val="004550FA"/>
    <w:rsid w:val="00474607"/>
    <w:rsid w:val="00475A89"/>
    <w:rsid w:val="00496E81"/>
    <w:rsid w:val="004A4AF3"/>
    <w:rsid w:val="004B3B99"/>
    <w:rsid w:val="004B5831"/>
    <w:rsid w:val="004C209E"/>
    <w:rsid w:val="004C5331"/>
    <w:rsid w:val="004E40C7"/>
    <w:rsid w:val="004E7656"/>
    <w:rsid w:val="00504B24"/>
    <w:rsid w:val="0050797C"/>
    <w:rsid w:val="00511E4E"/>
    <w:rsid w:val="0051394D"/>
    <w:rsid w:val="00523D1A"/>
    <w:rsid w:val="005271DA"/>
    <w:rsid w:val="0053338D"/>
    <w:rsid w:val="00542CBE"/>
    <w:rsid w:val="00571C4D"/>
    <w:rsid w:val="00572759"/>
    <w:rsid w:val="00576BFD"/>
    <w:rsid w:val="0058070C"/>
    <w:rsid w:val="00581E19"/>
    <w:rsid w:val="00583CE9"/>
    <w:rsid w:val="005A5036"/>
    <w:rsid w:val="005A7BBE"/>
    <w:rsid w:val="005C6FDB"/>
    <w:rsid w:val="005E1C0B"/>
    <w:rsid w:val="005E444E"/>
    <w:rsid w:val="005F5800"/>
    <w:rsid w:val="005F6A26"/>
    <w:rsid w:val="005F74BF"/>
    <w:rsid w:val="00601B66"/>
    <w:rsid w:val="00614CA2"/>
    <w:rsid w:val="00636776"/>
    <w:rsid w:val="00636CFA"/>
    <w:rsid w:val="00641CEB"/>
    <w:rsid w:val="006447C9"/>
    <w:rsid w:val="00667313"/>
    <w:rsid w:val="0068442B"/>
    <w:rsid w:val="006A656A"/>
    <w:rsid w:val="006A6D98"/>
    <w:rsid w:val="006B4151"/>
    <w:rsid w:val="006B532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44791"/>
    <w:rsid w:val="00772C6F"/>
    <w:rsid w:val="007925BA"/>
    <w:rsid w:val="00796E5C"/>
    <w:rsid w:val="007B13A5"/>
    <w:rsid w:val="007B71E7"/>
    <w:rsid w:val="007C350A"/>
    <w:rsid w:val="007C62D4"/>
    <w:rsid w:val="007C7364"/>
    <w:rsid w:val="007D5D64"/>
    <w:rsid w:val="007E012D"/>
    <w:rsid w:val="007E5353"/>
    <w:rsid w:val="007F18E2"/>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92765"/>
    <w:rsid w:val="009970F8"/>
    <w:rsid w:val="00997E3A"/>
    <w:rsid w:val="009A19CD"/>
    <w:rsid w:val="009C6BE3"/>
    <w:rsid w:val="009D360E"/>
    <w:rsid w:val="009D7C5D"/>
    <w:rsid w:val="009E0268"/>
    <w:rsid w:val="009E67E7"/>
    <w:rsid w:val="009F2070"/>
    <w:rsid w:val="009F615C"/>
    <w:rsid w:val="00A00C5D"/>
    <w:rsid w:val="00A04852"/>
    <w:rsid w:val="00A12EDD"/>
    <w:rsid w:val="00A13C5F"/>
    <w:rsid w:val="00A21FCC"/>
    <w:rsid w:val="00A2241A"/>
    <w:rsid w:val="00A2617B"/>
    <w:rsid w:val="00A40C1F"/>
    <w:rsid w:val="00A51D08"/>
    <w:rsid w:val="00A55645"/>
    <w:rsid w:val="00A615D0"/>
    <w:rsid w:val="00A70F5E"/>
    <w:rsid w:val="00A97962"/>
    <w:rsid w:val="00AA0C6F"/>
    <w:rsid w:val="00AB3DDC"/>
    <w:rsid w:val="00AD5DF6"/>
    <w:rsid w:val="00AE53F9"/>
    <w:rsid w:val="00B11EAF"/>
    <w:rsid w:val="00B241AC"/>
    <w:rsid w:val="00B42988"/>
    <w:rsid w:val="00B44463"/>
    <w:rsid w:val="00B57253"/>
    <w:rsid w:val="00B6096E"/>
    <w:rsid w:val="00B65332"/>
    <w:rsid w:val="00B65B86"/>
    <w:rsid w:val="00B724B9"/>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75D88"/>
    <w:rsid w:val="00C8237E"/>
    <w:rsid w:val="00C96738"/>
    <w:rsid w:val="00CA4328"/>
    <w:rsid w:val="00CB333A"/>
    <w:rsid w:val="00CB5F01"/>
    <w:rsid w:val="00CC79B4"/>
    <w:rsid w:val="00CC7E68"/>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D0BB5"/>
    <w:rsid w:val="00DD5764"/>
    <w:rsid w:val="00DE6C3B"/>
    <w:rsid w:val="00DF3552"/>
    <w:rsid w:val="00DF6B0F"/>
    <w:rsid w:val="00DF6D8A"/>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C01C4"/>
    <w:rsid w:val="00EC37E2"/>
    <w:rsid w:val="00ED620E"/>
    <w:rsid w:val="00EF1F93"/>
    <w:rsid w:val="00EF2F01"/>
    <w:rsid w:val="00EF6DF5"/>
    <w:rsid w:val="00F03952"/>
    <w:rsid w:val="00F053B4"/>
    <w:rsid w:val="00F20271"/>
    <w:rsid w:val="00F2674B"/>
    <w:rsid w:val="00F316FE"/>
    <w:rsid w:val="00F53753"/>
    <w:rsid w:val="00F7208B"/>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2014-10-05T19:01:00Z</dcterms:created>
  <dcterms:modified xsi:type="dcterms:W3CDTF">2014-10-06T15:57:00Z</dcterms:modified>
</cp:coreProperties>
</file>