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FD8EC" w14:textId="6480A2BE" w:rsidR="00EB2849" w:rsidRDefault="00EB2849" w:rsidP="00EB2849">
      <w:pPr>
        <w:pStyle w:val="CalisoHeading"/>
      </w:pPr>
      <w:r>
        <w:t xml:space="preserve">The </w:t>
      </w:r>
      <w:r w:rsidR="009D4914">
        <w:t>Seven Last Plagues</w:t>
      </w:r>
    </w:p>
    <w:p w14:paraId="1F9B095E" w14:textId="7C351502" w:rsidR="00E64F8B" w:rsidRDefault="00E31BCE" w:rsidP="00E64F8B">
      <w:pPr>
        <w:pStyle w:val="ColistoSubHead"/>
      </w:pPr>
      <w:r>
        <w:t>U</w:t>
      </w:r>
      <w:r w:rsidR="00E64F8B">
        <w:t>ndeterminable</w:t>
      </w:r>
      <w:r>
        <w:t xml:space="preserve"> without Revelation from God</w:t>
      </w:r>
    </w:p>
    <w:p w14:paraId="494783E5" w14:textId="0565708A" w:rsidR="00E64F8B" w:rsidRDefault="009D4914" w:rsidP="00EB2849">
      <w:pPr>
        <w:pStyle w:val="CalistoParagraph"/>
      </w:pPr>
      <w:r>
        <w:t xml:space="preserve">One must understand that it is only speculation when we try to interpret the seven last </w:t>
      </w:r>
      <w:r w:rsidR="00E64F8B">
        <w:t>plagues. Prophecy can only be understood through reason after the event has transpired. Even if a prophet could see, the Lord would most likely say, “Seal if Up.” That was the reason for holding out until the time of the end until all had bee fulfilled that the saints could see sufficiently to redeem Zion without hand.</w:t>
      </w:r>
    </w:p>
    <w:p w14:paraId="6FB80C62" w14:textId="500FF2C7" w:rsidR="00E64F8B" w:rsidRDefault="00E64F8B" w:rsidP="00EB2849">
      <w:pPr>
        <w:pStyle w:val="CalistoParagraph"/>
      </w:pPr>
      <w:r>
        <w:t>Articles may follow in time, but rest assured they will be speculat</w:t>
      </w:r>
      <w:r w:rsidR="006F3C4C">
        <w:t>ion</w:t>
      </w:r>
      <w:r>
        <w:t>, but based on the knowledge of prophecy and history, they might come close o</w:t>
      </w:r>
      <w:r w:rsidR="006F3C4C">
        <w:t>r</w:t>
      </w:r>
      <w:r>
        <w:t xml:space="preserve"> at least in the proper direction.</w:t>
      </w:r>
    </w:p>
    <w:p w14:paraId="2FF4DA46" w14:textId="719D3E7A" w:rsidR="00E64F8B" w:rsidRPr="006F3C4C" w:rsidRDefault="00E64F8B" w:rsidP="00EB2849">
      <w:pPr>
        <w:pStyle w:val="CalistoParagraph"/>
      </w:pPr>
      <w:r>
        <w:t xml:space="preserve">The point here will be to emphasis the importance of this warning. It is not to avoid the Seven Last Plagues, but to live through them. After viewing the image, you should see that the </w:t>
      </w:r>
      <w:r w:rsidR="006F3C4C">
        <w:t xml:space="preserve">Redemption of Zion starts soon. This is the establishment </w:t>
      </w:r>
      <w:r w:rsidR="00E31BCE">
        <w:t>“</w:t>
      </w:r>
      <w:r w:rsidR="006F3C4C">
        <w:rPr>
          <w:i/>
        </w:rPr>
        <w:t>again</w:t>
      </w:r>
      <w:r w:rsidR="00E31BCE">
        <w:rPr>
          <w:i/>
        </w:rPr>
        <w:t>”</w:t>
      </w:r>
      <w:r w:rsidR="006F3C4C">
        <w:rPr>
          <w:i/>
        </w:rPr>
        <w:t xml:space="preserve"> </w:t>
      </w:r>
      <w:r w:rsidR="006F3C4C">
        <w:t>of the Holy Order of the Son of God</w:t>
      </w:r>
      <w:r w:rsidR="00E31BCE">
        <w:t xml:space="preserve"> that the early Mormon Gentiles rejected according to prophecy</w:t>
      </w:r>
      <w:r w:rsidR="006F3C4C">
        <w:t xml:space="preserve">. </w:t>
      </w:r>
      <w:r w:rsidR="00E31BCE">
        <w:t>Those interested</w:t>
      </w:r>
      <w:r w:rsidR="006F3C4C">
        <w:t xml:space="preserve"> must </w:t>
      </w:r>
      <w:r w:rsidR="00E31BCE">
        <w:t>redeem Zion</w:t>
      </w:r>
      <w:r w:rsidR="006F3C4C">
        <w:t xml:space="preserve"> without hand, which probably means without revelation, but not without knowledge—the purpose of </w:t>
      </w:r>
      <w:r w:rsidR="006F3C4C" w:rsidRPr="006F3C4C">
        <w:rPr>
          <w:b/>
          <w:i/>
        </w:rPr>
        <w:t>ldsprophecy.org</w:t>
      </w:r>
      <w:r w:rsidR="006F3C4C">
        <w:rPr>
          <w:i/>
        </w:rPr>
        <w:t xml:space="preserve">. </w:t>
      </w:r>
      <w:r w:rsidR="006F3C4C">
        <w:t>We must prove ourselves before we can see the face of the Lord.</w:t>
      </w:r>
      <w:r w:rsidR="00E31BCE">
        <w:t xml:space="preserve"> When we live his Holy Order, we will again talk with God face to face, as did all the prophets until we fail again and again to follow the fullness of the gospel of </w:t>
      </w:r>
      <w:r w:rsidR="00E31BCE">
        <w:lastRenderedPageBreak/>
        <w:t>Jesus Christ and stop turning it into something easy that only believing certain ways or certain authority, can make it possible. We must lean obedience to the Laws of Heaven.</w:t>
      </w:r>
      <w:bookmarkStart w:id="0" w:name="_GoBack"/>
      <w:bookmarkEnd w:id="0"/>
    </w:p>
    <w:sectPr w:rsidR="00E64F8B" w:rsidRPr="006F3C4C" w:rsidSect="00BF0BA7">
      <w:pgSz w:w="8400" w:h="1190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1D016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04491"/>
    <w:rsid w:val="00007EE7"/>
    <w:rsid w:val="00010947"/>
    <w:rsid w:val="000253BB"/>
    <w:rsid w:val="00033F18"/>
    <w:rsid w:val="00035B2D"/>
    <w:rsid w:val="000373A9"/>
    <w:rsid w:val="0005088A"/>
    <w:rsid w:val="000529E7"/>
    <w:rsid w:val="00053BEE"/>
    <w:rsid w:val="00064634"/>
    <w:rsid w:val="00066A5D"/>
    <w:rsid w:val="0006739E"/>
    <w:rsid w:val="00082287"/>
    <w:rsid w:val="00091608"/>
    <w:rsid w:val="000917E9"/>
    <w:rsid w:val="00095F62"/>
    <w:rsid w:val="000A2317"/>
    <w:rsid w:val="000B649E"/>
    <w:rsid w:val="000C30C2"/>
    <w:rsid w:val="000C7D44"/>
    <w:rsid w:val="000C7E9C"/>
    <w:rsid w:val="000E5E67"/>
    <w:rsid w:val="000F533F"/>
    <w:rsid w:val="000F58C6"/>
    <w:rsid w:val="001030BF"/>
    <w:rsid w:val="00105611"/>
    <w:rsid w:val="00107265"/>
    <w:rsid w:val="001104C3"/>
    <w:rsid w:val="00122CD5"/>
    <w:rsid w:val="0012554B"/>
    <w:rsid w:val="00130801"/>
    <w:rsid w:val="00130899"/>
    <w:rsid w:val="001310F6"/>
    <w:rsid w:val="00134DBC"/>
    <w:rsid w:val="00141A9A"/>
    <w:rsid w:val="001477CF"/>
    <w:rsid w:val="00150845"/>
    <w:rsid w:val="001514FA"/>
    <w:rsid w:val="00156A2A"/>
    <w:rsid w:val="0017384F"/>
    <w:rsid w:val="00181B20"/>
    <w:rsid w:val="0019451A"/>
    <w:rsid w:val="001A13DE"/>
    <w:rsid w:val="001A517C"/>
    <w:rsid w:val="001B7385"/>
    <w:rsid w:val="001C2AA0"/>
    <w:rsid w:val="001D301D"/>
    <w:rsid w:val="001D7797"/>
    <w:rsid w:val="001D7A7F"/>
    <w:rsid w:val="001E0CEF"/>
    <w:rsid w:val="001E51F7"/>
    <w:rsid w:val="001F54A6"/>
    <w:rsid w:val="001F5840"/>
    <w:rsid w:val="00204618"/>
    <w:rsid w:val="00221912"/>
    <w:rsid w:val="00223900"/>
    <w:rsid w:val="0022475F"/>
    <w:rsid w:val="00237FB7"/>
    <w:rsid w:val="00240E68"/>
    <w:rsid w:val="00245355"/>
    <w:rsid w:val="00265CBF"/>
    <w:rsid w:val="002670A7"/>
    <w:rsid w:val="00267F60"/>
    <w:rsid w:val="002713A6"/>
    <w:rsid w:val="00273EF0"/>
    <w:rsid w:val="00282371"/>
    <w:rsid w:val="002A2F49"/>
    <w:rsid w:val="002A312B"/>
    <w:rsid w:val="002A4B40"/>
    <w:rsid w:val="002D0FA3"/>
    <w:rsid w:val="002D0FB8"/>
    <w:rsid w:val="002E2129"/>
    <w:rsid w:val="002E709A"/>
    <w:rsid w:val="002F1E86"/>
    <w:rsid w:val="00320738"/>
    <w:rsid w:val="003232A4"/>
    <w:rsid w:val="00325C41"/>
    <w:rsid w:val="00326077"/>
    <w:rsid w:val="003273C1"/>
    <w:rsid w:val="0033351E"/>
    <w:rsid w:val="003372A1"/>
    <w:rsid w:val="00341523"/>
    <w:rsid w:val="003607A5"/>
    <w:rsid w:val="003743E6"/>
    <w:rsid w:val="00380506"/>
    <w:rsid w:val="003957E5"/>
    <w:rsid w:val="003B1B77"/>
    <w:rsid w:val="003B281C"/>
    <w:rsid w:val="003D003B"/>
    <w:rsid w:val="003E2F55"/>
    <w:rsid w:val="003E6443"/>
    <w:rsid w:val="003F6752"/>
    <w:rsid w:val="004029AF"/>
    <w:rsid w:val="00407D8D"/>
    <w:rsid w:val="00410B5A"/>
    <w:rsid w:val="00413DC5"/>
    <w:rsid w:val="004263E2"/>
    <w:rsid w:val="00431D29"/>
    <w:rsid w:val="004341A3"/>
    <w:rsid w:val="00442E92"/>
    <w:rsid w:val="004550FA"/>
    <w:rsid w:val="00474607"/>
    <w:rsid w:val="00475A89"/>
    <w:rsid w:val="0049385F"/>
    <w:rsid w:val="00496E81"/>
    <w:rsid w:val="004A4AF3"/>
    <w:rsid w:val="004B3B99"/>
    <w:rsid w:val="004B5831"/>
    <w:rsid w:val="004C209E"/>
    <w:rsid w:val="004C5331"/>
    <w:rsid w:val="004E40C7"/>
    <w:rsid w:val="004E7656"/>
    <w:rsid w:val="004F5187"/>
    <w:rsid w:val="00504B24"/>
    <w:rsid w:val="0050797C"/>
    <w:rsid w:val="00511E4E"/>
    <w:rsid w:val="0051394D"/>
    <w:rsid w:val="00515BD5"/>
    <w:rsid w:val="00523D1A"/>
    <w:rsid w:val="005271DA"/>
    <w:rsid w:val="0052750E"/>
    <w:rsid w:val="0053338D"/>
    <w:rsid w:val="00542CBE"/>
    <w:rsid w:val="00571C4D"/>
    <w:rsid w:val="00572759"/>
    <w:rsid w:val="00576BFD"/>
    <w:rsid w:val="0058070C"/>
    <w:rsid w:val="00581E19"/>
    <w:rsid w:val="00583CE9"/>
    <w:rsid w:val="00591F35"/>
    <w:rsid w:val="005A5036"/>
    <w:rsid w:val="005A7BBE"/>
    <w:rsid w:val="005B7055"/>
    <w:rsid w:val="005C6FDB"/>
    <w:rsid w:val="005E1C0B"/>
    <w:rsid w:val="005E444E"/>
    <w:rsid w:val="005F5800"/>
    <w:rsid w:val="005F6A26"/>
    <w:rsid w:val="005F74BF"/>
    <w:rsid w:val="00601B66"/>
    <w:rsid w:val="00614CA2"/>
    <w:rsid w:val="00636776"/>
    <w:rsid w:val="00636CFA"/>
    <w:rsid w:val="00641CEB"/>
    <w:rsid w:val="006447C9"/>
    <w:rsid w:val="00667313"/>
    <w:rsid w:val="0068442B"/>
    <w:rsid w:val="006A656A"/>
    <w:rsid w:val="006A6D98"/>
    <w:rsid w:val="006B4151"/>
    <w:rsid w:val="006B5327"/>
    <w:rsid w:val="006C60F3"/>
    <w:rsid w:val="006D132F"/>
    <w:rsid w:val="006E1009"/>
    <w:rsid w:val="006E2933"/>
    <w:rsid w:val="006E46CE"/>
    <w:rsid w:val="006F3C4C"/>
    <w:rsid w:val="00700651"/>
    <w:rsid w:val="007014A0"/>
    <w:rsid w:val="00711F93"/>
    <w:rsid w:val="00712515"/>
    <w:rsid w:val="007148DF"/>
    <w:rsid w:val="00717A70"/>
    <w:rsid w:val="00725666"/>
    <w:rsid w:val="00727FB3"/>
    <w:rsid w:val="00731736"/>
    <w:rsid w:val="00733CE5"/>
    <w:rsid w:val="00744791"/>
    <w:rsid w:val="00772C6F"/>
    <w:rsid w:val="007925BA"/>
    <w:rsid w:val="00796E5C"/>
    <w:rsid w:val="007B13A5"/>
    <w:rsid w:val="007B71E7"/>
    <w:rsid w:val="007C350A"/>
    <w:rsid w:val="007C62D4"/>
    <w:rsid w:val="007C7364"/>
    <w:rsid w:val="007D5D64"/>
    <w:rsid w:val="007E012D"/>
    <w:rsid w:val="007E5353"/>
    <w:rsid w:val="007F18E2"/>
    <w:rsid w:val="007F6948"/>
    <w:rsid w:val="008044A5"/>
    <w:rsid w:val="00807A08"/>
    <w:rsid w:val="008343C8"/>
    <w:rsid w:val="00843818"/>
    <w:rsid w:val="0084391F"/>
    <w:rsid w:val="00856CCD"/>
    <w:rsid w:val="00865AA2"/>
    <w:rsid w:val="00870B97"/>
    <w:rsid w:val="00877E14"/>
    <w:rsid w:val="00883777"/>
    <w:rsid w:val="00885C7A"/>
    <w:rsid w:val="008A686B"/>
    <w:rsid w:val="008B6535"/>
    <w:rsid w:val="008C4F93"/>
    <w:rsid w:val="008C6F8D"/>
    <w:rsid w:val="008F5C43"/>
    <w:rsid w:val="009055BC"/>
    <w:rsid w:val="00906FCA"/>
    <w:rsid w:val="009129CB"/>
    <w:rsid w:val="00915836"/>
    <w:rsid w:val="00916B5D"/>
    <w:rsid w:val="009205FF"/>
    <w:rsid w:val="009307AE"/>
    <w:rsid w:val="00930976"/>
    <w:rsid w:val="00932851"/>
    <w:rsid w:val="00962C24"/>
    <w:rsid w:val="00963D1C"/>
    <w:rsid w:val="0097109C"/>
    <w:rsid w:val="00971355"/>
    <w:rsid w:val="00985128"/>
    <w:rsid w:val="00992765"/>
    <w:rsid w:val="009970F8"/>
    <w:rsid w:val="00997E3A"/>
    <w:rsid w:val="009A19CD"/>
    <w:rsid w:val="009C5F31"/>
    <w:rsid w:val="009C6BE3"/>
    <w:rsid w:val="009D360E"/>
    <w:rsid w:val="009D4914"/>
    <w:rsid w:val="009D7C5D"/>
    <w:rsid w:val="009E0268"/>
    <w:rsid w:val="009F2070"/>
    <w:rsid w:val="009F615C"/>
    <w:rsid w:val="009F7A6C"/>
    <w:rsid w:val="00A00C5D"/>
    <w:rsid w:val="00A04852"/>
    <w:rsid w:val="00A12EDD"/>
    <w:rsid w:val="00A13C5F"/>
    <w:rsid w:val="00A21FCC"/>
    <w:rsid w:val="00A2241A"/>
    <w:rsid w:val="00A2617B"/>
    <w:rsid w:val="00A40C1F"/>
    <w:rsid w:val="00A51D08"/>
    <w:rsid w:val="00A55645"/>
    <w:rsid w:val="00A615D0"/>
    <w:rsid w:val="00A70F5E"/>
    <w:rsid w:val="00A97962"/>
    <w:rsid w:val="00AA0C6F"/>
    <w:rsid w:val="00AB3DDC"/>
    <w:rsid w:val="00AC48B4"/>
    <w:rsid w:val="00AD5DF6"/>
    <w:rsid w:val="00AE53F9"/>
    <w:rsid w:val="00B11EAF"/>
    <w:rsid w:val="00B13815"/>
    <w:rsid w:val="00B241AC"/>
    <w:rsid w:val="00B42988"/>
    <w:rsid w:val="00B44463"/>
    <w:rsid w:val="00B57253"/>
    <w:rsid w:val="00B6096E"/>
    <w:rsid w:val="00B65332"/>
    <w:rsid w:val="00B65B86"/>
    <w:rsid w:val="00B724B9"/>
    <w:rsid w:val="00B86BEA"/>
    <w:rsid w:val="00B937CE"/>
    <w:rsid w:val="00BA1693"/>
    <w:rsid w:val="00BA6477"/>
    <w:rsid w:val="00BD61BE"/>
    <w:rsid w:val="00BE2193"/>
    <w:rsid w:val="00BF0BA7"/>
    <w:rsid w:val="00C1142C"/>
    <w:rsid w:val="00C11F55"/>
    <w:rsid w:val="00C205F3"/>
    <w:rsid w:val="00C21BFD"/>
    <w:rsid w:val="00C224FA"/>
    <w:rsid w:val="00C35745"/>
    <w:rsid w:val="00C3647D"/>
    <w:rsid w:val="00C52CC3"/>
    <w:rsid w:val="00C572B8"/>
    <w:rsid w:val="00C6704B"/>
    <w:rsid w:val="00C70E57"/>
    <w:rsid w:val="00C743E1"/>
    <w:rsid w:val="00C7559E"/>
    <w:rsid w:val="00C75D88"/>
    <w:rsid w:val="00C8237E"/>
    <w:rsid w:val="00C96738"/>
    <w:rsid w:val="00CA2A21"/>
    <w:rsid w:val="00CA4328"/>
    <w:rsid w:val="00CB333A"/>
    <w:rsid w:val="00CB5F01"/>
    <w:rsid w:val="00CC1927"/>
    <w:rsid w:val="00CC79B4"/>
    <w:rsid w:val="00CC7E68"/>
    <w:rsid w:val="00CD3ACE"/>
    <w:rsid w:val="00CF3A26"/>
    <w:rsid w:val="00CF5806"/>
    <w:rsid w:val="00D0231B"/>
    <w:rsid w:val="00D023B1"/>
    <w:rsid w:val="00D04BF5"/>
    <w:rsid w:val="00D06C9F"/>
    <w:rsid w:val="00D1113B"/>
    <w:rsid w:val="00D1270E"/>
    <w:rsid w:val="00D12B4F"/>
    <w:rsid w:val="00D16A77"/>
    <w:rsid w:val="00D25FDA"/>
    <w:rsid w:val="00D30EE4"/>
    <w:rsid w:val="00D31DCB"/>
    <w:rsid w:val="00D323F2"/>
    <w:rsid w:val="00D3297C"/>
    <w:rsid w:val="00D34653"/>
    <w:rsid w:val="00D42347"/>
    <w:rsid w:val="00D427DB"/>
    <w:rsid w:val="00D53043"/>
    <w:rsid w:val="00D5420C"/>
    <w:rsid w:val="00D55948"/>
    <w:rsid w:val="00D61DAA"/>
    <w:rsid w:val="00D862C7"/>
    <w:rsid w:val="00D87A0E"/>
    <w:rsid w:val="00D9303B"/>
    <w:rsid w:val="00DA05EB"/>
    <w:rsid w:val="00DB5EBF"/>
    <w:rsid w:val="00DB7D98"/>
    <w:rsid w:val="00DC23A1"/>
    <w:rsid w:val="00DD0BB5"/>
    <w:rsid w:val="00DD5764"/>
    <w:rsid w:val="00DE0CE9"/>
    <w:rsid w:val="00DE6C3B"/>
    <w:rsid w:val="00DF3552"/>
    <w:rsid w:val="00DF6B0F"/>
    <w:rsid w:val="00DF6D8A"/>
    <w:rsid w:val="00E01254"/>
    <w:rsid w:val="00E20D52"/>
    <w:rsid w:val="00E250E3"/>
    <w:rsid w:val="00E25677"/>
    <w:rsid w:val="00E31BCE"/>
    <w:rsid w:val="00E3473F"/>
    <w:rsid w:val="00E36ABB"/>
    <w:rsid w:val="00E421AA"/>
    <w:rsid w:val="00E6003F"/>
    <w:rsid w:val="00E645F5"/>
    <w:rsid w:val="00E64F8B"/>
    <w:rsid w:val="00E65C42"/>
    <w:rsid w:val="00E76BCF"/>
    <w:rsid w:val="00E8138C"/>
    <w:rsid w:val="00E86243"/>
    <w:rsid w:val="00E90305"/>
    <w:rsid w:val="00E9126E"/>
    <w:rsid w:val="00E96E5C"/>
    <w:rsid w:val="00EA394A"/>
    <w:rsid w:val="00EA445F"/>
    <w:rsid w:val="00EB23CD"/>
    <w:rsid w:val="00EB2849"/>
    <w:rsid w:val="00EC01C4"/>
    <w:rsid w:val="00EC37E2"/>
    <w:rsid w:val="00ED620E"/>
    <w:rsid w:val="00ED7D20"/>
    <w:rsid w:val="00EF1F93"/>
    <w:rsid w:val="00EF2F01"/>
    <w:rsid w:val="00EF6DF5"/>
    <w:rsid w:val="00F03952"/>
    <w:rsid w:val="00F053B4"/>
    <w:rsid w:val="00F20271"/>
    <w:rsid w:val="00F2674B"/>
    <w:rsid w:val="00F316FE"/>
    <w:rsid w:val="00F46256"/>
    <w:rsid w:val="00F53753"/>
    <w:rsid w:val="00F578F5"/>
    <w:rsid w:val="00F7208B"/>
    <w:rsid w:val="00F94DFB"/>
    <w:rsid w:val="00F9562F"/>
    <w:rsid w:val="00FA194B"/>
    <w:rsid w:val="00FB30C9"/>
    <w:rsid w:val="00FB53D7"/>
    <w:rsid w:val="00FC60D4"/>
    <w:rsid w:val="00FC7A35"/>
    <w:rsid w:val="00FE6BD2"/>
    <w:rsid w:val="00FF6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31A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849"/>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EB2849"/>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EB2849"/>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stoParagraph">
    <w:name w:val="Calisto Paragraph"/>
    <w:link w:val="CalistoParagraphChar"/>
    <w:qFormat/>
    <w:rsid w:val="00EB2849"/>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EB2849"/>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EB2849"/>
    <w:pPr>
      <w:keepNext/>
      <w:keepLines/>
      <w:outlineLvl w:val="0"/>
    </w:pPr>
    <w:rPr>
      <w:b/>
      <w:bCs/>
      <w:sz w:val="40"/>
    </w:rPr>
  </w:style>
  <w:style w:type="paragraph" w:customStyle="1" w:styleId="CalistoQote">
    <w:name w:val="Calisto Qote"/>
    <w:qFormat/>
    <w:rsid w:val="00EB2849"/>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EB2849"/>
    <w:rPr>
      <w:rFonts w:ascii="Calisto MT" w:eastAsia="Calibri" w:hAnsi="Calisto MT"/>
      <w:b/>
      <w:i/>
      <w:sz w:val="32"/>
      <w:szCs w:val="28"/>
    </w:rPr>
  </w:style>
  <w:style w:type="character" w:styleId="FollowedHyperlink">
    <w:name w:val="FollowedHyperlink"/>
    <w:basedOn w:val="DefaultParagraphFont"/>
    <w:uiPriority w:val="99"/>
    <w:semiHidden/>
    <w:unhideWhenUsed/>
    <w:rsid w:val="00EB2849"/>
    <w:rPr>
      <w:color w:val="954F72" w:themeColor="followedHyperlink"/>
      <w:u w:val="single"/>
    </w:rPr>
  </w:style>
  <w:style w:type="character" w:customStyle="1" w:styleId="Heading1Char">
    <w:name w:val="Heading 1 Char"/>
    <w:basedOn w:val="DefaultParagraphFont"/>
    <w:link w:val="Heading1"/>
    <w:uiPriority w:val="9"/>
    <w:rsid w:val="00EB2849"/>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EB2849"/>
    <w:rPr>
      <w:rFonts w:ascii="Calibri" w:eastAsia="Times New Roman" w:hAnsi="Times New Roman" w:cs="Times New Roman"/>
      <w:b/>
      <w:color w:val="4F81BD"/>
      <w:sz w:val="24"/>
      <w:szCs w:val="24"/>
    </w:rPr>
  </w:style>
  <w:style w:type="character" w:styleId="Hyperlink">
    <w:name w:val="Hyperlink"/>
    <w:basedOn w:val="DefaultParagraphFont"/>
    <w:uiPriority w:val="99"/>
    <w:unhideWhenUsed/>
    <w:rsid w:val="00EB2849"/>
    <w:rPr>
      <w:color w:val="0563C1" w:themeColor="hyperlink"/>
      <w:u w:val="single"/>
    </w:rPr>
  </w:style>
  <w:style w:type="character" w:customStyle="1" w:styleId="match">
    <w:name w:val="match"/>
    <w:basedOn w:val="DefaultParagraphFont"/>
    <w:rsid w:val="00EB2849"/>
  </w:style>
  <w:style w:type="paragraph" w:styleId="NormalWeb">
    <w:name w:val="Normal (Web)"/>
    <w:basedOn w:val="Normal"/>
    <w:uiPriority w:val="99"/>
    <w:semiHidden/>
    <w:unhideWhenUsed/>
    <w:rsid w:val="00EB2849"/>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EB2849"/>
  </w:style>
  <w:style w:type="paragraph" w:styleId="BalloonText">
    <w:name w:val="Balloon Text"/>
    <w:basedOn w:val="Normal"/>
    <w:link w:val="BalloonTextChar"/>
    <w:uiPriority w:val="99"/>
    <w:semiHidden/>
    <w:unhideWhenUsed/>
    <w:rsid w:val="00EA39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94A"/>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849"/>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EB2849"/>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EB2849"/>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stoParagraph">
    <w:name w:val="Calisto Paragraph"/>
    <w:link w:val="CalistoParagraphChar"/>
    <w:qFormat/>
    <w:rsid w:val="00EB2849"/>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EB2849"/>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EB2849"/>
    <w:pPr>
      <w:keepNext/>
      <w:keepLines/>
      <w:outlineLvl w:val="0"/>
    </w:pPr>
    <w:rPr>
      <w:b/>
      <w:bCs/>
      <w:sz w:val="40"/>
    </w:rPr>
  </w:style>
  <w:style w:type="paragraph" w:customStyle="1" w:styleId="CalistoQote">
    <w:name w:val="Calisto Qote"/>
    <w:qFormat/>
    <w:rsid w:val="00EB2849"/>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EB2849"/>
    <w:rPr>
      <w:rFonts w:ascii="Calisto MT" w:eastAsia="Calibri" w:hAnsi="Calisto MT"/>
      <w:b/>
      <w:i/>
      <w:sz w:val="32"/>
      <w:szCs w:val="28"/>
    </w:rPr>
  </w:style>
  <w:style w:type="character" w:styleId="FollowedHyperlink">
    <w:name w:val="FollowedHyperlink"/>
    <w:basedOn w:val="DefaultParagraphFont"/>
    <w:uiPriority w:val="99"/>
    <w:semiHidden/>
    <w:unhideWhenUsed/>
    <w:rsid w:val="00EB2849"/>
    <w:rPr>
      <w:color w:val="954F72" w:themeColor="followedHyperlink"/>
      <w:u w:val="single"/>
    </w:rPr>
  </w:style>
  <w:style w:type="character" w:customStyle="1" w:styleId="Heading1Char">
    <w:name w:val="Heading 1 Char"/>
    <w:basedOn w:val="DefaultParagraphFont"/>
    <w:link w:val="Heading1"/>
    <w:uiPriority w:val="9"/>
    <w:rsid w:val="00EB2849"/>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EB2849"/>
    <w:rPr>
      <w:rFonts w:ascii="Calibri" w:eastAsia="Times New Roman" w:hAnsi="Times New Roman" w:cs="Times New Roman"/>
      <w:b/>
      <w:color w:val="4F81BD"/>
      <w:sz w:val="24"/>
      <w:szCs w:val="24"/>
    </w:rPr>
  </w:style>
  <w:style w:type="character" w:styleId="Hyperlink">
    <w:name w:val="Hyperlink"/>
    <w:basedOn w:val="DefaultParagraphFont"/>
    <w:uiPriority w:val="99"/>
    <w:unhideWhenUsed/>
    <w:rsid w:val="00EB2849"/>
    <w:rPr>
      <w:color w:val="0563C1" w:themeColor="hyperlink"/>
      <w:u w:val="single"/>
    </w:rPr>
  </w:style>
  <w:style w:type="character" w:customStyle="1" w:styleId="match">
    <w:name w:val="match"/>
    <w:basedOn w:val="DefaultParagraphFont"/>
    <w:rsid w:val="00EB2849"/>
  </w:style>
  <w:style w:type="paragraph" w:styleId="NormalWeb">
    <w:name w:val="Normal (Web)"/>
    <w:basedOn w:val="Normal"/>
    <w:uiPriority w:val="99"/>
    <w:semiHidden/>
    <w:unhideWhenUsed/>
    <w:rsid w:val="00EB2849"/>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EB2849"/>
  </w:style>
  <w:style w:type="paragraph" w:styleId="BalloonText">
    <w:name w:val="Balloon Text"/>
    <w:basedOn w:val="Normal"/>
    <w:link w:val="BalloonTextChar"/>
    <w:uiPriority w:val="99"/>
    <w:semiHidden/>
    <w:unhideWhenUsed/>
    <w:rsid w:val="00EA39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94A"/>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323598">
      <w:bodyDiv w:val="1"/>
      <w:marLeft w:val="0"/>
      <w:marRight w:val="0"/>
      <w:marTop w:val="0"/>
      <w:marBottom w:val="0"/>
      <w:divBdr>
        <w:top w:val="none" w:sz="0" w:space="0" w:color="auto"/>
        <w:left w:val="none" w:sz="0" w:space="0" w:color="auto"/>
        <w:bottom w:val="none" w:sz="0" w:space="0" w:color="auto"/>
        <w:right w:val="none" w:sz="0" w:space="0" w:color="auto"/>
      </w:divBdr>
      <w:divsChild>
        <w:div w:id="37967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63492">
      <w:bodyDiv w:val="1"/>
      <w:marLeft w:val="0"/>
      <w:marRight w:val="0"/>
      <w:marTop w:val="0"/>
      <w:marBottom w:val="0"/>
      <w:divBdr>
        <w:top w:val="none" w:sz="0" w:space="0" w:color="auto"/>
        <w:left w:val="none" w:sz="0" w:space="0" w:color="auto"/>
        <w:bottom w:val="none" w:sz="0" w:space="0" w:color="auto"/>
        <w:right w:val="none" w:sz="0" w:space="0" w:color="auto"/>
      </w:divBdr>
      <w:divsChild>
        <w:div w:id="16189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232</Words>
  <Characters>1328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4</cp:revision>
  <dcterms:created xsi:type="dcterms:W3CDTF">2016-02-29T19:15:00Z</dcterms:created>
  <dcterms:modified xsi:type="dcterms:W3CDTF">2016-02-29T20:43:00Z</dcterms:modified>
</cp:coreProperties>
</file>