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Group Sam</w:t>
      </w:r>
    </w:p>
    <w:p>
      <w:pPr>
        <w:pStyle w:val="style0"/>
        <w:rPr/>
      </w:pPr>
      <w:r>
        <w:rPr>
          <w:lang w:val="en-US"/>
        </w:rPr>
        <w:t xml:space="preserve">Library System </w:t>
      </w:r>
    </w:p>
    <w:p>
      <w:pPr>
        <w:pStyle w:val="style0"/>
        <w:rPr/>
      </w:pPr>
      <w:r>
        <w:rPr>
          <w:lang w:val="en-US"/>
        </w:rPr>
        <w:t>Samuel Afolayan BHU/22/04/05/0007</w:t>
      </w:r>
    </w:p>
    <w:p>
      <w:pPr>
        <w:pStyle w:val="style0"/>
        <w:rPr/>
      </w:pPr>
      <w:r>
        <w:rPr>
          <w:lang w:val="en-US"/>
        </w:rPr>
        <w:t>Thomas Otseru Gift BHU/22/04/05/0124</w:t>
      </w:r>
    </w:p>
    <w:p>
      <w:pPr>
        <w:numPr>
          <w:ilvl w:val="0"/>
          <w:numId w:val="0"/>
        </w:numPr>
        <w:jc w:val="left"/>
        <w:rPr/>
      </w:pPr>
      <w:r>
        <w:rPr>
          <w:lang w:val="en-US"/>
        </w:rPr>
        <w:t>Arhyel Mateo Huzi BHU/22/04/09/0050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Onigbogi Taiye BHU/22/04/05/0089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Ifietekhai Toby BHU/22/04/09/0023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</Words>
  <Characters>178</Characters>
  <Application>WPS Office</Application>
  <Paragraphs>9</Paragraphs>
  <CharactersWithSpaces>193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2024-07-31T15:45:20Z</dcterms:created>
  <dc:creator>Infinix X6816</dc:creator>
  <lastModifiedBy>Infinix X6816</lastModifiedBy>
  <dcterms:modified xsi:type="dcterms:W3CDTF">2024-07-31T15:45:20Z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e1a7bb2a231646a782f72820059edd5d</vt:lpwstr>
  </property>
</Properties>
</file>