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Ind w:w="2116" w:type="dxa"/>
        <w:tblLook w:val="04A0" w:firstRow="1" w:lastRow="0" w:firstColumn="1" w:lastColumn="0" w:noHBand="0" w:noVBand="1"/>
      </w:tblPr>
      <w:tblGrid>
        <w:gridCol w:w="3122"/>
        <w:gridCol w:w="3123"/>
      </w:tblGrid>
      <w:tr w:rsidR="00F917E6" w14:paraId="642E659C" w14:textId="77777777" w:rsidTr="00F91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5" w:type="dxa"/>
            <w:gridSpan w:val="2"/>
          </w:tcPr>
          <w:p w14:paraId="2D4C93E7" w14:textId="1C36EB0D" w:rsidR="00F917E6" w:rsidRDefault="00F917E6" w:rsidP="00F64BD1">
            <w:pPr>
              <w:jc w:val="center"/>
            </w:pPr>
            <w:r>
              <w:t>Transducer</w:t>
            </w:r>
          </w:p>
        </w:tc>
      </w:tr>
      <w:tr w:rsidR="00F917E6" w14:paraId="2E99FA10" w14:textId="77777777" w:rsidTr="00F9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62FCEF42" w14:textId="35E44331" w:rsidR="00F917E6" w:rsidRDefault="00F917E6">
            <w:r>
              <w:t>H</w:t>
            </w:r>
            <w:r w:rsidRPr="00F64BD1">
              <w:t>igh frequency linear array</w:t>
            </w:r>
          </w:p>
        </w:tc>
        <w:tc>
          <w:tcPr>
            <w:tcW w:w="3123" w:type="dxa"/>
          </w:tcPr>
          <w:p w14:paraId="3111855F" w14:textId="7FE2EEC2" w:rsidR="00F917E6" w:rsidRDefault="00F917E6" w:rsidP="00F6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 xml:space="preserve">rovides exquisite image </w:t>
            </w:r>
            <w:proofErr w:type="spellStart"/>
            <w:r>
              <w:t>resolu</w:t>
            </w:r>
            <w:proofErr w:type="spellEnd"/>
            <w:r>
              <w:t>-</w:t>
            </w:r>
          </w:p>
          <w:p w14:paraId="1C739743" w14:textId="08366209" w:rsidR="00F917E6" w:rsidRDefault="00F917E6" w:rsidP="00F6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tion</w:t>
            </w:r>
            <w:proofErr w:type="spellEnd"/>
            <w:r>
              <w:t xml:space="preserve"> (Fig. 1), often better than with MRI.</w:t>
            </w:r>
          </w:p>
        </w:tc>
      </w:tr>
      <w:tr w:rsidR="00F917E6" w14:paraId="7F84A6E2" w14:textId="77777777" w:rsidTr="00F91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641AFC85" w14:textId="11AD95E3" w:rsidR="00F917E6" w:rsidRDefault="00F917E6">
            <w:r w:rsidRPr="00F64BD1">
              <w:t>Small transducers</w:t>
            </w:r>
          </w:p>
        </w:tc>
        <w:tc>
          <w:tcPr>
            <w:tcW w:w="3123" w:type="dxa"/>
          </w:tcPr>
          <w:p w14:paraId="379B5817" w14:textId="128727CB" w:rsidR="00F917E6" w:rsidRDefault="00F917E6" w:rsidP="00F6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est suited</w:t>
            </w:r>
          </w:p>
          <w:p w14:paraId="5D8F3B94" w14:textId="77777777" w:rsidR="00F917E6" w:rsidRDefault="00F917E6" w:rsidP="00F6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examination of the superficial structures of the wrist/</w:t>
            </w:r>
          </w:p>
          <w:p w14:paraId="7A5669CE" w14:textId="5AED72B5" w:rsidR="00F917E6" w:rsidRDefault="00F917E6" w:rsidP="00F6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 or ankle/foot</w:t>
            </w:r>
          </w:p>
        </w:tc>
      </w:tr>
      <w:tr w:rsidR="00F917E6" w14:paraId="650227D0" w14:textId="77777777" w:rsidTr="00F9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40999DF" w14:textId="4321D30A" w:rsidR="00F917E6" w:rsidRDefault="00F917E6" w:rsidP="00F64BD1">
            <w:r>
              <w:t>L</w:t>
            </w:r>
            <w:r>
              <w:t>ower</w:t>
            </w:r>
          </w:p>
          <w:p w14:paraId="1F031634" w14:textId="3F60DBA6" w:rsidR="00F917E6" w:rsidRDefault="00F917E6" w:rsidP="00F64BD1">
            <w:r>
              <w:t>frequency</w:t>
            </w:r>
          </w:p>
        </w:tc>
        <w:tc>
          <w:tcPr>
            <w:tcW w:w="3123" w:type="dxa"/>
          </w:tcPr>
          <w:p w14:paraId="0E32063E" w14:textId="1B7DDC26" w:rsidR="00F917E6" w:rsidRDefault="00F917E6" w:rsidP="00F6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t>igher penetration is re-</w:t>
            </w:r>
          </w:p>
          <w:p w14:paraId="54778428" w14:textId="012A5DFE" w:rsidR="00F917E6" w:rsidRDefault="00F917E6" w:rsidP="00F6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quested (obese or athletic patient, examination of menisci in</w:t>
            </w:r>
            <w:r>
              <w:t xml:space="preserve"> </w:t>
            </w:r>
            <w:r>
              <w:t xml:space="preserve">the knee or anterior glenoid </w:t>
            </w:r>
            <w:proofErr w:type="spellStart"/>
            <w:r>
              <w:t>labrum</w:t>
            </w:r>
            <w:proofErr w:type="spellEnd"/>
            <w:r>
              <w:t xml:space="preserve"> in the shoulder),</w:t>
            </w:r>
          </w:p>
        </w:tc>
      </w:tr>
    </w:tbl>
    <w:p w14:paraId="55E3689E" w14:textId="46734F68" w:rsidR="00D47F23" w:rsidRDefault="00D47F23"/>
    <w:p w14:paraId="50BA2C0F" w14:textId="0F0210B1" w:rsidR="00F64BD1" w:rsidRPr="00F917E6" w:rsidRDefault="00F64BD1" w:rsidP="00F917E6">
      <w:pPr>
        <w:pStyle w:val="ListParagraph"/>
        <w:numPr>
          <w:ilvl w:val="0"/>
          <w:numId w:val="1"/>
        </w:numPr>
        <w:rPr>
          <w:b/>
          <w:bCs/>
        </w:rPr>
      </w:pPr>
      <w:r w:rsidRPr="00F917E6">
        <w:rPr>
          <w:b/>
          <w:bCs/>
        </w:rPr>
        <w:t>Perpendicular examination</w:t>
      </w:r>
    </w:p>
    <w:p w14:paraId="5D4718C3" w14:textId="4A53FBE5" w:rsidR="00F64BD1" w:rsidRPr="00F917E6" w:rsidRDefault="00F64BD1" w:rsidP="00F917E6">
      <w:pPr>
        <w:pStyle w:val="ListParagraph"/>
        <w:numPr>
          <w:ilvl w:val="0"/>
          <w:numId w:val="1"/>
        </w:numPr>
        <w:rPr>
          <w:b/>
          <w:bCs/>
        </w:rPr>
      </w:pPr>
      <w:r w:rsidRPr="00F917E6">
        <w:rPr>
          <w:b/>
          <w:bCs/>
        </w:rPr>
        <w:t>Comparison with the contralateral side.</w:t>
      </w:r>
    </w:p>
    <w:p w14:paraId="12F34DBF" w14:textId="1940C848" w:rsidR="00F64BD1" w:rsidRPr="00F917E6" w:rsidRDefault="00F64BD1" w:rsidP="00F917E6">
      <w:pPr>
        <w:pStyle w:val="ListParagraph"/>
        <w:numPr>
          <w:ilvl w:val="0"/>
          <w:numId w:val="1"/>
        </w:numPr>
        <w:rPr>
          <w:b/>
          <w:bCs/>
        </w:rPr>
      </w:pPr>
      <w:r w:rsidRPr="00F917E6">
        <w:rPr>
          <w:b/>
          <w:bCs/>
        </w:rPr>
        <w:t>I</w:t>
      </w:r>
      <w:r w:rsidRPr="00F917E6">
        <w:rPr>
          <w:b/>
          <w:bCs/>
        </w:rPr>
        <w:t>nteraction with the clinical findings.</w:t>
      </w:r>
    </w:p>
    <w:p w14:paraId="65503883" w14:textId="5E74C700" w:rsidR="00426FF3" w:rsidRPr="00F917E6" w:rsidRDefault="00426FF3" w:rsidP="00F917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917E6">
        <w:rPr>
          <w:b/>
          <w:bCs/>
        </w:rPr>
        <w:t>Sonopalpation</w:t>
      </w:r>
      <w:proofErr w:type="spellEnd"/>
    </w:p>
    <w:p w14:paraId="3A938C4F" w14:textId="77777777" w:rsidR="00F917E6" w:rsidRDefault="00426FF3" w:rsidP="00F917E6">
      <w:pPr>
        <w:pStyle w:val="ListParagraph"/>
        <w:numPr>
          <w:ilvl w:val="0"/>
          <w:numId w:val="1"/>
        </w:numPr>
      </w:pPr>
      <w:proofErr w:type="spellStart"/>
      <w:r w:rsidRPr="00F917E6">
        <w:rPr>
          <w:b/>
          <w:bCs/>
        </w:rPr>
        <w:t>Color</w:t>
      </w:r>
      <w:proofErr w:type="spellEnd"/>
      <w:r w:rsidRPr="00F917E6">
        <w:rPr>
          <w:b/>
          <w:bCs/>
        </w:rPr>
        <w:t xml:space="preserve"> Doppler examination</w:t>
      </w:r>
      <w:r w:rsidR="00F917E6" w:rsidRPr="00F917E6">
        <w:rPr>
          <w:b/>
          <w:bCs/>
        </w:rPr>
        <w:t>:</w:t>
      </w:r>
    </w:p>
    <w:p w14:paraId="41033F11" w14:textId="62D5AE7B" w:rsidR="00426FF3" w:rsidRPr="00F917E6" w:rsidRDefault="00426FF3" w:rsidP="00F917E6">
      <w:pPr>
        <w:pStyle w:val="ListParagraph"/>
      </w:pPr>
      <w:r w:rsidRPr="00F917E6">
        <w:t xml:space="preserve"> Detection of soft tissue vessels</w:t>
      </w:r>
      <w:r w:rsidRPr="00F917E6">
        <w:t xml:space="preserve"> </w:t>
      </w:r>
      <w:r w:rsidRPr="00F917E6">
        <w:t>makes it possible to differentiate between solid tissue and</w:t>
      </w:r>
      <w:r w:rsidRPr="00F917E6">
        <w:t xml:space="preserve"> </w:t>
      </w:r>
      <w:r w:rsidRPr="00F917E6">
        <w:t xml:space="preserve">fluid, and to identify regions </w:t>
      </w:r>
      <w:r w:rsidRPr="00F917E6">
        <w:t xml:space="preserve">with </w:t>
      </w:r>
      <w:r w:rsidRPr="00F917E6">
        <w:t>inflammation</w:t>
      </w:r>
      <w:r w:rsidRPr="00F917E6">
        <w:t xml:space="preserve"> </w:t>
      </w:r>
      <w:r w:rsidRPr="00F917E6">
        <w:t xml:space="preserve">(Fig. 6), tissue regeneration or </w:t>
      </w:r>
      <w:proofErr w:type="spellStart"/>
      <w:r w:rsidRPr="00F917E6">
        <w:t>tumors</w:t>
      </w:r>
      <w:proofErr w:type="spellEnd"/>
    </w:p>
    <w:p w14:paraId="776FE033" w14:textId="77777777" w:rsidR="00F917E6" w:rsidRDefault="00426FF3" w:rsidP="00F917E6">
      <w:pPr>
        <w:pStyle w:val="ListParagraph"/>
        <w:numPr>
          <w:ilvl w:val="0"/>
          <w:numId w:val="1"/>
        </w:numPr>
      </w:pPr>
      <w:r w:rsidRPr="00F917E6">
        <w:rPr>
          <w:b/>
          <w:bCs/>
        </w:rPr>
        <w:t>Dynamic examination</w:t>
      </w:r>
      <w:r>
        <w:t xml:space="preserve">: </w:t>
      </w:r>
    </w:p>
    <w:p w14:paraId="7CD71A3A" w14:textId="6ACA8C29" w:rsidR="00F917E6" w:rsidRDefault="00426FF3" w:rsidP="00F917E6">
      <w:pPr>
        <w:pStyle w:val="ListParagraph"/>
      </w:pPr>
      <w:r>
        <w:t>M</w:t>
      </w:r>
      <w:r>
        <w:t>ay help the visualization of small tendon or muscle tears,</w:t>
      </w:r>
      <w:r>
        <w:t xml:space="preserve"> </w:t>
      </w:r>
      <w:r>
        <w:t xml:space="preserve">muscle hernias, tendon subluxation, glenoid </w:t>
      </w:r>
      <w:proofErr w:type="spellStart"/>
      <w:r>
        <w:t>labrum</w:t>
      </w:r>
      <w:proofErr w:type="spellEnd"/>
      <w:r>
        <w:t xml:space="preserve"> lesions,</w:t>
      </w:r>
      <w:r>
        <w:t xml:space="preserve"> </w:t>
      </w:r>
      <w:r>
        <w:t>shoulder impingement and joint instability</w:t>
      </w:r>
    </w:p>
    <w:p w14:paraId="2206399E" w14:textId="5E40F3D5" w:rsidR="00F917E6" w:rsidRPr="00F917E6" w:rsidRDefault="00F917E6" w:rsidP="00F917E6">
      <w:pPr>
        <w:pStyle w:val="ListParagraph"/>
        <w:numPr>
          <w:ilvl w:val="0"/>
          <w:numId w:val="1"/>
        </w:numPr>
        <w:rPr>
          <w:b/>
          <w:bCs/>
        </w:rPr>
      </w:pPr>
      <w:r w:rsidRPr="00F917E6">
        <w:rPr>
          <w:b/>
          <w:bCs/>
        </w:rPr>
        <w:t>Ultrasound-guided interventional procedures</w:t>
      </w:r>
    </w:p>
    <w:p w14:paraId="161D229A" w14:textId="770BFF64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 xml:space="preserve">• </w:t>
      </w:r>
      <w:r w:rsidRPr="00F917E6">
        <w:rPr>
          <w:sz w:val="20"/>
          <w:szCs w:val="20"/>
        </w:rPr>
        <w:t xml:space="preserve">Evacuation </w:t>
      </w:r>
      <w:r w:rsidRPr="00F917E6">
        <w:rPr>
          <w:sz w:val="20"/>
          <w:szCs w:val="20"/>
        </w:rPr>
        <w:t>of fluid collections (abscess, hematoma,</w:t>
      </w:r>
      <w:r w:rsidRPr="00F917E6">
        <w:rPr>
          <w:sz w:val="20"/>
          <w:szCs w:val="20"/>
        </w:rPr>
        <w:t xml:space="preserve"> </w:t>
      </w:r>
      <w:proofErr w:type="spellStart"/>
      <w:r w:rsidRPr="00F917E6">
        <w:rPr>
          <w:sz w:val="20"/>
          <w:szCs w:val="20"/>
        </w:rPr>
        <w:t>Serma</w:t>
      </w:r>
      <w:proofErr w:type="spellEnd"/>
      <w:r w:rsidRPr="00F917E6">
        <w:rPr>
          <w:sz w:val="20"/>
          <w:szCs w:val="20"/>
        </w:rPr>
        <w:t>, bursitis, cyst and joint effusion) by puncture or</w:t>
      </w:r>
      <w:r w:rsidRPr="00F917E6">
        <w:rPr>
          <w:sz w:val="20"/>
          <w:szCs w:val="20"/>
        </w:rPr>
        <w:t xml:space="preserve"> catheter </w:t>
      </w:r>
      <w:r w:rsidRPr="00F917E6">
        <w:rPr>
          <w:sz w:val="20"/>
          <w:szCs w:val="20"/>
        </w:rPr>
        <w:t>drainage</w:t>
      </w:r>
    </w:p>
    <w:p w14:paraId="36ECFDE6" w14:textId="7ED5E85A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 xml:space="preserve">• Needle biopsies (soft tissue </w:t>
      </w:r>
      <w:proofErr w:type="spellStart"/>
      <w:r w:rsidRPr="00F917E6">
        <w:rPr>
          <w:sz w:val="20"/>
          <w:szCs w:val="20"/>
        </w:rPr>
        <w:t>tumor</w:t>
      </w:r>
      <w:proofErr w:type="spellEnd"/>
      <w:r w:rsidRPr="00F917E6">
        <w:rPr>
          <w:sz w:val="20"/>
          <w:szCs w:val="20"/>
        </w:rPr>
        <w:t xml:space="preserve">, enlarged lymph node, suspected </w:t>
      </w:r>
      <w:r w:rsidRPr="00F917E6">
        <w:rPr>
          <w:sz w:val="20"/>
          <w:szCs w:val="20"/>
        </w:rPr>
        <w:t xml:space="preserve">recurrence in patients with operated </w:t>
      </w:r>
      <w:proofErr w:type="spellStart"/>
      <w:r w:rsidRPr="00F917E6">
        <w:rPr>
          <w:sz w:val="20"/>
          <w:szCs w:val="20"/>
        </w:rPr>
        <w:t>sarco</w:t>
      </w:r>
      <w:proofErr w:type="spellEnd"/>
    </w:p>
    <w:p w14:paraId="3CD51F7F" w14:textId="14F561D7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>Ma</w:t>
      </w:r>
      <w:r w:rsidRPr="00F917E6">
        <w:rPr>
          <w:sz w:val="20"/>
          <w:szCs w:val="20"/>
        </w:rPr>
        <w:t>). Steroid injection (joint, tendon sheath or bursa)</w:t>
      </w:r>
    </w:p>
    <w:p w14:paraId="572614CA" w14:textId="7A7A73DB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 xml:space="preserve">• </w:t>
      </w:r>
      <w:r w:rsidRPr="00F917E6">
        <w:rPr>
          <w:sz w:val="20"/>
          <w:szCs w:val="20"/>
        </w:rPr>
        <w:t>A</w:t>
      </w:r>
      <w:r w:rsidRPr="00F917E6">
        <w:rPr>
          <w:sz w:val="20"/>
          <w:szCs w:val="20"/>
        </w:rPr>
        <w:t>spiration of tendon calcification</w:t>
      </w:r>
    </w:p>
    <w:p w14:paraId="5930CEC7" w14:textId="703E3301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>•</w:t>
      </w:r>
      <w:r w:rsidRPr="00F917E6">
        <w:rPr>
          <w:sz w:val="20"/>
          <w:szCs w:val="20"/>
        </w:rPr>
        <w:t xml:space="preserve"> P</w:t>
      </w:r>
      <w:r w:rsidRPr="00F917E6">
        <w:rPr>
          <w:sz w:val="20"/>
          <w:szCs w:val="20"/>
        </w:rPr>
        <w:t>reoperative needle localization of non-palpable patho</w:t>
      </w:r>
      <w:r w:rsidRPr="00F917E6">
        <w:rPr>
          <w:sz w:val="20"/>
          <w:szCs w:val="20"/>
        </w:rPr>
        <w:t xml:space="preserve">logical </w:t>
      </w:r>
      <w:r w:rsidRPr="00F917E6">
        <w:rPr>
          <w:sz w:val="20"/>
          <w:szCs w:val="20"/>
        </w:rPr>
        <w:t>findings</w:t>
      </w:r>
    </w:p>
    <w:p w14:paraId="407998C3" w14:textId="786FAF02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 xml:space="preserve">• </w:t>
      </w:r>
      <w:r w:rsidRPr="00F917E6">
        <w:rPr>
          <w:sz w:val="20"/>
          <w:szCs w:val="20"/>
        </w:rPr>
        <w:t>R</w:t>
      </w:r>
      <w:r w:rsidRPr="00F917E6">
        <w:rPr>
          <w:sz w:val="20"/>
          <w:szCs w:val="20"/>
        </w:rPr>
        <w:t>emoval of foreign body</w:t>
      </w:r>
    </w:p>
    <w:p w14:paraId="13E63CF8" w14:textId="7C3C2A46" w:rsidR="00F917E6" w:rsidRPr="00F917E6" w:rsidRDefault="00F917E6" w:rsidP="00F917E6">
      <w:pPr>
        <w:ind w:left="1440"/>
        <w:rPr>
          <w:sz w:val="20"/>
          <w:szCs w:val="20"/>
        </w:rPr>
      </w:pPr>
      <w:r w:rsidRPr="00F917E6">
        <w:rPr>
          <w:sz w:val="20"/>
          <w:szCs w:val="20"/>
        </w:rPr>
        <w:t xml:space="preserve">• </w:t>
      </w:r>
      <w:r w:rsidRPr="00F917E6">
        <w:rPr>
          <w:sz w:val="20"/>
          <w:szCs w:val="20"/>
        </w:rPr>
        <w:t>I</w:t>
      </w:r>
      <w:r w:rsidRPr="00F917E6">
        <w:rPr>
          <w:sz w:val="20"/>
          <w:szCs w:val="20"/>
        </w:rPr>
        <w:t>ntraarticular injection of contrast (arthrography)</w:t>
      </w:r>
    </w:p>
    <w:p w14:paraId="76F03CD4" w14:textId="52A7100D" w:rsidR="00F917E6" w:rsidRDefault="00F917E6" w:rsidP="00F917E6"/>
    <w:sectPr w:rsidR="00F917E6" w:rsidSect="00F917E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6741"/>
    <w:multiLevelType w:val="hybridMultilevel"/>
    <w:tmpl w:val="DF38FB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9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BD1"/>
    <w:rsid w:val="000E43C2"/>
    <w:rsid w:val="001C6FA2"/>
    <w:rsid w:val="00426FF3"/>
    <w:rsid w:val="00571014"/>
    <w:rsid w:val="009076EF"/>
    <w:rsid w:val="00997113"/>
    <w:rsid w:val="00D47F23"/>
    <w:rsid w:val="00F64BD1"/>
    <w:rsid w:val="00F9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0D6A"/>
  <w15:chartTrackingRefBased/>
  <w15:docId w15:val="{B818B3E3-16B8-4372-8C42-6E8497AB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E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917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1</cp:revision>
  <dcterms:created xsi:type="dcterms:W3CDTF">2022-09-17T19:38:00Z</dcterms:created>
  <dcterms:modified xsi:type="dcterms:W3CDTF">2022-09-17T20:08:00Z</dcterms:modified>
</cp:coreProperties>
</file>