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Pseudo Elements are wierd!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complexity can also be analyzed as best case, worst case, average case and expected case!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