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 Yourself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getElementsByClassName()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this to change to green Click this to change to blue Click this to change to red Undo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6507e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