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EBD5" w14:textId="3732C41E" w:rsidR="00CE3DE2" w:rsidRPr="006126C0" w:rsidRDefault="006126C0" w:rsidP="006126C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26C0">
        <w:rPr>
          <w:rFonts w:ascii="Arial" w:hAnsi="Arial" w:cs="Arial"/>
          <w:b/>
          <w:bCs/>
          <w:sz w:val="28"/>
          <w:szCs w:val="28"/>
        </w:rPr>
        <w:t>Detailed Description of the project</w:t>
      </w:r>
    </w:p>
    <w:p w14:paraId="58ACDAD9" w14:textId="1D4FE865" w:rsidR="006126C0" w:rsidRDefault="006126C0" w:rsidP="008D3E8E">
      <w:pPr>
        <w:jc w:val="center"/>
      </w:pPr>
      <w:r w:rsidRPr="006126C0">
        <w:rPr>
          <w:rFonts w:ascii="Arial" w:hAnsi="Arial" w:cs="Arial"/>
          <w:b/>
          <w:bCs/>
          <w:sz w:val="28"/>
          <w:szCs w:val="28"/>
        </w:rPr>
        <w:t>Team – 1</w:t>
      </w:r>
      <w:r w:rsidR="008D3E8E">
        <w:rPr>
          <w:rFonts w:ascii="Arial" w:hAnsi="Arial" w:cs="Arial"/>
          <w:b/>
          <w:bCs/>
          <w:sz w:val="28"/>
          <w:szCs w:val="28"/>
        </w:rPr>
        <w:t>3</w:t>
      </w:r>
    </w:p>
    <w:p w14:paraId="3D88861E" w14:textId="17F13C76" w:rsidR="006126C0" w:rsidRPr="008D3E8E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Include a detailed description of text fields, </w:t>
      </w:r>
      <w:proofErr w:type="spellStart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UILables</w:t>
      </w:r>
      <w:proofErr w:type="spellEnd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, buttons you are using, and what will be their inputs and how will it affect </w:t>
      </w:r>
      <w:proofErr w:type="gramStart"/>
      <w:r w:rsidRPr="008D3E8E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the </w:t>
      </w:r>
      <w:r w:rsidR="008D3E8E" w:rsidRPr="008D3E8E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end</w:t>
      </w:r>
      <w:r w:rsidRPr="008D3E8E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 result</w:t>
      </w:r>
      <w:proofErr w:type="gramEnd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.</w:t>
      </w:r>
    </w:p>
    <w:p w14:paraId="5ED92FEB" w14:textId="30CC5A6D" w:rsidR="006126C0" w:rsidRDefault="006126C0" w:rsidP="00612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We are going use 2tab bars in this project</w:t>
      </w:r>
      <w:r w:rsidR="008D3E8E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359AFA1F" w14:textId="77777777" w:rsidR="008D3E8E" w:rsidRDefault="008D3E8E" w:rsidP="00612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In the first tab there will be 2 buttons.</w:t>
      </w:r>
    </w:p>
    <w:p w14:paraId="75BC0ED8" w14:textId="4EE36AD2" w:rsidR="008D3E8E" w:rsidRDefault="008D3E8E" w:rsidP="006126C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1. One is to create new tasks </w:t>
      </w:r>
      <w:r>
        <w:rPr>
          <w:rFonts w:ascii="Arial" w:hAnsi="Arial" w:cs="Arial"/>
          <w:color w:val="000000"/>
          <w:shd w:val="clear" w:color="auto" w:fill="FFFFFF"/>
        </w:rPr>
        <w:t>and tasks can be completed by double tapping the task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79082D57" w14:textId="46EA3669" w:rsidR="008D3E8E" w:rsidRDefault="008D3E8E" w:rsidP="008D3E8E">
      <w:pPr>
        <w:pStyle w:val="NormalWeb"/>
        <w:spacing w:before="240" w:beforeAutospacing="0" w:after="240" w:afterAutospacing="0"/>
        <w:ind w:left="37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/>
          <w:color w:val="2D3B45"/>
        </w:rPr>
        <w:t xml:space="preserve">2. One is to delete the tasks.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Y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ou will be able to delete the task by swiping to the left and pressing the delete button.</w:t>
      </w:r>
    </w:p>
    <w:p w14:paraId="22362839" w14:textId="4E315198" w:rsidR="008D3E8E" w:rsidRDefault="008D3E8E" w:rsidP="008D3E8E">
      <w:pPr>
        <w:pStyle w:val="NormalWeb"/>
        <w:spacing w:before="240" w:beforeAutospacing="0" w:after="240" w:afterAutospacing="0"/>
        <w:ind w:left="375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3.</w:t>
      </w:r>
      <w:r w:rsidRPr="008D3E8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TableView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will be used to show a queue changes and completed tasks, with the ability to clear the history and to export the tasks to another function (Excel, another app, etc.)</w:t>
      </w:r>
    </w:p>
    <w:p w14:paraId="398DEFCF" w14:textId="4D1023C3" w:rsidR="006126C0" w:rsidRPr="008D3E8E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Explain how items in the program will interact with one another.</w:t>
      </w:r>
    </w:p>
    <w:p w14:paraId="7F38BE10" w14:textId="77777777" w:rsidR="006126C0" w:rsidRPr="006126C0" w:rsidRDefault="006126C0" w:rsidP="00612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bookmarkStart w:id="0" w:name="_GoBack"/>
      <w:bookmarkEnd w:id="0"/>
    </w:p>
    <w:p w14:paraId="1535B9E9" w14:textId="40803F83" w:rsidR="006126C0" w:rsidRPr="008D3E8E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Overview of the functions you </w:t>
      </w:r>
      <w:proofErr w:type="spellStart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gonna</w:t>
      </w:r>
      <w:proofErr w:type="spellEnd"/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 use in the project and what will be parameters for each function.</w:t>
      </w:r>
    </w:p>
    <w:p w14:paraId="13116C72" w14:textId="77777777" w:rsidR="006126C0" w:rsidRPr="006126C0" w:rsidRDefault="006126C0" w:rsidP="00612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929CDBA" w14:textId="5ABDFA81" w:rsidR="006126C0" w:rsidRPr="006126C0" w:rsidRDefault="006126C0" w:rsidP="00612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6126C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This list will continue to grow over time.</w:t>
      </w:r>
    </w:p>
    <w:p w14:paraId="1BDCAA07" w14:textId="77777777" w:rsidR="006126C0" w:rsidRDefault="006126C0" w:rsidP="006126C0">
      <w:pPr>
        <w:pStyle w:val="NormalWeb"/>
        <w:spacing w:before="240" w:beforeAutospacing="0" w:after="240" w:afterAutospacing="0"/>
      </w:pPr>
    </w:p>
    <w:p w14:paraId="5D9C1FA6" w14:textId="77777777" w:rsidR="006126C0" w:rsidRPr="006126C0" w:rsidRDefault="006126C0" w:rsidP="006126C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26C0" w:rsidRPr="0061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2130"/>
    <w:multiLevelType w:val="multilevel"/>
    <w:tmpl w:val="EC1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BB"/>
    <w:rsid w:val="000256BB"/>
    <w:rsid w:val="006126C0"/>
    <w:rsid w:val="008D3E8E"/>
    <w:rsid w:val="00C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963"/>
  <w15:chartTrackingRefBased/>
  <w15:docId w15:val="{8B376FE3-A9EA-4258-9A0A-7849365E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2</cp:revision>
  <dcterms:created xsi:type="dcterms:W3CDTF">2020-11-03T14:27:00Z</dcterms:created>
  <dcterms:modified xsi:type="dcterms:W3CDTF">2020-11-03T14:45:00Z</dcterms:modified>
</cp:coreProperties>
</file>