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Tipologia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Funzionalità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Registrare una prenotazione. Al momento dell’inserimento il software dovrà verificare che la palestra sia libera in quella data e ora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Funzionale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Eliminare una prenotazione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Funzionale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Verificare se la palestra è libera inserendo una data e ora.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Funzionale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Visualizzare tutte le prenotazioni di un determinato giorno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Funzionale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Visualizzare tutte le prenotazioni effettuate da una persona in ordine cronologico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Funzionale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Esportare in formato CSV tutte le prenotazioni.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Tecnologico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Salvare i dati su un file binario e caricarli all’ avvio dell’applicazione.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Tecnologico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Memorizzare per ogni prenotazione inserita:  un codice identificativo, cognome e nome della persona che ha prenotato, la data e l’ora per la quale si vuole occupare il campo e il tempo per il quale si vuole prenotare il campo e se si vogliono utilizzare le docce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 funzionale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