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CEE6" w14:textId="77777777" w:rsidR="00717266" w:rsidRPr="00717266" w:rsidRDefault="00717266" w:rsidP="00717266">
      <w:pPr>
        <w:rPr>
          <w:b/>
          <w:bCs/>
          <w:sz w:val="32"/>
          <w:szCs w:val="32"/>
        </w:rPr>
      </w:pPr>
      <w:proofErr w:type="spellStart"/>
      <w:r w:rsidRPr="00717266">
        <w:rPr>
          <w:b/>
          <w:bCs/>
          <w:sz w:val="32"/>
          <w:szCs w:val="32"/>
        </w:rPr>
        <w:t>Laufmetriken</w:t>
      </w:r>
      <w:proofErr w:type="spellEnd"/>
      <w:r w:rsidRPr="00717266">
        <w:rPr>
          <w:b/>
          <w:bCs/>
          <w:sz w:val="32"/>
          <w:szCs w:val="32"/>
        </w:rPr>
        <w:t xml:space="preserve"> für einen Performance Load Optimizer</w:t>
      </w:r>
    </w:p>
    <w:p w14:paraId="6E0D2EC6" w14:textId="54D27842" w:rsidR="00717266" w:rsidRPr="00B7556B" w:rsidRDefault="00717266" w:rsidP="00B7556B">
      <w:pPr>
        <w:pStyle w:val="Listenabsatz"/>
        <w:numPr>
          <w:ilvl w:val="0"/>
          <w:numId w:val="6"/>
        </w:numPr>
        <w:rPr>
          <w:b/>
          <w:bCs/>
          <w:sz w:val="28"/>
          <w:szCs w:val="28"/>
        </w:rPr>
      </w:pPr>
      <w:r w:rsidRPr="00B7556B">
        <w:rPr>
          <w:b/>
          <w:bCs/>
          <w:sz w:val="28"/>
          <w:szCs w:val="28"/>
        </w:rPr>
        <w:t>Kennzahlen ohne Herzfrequenzdaten (immer mit Strava-Daten möglich)</w:t>
      </w:r>
    </w:p>
    <w:p w14:paraId="0AC84297" w14:textId="77777777" w:rsidR="00717266" w:rsidRPr="00717266" w:rsidRDefault="00717266" w:rsidP="00717266">
      <w:r w:rsidRPr="00717266">
        <w:t>Diese Kennzahlen können mit den Standardfeldern aus der Strava API berechnet werden (Distanz, Zeit, Datum, Höhenmeter).</w:t>
      </w:r>
    </w:p>
    <w:p w14:paraId="3FAF5A9F" w14:textId="77777777" w:rsidR="00717266" w:rsidRPr="00717266" w:rsidRDefault="00717266" w:rsidP="00717266">
      <w:r w:rsidRPr="00717266">
        <w:pict w14:anchorId="0A915DA7">
          <v:rect id="_x0000_i1188" style="width:0;height:1.5pt" o:hralign="center" o:hrstd="t" o:hr="t" fillcolor="#a0a0a0" stroked="f"/>
        </w:pict>
      </w:r>
    </w:p>
    <w:p w14:paraId="45344F57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 xml:space="preserve">Weekly </w:t>
      </w:r>
      <w:proofErr w:type="spellStart"/>
      <w:r w:rsidRPr="00717266">
        <w:rPr>
          <w:b/>
          <w:bCs/>
        </w:rPr>
        <w:t>Distance</w:t>
      </w:r>
      <w:proofErr w:type="spellEnd"/>
    </w:p>
    <w:p w14:paraId="02D4A4AF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 xml:space="preserve">Weekly </w:t>
      </w:r>
      <w:proofErr w:type="spellStart"/>
      <w:r w:rsidRPr="00717266">
        <w:t>Distance</w:t>
      </w:r>
      <w:proofErr w:type="spellEnd"/>
      <w:r w:rsidRPr="00717266">
        <w:t xml:space="preserve"> = Summe aller Laufdistanzen innerhalb einer Woche</w:t>
      </w:r>
    </w:p>
    <w:p w14:paraId="32BE8C84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 xml:space="preserve"> das gesamte Trainingsvolumen pro Woche in Kilometern. Wird von vielen Coaches genutzt, um das Trainingsniveau zu beurteilen.</w:t>
      </w:r>
    </w:p>
    <w:p w14:paraId="53216D9C" w14:textId="77777777" w:rsidR="00717266" w:rsidRPr="00717266" w:rsidRDefault="00717266" w:rsidP="00717266">
      <w:r w:rsidRPr="00717266">
        <w:pict w14:anchorId="05C287A5">
          <v:rect id="_x0000_i1189" style="width:0;height:1.5pt" o:hralign="center" o:hrstd="t" o:hr="t" fillcolor="#a0a0a0" stroked="f"/>
        </w:pict>
      </w:r>
    </w:p>
    <w:p w14:paraId="4476D95B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Weekly Training Time</w:t>
      </w:r>
    </w:p>
    <w:p w14:paraId="1E7D502D" w14:textId="77777777" w:rsidR="00717266" w:rsidRPr="00717266" w:rsidRDefault="00717266" w:rsidP="00717266">
      <w:pPr>
        <w:rPr>
          <w:lang w:val="en-GB"/>
        </w:rPr>
      </w:pPr>
      <w:r w:rsidRPr="00717266">
        <w:rPr>
          <w:b/>
          <w:bCs/>
          <w:lang w:val="en-GB"/>
        </w:rPr>
        <w:t>Formel:</w:t>
      </w:r>
      <w:r w:rsidRPr="00717266">
        <w:rPr>
          <w:lang w:val="en-GB"/>
        </w:rPr>
        <w:br/>
        <w:t xml:space="preserve">Weekly Training Time = Summe der </w:t>
      </w:r>
      <w:proofErr w:type="spellStart"/>
      <w:r w:rsidRPr="00717266">
        <w:rPr>
          <w:lang w:val="en-GB"/>
        </w:rPr>
        <w:t>moving_time</w:t>
      </w:r>
      <w:proofErr w:type="spellEnd"/>
      <w:r w:rsidRPr="00717266">
        <w:rPr>
          <w:lang w:val="en-GB"/>
        </w:rPr>
        <w:t xml:space="preserve"> </w:t>
      </w:r>
      <w:proofErr w:type="spellStart"/>
      <w:r w:rsidRPr="00717266">
        <w:rPr>
          <w:lang w:val="en-GB"/>
        </w:rPr>
        <w:t>aller</w:t>
      </w:r>
      <w:proofErr w:type="spellEnd"/>
      <w:r w:rsidRPr="00717266">
        <w:rPr>
          <w:lang w:val="en-GB"/>
        </w:rPr>
        <w:t xml:space="preserve"> </w:t>
      </w:r>
      <w:proofErr w:type="spellStart"/>
      <w:r w:rsidRPr="00717266">
        <w:rPr>
          <w:lang w:val="en-GB"/>
        </w:rPr>
        <w:t>Läufe</w:t>
      </w:r>
      <w:proofErr w:type="spellEnd"/>
      <w:r w:rsidRPr="00717266">
        <w:rPr>
          <w:lang w:val="en-GB"/>
        </w:rPr>
        <w:t xml:space="preserve"> pro </w:t>
      </w:r>
      <w:proofErr w:type="spellStart"/>
      <w:r w:rsidRPr="00717266">
        <w:rPr>
          <w:lang w:val="en-GB"/>
        </w:rPr>
        <w:t>Woche</w:t>
      </w:r>
      <w:proofErr w:type="spellEnd"/>
    </w:p>
    <w:p w14:paraId="48799933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Gesamte Trainingsdauer pro Woche. Besonders nützlich, wenn Athleten unterschiedliche Geschwindigkeiten laufen.</w:t>
      </w:r>
    </w:p>
    <w:p w14:paraId="7BF724F9" w14:textId="77777777" w:rsidR="00717266" w:rsidRPr="00717266" w:rsidRDefault="00717266" w:rsidP="00717266">
      <w:r w:rsidRPr="00717266">
        <w:pict w14:anchorId="12DA6C5B">
          <v:rect id="_x0000_i1190" style="width:0;height:1.5pt" o:hralign="center" o:hrstd="t" o:hr="t" fillcolor="#a0a0a0" stroked="f"/>
        </w:pict>
      </w:r>
    </w:p>
    <w:p w14:paraId="5352506E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 xml:space="preserve">Average Run </w:t>
      </w:r>
      <w:proofErr w:type="spellStart"/>
      <w:r w:rsidRPr="00717266">
        <w:rPr>
          <w:b/>
          <w:bCs/>
        </w:rPr>
        <w:t>Distance</w:t>
      </w:r>
      <w:proofErr w:type="spellEnd"/>
    </w:p>
    <w:p w14:paraId="17E45C10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 xml:space="preserve">Average Run </w:t>
      </w:r>
      <w:proofErr w:type="spellStart"/>
      <w:r w:rsidRPr="00717266">
        <w:t>Distance</w:t>
      </w:r>
      <w:proofErr w:type="spellEnd"/>
      <w:r w:rsidRPr="00717266">
        <w:t xml:space="preserve"> = Gesamtdistanz / Anzahl der Läufe</w:t>
      </w:r>
    </w:p>
    <w:p w14:paraId="2EAC8BF5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 xml:space="preserve"> die durchschnittliche Distanz eines Laufs und hilft dabei, das Trainingsprofil zu verstehen.</w:t>
      </w:r>
    </w:p>
    <w:p w14:paraId="2C820E0C" w14:textId="77777777" w:rsidR="00717266" w:rsidRPr="00717266" w:rsidRDefault="00717266" w:rsidP="00717266">
      <w:r w:rsidRPr="00717266">
        <w:pict w14:anchorId="607BA75D">
          <v:rect id="_x0000_i1191" style="width:0;height:1.5pt" o:hralign="center" o:hrstd="t" o:hr="t" fillcolor="#a0a0a0" stroked="f"/>
        </w:pict>
      </w:r>
    </w:p>
    <w:p w14:paraId="1461A63F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t>Longest</w:t>
      </w:r>
      <w:proofErr w:type="spellEnd"/>
      <w:r w:rsidRPr="00717266">
        <w:rPr>
          <w:b/>
          <w:bCs/>
        </w:rPr>
        <w:t xml:space="preserve"> Run</w:t>
      </w:r>
    </w:p>
    <w:p w14:paraId="01338819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</w:r>
      <w:proofErr w:type="spellStart"/>
      <w:r w:rsidRPr="00717266">
        <w:t>Longest</w:t>
      </w:r>
      <w:proofErr w:type="spellEnd"/>
      <w:r w:rsidRPr="00717266">
        <w:t xml:space="preserve"> Run = maximale Distanz eines Laufs innerhalb einer Woche</w:t>
      </w:r>
    </w:p>
    <w:p w14:paraId="30F8C5F4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Der längste Lauf der Woche ist besonders relevant für Halbmarathon- und Marathontraining.</w:t>
      </w:r>
    </w:p>
    <w:p w14:paraId="52CEF530" w14:textId="77777777" w:rsidR="00717266" w:rsidRPr="00717266" w:rsidRDefault="00717266" w:rsidP="00717266">
      <w:r w:rsidRPr="00717266">
        <w:pict w14:anchorId="02D07F7E">
          <v:rect id="_x0000_i1192" style="width:0;height:1.5pt" o:hralign="center" o:hrstd="t" o:hr="t" fillcolor="#a0a0a0" stroked="f"/>
        </w:pict>
      </w:r>
    </w:p>
    <w:p w14:paraId="68A105B8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Long Run Ratio</w:t>
      </w:r>
    </w:p>
    <w:p w14:paraId="04654CBF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 xml:space="preserve">Long Run Ratio = Distanz des längsten Laufs / Weekly </w:t>
      </w:r>
      <w:proofErr w:type="spellStart"/>
      <w:r w:rsidRPr="00717266">
        <w:t>Distance</w:t>
      </w:r>
      <w:proofErr w:type="spellEnd"/>
    </w:p>
    <w:p w14:paraId="3D3DFA41" w14:textId="77777777" w:rsidR="00717266" w:rsidRPr="00717266" w:rsidRDefault="00717266" w:rsidP="00717266">
      <w:r w:rsidRPr="00717266">
        <w:rPr>
          <w:b/>
          <w:bCs/>
        </w:rPr>
        <w:lastRenderedPageBreak/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>, wie groß der längste Lauf relativ zum gesamten Wochenumfang ist. Viele Coaches empfehlen etwa 20–30 %.</w:t>
      </w:r>
    </w:p>
    <w:p w14:paraId="0DB6524E" w14:textId="77777777" w:rsidR="00717266" w:rsidRPr="00717266" w:rsidRDefault="00717266" w:rsidP="00717266">
      <w:r w:rsidRPr="00717266">
        <w:pict w14:anchorId="13B7BD0C">
          <v:rect id="_x0000_i1193" style="width:0;height:1.5pt" o:hralign="center" o:hrstd="t" o:hr="t" fillcolor="#a0a0a0" stroked="f"/>
        </w:pict>
      </w:r>
    </w:p>
    <w:p w14:paraId="268020C7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Average Pace</w:t>
      </w:r>
    </w:p>
    <w:p w14:paraId="1C762CBD" w14:textId="77777777" w:rsidR="00717266" w:rsidRPr="00717266" w:rsidRDefault="00717266" w:rsidP="00717266">
      <w:pPr>
        <w:rPr>
          <w:lang w:val="en-GB"/>
        </w:rPr>
      </w:pPr>
      <w:r w:rsidRPr="00717266">
        <w:rPr>
          <w:b/>
          <w:bCs/>
          <w:lang w:val="en-GB"/>
        </w:rPr>
        <w:t>Formel:</w:t>
      </w:r>
      <w:r w:rsidRPr="00717266">
        <w:rPr>
          <w:lang w:val="en-GB"/>
        </w:rPr>
        <w:br/>
        <w:t xml:space="preserve">Average Pace = </w:t>
      </w:r>
      <w:proofErr w:type="spellStart"/>
      <w:r w:rsidRPr="00717266">
        <w:rPr>
          <w:lang w:val="en-GB"/>
        </w:rPr>
        <w:t>moving_time</w:t>
      </w:r>
      <w:proofErr w:type="spellEnd"/>
      <w:r w:rsidRPr="00717266">
        <w:rPr>
          <w:lang w:val="en-GB"/>
        </w:rPr>
        <w:t xml:space="preserve"> / distance</w:t>
      </w:r>
    </w:p>
    <w:p w14:paraId="7C9F1C35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Durchschnittliche Geschwindigkeit eines Laufs. Grundlage für viele Leistungsanalysen.</w:t>
      </w:r>
    </w:p>
    <w:p w14:paraId="7F0A1D61" w14:textId="77777777" w:rsidR="00717266" w:rsidRPr="00717266" w:rsidRDefault="00717266" w:rsidP="00717266">
      <w:r w:rsidRPr="00717266">
        <w:pict w14:anchorId="0ADC38A7">
          <v:rect id="_x0000_i1194" style="width:0;height:1.5pt" o:hralign="center" o:hrstd="t" o:hr="t" fillcolor="#a0a0a0" stroked="f"/>
        </w:pict>
      </w:r>
    </w:p>
    <w:p w14:paraId="42160375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Rolling Pace Trend</w:t>
      </w:r>
    </w:p>
    <w:p w14:paraId="618F64A9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Rolling Pace = Durchschnittliche Pace der letzten N Läufe</w:t>
      </w:r>
    </w:p>
    <w:p w14:paraId="55159A55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 xml:space="preserve"> die Entwicklung der Laufgeschwindigkeit über Zeit.</w:t>
      </w:r>
    </w:p>
    <w:p w14:paraId="38CEA125" w14:textId="77777777" w:rsidR="00717266" w:rsidRPr="00717266" w:rsidRDefault="00717266" w:rsidP="00717266">
      <w:r w:rsidRPr="00717266">
        <w:pict w14:anchorId="3D760721">
          <v:rect id="_x0000_i1195" style="width:0;height:1.5pt" o:hralign="center" o:hrstd="t" o:hr="t" fillcolor="#a0a0a0" stroked="f"/>
        </w:pict>
      </w:r>
    </w:p>
    <w:p w14:paraId="6A08E25A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Training Load (einfaches Modell)</w:t>
      </w:r>
    </w:p>
    <w:p w14:paraId="71E095B2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Training Load = Dauer des Laufs in Minuten</w:t>
      </w:r>
    </w:p>
    <w:p w14:paraId="4FDBC94C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Ein einfacher Belastungswert, der die Dauer des Trainings als Maß für Belastung verwendet.</w:t>
      </w:r>
    </w:p>
    <w:p w14:paraId="3DC6375C" w14:textId="77777777" w:rsidR="00717266" w:rsidRPr="00717266" w:rsidRDefault="00717266" w:rsidP="00717266">
      <w:r w:rsidRPr="00717266">
        <w:pict w14:anchorId="73FC5A1F">
          <v:rect id="_x0000_i1196" style="width:0;height:1.5pt" o:hralign="center" o:hrstd="t" o:hr="t" fillcolor="#a0a0a0" stroked="f"/>
        </w:pict>
      </w:r>
    </w:p>
    <w:p w14:paraId="78469A96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Weekly Training Load</w:t>
      </w:r>
    </w:p>
    <w:p w14:paraId="47A56859" w14:textId="77777777" w:rsidR="00717266" w:rsidRPr="00717266" w:rsidRDefault="00717266" w:rsidP="00717266">
      <w:pPr>
        <w:rPr>
          <w:lang w:val="en-GB"/>
        </w:rPr>
      </w:pPr>
      <w:r w:rsidRPr="00717266">
        <w:rPr>
          <w:b/>
          <w:bCs/>
          <w:lang w:val="en-GB"/>
        </w:rPr>
        <w:t>Formel:</w:t>
      </w:r>
      <w:r w:rsidRPr="00717266">
        <w:rPr>
          <w:lang w:val="en-GB"/>
        </w:rPr>
        <w:br/>
        <w:t xml:space="preserve">Weekly Load = Summe </w:t>
      </w:r>
      <w:proofErr w:type="spellStart"/>
      <w:r w:rsidRPr="00717266">
        <w:rPr>
          <w:lang w:val="en-GB"/>
        </w:rPr>
        <w:t>aller</w:t>
      </w:r>
      <w:proofErr w:type="spellEnd"/>
      <w:r w:rsidRPr="00717266">
        <w:rPr>
          <w:lang w:val="en-GB"/>
        </w:rPr>
        <w:t xml:space="preserve"> Training Load </w:t>
      </w:r>
      <w:proofErr w:type="spellStart"/>
      <w:r w:rsidRPr="00717266">
        <w:rPr>
          <w:lang w:val="en-GB"/>
        </w:rPr>
        <w:t>Werte</w:t>
      </w:r>
      <w:proofErr w:type="spellEnd"/>
      <w:r w:rsidRPr="00717266">
        <w:rPr>
          <w:lang w:val="en-GB"/>
        </w:rPr>
        <w:t xml:space="preserve"> pro </w:t>
      </w:r>
      <w:proofErr w:type="spellStart"/>
      <w:r w:rsidRPr="00717266">
        <w:rPr>
          <w:lang w:val="en-GB"/>
        </w:rPr>
        <w:t>Woche</w:t>
      </w:r>
      <w:proofErr w:type="spellEnd"/>
    </w:p>
    <w:p w14:paraId="2FA101EA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Gesamte Trainingsbelastung pro Woche.</w:t>
      </w:r>
    </w:p>
    <w:p w14:paraId="4ED330D8" w14:textId="77777777" w:rsidR="00717266" w:rsidRPr="00717266" w:rsidRDefault="00717266" w:rsidP="00717266">
      <w:r w:rsidRPr="00717266">
        <w:pict w14:anchorId="331A4F00">
          <v:rect id="_x0000_i1197" style="width:0;height:1.5pt" o:hralign="center" o:hrstd="t" o:hr="t" fillcolor="#a0a0a0" stroked="f"/>
        </w:pict>
      </w:r>
    </w:p>
    <w:p w14:paraId="1705A936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t>Acute</w:t>
      </w:r>
      <w:proofErr w:type="spellEnd"/>
      <w:r w:rsidRPr="00717266">
        <w:rPr>
          <w:b/>
          <w:bCs/>
        </w:rPr>
        <w:t xml:space="preserve"> Load</w:t>
      </w:r>
    </w:p>
    <w:p w14:paraId="4F392ED2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</w:r>
      <w:proofErr w:type="spellStart"/>
      <w:r w:rsidRPr="00717266">
        <w:t>Acute</w:t>
      </w:r>
      <w:proofErr w:type="spellEnd"/>
      <w:r w:rsidRPr="00717266">
        <w:t xml:space="preserve"> Load = Summe des Training Load der letzten 7 Tage</w:t>
      </w:r>
    </w:p>
    <w:p w14:paraId="5FC5FC96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 xml:space="preserve"> die kurzfristige Trainingsbelastung.</w:t>
      </w:r>
    </w:p>
    <w:p w14:paraId="4977FF93" w14:textId="77777777" w:rsidR="00717266" w:rsidRPr="00717266" w:rsidRDefault="00717266" w:rsidP="00717266">
      <w:r w:rsidRPr="00717266">
        <w:pict w14:anchorId="135570AB">
          <v:rect id="_x0000_i1198" style="width:0;height:1.5pt" o:hralign="center" o:hrstd="t" o:hr="t" fillcolor="#a0a0a0" stroked="f"/>
        </w:pict>
      </w:r>
    </w:p>
    <w:p w14:paraId="1B9498A0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t>Chronic</w:t>
      </w:r>
      <w:proofErr w:type="spellEnd"/>
      <w:r w:rsidRPr="00717266">
        <w:rPr>
          <w:b/>
          <w:bCs/>
        </w:rPr>
        <w:t xml:space="preserve"> Load</w:t>
      </w:r>
    </w:p>
    <w:p w14:paraId="2EAFED05" w14:textId="77777777" w:rsidR="00717266" w:rsidRPr="00717266" w:rsidRDefault="00717266" w:rsidP="00717266">
      <w:r w:rsidRPr="00717266">
        <w:rPr>
          <w:b/>
          <w:bCs/>
        </w:rPr>
        <w:lastRenderedPageBreak/>
        <w:t>Formel:</w:t>
      </w:r>
      <w:r w:rsidRPr="00717266">
        <w:br/>
      </w:r>
      <w:proofErr w:type="spellStart"/>
      <w:r w:rsidRPr="00717266">
        <w:t>Chronic</w:t>
      </w:r>
      <w:proofErr w:type="spellEnd"/>
      <w:r w:rsidRPr="00717266">
        <w:t xml:space="preserve"> Load = Durchschnittlicher Training Load der letzten 28 Tage</w:t>
      </w:r>
    </w:p>
    <w:p w14:paraId="2E24A9D1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Beschreibt</w:t>
      </w:r>
      <w:proofErr w:type="gramEnd"/>
      <w:r w:rsidRPr="00717266">
        <w:t xml:space="preserve"> die langfristige Trainingsbelastung und damit das Fitnessniveau.</w:t>
      </w:r>
    </w:p>
    <w:p w14:paraId="4F9377F7" w14:textId="77777777" w:rsidR="00717266" w:rsidRPr="00717266" w:rsidRDefault="00717266" w:rsidP="00717266">
      <w:r w:rsidRPr="00717266">
        <w:pict w14:anchorId="4FD01667">
          <v:rect id="_x0000_i1199" style="width:0;height:1.5pt" o:hralign="center" o:hrstd="t" o:hr="t" fillcolor="#a0a0a0" stroked="f"/>
        </w:pict>
      </w:r>
    </w:p>
    <w:p w14:paraId="676E0BAE" w14:textId="77777777" w:rsidR="00717266" w:rsidRPr="00717266" w:rsidRDefault="00717266" w:rsidP="00B7556B">
      <w:pPr>
        <w:rPr>
          <w:b/>
          <w:bCs/>
          <w:lang w:val="en-GB"/>
        </w:rPr>
      </w:pPr>
      <w:r w:rsidRPr="00717266">
        <w:rPr>
          <w:b/>
          <w:bCs/>
          <w:lang w:val="en-GB"/>
        </w:rPr>
        <w:t>ACWR (Acute Chronic Workload Ratio)</w:t>
      </w:r>
    </w:p>
    <w:p w14:paraId="03C300F5" w14:textId="77777777" w:rsidR="00717266" w:rsidRPr="00717266" w:rsidRDefault="00717266" w:rsidP="00717266">
      <w:pPr>
        <w:rPr>
          <w:lang w:val="en-GB"/>
        </w:rPr>
      </w:pPr>
      <w:r w:rsidRPr="00717266">
        <w:rPr>
          <w:b/>
          <w:bCs/>
          <w:lang w:val="en-GB"/>
        </w:rPr>
        <w:t>Formel:</w:t>
      </w:r>
      <w:r w:rsidRPr="00717266">
        <w:rPr>
          <w:lang w:val="en-GB"/>
        </w:rPr>
        <w:br/>
        <w:t>ACWR = Acute Load / Chronic Load</w:t>
      </w:r>
    </w:p>
    <w:p w14:paraId="6B087C4F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Verhältnis von kurzfristiger zu langfristiger Belastung. Wird häufig verwendet, um Überlastungsrisiken zu erkennen.</w:t>
      </w:r>
    </w:p>
    <w:p w14:paraId="3F95E394" w14:textId="77777777" w:rsidR="00717266" w:rsidRPr="00717266" w:rsidRDefault="00717266" w:rsidP="00717266">
      <w:r w:rsidRPr="00717266">
        <w:pict w14:anchorId="7CF855CA">
          <v:rect id="_x0000_i1200" style="width:0;height:1.5pt" o:hralign="center" o:hrstd="t" o:hr="t" fillcolor="#a0a0a0" stroked="f"/>
        </w:pict>
      </w:r>
    </w:p>
    <w:p w14:paraId="7448686C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Ramp Rate</w:t>
      </w:r>
    </w:p>
    <w:p w14:paraId="18DAF843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Ramp Rate = (Load aktuelle Woche – Load vorherige Woche) / Load vorherige Woche</w:t>
      </w:r>
    </w:p>
    <w:p w14:paraId="2372F417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>, wie stark das Trainingsvolumen im Vergleich zur Vorwoche steigt.</w:t>
      </w:r>
    </w:p>
    <w:p w14:paraId="0C0AD05A" w14:textId="77777777" w:rsidR="00717266" w:rsidRPr="00717266" w:rsidRDefault="00717266" w:rsidP="00717266">
      <w:r w:rsidRPr="00717266">
        <w:pict w14:anchorId="5E00278F">
          <v:rect id="_x0000_i1201" style="width:0;height:1.5pt" o:hralign="center" o:hrstd="t" o:hr="t" fillcolor="#a0a0a0" stroked="f"/>
        </w:pict>
      </w:r>
    </w:p>
    <w:p w14:paraId="15E7D6CD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t>Monotony</w:t>
      </w:r>
      <w:proofErr w:type="spellEnd"/>
      <w:r w:rsidRPr="00717266">
        <w:rPr>
          <w:b/>
          <w:bCs/>
        </w:rPr>
        <w:t xml:space="preserve"> Score</w:t>
      </w:r>
    </w:p>
    <w:p w14:paraId="7A284299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</w:r>
      <w:proofErr w:type="spellStart"/>
      <w:r w:rsidRPr="00717266">
        <w:t>Monotony</w:t>
      </w:r>
      <w:proofErr w:type="spellEnd"/>
      <w:r w:rsidRPr="00717266">
        <w:t xml:space="preserve"> = Durchschnitt täglicher Load / Standardabweichung </w:t>
      </w:r>
      <w:proofErr w:type="gramStart"/>
      <w:r w:rsidRPr="00717266">
        <w:t>des täglichen Load</w:t>
      </w:r>
      <w:proofErr w:type="gramEnd"/>
    </w:p>
    <w:p w14:paraId="758FD666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Misst</w:t>
      </w:r>
      <w:proofErr w:type="gramEnd"/>
      <w:r w:rsidRPr="00717266">
        <w:t>, wie ähnlich die täglichen Trainingsbelastungen sind. Hohe Werte zeigen monotones Training.</w:t>
      </w:r>
    </w:p>
    <w:p w14:paraId="2A20F9C6" w14:textId="77777777" w:rsidR="00717266" w:rsidRPr="00717266" w:rsidRDefault="00717266" w:rsidP="00717266">
      <w:r w:rsidRPr="00717266">
        <w:pict w14:anchorId="46FA787C">
          <v:rect id="_x0000_i1202" style="width:0;height:1.5pt" o:hralign="center" o:hrstd="t" o:hr="t" fillcolor="#a0a0a0" stroked="f"/>
        </w:pict>
      </w:r>
    </w:p>
    <w:p w14:paraId="4E1AD800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Training Strain</w:t>
      </w:r>
    </w:p>
    <w:p w14:paraId="76DD653E" w14:textId="77777777" w:rsidR="00717266" w:rsidRPr="00717266" w:rsidRDefault="00717266" w:rsidP="00717266">
      <w:pPr>
        <w:rPr>
          <w:lang w:val="en-GB"/>
        </w:rPr>
      </w:pPr>
      <w:r w:rsidRPr="00717266">
        <w:rPr>
          <w:b/>
          <w:bCs/>
          <w:lang w:val="en-GB"/>
        </w:rPr>
        <w:t>Formel:</w:t>
      </w:r>
      <w:r w:rsidRPr="00717266">
        <w:rPr>
          <w:lang w:val="en-GB"/>
        </w:rPr>
        <w:br/>
        <w:t>Training Strain = Weekly Load × Monotony</w:t>
      </w:r>
    </w:p>
    <w:p w14:paraId="2681F549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Kombiniert</w:t>
      </w:r>
      <w:proofErr w:type="gramEnd"/>
      <w:r w:rsidRPr="00717266">
        <w:t xml:space="preserve"> Trainingsvolumen und Monotonie zu einer Gesamtbelastung.</w:t>
      </w:r>
    </w:p>
    <w:p w14:paraId="62ABAB70" w14:textId="77777777" w:rsidR="00717266" w:rsidRPr="00717266" w:rsidRDefault="00717266" w:rsidP="00717266">
      <w:r w:rsidRPr="00717266">
        <w:pict w14:anchorId="11ECF73B">
          <v:rect id="_x0000_i1203" style="width:0;height:1.5pt" o:hralign="center" o:hrstd="t" o:hr="t" fillcolor="#a0a0a0" stroked="f"/>
        </w:pict>
      </w:r>
    </w:p>
    <w:p w14:paraId="6EDCD12F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Consistency Score</w:t>
      </w:r>
    </w:p>
    <w:p w14:paraId="2851EEB0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Consistency = Anzahl Trainingstage / mögliche Trainingstage</w:t>
      </w:r>
    </w:p>
    <w:p w14:paraId="6A3E9E17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Misst</w:t>
      </w:r>
      <w:proofErr w:type="gramEnd"/>
      <w:r w:rsidRPr="00717266">
        <w:t xml:space="preserve"> die Regelmäßigkeit des Trainings.</w:t>
      </w:r>
    </w:p>
    <w:p w14:paraId="7F43D57B" w14:textId="77777777" w:rsidR="00717266" w:rsidRPr="00717266" w:rsidRDefault="00717266" w:rsidP="00717266">
      <w:r w:rsidRPr="00717266">
        <w:pict w14:anchorId="4AD53F2A">
          <v:rect id="_x0000_i1204" style="width:0;height:1.5pt" o:hralign="center" o:hrstd="t" o:hr="t" fillcolor="#a0a0a0" stroked="f"/>
        </w:pict>
      </w:r>
    </w:p>
    <w:p w14:paraId="6861DCEC" w14:textId="3B07E74B" w:rsidR="00717266" w:rsidRPr="00B7556B" w:rsidRDefault="00717266" w:rsidP="00B7556B">
      <w:pPr>
        <w:pStyle w:val="Listenabsatz"/>
        <w:numPr>
          <w:ilvl w:val="0"/>
          <w:numId w:val="6"/>
        </w:numPr>
        <w:rPr>
          <w:b/>
          <w:bCs/>
          <w:sz w:val="28"/>
          <w:szCs w:val="28"/>
        </w:rPr>
      </w:pPr>
      <w:r w:rsidRPr="00B7556B">
        <w:rPr>
          <w:b/>
          <w:bCs/>
          <w:sz w:val="28"/>
          <w:szCs w:val="28"/>
        </w:rPr>
        <w:lastRenderedPageBreak/>
        <w:t>Kennzahlen, die Herzfrequenzdaten benötigen</w:t>
      </w:r>
    </w:p>
    <w:p w14:paraId="0D6532B6" w14:textId="77777777" w:rsidR="00717266" w:rsidRPr="00717266" w:rsidRDefault="00717266" w:rsidP="00717266">
      <w:r w:rsidRPr="00717266">
        <w:t xml:space="preserve">Diese Kennzahlen funktionieren nur, wenn der Läufer mit Uhr oder </w:t>
      </w:r>
      <w:proofErr w:type="spellStart"/>
      <w:r w:rsidRPr="00717266">
        <w:t>Pulsgurt</w:t>
      </w:r>
      <w:proofErr w:type="spellEnd"/>
      <w:r w:rsidRPr="00717266">
        <w:t xml:space="preserve"> läuft und Herzfrequenzdaten vorhanden sind.</w:t>
      </w:r>
    </w:p>
    <w:p w14:paraId="7E5735F2" w14:textId="77777777" w:rsidR="00717266" w:rsidRPr="00717266" w:rsidRDefault="00717266" w:rsidP="00717266">
      <w:r w:rsidRPr="00717266">
        <w:pict w14:anchorId="71E518F4">
          <v:rect id="_x0000_i1205" style="width:0;height:1.5pt" o:hralign="center" o:hrstd="t" o:hr="t" fillcolor="#a0a0a0" stroked="f"/>
        </w:pict>
      </w:r>
    </w:p>
    <w:p w14:paraId="72BD9034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 xml:space="preserve">Heart Rate </w:t>
      </w:r>
      <w:proofErr w:type="spellStart"/>
      <w:r w:rsidRPr="00717266">
        <w:rPr>
          <w:b/>
          <w:bCs/>
        </w:rPr>
        <w:t>Based</w:t>
      </w:r>
      <w:proofErr w:type="spellEnd"/>
      <w:r w:rsidRPr="00717266">
        <w:rPr>
          <w:b/>
          <w:bCs/>
        </w:rPr>
        <w:t xml:space="preserve"> Load</w:t>
      </w:r>
    </w:p>
    <w:p w14:paraId="6D520E81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Load = Trainingsdauer × (durchschnittliche Herzfrequenz / maximale Herzfrequenz)</w:t>
      </w:r>
    </w:p>
    <w:p w14:paraId="00034F32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Belastungsmodell, das Intensität über Herzfrequenz berücksichtigt.</w:t>
      </w:r>
    </w:p>
    <w:p w14:paraId="1A01ED09" w14:textId="77777777" w:rsidR="00717266" w:rsidRPr="00717266" w:rsidRDefault="00717266" w:rsidP="00717266">
      <w:r w:rsidRPr="00717266">
        <w:pict w14:anchorId="7CFB3BA7">
          <v:rect id="_x0000_i1206" style="width:0;height:1.5pt" o:hralign="center" o:hrstd="t" o:hr="t" fillcolor="#a0a0a0" stroked="f"/>
        </w:pict>
      </w:r>
    </w:p>
    <w:p w14:paraId="56EF2AC4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TRIMP (vereinfachtes Modell)</w:t>
      </w:r>
    </w:p>
    <w:p w14:paraId="30488738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TRIMP = Trainingsdauer × Intensitätsfaktor basierend auf Herzfrequenzzone</w:t>
      </w:r>
    </w:p>
    <w:p w14:paraId="6978419D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Ein etabliertes Modell zur Berechnung der Trainingsbelastung im Ausdauersport.</w:t>
      </w:r>
    </w:p>
    <w:p w14:paraId="457A0ECF" w14:textId="77777777" w:rsidR="00717266" w:rsidRPr="00717266" w:rsidRDefault="00717266" w:rsidP="00717266">
      <w:r w:rsidRPr="00717266">
        <w:pict w14:anchorId="4D2C6EFA">
          <v:rect id="_x0000_i1207" style="width:0;height:1.5pt" o:hralign="center" o:hrstd="t" o:hr="t" fillcolor="#a0a0a0" stroked="f"/>
        </w:pict>
      </w:r>
    </w:p>
    <w:p w14:paraId="7696EED1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 xml:space="preserve">Efficiency </w:t>
      </w:r>
      <w:proofErr w:type="spellStart"/>
      <w:r w:rsidRPr="00717266">
        <w:rPr>
          <w:b/>
          <w:bCs/>
        </w:rPr>
        <w:t>Factor</w:t>
      </w:r>
      <w:proofErr w:type="spellEnd"/>
    </w:p>
    <w:p w14:paraId="1754BD0B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Efficiency = Geschwindigkeit / Herzfrequenz</w:t>
      </w:r>
    </w:p>
    <w:p w14:paraId="28E4FEE1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>, wie effizient ein Läufer arbeitet. Wenn dieser Wert steigt, verbessert sich meist die Fitness.</w:t>
      </w:r>
    </w:p>
    <w:p w14:paraId="7412B3D5" w14:textId="77777777" w:rsidR="00717266" w:rsidRPr="00717266" w:rsidRDefault="00717266" w:rsidP="00717266">
      <w:r w:rsidRPr="00717266">
        <w:pict w14:anchorId="3CAA49A8">
          <v:rect id="_x0000_i1208" style="width:0;height:1.5pt" o:hralign="center" o:hrstd="t" o:hr="t" fillcolor="#a0a0a0" stroked="f"/>
        </w:pict>
      </w:r>
    </w:p>
    <w:p w14:paraId="0C89F821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Pace bei gleicher Herzfrequenz</w:t>
      </w:r>
    </w:p>
    <w:p w14:paraId="2400C64F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Vergleich der Pace bei ähnlicher Herzfrequenz über Zeit</w:t>
      </w:r>
    </w:p>
    <w:p w14:paraId="4CC480A4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  <w:t>Wenn ein Läufer bei gleicher Herzfrequenz schneller wird, hat sich seine Ausdauerleistung verbessert.</w:t>
      </w:r>
    </w:p>
    <w:p w14:paraId="2987F968" w14:textId="77777777" w:rsidR="00717266" w:rsidRPr="00717266" w:rsidRDefault="00717266" w:rsidP="00717266">
      <w:r w:rsidRPr="00717266">
        <w:pict w14:anchorId="6BD88DE4">
          <v:rect id="_x0000_i1209" style="width:0;height:1.5pt" o:hralign="center" o:hrstd="t" o:hr="t" fillcolor="#a0a0a0" stroked="f"/>
        </w:pict>
      </w:r>
    </w:p>
    <w:p w14:paraId="6077DED9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Heart Rate Drift</w:t>
      </w:r>
    </w:p>
    <w:p w14:paraId="71AD2364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HR Drift = Durchschnittliche Herzfrequenz zweite Hälfte – Durchschnittliche Herzfrequenz erste Hälfte</w:t>
      </w:r>
    </w:p>
    <w:p w14:paraId="1A339723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Misst</w:t>
      </w:r>
      <w:proofErr w:type="gramEnd"/>
      <w:r w:rsidRPr="00717266">
        <w:t>, wie stark die Herzfrequenz während eines Laufs ansteigt.</w:t>
      </w:r>
    </w:p>
    <w:p w14:paraId="4839CB18" w14:textId="77777777" w:rsidR="00717266" w:rsidRPr="00717266" w:rsidRDefault="00717266" w:rsidP="00717266">
      <w:r w:rsidRPr="00717266">
        <w:pict w14:anchorId="6DC85830">
          <v:rect id="_x0000_i1210" style="width:0;height:1.5pt" o:hralign="center" o:hrstd="t" o:hr="t" fillcolor="#a0a0a0" stroked="f"/>
        </w:pict>
      </w:r>
    </w:p>
    <w:p w14:paraId="6C312617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lastRenderedPageBreak/>
        <w:t>Decoupling</w:t>
      </w:r>
      <w:proofErr w:type="spellEnd"/>
      <w:r w:rsidRPr="00717266">
        <w:rPr>
          <w:b/>
          <w:bCs/>
        </w:rPr>
        <w:t xml:space="preserve"> (</w:t>
      </w:r>
      <w:proofErr w:type="spellStart"/>
      <w:r w:rsidRPr="00717266">
        <w:rPr>
          <w:b/>
          <w:bCs/>
        </w:rPr>
        <w:t>Pa:Hr</w:t>
      </w:r>
      <w:proofErr w:type="spellEnd"/>
      <w:r w:rsidRPr="00717266">
        <w:rPr>
          <w:b/>
          <w:bCs/>
        </w:rPr>
        <w:t>)</w:t>
      </w:r>
    </w:p>
    <w:p w14:paraId="348F4069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</w:r>
      <w:proofErr w:type="spellStart"/>
      <w:r w:rsidRPr="00717266">
        <w:t>Decoupling</w:t>
      </w:r>
      <w:proofErr w:type="spellEnd"/>
      <w:r w:rsidRPr="00717266">
        <w:t xml:space="preserve"> = prozentuale Veränderung von Pace im Verhältnis zur Herzfrequenz</w:t>
      </w:r>
    </w:p>
    <w:p w14:paraId="76A6BFF4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>, ob sich Pace und Herzfrequenz während eines Laufs voneinander entfernen. Wird häufig bei langen Läufen analysiert.</w:t>
      </w:r>
    </w:p>
    <w:p w14:paraId="761EDC3D" w14:textId="77777777" w:rsidR="00717266" w:rsidRPr="00717266" w:rsidRDefault="00717266" w:rsidP="00717266">
      <w:r w:rsidRPr="00717266">
        <w:pict w14:anchorId="39EC2D16">
          <v:rect id="_x0000_i1211" style="width:0;height:1.5pt" o:hralign="center" o:hrstd="t" o:hr="t" fillcolor="#a0a0a0" stroked="f"/>
        </w:pict>
      </w:r>
    </w:p>
    <w:p w14:paraId="18F3FFE2" w14:textId="77777777" w:rsidR="00717266" w:rsidRPr="00717266" w:rsidRDefault="00717266" w:rsidP="00B7556B">
      <w:pPr>
        <w:rPr>
          <w:b/>
          <w:bCs/>
        </w:rPr>
      </w:pPr>
      <w:proofErr w:type="spellStart"/>
      <w:r w:rsidRPr="00717266">
        <w:rPr>
          <w:b/>
          <w:bCs/>
        </w:rPr>
        <w:t>Intensity</w:t>
      </w:r>
      <w:proofErr w:type="spellEnd"/>
      <w:r w:rsidRPr="00717266">
        <w:rPr>
          <w:b/>
          <w:bCs/>
        </w:rPr>
        <w:t xml:space="preserve"> Distribution</w:t>
      </w:r>
    </w:p>
    <w:p w14:paraId="63AC2DFB" w14:textId="77777777" w:rsidR="00717266" w:rsidRPr="00717266" w:rsidRDefault="00717266" w:rsidP="00717266">
      <w:r w:rsidRPr="00717266">
        <w:rPr>
          <w:b/>
          <w:bCs/>
        </w:rPr>
        <w:t>Formel:</w:t>
      </w:r>
      <w:r w:rsidRPr="00717266">
        <w:br/>
        <w:t>Zone Anteil = Zeit in Herzfrequenzzone / Gesamttrainingszeit</w:t>
      </w:r>
    </w:p>
    <w:p w14:paraId="5F6CEED1" w14:textId="77777777" w:rsidR="00717266" w:rsidRPr="00717266" w:rsidRDefault="00717266" w:rsidP="00717266">
      <w:r w:rsidRPr="00717266">
        <w:rPr>
          <w:b/>
          <w:bCs/>
        </w:rPr>
        <w:t>Erklärung:</w:t>
      </w:r>
      <w:r w:rsidRPr="00717266">
        <w:br/>
      </w:r>
      <w:proofErr w:type="gramStart"/>
      <w:r w:rsidRPr="00717266">
        <w:t>Zeigt</w:t>
      </w:r>
      <w:proofErr w:type="gramEnd"/>
      <w:r w:rsidRPr="00717266">
        <w:t>, wie das Training auf Intensitätsbereiche verteilt ist.</w:t>
      </w:r>
    </w:p>
    <w:p w14:paraId="7112B2B2" w14:textId="77777777" w:rsidR="00717266" w:rsidRPr="00717266" w:rsidRDefault="00717266" w:rsidP="00717266">
      <w:r w:rsidRPr="00717266">
        <w:pict w14:anchorId="348A8460">
          <v:rect id="_x0000_i1212" style="width:0;height:1.5pt" o:hralign="center" o:hrstd="t" o:hr="t" fillcolor="#a0a0a0" stroked="f"/>
        </w:pict>
      </w:r>
    </w:p>
    <w:p w14:paraId="755E50A5" w14:textId="77777777" w:rsidR="00717266" w:rsidRPr="00717266" w:rsidRDefault="00717266" w:rsidP="00B7556B">
      <w:pPr>
        <w:rPr>
          <w:b/>
          <w:bCs/>
        </w:rPr>
      </w:pPr>
      <w:r w:rsidRPr="00717266">
        <w:rPr>
          <w:b/>
          <w:bCs/>
        </w:rPr>
        <w:t>Hinweis zur Umsetzung in deiner App</w:t>
      </w:r>
    </w:p>
    <w:p w14:paraId="3E48BF0E" w14:textId="77777777" w:rsidR="00717266" w:rsidRPr="00717266" w:rsidRDefault="00717266" w:rsidP="00717266">
      <w:r w:rsidRPr="00717266">
        <w:t>Da Herzfrequenzdaten optional sind, solltest du in deiner App prüfen, ob diese vorhanden sind.</w:t>
      </w:r>
    </w:p>
    <w:p w14:paraId="07D65255" w14:textId="77777777" w:rsidR="00717266" w:rsidRPr="00717266" w:rsidRDefault="00717266" w:rsidP="00717266">
      <w:r w:rsidRPr="00717266">
        <w:t>Wenn keine Herzfrequenzdaten verfügbar sind:</w:t>
      </w:r>
    </w:p>
    <w:p w14:paraId="44213CFA" w14:textId="77777777" w:rsidR="00717266" w:rsidRPr="00717266" w:rsidRDefault="00717266" w:rsidP="00717266">
      <w:pPr>
        <w:numPr>
          <w:ilvl w:val="0"/>
          <w:numId w:val="5"/>
        </w:numPr>
      </w:pPr>
      <w:r w:rsidRPr="00717266">
        <w:t>HR-basierte Kennzahlen ausblenden</w:t>
      </w:r>
    </w:p>
    <w:p w14:paraId="4A2D2234" w14:textId="77777777" w:rsidR="00717266" w:rsidRPr="00717266" w:rsidRDefault="00717266" w:rsidP="00717266">
      <w:pPr>
        <w:numPr>
          <w:ilvl w:val="0"/>
          <w:numId w:val="5"/>
        </w:numPr>
      </w:pPr>
      <w:r w:rsidRPr="00717266">
        <w:t>nur Distanz- und Zeitbasierte Kennzahlen anzeigen</w:t>
      </w:r>
    </w:p>
    <w:p w14:paraId="4086077F" w14:textId="77777777" w:rsidR="00717266" w:rsidRPr="00717266" w:rsidRDefault="00717266" w:rsidP="00717266">
      <w:r w:rsidRPr="00717266">
        <w:t>So bleibt die Analyse für alle Nutzer sinnvoll.</w:t>
      </w:r>
    </w:p>
    <w:p w14:paraId="1F02ECB5" w14:textId="77777777" w:rsidR="00717266" w:rsidRPr="00717266" w:rsidRDefault="00717266" w:rsidP="00717266"/>
    <w:sectPr w:rsidR="00717266" w:rsidRPr="007172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F2B"/>
    <w:multiLevelType w:val="hybridMultilevel"/>
    <w:tmpl w:val="8A1CB4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C1138"/>
    <w:multiLevelType w:val="multilevel"/>
    <w:tmpl w:val="6A629512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5A926328"/>
    <w:multiLevelType w:val="hybridMultilevel"/>
    <w:tmpl w:val="440C0B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97EBB"/>
    <w:multiLevelType w:val="multilevel"/>
    <w:tmpl w:val="3A7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21045">
    <w:abstractNumId w:val="1"/>
  </w:num>
  <w:num w:numId="2" w16cid:durableId="1873419920">
    <w:abstractNumId w:val="1"/>
  </w:num>
  <w:num w:numId="3" w16cid:durableId="935481677">
    <w:abstractNumId w:val="1"/>
  </w:num>
  <w:num w:numId="4" w16cid:durableId="1707485804">
    <w:abstractNumId w:val="2"/>
  </w:num>
  <w:num w:numId="5" w16cid:durableId="1958176956">
    <w:abstractNumId w:val="3"/>
  </w:num>
  <w:num w:numId="6" w16cid:durableId="17612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66"/>
    <w:rsid w:val="000844F4"/>
    <w:rsid w:val="000C53E5"/>
    <w:rsid w:val="00126C16"/>
    <w:rsid w:val="00177E95"/>
    <w:rsid w:val="001E1D48"/>
    <w:rsid w:val="00231BEF"/>
    <w:rsid w:val="00232C00"/>
    <w:rsid w:val="0024484F"/>
    <w:rsid w:val="0029187E"/>
    <w:rsid w:val="002B2D85"/>
    <w:rsid w:val="003607F1"/>
    <w:rsid w:val="005009DA"/>
    <w:rsid w:val="00652B1E"/>
    <w:rsid w:val="00661DCE"/>
    <w:rsid w:val="00691AF4"/>
    <w:rsid w:val="006E3398"/>
    <w:rsid w:val="00717266"/>
    <w:rsid w:val="0076722F"/>
    <w:rsid w:val="0080211D"/>
    <w:rsid w:val="008B21B5"/>
    <w:rsid w:val="009740F3"/>
    <w:rsid w:val="00A02B9E"/>
    <w:rsid w:val="00A469F6"/>
    <w:rsid w:val="00A96ECB"/>
    <w:rsid w:val="00B3542B"/>
    <w:rsid w:val="00B754E6"/>
    <w:rsid w:val="00B7556B"/>
    <w:rsid w:val="00C05272"/>
    <w:rsid w:val="00DA11C2"/>
    <w:rsid w:val="00E360BB"/>
    <w:rsid w:val="00E741DC"/>
    <w:rsid w:val="00F6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8FCF"/>
  <w15:chartTrackingRefBased/>
  <w15:docId w15:val="{96D90FFC-9F60-4657-A898-0EC31447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aliases w:val="Überschrift 1 Vorlage"/>
    <w:basedOn w:val="Standard"/>
    <w:next w:val="Standard"/>
    <w:link w:val="berschrift1Zchn"/>
    <w:uiPriority w:val="99"/>
    <w:qFormat/>
    <w:rsid w:val="00652B1E"/>
    <w:pPr>
      <w:keepNext/>
      <w:pageBreakBefore/>
      <w:numPr>
        <w:numId w:val="3"/>
      </w:numPr>
      <w:spacing w:before="240" w:after="240" w:line="288" w:lineRule="auto"/>
      <w:outlineLvl w:val="0"/>
    </w:pPr>
    <w:rPr>
      <w:rFonts w:ascii="Times New Roman" w:eastAsia="Times New Roman" w:hAnsi="Times New Roman" w:cs="Times New Roman"/>
      <w:b/>
      <w:kern w:val="28"/>
      <w:sz w:val="3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652B1E"/>
    <w:pPr>
      <w:keepNext/>
      <w:numPr>
        <w:ilvl w:val="1"/>
        <w:numId w:val="3"/>
      </w:numPr>
      <w:spacing w:before="240" w:after="120" w:line="288" w:lineRule="auto"/>
      <w:jc w:val="both"/>
      <w:outlineLvl w:val="1"/>
    </w:pPr>
    <w:rPr>
      <w:rFonts w:ascii="Times New Roman" w:eastAsia="Times New Roman" w:hAnsi="Times New Roman" w:cs="Times New Roman"/>
      <w:b/>
      <w:kern w:val="0"/>
      <w:sz w:val="34"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652B1E"/>
    <w:pPr>
      <w:keepNext/>
      <w:numPr>
        <w:ilvl w:val="2"/>
        <w:numId w:val="3"/>
      </w:numPr>
      <w:spacing w:before="240" w:after="120" w:line="288" w:lineRule="auto"/>
      <w:jc w:val="both"/>
      <w:outlineLvl w:val="2"/>
    </w:pPr>
    <w:rPr>
      <w:rFonts w:ascii="Times New Roman" w:eastAsia="Times New Roman" w:hAnsi="Times New Roman" w:cs="Times New Roman"/>
      <w:b/>
      <w:kern w:val="0"/>
      <w:sz w:val="30"/>
      <w:szCs w:val="20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1 Vorlage Zchn"/>
    <w:link w:val="berschrift1"/>
    <w:uiPriority w:val="99"/>
    <w:rsid w:val="00652B1E"/>
    <w:rPr>
      <w:rFonts w:ascii="Times New Roman" w:eastAsia="Times New Roman" w:hAnsi="Times New Roman" w:cs="Times New Roman"/>
      <w:b/>
      <w:kern w:val="28"/>
      <w:sz w:val="38"/>
      <w:szCs w:val="20"/>
      <w:lang w:eastAsia="de-DE"/>
    </w:rPr>
  </w:style>
  <w:style w:type="character" w:customStyle="1" w:styleId="berschrift2Zchn">
    <w:name w:val="Überschrift 2 Zchn"/>
    <w:link w:val="berschrift2"/>
    <w:uiPriority w:val="99"/>
    <w:rsid w:val="00652B1E"/>
    <w:rPr>
      <w:rFonts w:ascii="Times New Roman" w:eastAsia="Times New Roman" w:hAnsi="Times New Roman" w:cs="Times New Roman"/>
      <w:b/>
      <w:kern w:val="0"/>
      <w:sz w:val="34"/>
      <w:szCs w:val="20"/>
      <w:lang w:eastAsia="de-DE"/>
    </w:rPr>
  </w:style>
  <w:style w:type="character" w:customStyle="1" w:styleId="berschrift3Zchn">
    <w:name w:val="Überschrift 3 Zchn"/>
    <w:link w:val="berschrift3"/>
    <w:uiPriority w:val="99"/>
    <w:rsid w:val="00652B1E"/>
    <w:rPr>
      <w:rFonts w:ascii="Times New Roman" w:eastAsia="Times New Roman" w:hAnsi="Times New Roman" w:cs="Times New Roman"/>
      <w:b/>
      <w:kern w:val="0"/>
      <w:sz w:val="30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72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72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72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72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72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72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72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72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72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72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9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4308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Regensburg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Eiselt</dc:creator>
  <cp:keywords/>
  <dc:description/>
  <cp:lastModifiedBy>Samuel Eiselt</cp:lastModifiedBy>
  <cp:revision>1</cp:revision>
  <dcterms:created xsi:type="dcterms:W3CDTF">2026-03-09T14:39:00Z</dcterms:created>
  <dcterms:modified xsi:type="dcterms:W3CDTF">2026-03-09T14:52:00Z</dcterms:modified>
</cp:coreProperties>
</file>