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7d8hfnxvzl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: San Andrés,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Samuel Eliazar Reyes Poblete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2uk1qy8zknm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y Planificación de requerimientos informáticos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Creo que tengo un dominio alto ya que esta competencia lleva  a cabo toda etapa inicial como levantar información, crear maquetas visuales, y aquí creo que tengo muchas ideas que aportar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alto dominio en esta competencia ya que obtuve mucho conocimiento nuevo en los diferentes ramos que cursé, además fue algo a lo que le puse mucho esfuerzo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y Desarrollo de Modelos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un dominio alto ya que es una competencia la cual al principio me costó un poco entender y lograr adaptarme, pero una vez pude lograrlo me comenzo a gustar y pude aprender mucho de ello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Calidad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alto dominio ya que el aprendizaje entregado nos dio muchas herramientas e ideas importantes para ejecutar planes de prueba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aceptable ya que considero que aun me falta conocer más tecnologías para poder tomar una decisión a un ecosistema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tengo un dominio aceptable, recuerdo cosas las cuales se me enseñaron en duoc, pero es una competencia que no me gusta del todo ya que encuentro un poco laboriosa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 competencia me gusta bastante, me llama la atención todo lo relacionado con emprendimiento, negocio, etc, Considero tengo un dominio alto ya que he tenido experiencias en ello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Inglés Intermedio Alto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ind w:lef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mi dominio es aceptable ya que debo mejorar, en cuanto a la escucha del idioma y el hablarlo, confiar un poco más en mis habilidades y poder comprender lo que la otra persona habla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+RZzQu1qAAw8+9EfVlycO0pG1A==">CgMxLjAyDmgueDdkOGhmbnh2emwzMg5oLjcydWsxcXk4emtubTgAciExa1VqS01ybGJaUjJGb3NHbFdXS0dybjl0aUFmWXlsZWw=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