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534" w:rsidRDefault="003318F6" w:rsidP="003318F6">
      <w:pPr>
        <w:spacing w:after="0" w:line="240" w:lineRule="auto"/>
        <w:rPr>
          <w:b/>
          <w:u w:val="single"/>
        </w:rPr>
      </w:pPr>
      <w:r>
        <w:rPr>
          <w:b/>
          <w:u w:val="single"/>
        </w:rPr>
        <w:t>How Turrets Select Targets:</w:t>
      </w:r>
    </w:p>
    <w:p w:rsidR="001E3D26" w:rsidRPr="001E3D26" w:rsidRDefault="001E3D26" w:rsidP="001E3D26">
      <w:pPr>
        <w:pStyle w:val="ListParagraph"/>
        <w:numPr>
          <w:ilvl w:val="0"/>
          <w:numId w:val="1"/>
        </w:numPr>
        <w:spacing w:after="0" w:line="240" w:lineRule="auto"/>
        <w:rPr>
          <w:b/>
          <w:u w:val="single"/>
        </w:rPr>
      </w:pPr>
      <w:r>
        <w:rPr>
          <w:b/>
          <w:u w:val="single"/>
        </w:rPr>
        <w:t xml:space="preserve">Changes to </w:t>
      </w:r>
      <w:proofErr w:type="spellStart"/>
      <w:r>
        <w:rPr>
          <w:b/>
          <w:u w:val="single"/>
        </w:rPr>
        <w:t>TurretManager</w:t>
      </w:r>
      <w:proofErr w:type="spellEnd"/>
      <w:r>
        <w:rPr>
          <w:b/>
          <w:u w:val="single"/>
        </w:rPr>
        <w:t>:</w:t>
      </w:r>
    </w:p>
    <w:p w:rsidR="003318F6" w:rsidRDefault="003318F6" w:rsidP="003318F6">
      <w:pPr>
        <w:spacing w:after="0" w:line="240" w:lineRule="auto"/>
      </w:pPr>
      <w:r>
        <w:t xml:space="preserve">Inside the </w:t>
      </w:r>
      <w:proofErr w:type="spellStart"/>
      <w:r>
        <w:t>TurretManager</w:t>
      </w:r>
      <w:proofErr w:type="spellEnd"/>
      <w:r>
        <w:t xml:space="preserve"> script there is an array of integers called “classification”.</w:t>
      </w:r>
    </w:p>
    <w:p w:rsidR="003318F6" w:rsidRDefault="003318F6" w:rsidP="003318F6">
      <w:pPr>
        <w:spacing w:after="0" w:line="240" w:lineRule="auto"/>
      </w:pPr>
      <w:r>
        <w:t>This array holds the values that the user will be given at the start of the round:</w:t>
      </w:r>
    </w:p>
    <w:p w:rsidR="003318F6" w:rsidRDefault="003318F6" w:rsidP="003318F6">
      <w:pPr>
        <w:spacing w:after="0" w:line="240" w:lineRule="auto"/>
      </w:pPr>
      <w:proofErr w:type="spellStart"/>
      <w:r>
        <w:t>e.g</w:t>
      </w:r>
      <w:proofErr w:type="spellEnd"/>
      <w:r>
        <w:t>, “All code with Speed = 3, Attack = 4 must be stopped” =&gt; classification holds {3 , 4}</w:t>
      </w:r>
    </w:p>
    <w:p w:rsidR="003318F6" w:rsidRDefault="003318F6" w:rsidP="003318F6">
      <w:pPr>
        <w:spacing w:after="0" w:line="240" w:lineRule="auto"/>
      </w:pPr>
      <w:r>
        <w:t>This array is public and can be accessed from anywhere using TurretManager.instance.classification.</w:t>
      </w:r>
    </w:p>
    <w:p w:rsidR="003318F6" w:rsidRDefault="003318F6" w:rsidP="003318F6">
      <w:pPr>
        <w:spacing w:after="0" w:line="240" w:lineRule="auto"/>
      </w:pPr>
      <w:r>
        <w:t xml:space="preserve">Values of this array are returned by calling the </w:t>
      </w:r>
      <w:proofErr w:type="spellStart"/>
      <w:r>
        <w:t>getClassification</w:t>
      </w:r>
      <w:proofErr w:type="spellEnd"/>
      <w:r>
        <w:t>(</w:t>
      </w:r>
      <w:proofErr w:type="spellStart"/>
      <w:r>
        <w:t>int</w:t>
      </w:r>
      <w:proofErr w:type="spellEnd"/>
      <w:r>
        <w:t xml:space="preserve"> index) function within the </w:t>
      </w:r>
      <w:proofErr w:type="spellStart"/>
      <w:r>
        <w:t>TurretManager</w:t>
      </w:r>
      <w:proofErr w:type="spellEnd"/>
      <w:r>
        <w:t xml:space="preserve"> script, where index corresponds to the cell of the array to retrieve.</w:t>
      </w:r>
    </w:p>
    <w:p w:rsidR="003318F6" w:rsidRDefault="003318F6" w:rsidP="003318F6">
      <w:pPr>
        <w:spacing w:after="0" w:line="240" w:lineRule="auto"/>
      </w:pPr>
    </w:p>
    <w:p w:rsidR="001E3D26" w:rsidRPr="001E3D26" w:rsidRDefault="001E3D26" w:rsidP="001E3D26">
      <w:pPr>
        <w:pStyle w:val="ListParagraph"/>
        <w:numPr>
          <w:ilvl w:val="0"/>
          <w:numId w:val="1"/>
        </w:numPr>
        <w:spacing w:after="0" w:line="240" w:lineRule="auto"/>
        <w:rPr>
          <w:b/>
        </w:rPr>
      </w:pPr>
      <w:r>
        <w:rPr>
          <w:b/>
          <w:u w:val="single"/>
        </w:rPr>
        <w:t>Changes to Enemy:</w:t>
      </w:r>
    </w:p>
    <w:p w:rsidR="001E3D26" w:rsidRDefault="001E3D26" w:rsidP="001E3D26">
      <w:pPr>
        <w:spacing w:after="0" w:line="240" w:lineRule="auto"/>
      </w:pPr>
      <w:r>
        <w:t>Enemy now has a public integer array called “properties”. This will store the properties of an enemy such as “Speed”, “Damage”, “Language (Java, C etc..)”, “Size (MB, GB etc..)”. These are ultimately represented as integers.</w:t>
      </w:r>
      <w:r w:rsidR="00FE4460">
        <w:t xml:space="preserve"> When an Enemy </w:t>
      </w:r>
      <w:proofErr w:type="spellStart"/>
      <w:r w:rsidR="00FE4460">
        <w:t>GameObject</w:t>
      </w:r>
      <w:proofErr w:type="spellEnd"/>
      <w:r w:rsidR="00FE4460">
        <w:t xml:space="preserve"> is created (Start() function), two things can happen:</w:t>
      </w:r>
    </w:p>
    <w:p w:rsidR="00FE4460" w:rsidRDefault="00FE4460" w:rsidP="00FE4460">
      <w:pPr>
        <w:pStyle w:val="ListParagraph"/>
        <w:numPr>
          <w:ilvl w:val="0"/>
          <w:numId w:val="2"/>
        </w:numPr>
        <w:spacing w:after="0" w:line="240" w:lineRule="auto"/>
      </w:pPr>
      <w:r>
        <w:t xml:space="preserve">The enemy properties array is filled randomly (within a range). This corresponds to creating a </w:t>
      </w:r>
      <w:proofErr w:type="spellStart"/>
      <w:r>
        <w:t>GameObject</w:t>
      </w:r>
      <w:proofErr w:type="spellEnd"/>
      <w:r>
        <w:t xml:space="preserve"> that will not be shot by turrets. This has not been implemented yet.</w:t>
      </w:r>
    </w:p>
    <w:p w:rsidR="00FE4460" w:rsidRDefault="00FE4460" w:rsidP="00FE4460">
      <w:pPr>
        <w:pStyle w:val="ListParagraph"/>
        <w:numPr>
          <w:ilvl w:val="0"/>
          <w:numId w:val="2"/>
        </w:numPr>
        <w:spacing w:after="0" w:line="240" w:lineRule="auto"/>
      </w:pPr>
      <w:r>
        <w:t xml:space="preserve">The enemy properties array is filled with the </w:t>
      </w:r>
      <w:proofErr w:type="spellStart"/>
      <w:r>
        <w:t>conents</w:t>
      </w:r>
      <w:proofErr w:type="spellEnd"/>
      <w:r>
        <w:t xml:space="preserve"> of the classification array stored in </w:t>
      </w:r>
      <w:proofErr w:type="spellStart"/>
      <w:r>
        <w:t>TurretManager</w:t>
      </w:r>
      <w:proofErr w:type="spellEnd"/>
      <w:r>
        <w:t xml:space="preserve">. This corresponds to creating a </w:t>
      </w:r>
      <w:proofErr w:type="spellStart"/>
      <w:r>
        <w:t>GameObject</w:t>
      </w:r>
      <w:proofErr w:type="spellEnd"/>
      <w:r>
        <w:t xml:space="preserve"> that matches the “Enemy” specification given to the user at the start of the round. If the user has correctly programmed their towers by following the specification, then their turrets WILL shoot this enemy.</w:t>
      </w:r>
    </w:p>
    <w:p w:rsidR="00FE4460" w:rsidRDefault="00FE4460" w:rsidP="00FE4460">
      <w:pPr>
        <w:pStyle w:val="ListParagraph"/>
        <w:spacing w:after="0" w:line="240" w:lineRule="auto"/>
        <w:ind w:left="360"/>
        <w:rPr>
          <w:b/>
          <w:u w:val="single"/>
        </w:rPr>
      </w:pPr>
    </w:p>
    <w:p w:rsidR="00FE4460" w:rsidRPr="00FE4460" w:rsidRDefault="00FE4460" w:rsidP="00FE4460">
      <w:pPr>
        <w:pStyle w:val="ListParagraph"/>
        <w:numPr>
          <w:ilvl w:val="0"/>
          <w:numId w:val="1"/>
        </w:numPr>
        <w:spacing w:after="0" w:line="240" w:lineRule="auto"/>
        <w:rPr>
          <w:b/>
          <w:u w:val="single"/>
        </w:rPr>
      </w:pPr>
      <w:r>
        <w:rPr>
          <w:b/>
          <w:u w:val="single"/>
        </w:rPr>
        <w:t>Changes to Turret:</w:t>
      </w:r>
    </w:p>
    <w:p w:rsidR="003318F6" w:rsidRDefault="003318F6" w:rsidP="003318F6">
      <w:pPr>
        <w:spacing w:after="0" w:line="240" w:lineRule="auto"/>
      </w:pPr>
      <w:r>
        <w:t>Each Turret now has a public array of integers called “</w:t>
      </w:r>
      <w:proofErr w:type="spellStart"/>
      <w:r>
        <w:t>userVariables</w:t>
      </w:r>
      <w:proofErr w:type="spellEnd"/>
      <w:r>
        <w:t>”.</w:t>
      </w:r>
    </w:p>
    <w:p w:rsidR="003318F6" w:rsidRDefault="003318F6" w:rsidP="003318F6">
      <w:pPr>
        <w:spacing w:after="0" w:line="240" w:lineRule="auto"/>
      </w:pPr>
      <w:r>
        <w:t>This array holds the values that the user will “program” into the turret during the coding phase.</w:t>
      </w:r>
    </w:p>
    <w:p w:rsidR="003318F6" w:rsidRDefault="003318F6" w:rsidP="003318F6">
      <w:pPr>
        <w:spacing w:after="0" w:line="240" w:lineRule="auto"/>
      </w:pPr>
      <w:proofErr w:type="spellStart"/>
      <w:r>
        <w:t>e.g</w:t>
      </w:r>
      <w:proofErr w:type="spellEnd"/>
      <w:r>
        <w:t xml:space="preserve">: through drop boxes, the user specifies that a turret template should shoot “IF Speed = </w:t>
      </w:r>
      <w:r w:rsidRPr="003318F6">
        <w:rPr>
          <w:u w:val="single"/>
        </w:rPr>
        <w:t>3</w:t>
      </w:r>
      <w:r>
        <w:t xml:space="preserve"> AND Damage = </w:t>
      </w:r>
      <w:r>
        <w:rPr>
          <w:u w:val="single"/>
        </w:rPr>
        <w:t>4</w:t>
      </w:r>
      <w:r>
        <w:t xml:space="preserve">” =&gt; </w:t>
      </w:r>
      <w:proofErr w:type="spellStart"/>
      <w:r>
        <w:t>userVariables</w:t>
      </w:r>
      <w:proofErr w:type="spellEnd"/>
      <w:r>
        <w:t xml:space="preserve"> holds {3, 4}.</w:t>
      </w:r>
    </w:p>
    <w:p w:rsidR="003318F6" w:rsidRDefault="003318F6" w:rsidP="003318F6">
      <w:pPr>
        <w:spacing w:after="0" w:line="240" w:lineRule="auto"/>
      </w:pPr>
      <w:r>
        <w:t xml:space="preserve">Turrets no longer populate their “enemies” array with </w:t>
      </w:r>
      <w:proofErr w:type="spellStart"/>
      <w:r>
        <w:t>GameObjects</w:t>
      </w:r>
      <w:proofErr w:type="spellEnd"/>
      <w:r>
        <w:t xml:space="preserve"> tagged as “Enemy”. Instead, turrets search for all </w:t>
      </w:r>
      <w:proofErr w:type="spellStart"/>
      <w:r>
        <w:t>GameObjects</w:t>
      </w:r>
      <w:proofErr w:type="spellEnd"/>
      <w:r>
        <w:t xml:space="preserve"> tagged as “code”.</w:t>
      </w:r>
    </w:p>
    <w:p w:rsidR="0045788C" w:rsidRDefault="0045788C" w:rsidP="003318F6">
      <w:pPr>
        <w:spacing w:after="0" w:line="240" w:lineRule="auto"/>
      </w:pPr>
    </w:p>
    <w:p w:rsidR="003318F6" w:rsidRDefault="003318F6" w:rsidP="003318F6">
      <w:pPr>
        <w:spacing w:after="0" w:line="240" w:lineRule="auto"/>
      </w:pPr>
      <w:r>
        <w:t>Previously, a turret would check if the enemy within its range is the nearest enemy. An additional condition</w:t>
      </w:r>
      <w:r w:rsidR="001E3D26">
        <w:t xml:space="preserve"> has been added to this check. The new function “</w:t>
      </w:r>
      <w:proofErr w:type="spellStart"/>
      <w:r w:rsidR="001E3D26">
        <w:t>checkIfEnemy</w:t>
      </w:r>
      <w:proofErr w:type="spellEnd"/>
      <w:r w:rsidR="001E3D26">
        <w:t>(</w:t>
      </w:r>
      <w:proofErr w:type="spellStart"/>
      <w:r w:rsidR="001E3D26">
        <w:t>int</w:t>
      </w:r>
      <w:proofErr w:type="spellEnd"/>
      <w:r w:rsidR="001E3D26">
        <w:t xml:space="preserve">[] </w:t>
      </w:r>
      <w:proofErr w:type="spellStart"/>
      <w:r w:rsidR="001E3D26">
        <w:t>enemyProperties</w:t>
      </w:r>
      <w:proofErr w:type="spellEnd"/>
      <w:r w:rsidR="001E3D26">
        <w:t xml:space="preserve">)” is called, which takes the  </w:t>
      </w:r>
      <w:r w:rsidR="0045788C">
        <w:t>“properties” array from the current enemy being examined. This function checks, cell by cell, the contents of the “</w:t>
      </w:r>
      <w:proofErr w:type="spellStart"/>
      <w:r w:rsidR="0045788C">
        <w:t>userVariables</w:t>
      </w:r>
      <w:proofErr w:type="spellEnd"/>
      <w:r w:rsidR="0045788C">
        <w:t xml:space="preserve">” array against the contents of the “properties” array held by the current enemy. If the contents of these two arrays are found to differ, then a 0 is returned (“The properties of this enemy do not match what the user told the tower to shoot at”). Otherwise, a 1 is returned </w:t>
      </w:r>
      <w:r w:rsidR="0045788C">
        <w:t xml:space="preserve">(“The properties of this enemy </w:t>
      </w:r>
      <w:r w:rsidR="0045788C">
        <w:t>DO</w:t>
      </w:r>
      <w:r w:rsidR="0045788C">
        <w:t xml:space="preserve"> match what the user told the tower to shoot at</w:t>
      </w:r>
      <w:r w:rsidR="0045788C">
        <w:t>!”). A return value of 1 stores the enemy as the nearest enemy to shoot at, just like how it worked previously.</w:t>
      </w:r>
    </w:p>
    <w:p w:rsidR="0045788C" w:rsidRDefault="0045788C" w:rsidP="003318F6">
      <w:pPr>
        <w:spacing w:after="0" w:line="240" w:lineRule="auto"/>
      </w:pPr>
    </w:p>
    <w:p w:rsidR="0045788C" w:rsidRDefault="0045788C" w:rsidP="0045788C">
      <w:pPr>
        <w:pStyle w:val="ListParagraph"/>
        <w:numPr>
          <w:ilvl w:val="0"/>
          <w:numId w:val="1"/>
        </w:numPr>
        <w:spacing w:after="0" w:line="240" w:lineRule="auto"/>
        <w:rPr>
          <w:b/>
          <w:u w:val="single"/>
        </w:rPr>
      </w:pPr>
      <w:r>
        <w:rPr>
          <w:b/>
          <w:u w:val="single"/>
        </w:rPr>
        <w:t>What will need to changed / considered in the future:</w:t>
      </w:r>
    </w:p>
    <w:p w:rsidR="0045788C" w:rsidRDefault="0045788C" w:rsidP="0045788C">
      <w:pPr>
        <w:pStyle w:val="ListParagraph"/>
        <w:numPr>
          <w:ilvl w:val="0"/>
          <w:numId w:val="2"/>
        </w:numPr>
        <w:spacing w:after="0" w:line="240" w:lineRule="auto"/>
      </w:pPr>
      <w:r>
        <w:t xml:space="preserve">The </w:t>
      </w:r>
      <w:proofErr w:type="spellStart"/>
      <w:r>
        <w:t>userVariables</w:t>
      </w:r>
      <w:proofErr w:type="spellEnd"/>
      <w:r>
        <w:t xml:space="preserve"> array is currently public, and edited within Unity for the purposes of testing. In the future, once the tower programming feature has been implemented, the contents of </w:t>
      </w:r>
      <w:proofErr w:type="spellStart"/>
      <w:r>
        <w:t>userVariables</w:t>
      </w:r>
      <w:proofErr w:type="spellEnd"/>
      <w:r>
        <w:t xml:space="preserve"> will need to be collected from the coding interface, and should differ between towers on the users taskbar (so different towers can target different enemies)</w:t>
      </w:r>
    </w:p>
    <w:p w:rsidR="0045788C" w:rsidRDefault="0045788C" w:rsidP="0045788C">
      <w:pPr>
        <w:pStyle w:val="ListParagraph"/>
        <w:numPr>
          <w:ilvl w:val="0"/>
          <w:numId w:val="2"/>
        </w:numPr>
        <w:spacing w:after="0" w:line="240" w:lineRule="auto"/>
      </w:pPr>
      <w:r>
        <w:t xml:space="preserve">The classification stored in </w:t>
      </w:r>
      <w:proofErr w:type="spellStart"/>
      <w:r>
        <w:t>TurretManager</w:t>
      </w:r>
      <w:proofErr w:type="spellEnd"/>
      <w:r>
        <w:t xml:space="preserve"> should perhaps be moved to its own class, but it should still be a Singleton class. The contents of classification need to be able to change between rounds, which ties in with whatever method we are going to use to control the flow of the rounds.</w:t>
      </w:r>
    </w:p>
    <w:p w:rsidR="0045788C" w:rsidRPr="0045788C" w:rsidRDefault="004B0A89" w:rsidP="0045788C">
      <w:pPr>
        <w:pStyle w:val="ListParagraph"/>
        <w:numPr>
          <w:ilvl w:val="0"/>
          <w:numId w:val="2"/>
        </w:numPr>
        <w:spacing w:after="0" w:line="240" w:lineRule="auto"/>
      </w:pPr>
      <w:r>
        <w:lastRenderedPageBreak/>
        <w:t xml:space="preserve">This allows turrets to target different enemies. It may make the program look non-functional: towers might not be shooting when you expect them to. To make sure a tower will shoot an enemy, change the contents of classification in </w:t>
      </w:r>
      <w:proofErr w:type="spellStart"/>
      <w:r>
        <w:t>TurretManager</w:t>
      </w:r>
      <w:proofErr w:type="spellEnd"/>
      <w:r>
        <w:t xml:space="preserve"> to two integers of your choosing (set to 3, 4 currently), and ALSO set each turret prefabs User Variables to match those integers. This is done within the Unity editor, not within a script.</w:t>
      </w:r>
      <w:bookmarkStart w:id="0" w:name="_GoBack"/>
      <w:bookmarkEnd w:id="0"/>
    </w:p>
    <w:sectPr w:rsidR="0045788C" w:rsidRPr="0045788C" w:rsidSect="00585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63DB"/>
    <w:multiLevelType w:val="hybridMultilevel"/>
    <w:tmpl w:val="F9E430D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0642B92"/>
    <w:multiLevelType w:val="hybridMultilevel"/>
    <w:tmpl w:val="A8C61F82"/>
    <w:lvl w:ilvl="0" w:tplc="D6249E40">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8F6"/>
    <w:rsid w:val="00000FB8"/>
    <w:rsid w:val="00003CC0"/>
    <w:rsid w:val="00006A38"/>
    <w:rsid w:val="00010A57"/>
    <w:rsid w:val="000166BE"/>
    <w:rsid w:val="00020B0D"/>
    <w:rsid w:val="00031F3D"/>
    <w:rsid w:val="00032302"/>
    <w:rsid w:val="000356CD"/>
    <w:rsid w:val="00035832"/>
    <w:rsid w:val="0004450F"/>
    <w:rsid w:val="00053F62"/>
    <w:rsid w:val="000555A2"/>
    <w:rsid w:val="00060653"/>
    <w:rsid w:val="00062B35"/>
    <w:rsid w:val="00062DDF"/>
    <w:rsid w:val="00065586"/>
    <w:rsid w:val="00081DC0"/>
    <w:rsid w:val="000976E7"/>
    <w:rsid w:val="000A02ED"/>
    <w:rsid w:val="000A6E6B"/>
    <w:rsid w:val="000B16A8"/>
    <w:rsid w:val="000B1DCA"/>
    <w:rsid w:val="000B2EF8"/>
    <w:rsid w:val="000B33B8"/>
    <w:rsid w:val="000B683D"/>
    <w:rsid w:val="000C3BFF"/>
    <w:rsid w:val="000C5E8C"/>
    <w:rsid w:val="000C67B6"/>
    <w:rsid w:val="000C731E"/>
    <w:rsid w:val="000C7364"/>
    <w:rsid w:val="000D1DF4"/>
    <w:rsid w:val="000D4183"/>
    <w:rsid w:val="000D6C3A"/>
    <w:rsid w:val="000E1B28"/>
    <w:rsid w:val="000F2053"/>
    <w:rsid w:val="000F46C2"/>
    <w:rsid w:val="00101EBD"/>
    <w:rsid w:val="00105C3A"/>
    <w:rsid w:val="00106F47"/>
    <w:rsid w:val="00111691"/>
    <w:rsid w:val="001161A0"/>
    <w:rsid w:val="001205A3"/>
    <w:rsid w:val="0012153D"/>
    <w:rsid w:val="00122D0F"/>
    <w:rsid w:val="00124410"/>
    <w:rsid w:val="00125BEE"/>
    <w:rsid w:val="00125CCD"/>
    <w:rsid w:val="001264BD"/>
    <w:rsid w:val="00126624"/>
    <w:rsid w:val="00131FBA"/>
    <w:rsid w:val="0013250D"/>
    <w:rsid w:val="001331CB"/>
    <w:rsid w:val="001337AE"/>
    <w:rsid w:val="00137B5D"/>
    <w:rsid w:val="00144D75"/>
    <w:rsid w:val="00147550"/>
    <w:rsid w:val="001570FE"/>
    <w:rsid w:val="00160721"/>
    <w:rsid w:val="00165C1E"/>
    <w:rsid w:val="001700CD"/>
    <w:rsid w:val="00170EEE"/>
    <w:rsid w:val="00171ED4"/>
    <w:rsid w:val="00180712"/>
    <w:rsid w:val="00183AF1"/>
    <w:rsid w:val="00184375"/>
    <w:rsid w:val="00187DAA"/>
    <w:rsid w:val="001A0774"/>
    <w:rsid w:val="001A09DE"/>
    <w:rsid w:val="001A5792"/>
    <w:rsid w:val="001B240F"/>
    <w:rsid w:val="001B4C99"/>
    <w:rsid w:val="001C277E"/>
    <w:rsid w:val="001C5BF4"/>
    <w:rsid w:val="001D1840"/>
    <w:rsid w:val="001D358A"/>
    <w:rsid w:val="001D71FE"/>
    <w:rsid w:val="001E3D26"/>
    <w:rsid w:val="001E7266"/>
    <w:rsid w:val="001F3662"/>
    <w:rsid w:val="0020071D"/>
    <w:rsid w:val="00204A64"/>
    <w:rsid w:val="00206C72"/>
    <w:rsid w:val="00211423"/>
    <w:rsid w:val="00212265"/>
    <w:rsid w:val="00214C96"/>
    <w:rsid w:val="00215490"/>
    <w:rsid w:val="00216BE0"/>
    <w:rsid w:val="0022248F"/>
    <w:rsid w:val="00226AFE"/>
    <w:rsid w:val="002362B9"/>
    <w:rsid w:val="00237683"/>
    <w:rsid w:val="00240255"/>
    <w:rsid w:val="002429AA"/>
    <w:rsid w:val="00250AD8"/>
    <w:rsid w:val="00257A0F"/>
    <w:rsid w:val="0026046F"/>
    <w:rsid w:val="0026105A"/>
    <w:rsid w:val="00261BA1"/>
    <w:rsid w:val="00264A0F"/>
    <w:rsid w:val="00265FFB"/>
    <w:rsid w:val="00266A62"/>
    <w:rsid w:val="00277F4D"/>
    <w:rsid w:val="00281C25"/>
    <w:rsid w:val="002821E4"/>
    <w:rsid w:val="00290086"/>
    <w:rsid w:val="00291686"/>
    <w:rsid w:val="002A21EF"/>
    <w:rsid w:val="002A3264"/>
    <w:rsid w:val="002B0AAE"/>
    <w:rsid w:val="002B3A3B"/>
    <w:rsid w:val="002B3B8A"/>
    <w:rsid w:val="002B45C3"/>
    <w:rsid w:val="002B6DE9"/>
    <w:rsid w:val="002C6548"/>
    <w:rsid w:val="002E2ED0"/>
    <w:rsid w:val="002E4F9A"/>
    <w:rsid w:val="002E71BF"/>
    <w:rsid w:val="002F5BB7"/>
    <w:rsid w:val="0030115A"/>
    <w:rsid w:val="00306804"/>
    <w:rsid w:val="003126C3"/>
    <w:rsid w:val="003221F6"/>
    <w:rsid w:val="003230F3"/>
    <w:rsid w:val="00330650"/>
    <w:rsid w:val="003318F6"/>
    <w:rsid w:val="00333FE9"/>
    <w:rsid w:val="00336152"/>
    <w:rsid w:val="0034594E"/>
    <w:rsid w:val="00346251"/>
    <w:rsid w:val="003471BB"/>
    <w:rsid w:val="00354061"/>
    <w:rsid w:val="00355ADB"/>
    <w:rsid w:val="00372753"/>
    <w:rsid w:val="00375438"/>
    <w:rsid w:val="00376277"/>
    <w:rsid w:val="00380702"/>
    <w:rsid w:val="00381BB6"/>
    <w:rsid w:val="00387D5E"/>
    <w:rsid w:val="003904D2"/>
    <w:rsid w:val="00390F26"/>
    <w:rsid w:val="0039196C"/>
    <w:rsid w:val="003A1534"/>
    <w:rsid w:val="003A3F73"/>
    <w:rsid w:val="003B03B4"/>
    <w:rsid w:val="003C5273"/>
    <w:rsid w:val="003C5898"/>
    <w:rsid w:val="003D0591"/>
    <w:rsid w:val="003D0E30"/>
    <w:rsid w:val="003D662B"/>
    <w:rsid w:val="003D6EAB"/>
    <w:rsid w:val="003D76F7"/>
    <w:rsid w:val="003E3F1C"/>
    <w:rsid w:val="003E4B56"/>
    <w:rsid w:val="003E71BB"/>
    <w:rsid w:val="003E7AF7"/>
    <w:rsid w:val="003F0C51"/>
    <w:rsid w:val="003F17F3"/>
    <w:rsid w:val="003F410C"/>
    <w:rsid w:val="003F4325"/>
    <w:rsid w:val="003F48B9"/>
    <w:rsid w:val="003F5C50"/>
    <w:rsid w:val="003F5FBF"/>
    <w:rsid w:val="003F691E"/>
    <w:rsid w:val="004045CA"/>
    <w:rsid w:val="00405524"/>
    <w:rsid w:val="00407A43"/>
    <w:rsid w:val="0041152F"/>
    <w:rsid w:val="004134E6"/>
    <w:rsid w:val="0041419C"/>
    <w:rsid w:val="00420FF3"/>
    <w:rsid w:val="004238AD"/>
    <w:rsid w:val="0042789C"/>
    <w:rsid w:val="004353CB"/>
    <w:rsid w:val="0044014E"/>
    <w:rsid w:val="00447F63"/>
    <w:rsid w:val="004509A6"/>
    <w:rsid w:val="00455729"/>
    <w:rsid w:val="0045788C"/>
    <w:rsid w:val="00461622"/>
    <w:rsid w:val="0046439B"/>
    <w:rsid w:val="004647F5"/>
    <w:rsid w:val="00467CE2"/>
    <w:rsid w:val="0048047E"/>
    <w:rsid w:val="004815CB"/>
    <w:rsid w:val="004844FF"/>
    <w:rsid w:val="00486A5C"/>
    <w:rsid w:val="00492264"/>
    <w:rsid w:val="004945CA"/>
    <w:rsid w:val="0049706C"/>
    <w:rsid w:val="004A23DC"/>
    <w:rsid w:val="004A622A"/>
    <w:rsid w:val="004B01F9"/>
    <w:rsid w:val="004B0341"/>
    <w:rsid w:val="004B0A89"/>
    <w:rsid w:val="004B27C0"/>
    <w:rsid w:val="004C0291"/>
    <w:rsid w:val="004C0A68"/>
    <w:rsid w:val="004C4935"/>
    <w:rsid w:val="004C4CB4"/>
    <w:rsid w:val="004D2E91"/>
    <w:rsid w:val="004D46F6"/>
    <w:rsid w:val="004D585E"/>
    <w:rsid w:val="004D65B0"/>
    <w:rsid w:val="004D72F7"/>
    <w:rsid w:val="004E06D4"/>
    <w:rsid w:val="004E2F43"/>
    <w:rsid w:val="004F2168"/>
    <w:rsid w:val="004F2B59"/>
    <w:rsid w:val="004F7E61"/>
    <w:rsid w:val="00501504"/>
    <w:rsid w:val="005030ED"/>
    <w:rsid w:val="0050500F"/>
    <w:rsid w:val="00506A69"/>
    <w:rsid w:val="0051360E"/>
    <w:rsid w:val="00515F37"/>
    <w:rsid w:val="005168BB"/>
    <w:rsid w:val="00516C4B"/>
    <w:rsid w:val="00520EE8"/>
    <w:rsid w:val="00522D1B"/>
    <w:rsid w:val="00524823"/>
    <w:rsid w:val="00524FDF"/>
    <w:rsid w:val="00526E5C"/>
    <w:rsid w:val="005275BB"/>
    <w:rsid w:val="005509DF"/>
    <w:rsid w:val="00551B82"/>
    <w:rsid w:val="00552B00"/>
    <w:rsid w:val="005553EE"/>
    <w:rsid w:val="00557824"/>
    <w:rsid w:val="005618D2"/>
    <w:rsid w:val="00564791"/>
    <w:rsid w:val="00567970"/>
    <w:rsid w:val="005721FB"/>
    <w:rsid w:val="00573BE6"/>
    <w:rsid w:val="0057525F"/>
    <w:rsid w:val="0058081A"/>
    <w:rsid w:val="0058298B"/>
    <w:rsid w:val="00583197"/>
    <w:rsid w:val="0058493A"/>
    <w:rsid w:val="00584EE0"/>
    <w:rsid w:val="00585654"/>
    <w:rsid w:val="00585D3B"/>
    <w:rsid w:val="005946C9"/>
    <w:rsid w:val="0059718D"/>
    <w:rsid w:val="005A5842"/>
    <w:rsid w:val="005A7314"/>
    <w:rsid w:val="005C4285"/>
    <w:rsid w:val="005C579F"/>
    <w:rsid w:val="005C64DE"/>
    <w:rsid w:val="005D26D4"/>
    <w:rsid w:val="005D4459"/>
    <w:rsid w:val="005D601E"/>
    <w:rsid w:val="005D6C88"/>
    <w:rsid w:val="005E0BEB"/>
    <w:rsid w:val="005E6C94"/>
    <w:rsid w:val="005F5C77"/>
    <w:rsid w:val="006009EC"/>
    <w:rsid w:val="00607D3E"/>
    <w:rsid w:val="00622EA6"/>
    <w:rsid w:val="00623684"/>
    <w:rsid w:val="00624A18"/>
    <w:rsid w:val="00625340"/>
    <w:rsid w:val="006267A4"/>
    <w:rsid w:val="00636512"/>
    <w:rsid w:val="0064064D"/>
    <w:rsid w:val="00641058"/>
    <w:rsid w:val="00651766"/>
    <w:rsid w:val="00653D21"/>
    <w:rsid w:val="00663571"/>
    <w:rsid w:val="00676858"/>
    <w:rsid w:val="00680691"/>
    <w:rsid w:val="006813E1"/>
    <w:rsid w:val="00681D4A"/>
    <w:rsid w:val="006829DE"/>
    <w:rsid w:val="00687B98"/>
    <w:rsid w:val="00690BD0"/>
    <w:rsid w:val="00690D5F"/>
    <w:rsid w:val="00690EA9"/>
    <w:rsid w:val="0069171F"/>
    <w:rsid w:val="006936C9"/>
    <w:rsid w:val="00695F1D"/>
    <w:rsid w:val="006A5D9D"/>
    <w:rsid w:val="006A7421"/>
    <w:rsid w:val="006B12EA"/>
    <w:rsid w:val="006B2804"/>
    <w:rsid w:val="006B580D"/>
    <w:rsid w:val="006C02D4"/>
    <w:rsid w:val="006C0C06"/>
    <w:rsid w:val="006C4176"/>
    <w:rsid w:val="006C48BF"/>
    <w:rsid w:val="006C4CDA"/>
    <w:rsid w:val="006C547E"/>
    <w:rsid w:val="006C659F"/>
    <w:rsid w:val="006C77F7"/>
    <w:rsid w:val="006C7EE9"/>
    <w:rsid w:val="006F31D8"/>
    <w:rsid w:val="006F4F73"/>
    <w:rsid w:val="006F6A1A"/>
    <w:rsid w:val="00700A7D"/>
    <w:rsid w:val="00704834"/>
    <w:rsid w:val="0071173D"/>
    <w:rsid w:val="007120EA"/>
    <w:rsid w:val="00722F4E"/>
    <w:rsid w:val="007258A0"/>
    <w:rsid w:val="007406D1"/>
    <w:rsid w:val="00740F51"/>
    <w:rsid w:val="0074372A"/>
    <w:rsid w:val="00750B60"/>
    <w:rsid w:val="0075356E"/>
    <w:rsid w:val="00755283"/>
    <w:rsid w:val="00763FDA"/>
    <w:rsid w:val="00767BA2"/>
    <w:rsid w:val="00772536"/>
    <w:rsid w:val="0077299E"/>
    <w:rsid w:val="007729B4"/>
    <w:rsid w:val="00774ABA"/>
    <w:rsid w:val="007762A2"/>
    <w:rsid w:val="00781C5B"/>
    <w:rsid w:val="00786415"/>
    <w:rsid w:val="007900D8"/>
    <w:rsid w:val="007927B9"/>
    <w:rsid w:val="00794BED"/>
    <w:rsid w:val="00795CA2"/>
    <w:rsid w:val="0079655F"/>
    <w:rsid w:val="00797955"/>
    <w:rsid w:val="007A0D0E"/>
    <w:rsid w:val="007A0E2C"/>
    <w:rsid w:val="007A0FD2"/>
    <w:rsid w:val="007A73A0"/>
    <w:rsid w:val="007B4964"/>
    <w:rsid w:val="007B500E"/>
    <w:rsid w:val="007C3768"/>
    <w:rsid w:val="007C569A"/>
    <w:rsid w:val="007D2688"/>
    <w:rsid w:val="007D2C1C"/>
    <w:rsid w:val="007D52A0"/>
    <w:rsid w:val="007D7C5A"/>
    <w:rsid w:val="007E1BAB"/>
    <w:rsid w:val="007E360A"/>
    <w:rsid w:val="007E5132"/>
    <w:rsid w:val="007E56EC"/>
    <w:rsid w:val="007E637A"/>
    <w:rsid w:val="007E64B4"/>
    <w:rsid w:val="007F2120"/>
    <w:rsid w:val="007F3C21"/>
    <w:rsid w:val="007F5147"/>
    <w:rsid w:val="00800E68"/>
    <w:rsid w:val="008011C3"/>
    <w:rsid w:val="008021FE"/>
    <w:rsid w:val="00804B6A"/>
    <w:rsid w:val="008126A7"/>
    <w:rsid w:val="00820775"/>
    <w:rsid w:val="00822E61"/>
    <w:rsid w:val="008263F7"/>
    <w:rsid w:val="00827BA3"/>
    <w:rsid w:val="0085060E"/>
    <w:rsid w:val="00852F00"/>
    <w:rsid w:val="00854BBA"/>
    <w:rsid w:val="00855471"/>
    <w:rsid w:val="00874671"/>
    <w:rsid w:val="00876B75"/>
    <w:rsid w:val="00883580"/>
    <w:rsid w:val="00891CF9"/>
    <w:rsid w:val="008A3C86"/>
    <w:rsid w:val="008A51BF"/>
    <w:rsid w:val="008A5759"/>
    <w:rsid w:val="008B1C9D"/>
    <w:rsid w:val="008B6FAD"/>
    <w:rsid w:val="008C0CCD"/>
    <w:rsid w:val="008C58A8"/>
    <w:rsid w:val="008D00C4"/>
    <w:rsid w:val="008D0B29"/>
    <w:rsid w:val="008D56E3"/>
    <w:rsid w:val="008D6FFB"/>
    <w:rsid w:val="008E3989"/>
    <w:rsid w:val="008E7E73"/>
    <w:rsid w:val="008F0083"/>
    <w:rsid w:val="008F017B"/>
    <w:rsid w:val="008F0C47"/>
    <w:rsid w:val="008F0F8A"/>
    <w:rsid w:val="008F2B89"/>
    <w:rsid w:val="008F5C6D"/>
    <w:rsid w:val="00904920"/>
    <w:rsid w:val="00904EE9"/>
    <w:rsid w:val="009061E9"/>
    <w:rsid w:val="009115F9"/>
    <w:rsid w:val="00916461"/>
    <w:rsid w:val="009174E4"/>
    <w:rsid w:val="00923D16"/>
    <w:rsid w:val="0093225D"/>
    <w:rsid w:val="00932622"/>
    <w:rsid w:val="00940B7F"/>
    <w:rsid w:val="00940D3D"/>
    <w:rsid w:val="009457C8"/>
    <w:rsid w:val="00945FB8"/>
    <w:rsid w:val="009466A5"/>
    <w:rsid w:val="00946AD1"/>
    <w:rsid w:val="0094742A"/>
    <w:rsid w:val="00950CC0"/>
    <w:rsid w:val="00951D84"/>
    <w:rsid w:val="009650A0"/>
    <w:rsid w:val="0097161C"/>
    <w:rsid w:val="00974BEA"/>
    <w:rsid w:val="00980035"/>
    <w:rsid w:val="0098674D"/>
    <w:rsid w:val="00991EF5"/>
    <w:rsid w:val="00994346"/>
    <w:rsid w:val="00996351"/>
    <w:rsid w:val="009A52A7"/>
    <w:rsid w:val="009B3666"/>
    <w:rsid w:val="009B636A"/>
    <w:rsid w:val="009B6D79"/>
    <w:rsid w:val="009C11B7"/>
    <w:rsid w:val="009D5E09"/>
    <w:rsid w:val="009E6338"/>
    <w:rsid w:val="009F2A0C"/>
    <w:rsid w:val="009F3F6D"/>
    <w:rsid w:val="00A16948"/>
    <w:rsid w:val="00A245E9"/>
    <w:rsid w:val="00A245EB"/>
    <w:rsid w:val="00A25E5D"/>
    <w:rsid w:val="00A266C4"/>
    <w:rsid w:val="00A27069"/>
    <w:rsid w:val="00A3676C"/>
    <w:rsid w:val="00A369A7"/>
    <w:rsid w:val="00A423E2"/>
    <w:rsid w:val="00A43238"/>
    <w:rsid w:val="00A4616D"/>
    <w:rsid w:val="00A55C07"/>
    <w:rsid w:val="00A63A37"/>
    <w:rsid w:val="00A643D9"/>
    <w:rsid w:val="00A6626F"/>
    <w:rsid w:val="00A67F40"/>
    <w:rsid w:val="00A742DE"/>
    <w:rsid w:val="00A76762"/>
    <w:rsid w:val="00A76BC7"/>
    <w:rsid w:val="00A8108A"/>
    <w:rsid w:val="00A85A61"/>
    <w:rsid w:val="00A94D92"/>
    <w:rsid w:val="00A95FC7"/>
    <w:rsid w:val="00A96192"/>
    <w:rsid w:val="00AA487D"/>
    <w:rsid w:val="00AA5040"/>
    <w:rsid w:val="00AA6D80"/>
    <w:rsid w:val="00AB3627"/>
    <w:rsid w:val="00AC1188"/>
    <w:rsid w:val="00AC2C94"/>
    <w:rsid w:val="00AC5AD7"/>
    <w:rsid w:val="00AD0716"/>
    <w:rsid w:val="00AD147A"/>
    <w:rsid w:val="00AE6EF2"/>
    <w:rsid w:val="00B026A3"/>
    <w:rsid w:val="00B03AFA"/>
    <w:rsid w:val="00B04806"/>
    <w:rsid w:val="00B0617C"/>
    <w:rsid w:val="00B107BF"/>
    <w:rsid w:val="00B11110"/>
    <w:rsid w:val="00B14D96"/>
    <w:rsid w:val="00B17040"/>
    <w:rsid w:val="00B2246E"/>
    <w:rsid w:val="00B23FD2"/>
    <w:rsid w:val="00B303F2"/>
    <w:rsid w:val="00B306F6"/>
    <w:rsid w:val="00B30D37"/>
    <w:rsid w:val="00B3573E"/>
    <w:rsid w:val="00B377C4"/>
    <w:rsid w:val="00B4055C"/>
    <w:rsid w:val="00B411EB"/>
    <w:rsid w:val="00B41364"/>
    <w:rsid w:val="00B4158E"/>
    <w:rsid w:val="00B42244"/>
    <w:rsid w:val="00B46E36"/>
    <w:rsid w:val="00B52C70"/>
    <w:rsid w:val="00B54FF6"/>
    <w:rsid w:val="00B5519F"/>
    <w:rsid w:val="00B55B56"/>
    <w:rsid w:val="00B57473"/>
    <w:rsid w:val="00B736D0"/>
    <w:rsid w:val="00B773C0"/>
    <w:rsid w:val="00B82BAE"/>
    <w:rsid w:val="00B84553"/>
    <w:rsid w:val="00B85F11"/>
    <w:rsid w:val="00B969D2"/>
    <w:rsid w:val="00BA0BCF"/>
    <w:rsid w:val="00BA0DAB"/>
    <w:rsid w:val="00BA78BE"/>
    <w:rsid w:val="00BC5B96"/>
    <w:rsid w:val="00BC7E5B"/>
    <w:rsid w:val="00BD2519"/>
    <w:rsid w:val="00BD2BA9"/>
    <w:rsid w:val="00BD3BAC"/>
    <w:rsid w:val="00BD5386"/>
    <w:rsid w:val="00BD596D"/>
    <w:rsid w:val="00BE698A"/>
    <w:rsid w:val="00BE71EE"/>
    <w:rsid w:val="00C0185E"/>
    <w:rsid w:val="00C060CE"/>
    <w:rsid w:val="00C105F2"/>
    <w:rsid w:val="00C12552"/>
    <w:rsid w:val="00C13B40"/>
    <w:rsid w:val="00C145B8"/>
    <w:rsid w:val="00C27033"/>
    <w:rsid w:val="00C272E7"/>
    <w:rsid w:val="00C318D3"/>
    <w:rsid w:val="00C33453"/>
    <w:rsid w:val="00C341EE"/>
    <w:rsid w:val="00C34967"/>
    <w:rsid w:val="00C34D58"/>
    <w:rsid w:val="00C35145"/>
    <w:rsid w:val="00C40B69"/>
    <w:rsid w:val="00C40F9B"/>
    <w:rsid w:val="00C42E58"/>
    <w:rsid w:val="00C42FC9"/>
    <w:rsid w:val="00C445C2"/>
    <w:rsid w:val="00C465CA"/>
    <w:rsid w:val="00C55F2D"/>
    <w:rsid w:val="00C57A8E"/>
    <w:rsid w:val="00C6310C"/>
    <w:rsid w:val="00C66EEF"/>
    <w:rsid w:val="00C71CD5"/>
    <w:rsid w:val="00C75807"/>
    <w:rsid w:val="00C779B8"/>
    <w:rsid w:val="00C8202B"/>
    <w:rsid w:val="00C826AB"/>
    <w:rsid w:val="00C83C1F"/>
    <w:rsid w:val="00C85958"/>
    <w:rsid w:val="00C87552"/>
    <w:rsid w:val="00C923AC"/>
    <w:rsid w:val="00CA33CF"/>
    <w:rsid w:val="00CA55C1"/>
    <w:rsid w:val="00CB48F8"/>
    <w:rsid w:val="00CB79D7"/>
    <w:rsid w:val="00CC2603"/>
    <w:rsid w:val="00CC333D"/>
    <w:rsid w:val="00CC6AD1"/>
    <w:rsid w:val="00CD12BA"/>
    <w:rsid w:val="00CD1DB7"/>
    <w:rsid w:val="00CD5372"/>
    <w:rsid w:val="00CE0DC7"/>
    <w:rsid w:val="00CE38EE"/>
    <w:rsid w:val="00CE6C42"/>
    <w:rsid w:val="00CE728C"/>
    <w:rsid w:val="00CF0F7C"/>
    <w:rsid w:val="00CF3056"/>
    <w:rsid w:val="00CF357A"/>
    <w:rsid w:val="00CF53C3"/>
    <w:rsid w:val="00D05F52"/>
    <w:rsid w:val="00D07E8E"/>
    <w:rsid w:val="00D125DA"/>
    <w:rsid w:val="00D162AF"/>
    <w:rsid w:val="00D21839"/>
    <w:rsid w:val="00D26356"/>
    <w:rsid w:val="00D30C50"/>
    <w:rsid w:val="00D346D7"/>
    <w:rsid w:val="00D361A8"/>
    <w:rsid w:val="00D37AC0"/>
    <w:rsid w:val="00D50287"/>
    <w:rsid w:val="00D57006"/>
    <w:rsid w:val="00D61FF6"/>
    <w:rsid w:val="00D63E23"/>
    <w:rsid w:val="00D6577B"/>
    <w:rsid w:val="00D702B9"/>
    <w:rsid w:val="00D70D33"/>
    <w:rsid w:val="00D72AD6"/>
    <w:rsid w:val="00D73D87"/>
    <w:rsid w:val="00D847BB"/>
    <w:rsid w:val="00D8571B"/>
    <w:rsid w:val="00D85DC5"/>
    <w:rsid w:val="00D9404A"/>
    <w:rsid w:val="00D9437F"/>
    <w:rsid w:val="00D948CC"/>
    <w:rsid w:val="00D965D5"/>
    <w:rsid w:val="00DA0D4A"/>
    <w:rsid w:val="00DA44B5"/>
    <w:rsid w:val="00DB56FD"/>
    <w:rsid w:val="00DC0540"/>
    <w:rsid w:val="00DC1F1E"/>
    <w:rsid w:val="00DC2883"/>
    <w:rsid w:val="00DC7812"/>
    <w:rsid w:val="00DD0A3C"/>
    <w:rsid w:val="00DD30B7"/>
    <w:rsid w:val="00DE107D"/>
    <w:rsid w:val="00DE19DC"/>
    <w:rsid w:val="00DE69BB"/>
    <w:rsid w:val="00DF77A4"/>
    <w:rsid w:val="00E10AC2"/>
    <w:rsid w:val="00E11328"/>
    <w:rsid w:val="00E14041"/>
    <w:rsid w:val="00E144D2"/>
    <w:rsid w:val="00E22167"/>
    <w:rsid w:val="00E256F1"/>
    <w:rsid w:val="00E25AA4"/>
    <w:rsid w:val="00E279D3"/>
    <w:rsid w:val="00E3064C"/>
    <w:rsid w:val="00E33500"/>
    <w:rsid w:val="00E364AA"/>
    <w:rsid w:val="00E36923"/>
    <w:rsid w:val="00E41599"/>
    <w:rsid w:val="00E51D54"/>
    <w:rsid w:val="00E54C12"/>
    <w:rsid w:val="00E60D44"/>
    <w:rsid w:val="00E61C5D"/>
    <w:rsid w:val="00E64EEC"/>
    <w:rsid w:val="00E667DD"/>
    <w:rsid w:val="00E70B3C"/>
    <w:rsid w:val="00E73396"/>
    <w:rsid w:val="00E74AB0"/>
    <w:rsid w:val="00E7703C"/>
    <w:rsid w:val="00E8140E"/>
    <w:rsid w:val="00E81BFC"/>
    <w:rsid w:val="00E81FB0"/>
    <w:rsid w:val="00E825BE"/>
    <w:rsid w:val="00E83722"/>
    <w:rsid w:val="00E84024"/>
    <w:rsid w:val="00E94319"/>
    <w:rsid w:val="00EA1268"/>
    <w:rsid w:val="00EA2A93"/>
    <w:rsid w:val="00EA4396"/>
    <w:rsid w:val="00EB3DF1"/>
    <w:rsid w:val="00EB3F36"/>
    <w:rsid w:val="00EC65D5"/>
    <w:rsid w:val="00ED69C2"/>
    <w:rsid w:val="00ED7037"/>
    <w:rsid w:val="00EF1E8E"/>
    <w:rsid w:val="00EF2C05"/>
    <w:rsid w:val="00EF34CE"/>
    <w:rsid w:val="00EF5B21"/>
    <w:rsid w:val="00EF5C6A"/>
    <w:rsid w:val="00EF6AC3"/>
    <w:rsid w:val="00EF79AC"/>
    <w:rsid w:val="00F00CB3"/>
    <w:rsid w:val="00F03F66"/>
    <w:rsid w:val="00F04832"/>
    <w:rsid w:val="00F11B85"/>
    <w:rsid w:val="00F145AD"/>
    <w:rsid w:val="00F1536E"/>
    <w:rsid w:val="00F16431"/>
    <w:rsid w:val="00F17F96"/>
    <w:rsid w:val="00F21DED"/>
    <w:rsid w:val="00F237DD"/>
    <w:rsid w:val="00F24D75"/>
    <w:rsid w:val="00F254B7"/>
    <w:rsid w:val="00F345A8"/>
    <w:rsid w:val="00F368A7"/>
    <w:rsid w:val="00F372EC"/>
    <w:rsid w:val="00F417D0"/>
    <w:rsid w:val="00F41AD4"/>
    <w:rsid w:val="00F45B3D"/>
    <w:rsid w:val="00F466E2"/>
    <w:rsid w:val="00F47478"/>
    <w:rsid w:val="00F50193"/>
    <w:rsid w:val="00F57301"/>
    <w:rsid w:val="00F65AD4"/>
    <w:rsid w:val="00F82E0E"/>
    <w:rsid w:val="00F8389A"/>
    <w:rsid w:val="00F85E1B"/>
    <w:rsid w:val="00F864D0"/>
    <w:rsid w:val="00F87C94"/>
    <w:rsid w:val="00F927C3"/>
    <w:rsid w:val="00F93234"/>
    <w:rsid w:val="00F933C8"/>
    <w:rsid w:val="00F9482C"/>
    <w:rsid w:val="00F96AC6"/>
    <w:rsid w:val="00F97B9D"/>
    <w:rsid w:val="00FA1C08"/>
    <w:rsid w:val="00FA1E5F"/>
    <w:rsid w:val="00FB78E6"/>
    <w:rsid w:val="00FC008E"/>
    <w:rsid w:val="00FC031E"/>
    <w:rsid w:val="00FC3E44"/>
    <w:rsid w:val="00FC4EE2"/>
    <w:rsid w:val="00FD2063"/>
    <w:rsid w:val="00FD4E8A"/>
    <w:rsid w:val="00FE045A"/>
    <w:rsid w:val="00FE1063"/>
    <w:rsid w:val="00FE4460"/>
    <w:rsid w:val="00FE7417"/>
    <w:rsid w:val="00FF0CEF"/>
    <w:rsid w:val="00FF51A3"/>
    <w:rsid w:val="00FF5A32"/>
    <w:rsid w:val="00FF5F6F"/>
    <w:rsid w:val="00FF73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B992"/>
  <w15:chartTrackingRefBased/>
  <w15:docId w15:val="{F4357098-44AB-4D97-8F41-2A4FEA2A1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85D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2017-03-22T14:48:00Z</dcterms:created>
  <dcterms:modified xsi:type="dcterms:W3CDTF">2017-03-22T15:57:00Z</dcterms:modified>
</cp:coreProperties>
</file>